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19" w:rsidRPr="00320719" w:rsidRDefault="00320719" w:rsidP="003207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E36C0A" w:themeColor="accent6" w:themeShade="BF"/>
          <w:sz w:val="32"/>
        </w:rPr>
      </w:pPr>
      <w:r w:rsidRPr="00320719">
        <w:rPr>
          <w:color w:val="E36C0A" w:themeColor="accent6" w:themeShade="BF"/>
          <w:sz w:val="32"/>
        </w:rPr>
        <w:t>Техника формирующего оценивания</w:t>
      </w:r>
    </w:p>
    <w:p w:rsidR="00505B22" w:rsidRPr="00320719" w:rsidRDefault="00320719" w:rsidP="003207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E36C0A" w:themeColor="accent6" w:themeShade="BF"/>
          <w:sz w:val="32"/>
        </w:rPr>
      </w:pPr>
      <w:r>
        <w:rPr>
          <w:color w:val="E36C0A" w:themeColor="accent6" w:themeShade="BF"/>
          <w:sz w:val="32"/>
        </w:rPr>
        <w:t>"Ментальная карта"</w:t>
      </w:r>
    </w:p>
    <w:p w:rsidR="00505B22" w:rsidRPr="00E270DA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E36C0A" w:themeColor="accent6" w:themeShade="BF"/>
        </w:rPr>
      </w:pPr>
    </w:p>
    <w:p w:rsidR="00505B22" w:rsidRPr="00505B22" w:rsidRDefault="00856210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E36C0A" w:themeColor="accent6" w:themeShade="BF"/>
        </w:rPr>
        <w:t>Ментальная карта</w:t>
      </w:r>
      <w:r w:rsidR="00505B22" w:rsidRPr="00E270DA">
        <w:rPr>
          <w:color w:val="E36C0A" w:themeColor="accent6" w:themeShade="BF"/>
        </w:rPr>
        <w:t xml:space="preserve"> (</w:t>
      </w:r>
      <w:proofErr w:type="spellStart"/>
      <w:r w:rsidR="00505B22" w:rsidRPr="00E270DA">
        <w:rPr>
          <w:color w:val="E36C0A" w:themeColor="accent6" w:themeShade="BF"/>
        </w:rPr>
        <w:t>майндмэппинг</w:t>
      </w:r>
      <w:proofErr w:type="spellEnd"/>
      <w:r w:rsidR="00505B22" w:rsidRPr="00E270DA">
        <w:rPr>
          <w:color w:val="E36C0A" w:themeColor="accent6" w:themeShade="BF"/>
        </w:rPr>
        <w:t xml:space="preserve">, </w:t>
      </w:r>
      <w:proofErr w:type="spellStart"/>
      <w:r w:rsidR="00505B22" w:rsidRPr="00E270DA">
        <w:rPr>
          <w:color w:val="E36C0A" w:themeColor="accent6" w:themeShade="BF"/>
        </w:rPr>
        <w:t>maindmapping</w:t>
      </w:r>
      <w:proofErr w:type="spellEnd"/>
      <w:r w:rsidR="00505B22" w:rsidRPr="00E270DA">
        <w:rPr>
          <w:color w:val="E36C0A" w:themeColor="accent6" w:themeShade="BF"/>
        </w:rPr>
        <w:t>)</w:t>
      </w:r>
      <w:r w:rsidR="00505B22" w:rsidRPr="00505B22">
        <w:rPr>
          <w:color w:val="333333"/>
        </w:rPr>
        <w:t xml:space="preserve"> – удобный способ структурирования информации, где главная тема находится в центре листа, а связанные с ней понятия располагаются вокруг в виде</w:t>
      </w:r>
      <w:r w:rsidR="00505B22" w:rsidRPr="00505B22">
        <w:rPr>
          <w:rStyle w:val="apple-converted-space"/>
          <w:color w:val="333333"/>
        </w:rPr>
        <w:t> </w:t>
      </w:r>
      <w:r w:rsidR="00505B22" w:rsidRPr="00505B22">
        <w:rPr>
          <w:rStyle w:val="a4"/>
          <w:color w:val="333333"/>
        </w:rPr>
        <w:t>древовидной схемы</w:t>
      </w:r>
      <w:r w:rsidR="00505B22" w:rsidRPr="00505B22">
        <w:rPr>
          <w:color w:val="333333"/>
        </w:rPr>
        <w:t>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>Здесь удачно совмещены психология, мнемоника и нейролингвистика.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>В самом начале использования вам нужно определиться с</w:t>
      </w:r>
      <w:r w:rsidRPr="00505B22">
        <w:rPr>
          <w:rStyle w:val="apple-converted-space"/>
          <w:color w:val="333333"/>
        </w:rPr>
        <w:t> </w:t>
      </w:r>
      <w:r w:rsidRPr="00505B22">
        <w:rPr>
          <w:rStyle w:val="a4"/>
          <w:color w:val="333333"/>
        </w:rPr>
        <w:t>темой</w:t>
      </w:r>
      <w:r w:rsidRPr="00505B22">
        <w:rPr>
          <w:rStyle w:val="apple-converted-space"/>
          <w:color w:val="333333"/>
        </w:rPr>
        <w:t> </w:t>
      </w:r>
      <w:r w:rsidRPr="00505B22">
        <w:rPr>
          <w:color w:val="333333"/>
        </w:rPr>
        <w:t>– словом или небольшим определением, которое будет задавать направление всем вытекающим данным.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5B22">
        <w:rPr>
          <w:color w:val="333333"/>
        </w:rPr>
        <w:t>«Вытекающим» сказано не просто так: вам нужно задавать различные течения последующей информации, рисуя новые и новые ветви.</w:t>
      </w:r>
    </w:p>
    <w:p w:rsidR="00907351" w:rsidRPr="00505B22" w:rsidRDefault="00505B22" w:rsidP="00505B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Огромн</w:t>
      </w:r>
      <w:r w:rsidR="0085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 плюс использования ментальной</w:t>
      </w:r>
      <w:r w:rsidRPr="0050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</w:t>
      </w:r>
      <w:r w:rsidR="0085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505B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состоит в том, что здесь, фактически, не может быть лишней информации! Все подробности, которые были бы опущены в обычной таблице или конспекте, найдут свое место на менее крупных ответвлениях нашей системы, а подробности этих подробностей – на еще более мелких веточках!</w:t>
      </w:r>
    </w:p>
    <w:p w:rsidR="00505B22" w:rsidRPr="00E270DA" w:rsidRDefault="00320719" w:rsidP="00505B22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Особенности м</w:t>
      </w:r>
      <w:r w:rsidR="00BB10E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ентальной карты</w:t>
      </w:r>
      <w:r w:rsidR="00505B22" w:rsidRPr="00E270D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:</w:t>
      </w:r>
    </w:p>
    <w:p w:rsidR="00505B22" w:rsidRPr="00E270DA" w:rsidRDefault="00505B22" w:rsidP="00505B22">
      <w:pPr>
        <w:shd w:val="clear" w:color="auto" w:fill="FFFFFF"/>
        <w:spacing w:before="3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E270D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1. Яркие цвета</w:t>
      </w:r>
    </w:p>
    <w:p w:rsidR="00505B22" w:rsidRPr="00505B22" w:rsidRDefault="00505B22" w:rsidP="0050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 человека устроена таким образом, что сначала мы воспринимаем цвета, линии, общую структуру, а потом уже вдаемся в символы, коими и являются буквы, составляющие текст. Поэтому полезно выделять выдающиеся моменты яркими ручками, маркерами, карандашами и прочим.</w:t>
      </w:r>
    </w:p>
    <w:p w:rsidR="00505B22" w:rsidRPr="00E270DA" w:rsidRDefault="00505B22" w:rsidP="00505B22">
      <w:pPr>
        <w:shd w:val="clear" w:color="auto" w:fill="FFFFFF"/>
        <w:spacing w:before="3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E270D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2. Особенные стили</w:t>
      </w:r>
    </w:p>
    <w:p w:rsidR="00505B22" w:rsidRPr="00505B22" w:rsidRDefault="00505B22" w:rsidP="0050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Основываясь на том же принципе психологии, будет неплохо, если при использовании карты каждая ветвь будет оформлена в каком-то особенном, отличном от других ветвей стиле. В этом случае будет меньше шансов спутать информацию, так как данные не будут ассоциироваться друг с другом на</w:t>
      </w:r>
      <w:r w:rsidRPr="00505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подсознательном</w:t>
      </w:r>
      <w:r w:rsidRPr="00505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уровне.</w:t>
      </w:r>
    </w:p>
    <w:p w:rsidR="00505B22" w:rsidRPr="00E270DA" w:rsidRDefault="00505B22" w:rsidP="00505B22">
      <w:pPr>
        <w:shd w:val="clear" w:color="auto" w:fill="FFFFFF"/>
        <w:spacing w:before="3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E270D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3. Система обозначений</w:t>
      </w:r>
    </w:p>
    <w:p w:rsidR="00505B22" w:rsidRPr="00505B22" w:rsidRDefault="00505B22" w:rsidP="0050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Цепочка мыслей в сознании может возникать очень быстро, и так же быстро сменяться другой. Поэтому, чтобы исключить риск неполного заполнения ментальной карты, рекомендую заранее придумать и ввести в использование свою собственную систему символов: для экономии времени.</w:t>
      </w:r>
    </w:p>
    <w:p w:rsidR="00505B22" w:rsidRPr="00E270DA" w:rsidRDefault="00505B22" w:rsidP="00505B22">
      <w:pPr>
        <w:pStyle w:val="3"/>
        <w:shd w:val="clear" w:color="auto" w:fill="FFFFFF"/>
        <w:spacing w:before="360" w:beforeAutospacing="0" w:after="0" w:afterAutospacing="0"/>
        <w:jc w:val="both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4. Иллюстрации и изображения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5B22">
        <w:rPr>
          <w:color w:val="333333"/>
        </w:rPr>
        <w:t>Не ограничивайтесь одним только текстом. Дополнительные визуальные материалы сделают заключенную в карту информацию еще более простой для восприятия.</w:t>
      </w:r>
    </w:p>
    <w:p w:rsidR="00505B22" w:rsidRPr="00E270DA" w:rsidRDefault="00505B22" w:rsidP="00505B22">
      <w:pPr>
        <w:pStyle w:val="3"/>
        <w:shd w:val="clear" w:color="auto" w:fill="FFFFFF"/>
        <w:spacing w:before="360" w:beforeAutospacing="0" w:after="0" w:afterAutospacing="0"/>
        <w:jc w:val="both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5. Дополнительные заметки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5B22">
        <w:rPr>
          <w:color w:val="333333"/>
        </w:rPr>
        <w:t>Весь эффект может быть потерян, если вы начнете перебарщивать с текстом. Для углубления материала можно использовать сноски на специальные небольшие бумажки-закладки, где упомянутая тема будет пояснена чуть более подробно, чем это позволяет карта.</w:t>
      </w:r>
    </w:p>
    <w:p w:rsidR="00505B22" w:rsidRPr="00E270DA" w:rsidRDefault="00505B22" w:rsidP="00505B22">
      <w:pPr>
        <w:pStyle w:val="3"/>
        <w:shd w:val="clear" w:color="auto" w:fill="FFFFFF"/>
        <w:spacing w:before="360" w:beforeAutospacing="0" w:after="0" w:afterAutospacing="0"/>
        <w:jc w:val="both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6. Однозначность</w:t>
      </w:r>
    </w:p>
    <w:p w:rsidR="00505B22" w:rsidRDefault="00505B22" w:rsidP="003207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5B22">
        <w:rPr>
          <w:color w:val="333333"/>
        </w:rPr>
        <w:t>Четко излагайте материал на уровнях карты, в противном случае ментальная карта так и не выполнит своей главной задачи: не поможет вам успешней анализировать информацию.</w:t>
      </w:r>
    </w:p>
    <w:p w:rsidR="00505B22" w:rsidRDefault="00505B22" w:rsidP="00505B22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505B22" w:rsidRPr="00E270DA" w:rsidRDefault="00505B22" w:rsidP="00505B22">
      <w:pPr>
        <w:pStyle w:val="2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Применение интеллект карт</w:t>
      </w:r>
    </w:p>
    <w:p w:rsidR="00505B22" w:rsidRPr="00E270DA" w:rsidRDefault="00505B22" w:rsidP="00505B22">
      <w:pPr>
        <w:pStyle w:val="2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4"/>
          <w:szCs w:val="24"/>
        </w:rPr>
      </w:pPr>
    </w:p>
    <w:p w:rsidR="00505B22" w:rsidRPr="00505B22" w:rsidRDefault="00856210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Ментальная  карта может п</w:t>
      </w:r>
      <w:r w:rsidR="00505B22" w:rsidRPr="00505B22">
        <w:rPr>
          <w:color w:val="333333"/>
        </w:rPr>
        <w:t>ригодиться в самых разных областях нашей жизни:</w:t>
      </w:r>
    </w:p>
    <w:p w:rsidR="00505B22" w:rsidRPr="00E270DA" w:rsidRDefault="00505B22" w:rsidP="00505B22">
      <w:pPr>
        <w:pStyle w:val="3"/>
        <w:shd w:val="clear" w:color="auto" w:fill="FFFFFF"/>
        <w:spacing w:before="360" w:beforeAutospacing="0" w:after="0" w:afterAutospacing="0"/>
        <w:jc w:val="both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1. Изучение нового материала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>Как в школах, вузах и на различных курсах, так и при самообразовании. Имеет смысл отказаться от привычных линейных конспектов и перейти на ментальные карты.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>К тому же, это может сэкономить время, поскольку при написании дли</w:t>
      </w:r>
      <w:r>
        <w:rPr>
          <w:color w:val="333333"/>
        </w:rPr>
        <w:t xml:space="preserve">нных конспектов </w:t>
      </w:r>
      <w:r w:rsidRPr="00505B22">
        <w:rPr>
          <w:color w:val="333333"/>
        </w:rPr>
        <w:t xml:space="preserve">уходит время и на написание, и на последующее </w:t>
      </w:r>
      <w:proofErr w:type="spellStart"/>
      <w:r w:rsidRPr="00505B22">
        <w:rPr>
          <w:color w:val="333333"/>
        </w:rPr>
        <w:t>перечитывание</w:t>
      </w:r>
      <w:proofErr w:type="spellEnd"/>
      <w:r w:rsidRPr="00505B22">
        <w:rPr>
          <w:color w:val="333333"/>
        </w:rPr>
        <w:t xml:space="preserve"> не очень важного материала.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5B22">
        <w:rPr>
          <w:color w:val="333333"/>
        </w:rPr>
        <w:t>А поскольку в срезах информации оформля</w:t>
      </w:r>
      <w:r>
        <w:rPr>
          <w:color w:val="333333"/>
        </w:rPr>
        <w:t xml:space="preserve">ются </w:t>
      </w:r>
      <w:r w:rsidRPr="00505B22">
        <w:rPr>
          <w:color w:val="333333"/>
        </w:rPr>
        <w:t xml:space="preserve">все темы и </w:t>
      </w:r>
      <w:proofErr w:type="spellStart"/>
      <w:r w:rsidRPr="00505B22">
        <w:rPr>
          <w:color w:val="333333"/>
        </w:rPr>
        <w:t>подтемы</w:t>
      </w:r>
      <w:proofErr w:type="spellEnd"/>
      <w:r w:rsidRPr="00505B22">
        <w:rPr>
          <w:color w:val="333333"/>
        </w:rPr>
        <w:t xml:space="preserve"> как многоуровневую систему, </w:t>
      </w:r>
      <w:r>
        <w:rPr>
          <w:color w:val="333333"/>
        </w:rPr>
        <w:t>то</w:t>
      </w:r>
      <w:r w:rsidRPr="00505B22">
        <w:rPr>
          <w:color w:val="333333"/>
        </w:rPr>
        <w:t xml:space="preserve"> не будет уходить время на долгий поиск и расшифровку материала.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 xml:space="preserve">Поэтому </w:t>
      </w:r>
      <w:proofErr w:type="spellStart"/>
      <w:r w:rsidRPr="00505B22">
        <w:rPr>
          <w:color w:val="333333"/>
        </w:rPr>
        <w:t>майндмэппинг</w:t>
      </w:r>
      <w:proofErr w:type="spellEnd"/>
      <w:r w:rsidRPr="00505B22">
        <w:rPr>
          <w:color w:val="333333"/>
        </w:rPr>
        <w:t xml:space="preserve"> является достойной альтернативой.</w:t>
      </w:r>
    </w:p>
    <w:p w:rsidR="00505B22" w:rsidRPr="00E270DA" w:rsidRDefault="00505B22" w:rsidP="00505B22">
      <w:pPr>
        <w:pStyle w:val="3"/>
        <w:shd w:val="clear" w:color="auto" w:fill="FFFFFF"/>
        <w:spacing w:before="360" w:beforeAutospacing="0" w:after="0" w:afterAutospacing="0"/>
        <w:jc w:val="both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2. Анализ жизненных ситуаций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 xml:space="preserve">Когда бывает сложно понять, что нужно делать, какой выбор совершать и какие действия предпринимать, </w:t>
      </w:r>
      <w:proofErr w:type="spellStart"/>
      <w:r w:rsidRPr="00505B22">
        <w:rPr>
          <w:color w:val="333333"/>
        </w:rPr>
        <w:t>майндмэппинг</w:t>
      </w:r>
      <w:proofErr w:type="spellEnd"/>
      <w:r w:rsidRPr="00505B22">
        <w:rPr>
          <w:color w:val="333333"/>
        </w:rPr>
        <w:t xml:space="preserve"> также приходит на выручку.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>Последовательно раскладывая информацию по полочкам-ветвям, можно неожиданно для себя увидеть ситуацию с</w:t>
      </w:r>
      <w:r w:rsidRPr="00505B22">
        <w:rPr>
          <w:rStyle w:val="apple-converted-space"/>
          <w:color w:val="333333"/>
        </w:rPr>
        <w:t> </w:t>
      </w:r>
      <w:r w:rsidRPr="00505B22">
        <w:rPr>
          <w:rStyle w:val="a4"/>
          <w:color w:val="333333"/>
        </w:rPr>
        <w:t>новых сторон</w:t>
      </w:r>
      <w:r w:rsidRPr="00505B22">
        <w:rPr>
          <w:color w:val="333333"/>
        </w:rPr>
        <w:t>, разобраться с деталями и обнаружить незаметные на первый взгляд выходы и возможности.</w:t>
      </w:r>
    </w:p>
    <w:p w:rsidR="00505B22" w:rsidRPr="00E270DA" w:rsidRDefault="00505B22" w:rsidP="00505B22">
      <w:pPr>
        <w:pStyle w:val="3"/>
        <w:shd w:val="clear" w:color="auto" w:fill="FFFFFF"/>
        <w:spacing w:before="360" w:beforeAutospacing="0" w:after="0" w:afterAutospacing="0"/>
        <w:jc w:val="both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3. Самопознание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>Трудно определяться с профессией, профилем учебы, да и вообще жить в современном мире, если ты сам не знаешь, что можешь и чего хочешь.</w:t>
      </w:r>
    </w:p>
    <w:p w:rsidR="00505B22" w:rsidRPr="00505B22" w:rsidRDefault="00505B22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05B22">
        <w:rPr>
          <w:color w:val="333333"/>
        </w:rPr>
        <w:t>Карты ума позволяют аккуратно проанализировать свои эмоции, чувства и вкусы, помогая выявить порой неожиданные причины настоящего положения вещей.</w:t>
      </w:r>
    </w:p>
    <w:p w:rsidR="00505B22" w:rsidRPr="00E270DA" w:rsidRDefault="00505B22" w:rsidP="00505B22">
      <w:pPr>
        <w:pStyle w:val="3"/>
        <w:shd w:val="clear" w:color="auto" w:fill="FFFFFF"/>
        <w:spacing w:before="360" w:beforeAutospacing="0" w:after="0" w:afterAutospacing="0"/>
        <w:jc w:val="both"/>
        <w:rPr>
          <w:color w:val="E36C0A" w:themeColor="accent6" w:themeShade="BF"/>
          <w:sz w:val="24"/>
          <w:szCs w:val="24"/>
        </w:rPr>
      </w:pPr>
      <w:r w:rsidRPr="00E270DA">
        <w:rPr>
          <w:color w:val="E36C0A" w:themeColor="accent6" w:themeShade="BF"/>
          <w:sz w:val="24"/>
          <w:szCs w:val="24"/>
        </w:rPr>
        <w:t>4. Саморазвитие</w:t>
      </w:r>
    </w:p>
    <w:p w:rsidR="00505B22" w:rsidRPr="00505B22" w:rsidRDefault="00856210" w:rsidP="00505B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С помощью ментальной</w:t>
      </w:r>
      <w:r w:rsidR="00320719">
        <w:rPr>
          <w:color w:val="333333"/>
        </w:rPr>
        <w:t xml:space="preserve"> </w:t>
      </w:r>
      <w:r w:rsidR="00505B22" w:rsidRPr="00505B22">
        <w:rPr>
          <w:color w:val="333333"/>
        </w:rPr>
        <w:t>карт</w:t>
      </w:r>
      <w:r>
        <w:rPr>
          <w:color w:val="333333"/>
        </w:rPr>
        <w:t xml:space="preserve">ы </w:t>
      </w:r>
      <w:bookmarkStart w:id="0" w:name="_GoBack"/>
      <w:bookmarkEnd w:id="0"/>
      <w:r w:rsidR="00505B22" w:rsidRPr="00505B22">
        <w:rPr>
          <w:color w:val="333333"/>
        </w:rPr>
        <w:t xml:space="preserve"> довольно удобно контролировать собственный прогресс и продвижение к поставленным целям. Это также помогает организовать свое время и распределение усилий, не позволяя укрыться от внимания мелочам, игнорирование которых часто приводит к убыткам.</w:t>
      </w:r>
    </w:p>
    <w:p w:rsidR="00505B22" w:rsidRPr="00505B22" w:rsidRDefault="00505B22" w:rsidP="005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B22" w:rsidRPr="00505B22" w:rsidSect="00E270DA">
      <w:pgSz w:w="11906" w:h="16838"/>
      <w:pgMar w:top="1134" w:right="850" w:bottom="1134" w:left="1276" w:header="708" w:footer="708" w:gutter="0"/>
      <w:pgBorders w:offsetFrom="page">
        <w:top w:val="twistedLines1" w:sz="18" w:space="24" w:color="E36C0A" w:themeColor="accent6" w:themeShade="BF"/>
        <w:left w:val="twistedLines1" w:sz="18" w:space="24" w:color="E36C0A" w:themeColor="accent6" w:themeShade="BF"/>
        <w:bottom w:val="twistedLines1" w:sz="18" w:space="24" w:color="E36C0A" w:themeColor="accent6" w:themeShade="BF"/>
        <w:right w:val="twistedLines1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B22"/>
    <w:rsid w:val="0028750B"/>
    <w:rsid w:val="00320719"/>
    <w:rsid w:val="00505B22"/>
    <w:rsid w:val="00856210"/>
    <w:rsid w:val="008D55C8"/>
    <w:rsid w:val="00907351"/>
    <w:rsid w:val="00BB10E0"/>
    <w:rsid w:val="00D8545B"/>
    <w:rsid w:val="00E2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1"/>
  </w:style>
  <w:style w:type="paragraph" w:styleId="2">
    <w:name w:val="heading 2"/>
    <w:basedOn w:val="a"/>
    <w:link w:val="20"/>
    <w:uiPriority w:val="9"/>
    <w:qFormat/>
    <w:rsid w:val="00505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B22"/>
  </w:style>
  <w:style w:type="character" w:styleId="a4">
    <w:name w:val="Strong"/>
    <w:basedOn w:val="a0"/>
    <w:uiPriority w:val="22"/>
    <w:qFormat/>
    <w:rsid w:val="00505B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5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05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510">
          <w:blockQuote w:val="1"/>
          <w:marLeft w:val="0"/>
          <w:marRight w:val="0"/>
          <w:marTop w:val="655"/>
          <w:marBottom w:val="655"/>
          <w:divBdr>
            <w:top w:val="none" w:sz="0" w:space="9" w:color="726E15"/>
            <w:left w:val="single" w:sz="36" w:space="19" w:color="726E15"/>
            <w:bottom w:val="none" w:sz="0" w:space="9" w:color="726E15"/>
            <w:right w:val="none" w:sz="0" w:space="19" w:color="726E15"/>
          </w:divBdr>
        </w:div>
      </w:divsChild>
    </w:div>
    <w:div w:id="1644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Ирина</cp:lastModifiedBy>
  <cp:revision>6</cp:revision>
  <dcterms:created xsi:type="dcterms:W3CDTF">2019-03-23T05:21:00Z</dcterms:created>
  <dcterms:modified xsi:type="dcterms:W3CDTF">2019-03-25T13:59:00Z</dcterms:modified>
</cp:coreProperties>
</file>