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C1" w:rsidRDefault="005A6AC1" w:rsidP="005A6AC1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работы «БЭД» на 2012-2013 учебный год</w:t>
      </w:r>
    </w:p>
    <w:p w:rsidR="005A6AC1" w:rsidRDefault="005A6AC1" w:rsidP="008F7F1E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A6AC1" w:rsidRDefault="005A6AC1" w:rsidP="008F7F1E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F7F1E" w:rsidRPr="00510251" w:rsidRDefault="008F7F1E" w:rsidP="008F7F1E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510251">
        <w:rPr>
          <w:rFonts w:ascii="Times New Roman" w:hAnsi="Times New Roman" w:cs="Times New Roman"/>
          <w:b/>
          <w:sz w:val="28"/>
          <w:szCs w:val="24"/>
        </w:rPr>
        <w:t xml:space="preserve">Цель:  </w:t>
      </w:r>
      <w:r w:rsidRPr="00510251">
        <w:rPr>
          <w:rFonts w:ascii="Times New Roman" w:hAnsi="Times New Roman" w:cs="Times New Roman"/>
          <w:sz w:val="28"/>
          <w:szCs w:val="24"/>
        </w:rPr>
        <w:t>создание условий для социального становления и развития личности через организацию совместной познавательной,  природоохранной деятельности детей и взрослых, осуществление действенной заботы о себе через заботу, об окружающей среде.</w:t>
      </w:r>
    </w:p>
    <w:p w:rsidR="008F7F1E" w:rsidRPr="00510251" w:rsidRDefault="008F7F1E" w:rsidP="008F7F1E">
      <w:pPr>
        <w:tabs>
          <w:tab w:val="left" w:pos="990"/>
        </w:tabs>
        <w:rPr>
          <w:rFonts w:ascii="Times New Roman" w:hAnsi="Times New Roman" w:cs="Times New Roman"/>
          <w:sz w:val="32"/>
          <w:szCs w:val="24"/>
        </w:rPr>
      </w:pPr>
      <w:r w:rsidRPr="00510251">
        <w:rPr>
          <w:rFonts w:ascii="Times New Roman" w:hAnsi="Times New Roman" w:cs="Times New Roman"/>
          <w:b/>
          <w:sz w:val="32"/>
          <w:szCs w:val="24"/>
        </w:rPr>
        <w:t>Задачи:</w:t>
      </w:r>
    </w:p>
    <w:p w:rsidR="008F7F1E" w:rsidRPr="00510251" w:rsidRDefault="008F7F1E" w:rsidP="008F7F1E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510251">
        <w:rPr>
          <w:rFonts w:ascii="Times New Roman" w:hAnsi="Times New Roman" w:cs="Times New Roman"/>
          <w:sz w:val="28"/>
          <w:szCs w:val="24"/>
        </w:rPr>
        <w:t>1. Реализовывать познавательные и личностные интересы и потребности учащихся через изучение природы  своей малой и большой Родины на уроках и внеклассных мероприятиях  по экологии и краеведению.</w:t>
      </w:r>
    </w:p>
    <w:p w:rsidR="008F7F1E" w:rsidRPr="00510251" w:rsidRDefault="008F7F1E" w:rsidP="008F7F1E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510251">
        <w:rPr>
          <w:rFonts w:ascii="Times New Roman" w:hAnsi="Times New Roman" w:cs="Times New Roman"/>
          <w:sz w:val="28"/>
          <w:szCs w:val="24"/>
        </w:rPr>
        <w:t>2. Организовывать и претворять в жизнь посильные социально значимые дела, акции по  сохранению и приумножению природного богатства.</w:t>
      </w:r>
    </w:p>
    <w:p w:rsidR="008F7F1E" w:rsidRPr="00510251" w:rsidRDefault="008F7F1E" w:rsidP="008F7F1E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510251">
        <w:rPr>
          <w:rFonts w:ascii="Times New Roman" w:hAnsi="Times New Roman" w:cs="Times New Roman"/>
          <w:sz w:val="28"/>
          <w:szCs w:val="24"/>
        </w:rPr>
        <w:t>3. Развивать у детей и подростков экологически ориентированный опыт по взаимодействию с окружающим миром.</w:t>
      </w:r>
    </w:p>
    <w:p w:rsidR="008F7F1E" w:rsidRPr="00510251" w:rsidRDefault="008F7F1E" w:rsidP="008F7F1E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510251">
        <w:rPr>
          <w:rFonts w:ascii="Times New Roman" w:hAnsi="Times New Roman" w:cs="Times New Roman"/>
          <w:sz w:val="28"/>
          <w:szCs w:val="24"/>
        </w:rPr>
        <w:t>4.Формировывать навыки  научно-исследовательской деятельности при осуществлении экологических проектов.</w:t>
      </w:r>
    </w:p>
    <w:p w:rsidR="008F7F1E" w:rsidRPr="00510251" w:rsidRDefault="008F7F1E" w:rsidP="008F7F1E">
      <w:pPr>
        <w:tabs>
          <w:tab w:val="left" w:pos="990"/>
        </w:tabs>
        <w:spacing w:after="0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498"/>
        <w:gridCol w:w="2126"/>
        <w:gridCol w:w="2268"/>
      </w:tblGrid>
      <w:tr w:rsidR="008F7F1E" w:rsidTr="00FD0DED">
        <w:tc>
          <w:tcPr>
            <w:tcW w:w="675" w:type="dxa"/>
            <w:vAlign w:val="center"/>
          </w:tcPr>
          <w:p w:rsidR="008F7F1E" w:rsidRPr="00CF6FA8" w:rsidRDefault="008F7F1E" w:rsidP="00FD0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FA8">
              <w:rPr>
                <w:rFonts w:ascii="Times New Roman" w:hAnsi="Times New Roman" w:cs="Times New Roman"/>
                <w:b/>
              </w:rPr>
              <w:t>№</w:t>
            </w:r>
          </w:p>
          <w:p w:rsidR="008F7F1E" w:rsidRPr="00CF6FA8" w:rsidRDefault="008F7F1E" w:rsidP="00FD0D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F6F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6F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498" w:type="dxa"/>
          </w:tcPr>
          <w:p w:rsidR="008F7F1E" w:rsidRDefault="008F7F1E" w:rsidP="00FD0D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6FA8">
              <w:rPr>
                <w:rFonts w:ascii="Times New Roman" w:hAnsi="Times New Roman" w:cs="Times New Roman"/>
                <w:b/>
                <w:sz w:val="28"/>
              </w:rPr>
              <w:t>Направление</w:t>
            </w:r>
          </w:p>
          <w:p w:rsidR="008F7F1E" w:rsidRPr="00CF6FA8" w:rsidRDefault="008F7F1E" w:rsidP="00FD0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8F7F1E" w:rsidRPr="0035514B" w:rsidRDefault="008F7F1E" w:rsidP="00FD0D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514B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8F7F1E" w:rsidRPr="0035514B" w:rsidRDefault="008F7F1E" w:rsidP="00FD0D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514B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8F7F1E" w:rsidTr="00FD0DED">
        <w:tc>
          <w:tcPr>
            <w:tcW w:w="675" w:type="dxa"/>
          </w:tcPr>
          <w:p w:rsidR="008F7F1E" w:rsidRDefault="008F7F1E" w:rsidP="00FD0DED"/>
        </w:tc>
        <w:tc>
          <w:tcPr>
            <w:tcW w:w="9498" w:type="dxa"/>
          </w:tcPr>
          <w:p w:rsidR="008F7F1E" w:rsidRDefault="008F7F1E" w:rsidP="00FD0DE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D504F">
              <w:rPr>
                <w:rFonts w:ascii="Times New Roman" w:hAnsi="Times New Roman" w:cs="Times New Roman"/>
                <w:b/>
                <w:i/>
                <w:sz w:val="32"/>
              </w:rPr>
              <w:t>Познавательно-просветительское</w:t>
            </w:r>
          </w:p>
          <w:p w:rsidR="008F7F1E" w:rsidRPr="00CF6FA8" w:rsidRDefault="008F7F1E" w:rsidP="00FD0DED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8F7F1E" w:rsidRDefault="008F7F1E" w:rsidP="00FD0DED"/>
        </w:tc>
        <w:tc>
          <w:tcPr>
            <w:tcW w:w="2268" w:type="dxa"/>
          </w:tcPr>
          <w:p w:rsidR="008F7F1E" w:rsidRDefault="008F7F1E" w:rsidP="00FD0DED"/>
        </w:tc>
      </w:tr>
      <w:tr w:rsidR="008F7F1E" w:rsidRPr="00333C82" w:rsidTr="00FD0DED">
        <w:tc>
          <w:tcPr>
            <w:tcW w:w="675" w:type="dxa"/>
          </w:tcPr>
          <w:p w:rsidR="008F7F1E" w:rsidRPr="00333C82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8" w:type="dxa"/>
          </w:tcPr>
          <w:p w:rsidR="008F7F1E" w:rsidRPr="00333C82" w:rsidRDefault="008F7F1E" w:rsidP="00FD0DED">
            <w:pPr>
              <w:rPr>
                <w:sz w:val="28"/>
                <w:szCs w:val="28"/>
              </w:rPr>
            </w:pPr>
            <w:r w:rsidRPr="00333C82">
              <w:rPr>
                <w:rFonts w:ascii="Times New Roman" w:hAnsi="Times New Roman" w:cs="Times New Roman"/>
                <w:sz w:val="28"/>
                <w:szCs w:val="28"/>
              </w:rPr>
              <w:t>Разработка  пр</w:t>
            </w:r>
            <w:r w:rsidR="00A8343B">
              <w:rPr>
                <w:rFonts w:ascii="Times New Roman" w:hAnsi="Times New Roman" w:cs="Times New Roman"/>
                <w:sz w:val="28"/>
                <w:szCs w:val="28"/>
              </w:rPr>
              <w:t xml:space="preserve">оекта « Школьная </w:t>
            </w:r>
            <w:proofErr w:type="spellStart"/>
            <w:r w:rsidR="00A8343B">
              <w:rPr>
                <w:rFonts w:ascii="Times New Roman" w:hAnsi="Times New Roman" w:cs="Times New Roman"/>
                <w:sz w:val="28"/>
                <w:szCs w:val="28"/>
              </w:rPr>
              <w:t>экотропа</w:t>
            </w:r>
            <w:proofErr w:type="spellEnd"/>
            <w:r w:rsidRPr="00333C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343B">
              <w:rPr>
                <w:rFonts w:ascii="Times New Roman" w:hAnsi="Times New Roman" w:cs="Times New Roman"/>
                <w:sz w:val="28"/>
                <w:szCs w:val="28"/>
              </w:rPr>
              <w:t>, для начальных классов.</w:t>
            </w:r>
          </w:p>
        </w:tc>
        <w:tc>
          <w:tcPr>
            <w:tcW w:w="2126" w:type="dxa"/>
          </w:tcPr>
          <w:p w:rsidR="008F7F1E" w:rsidRPr="0089640D" w:rsidRDefault="00A8343B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F7F1E" w:rsidRPr="0089640D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40D">
              <w:rPr>
                <w:rFonts w:ascii="Times New Roman" w:hAnsi="Times New Roman" w:cs="Times New Roman"/>
                <w:sz w:val="28"/>
                <w:szCs w:val="28"/>
              </w:rPr>
              <w:t>Косливцева</w:t>
            </w:r>
            <w:proofErr w:type="spellEnd"/>
            <w:r w:rsidRPr="0089640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8F7F1E" w:rsidRPr="00333C82" w:rsidRDefault="008F7F1E" w:rsidP="00FD0D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Шегурова В.Д.</w:t>
            </w:r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122330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8" w:type="dxa"/>
          </w:tcPr>
          <w:p w:rsidR="008F7F1E" w:rsidRPr="00333C82" w:rsidRDefault="008F7F1E" w:rsidP="00A8343B">
            <w:pPr>
              <w:rPr>
                <w:sz w:val="28"/>
                <w:szCs w:val="28"/>
              </w:rPr>
            </w:pPr>
            <w:r w:rsidRPr="00333C82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 с фондом  </w:t>
            </w:r>
            <w:proofErr w:type="spellStart"/>
            <w:r w:rsidRPr="00333C82">
              <w:rPr>
                <w:rFonts w:ascii="Times New Roman" w:hAnsi="Times New Roman" w:cs="Times New Roman"/>
                <w:sz w:val="28"/>
                <w:szCs w:val="28"/>
              </w:rPr>
              <w:t>ГлобалГрингрантс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проект «Со</w:t>
            </w:r>
            <w:r w:rsidR="00A8343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="00A8343B">
              <w:rPr>
                <w:rFonts w:ascii="Times New Roman" w:hAnsi="Times New Roman" w:cs="Times New Roman"/>
                <w:sz w:val="28"/>
                <w:szCs w:val="28"/>
              </w:rPr>
              <w:t>экотропы</w:t>
            </w:r>
            <w:proofErr w:type="spellEnd"/>
            <w:r w:rsidR="00A8343B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природном парке «Ая».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Экодело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8F7F1E" w:rsidRPr="0089640D" w:rsidRDefault="00A8343B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Декабрь- </w:t>
            </w:r>
            <w:r w:rsidR="008F7F1E" w:rsidRPr="0089640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8F7F1E" w:rsidRPr="0089640D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40D">
              <w:rPr>
                <w:rFonts w:ascii="Times New Roman" w:hAnsi="Times New Roman" w:cs="Times New Roman"/>
                <w:sz w:val="28"/>
                <w:szCs w:val="28"/>
              </w:rPr>
              <w:t>КомандаБЭД</w:t>
            </w:r>
            <w:proofErr w:type="spellEnd"/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122330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8" w:type="dxa"/>
          </w:tcPr>
          <w:p w:rsidR="008F7F1E" w:rsidRPr="00137316" w:rsidRDefault="00A8343B" w:rsidP="00FD0DED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краевом </w:t>
            </w:r>
            <w:r w:rsidR="00137316">
              <w:rPr>
                <w:rFonts w:ascii="Times New Roman" w:hAnsi="Times New Roman" w:cs="Times New Roman"/>
                <w:sz w:val="28"/>
                <w:szCs w:val="28"/>
              </w:rPr>
              <w:t xml:space="preserve">семинаре </w:t>
            </w:r>
            <w:r w:rsidR="00137316" w:rsidRPr="0013731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«Юннатское движение на Алтае: традиции, инновации, перспективы развития»</w:t>
            </w:r>
          </w:p>
          <w:p w:rsidR="008F7F1E" w:rsidRPr="00333C82" w:rsidRDefault="008F7F1E" w:rsidP="00FD0D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F7F1E" w:rsidRPr="0089640D" w:rsidRDefault="00137316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268" w:type="dxa"/>
          </w:tcPr>
          <w:p w:rsidR="008F7F1E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Шегурова В.Д.</w:t>
            </w:r>
          </w:p>
          <w:p w:rsidR="008F7F1E" w:rsidRPr="00333C82" w:rsidRDefault="008F7F1E" w:rsidP="00FD0DE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122330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8" w:type="dxa"/>
          </w:tcPr>
          <w:p w:rsidR="00930374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82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B20EF8">
              <w:rPr>
                <w:rFonts w:ascii="Times New Roman" w:hAnsi="Times New Roman" w:cs="Times New Roman"/>
                <w:sz w:val="28"/>
                <w:szCs w:val="28"/>
              </w:rPr>
              <w:t xml:space="preserve"> краевых и межрегиональных </w:t>
            </w:r>
            <w:r w:rsidRPr="00333C8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выставках, конкурсах:</w:t>
            </w:r>
          </w:p>
          <w:p w:rsidR="00930374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«Следопыт», </w:t>
            </w:r>
          </w:p>
          <w:p w:rsidR="00930374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Помоги зимующим птицам»,</w:t>
            </w:r>
          </w:p>
          <w:p w:rsidR="00930374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Экомонитор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930374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«Свой проект»,</w:t>
            </w:r>
          </w:p>
          <w:p w:rsidR="008F7F1E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Сохраним биосферу»</w:t>
            </w:r>
            <w:r w:rsidR="00930374">
              <w:rPr>
                <w:rFonts w:ascii="Times New Roman" w:hAnsi="Times New Roman" w:cs="Times New Roman"/>
                <w:sz w:val="28"/>
                <w:szCs w:val="28"/>
              </w:rPr>
              <w:t xml:space="preserve"> (Экологический эрудит)</w:t>
            </w:r>
          </w:p>
          <w:p w:rsidR="000B0646" w:rsidRPr="00333C82" w:rsidRDefault="000B0646" w:rsidP="00FD0D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«ЧИП»</w:t>
            </w:r>
          </w:p>
        </w:tc>
        <w:tc>
          <w:tcPr>
            <w:tcW w:w="2126" w:type="dxa"/>
          </w:tcPr>
          <w:p w:rsidR="008F7F1E" w:rsidRPr="0089640D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8F7F1E" w:rsidRPr="0089640D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Шегурова В.Д.</w:t>
            </w:r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122330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498" w:type="dxa"/>
          </w:tcPr>
          <w:p w:rsidR="008F7F1E" w:rsidRPr="0089640D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4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азработка и обустройство экологической тропы в природном парке «Ая»</w:t>
            </w:r>
            <w:r w:rsidR="00930374">
              <w:rPr>
                <w:rFonts w:ascii="Times New Roman" w:hAnsi="Times New Roman" w:cs="Times New Roman"/>
                <w:sz w:val="28"/>
                <w:szCs w:val="28"/>
              </w:rPr>
              <w:t>(4-5 этап)</w:t>
            </w:r>
          </w:p>
        </w:tc>
        <w:tc>
          <w:tcPr>
            <w:tcW w:w="2126" w:type="dxa"/>
          </w:tcPr>
          <w:p w:rsidR="008F7F1E" w:rsidRPr="00333C82" w:rsidRDefault="008F7F1E" w:rsidP="00FD0DED">
            <w:pPr>
              <w:rPr>
                <w:sz w:val="28"/>
                <w:szCs w:val="28"/>
              </w:rPr>
            </w:pPr>
            <w:r w:rsidRPr="0089640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268" w:type="dxa"/>
          </w:tcPr>
          <w:p w:rsidR="008F7F1E" w:rsidRPr="0089640D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40D">
              <w:rPr>
                <w:rFonts w:ascii="Times New Roman" w:hAnsi="Times New Roman" w:cs="Times New Roman"/>
                <w:sz w:val="28"/>
                <w:szCs w:val="28"/>
              </w:rPr>
              <w:t>Попов А. М.</w:t>
            </w:r>
          </w:p>
          <w:p w:rsidR="008F7F1E" w:rsidRPr="00333C82" w:rsidRDefault="008F7F1E" w:rsidP="00FD0DED">
            <w:pPr>
              <w:rPr>
                <w:sz w:val="28"/>
                <w:szCs w:val="28"/>
              </w:rPr>
            </w:pPr>
            <w:proofErr w:type="spellStart"/>
            <w:r w:rsidRPr="0089640D">
              <w:rPr>
                <w:rFonts w:ascii="Times New Roman" w:hAnsi="Times New Roman" w:cs="Times New Roman"/>
                <w:sz w:val="28"/>
                <w:szCs w:val="28"/>
              </w:rPr>
              <w:t>Иляхин</w:t>
            </w:r>
            <w:proofErr w:type="spellEnd"/>
            <w:r w:rsidRPr="0089640D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122330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8" w:type="dxa"/>
          </w:tcPr>
          <w:p w:rsidR="008F7F1E" w:rsidRPr="001D659A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59A">
              <w:rPr>
                <w:rFonts w:ascii="Times New Roman" w:hAnsi="Times New Roman" w:cs="Times New Roman"/>
                <w:sz w:val="28"/>
                <w:szCs w:val="28"/>
              </w:rPr>
              <w:t>Межрегиональная летняя лесная школа.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экспедиция, отчет о работе.</w:t>
            </w:r>
          </w:p>
        </w:tc>
        <w:tc>
          <w:tcPr>
            <w:tcW w:w="2126" w:type="dxa"/>
          </w:tcPr>
          <w:p w:rsidR="008F7F1E" w:rsidRPr="001D659A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59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8F7F1E" w:rsidRPr="001D659A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59A">
              <w:rPr>
                <w:rFonts w:ascii="Times New Roman" w:hAnsi="Times New Roman" w:cs="Times New Roman"/>
                <w:sz w:val="28"/>
                <w:szCs w:val="28"/>
              </w:rPr>
              <w:t>Косливцева</w:t>
            </w:r>
            <w:proofErr w:type="spellEnd"/>
            <w:r w:rsidRPr="001D659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122330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8" w:type="dxa"/>
          </w:tcPr>
          <w:p w:rsidR="008F7F1E" w:rsidRPr="001D659A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59A">
              <w:rPr>
                <w:rFonts w:ascii="Times New Roman" w:hAnsi="Times New Roman" w:cs="Times New Roman"/>
                <w:sz w:val="28"/>
                <w:szCs w:val="28"/>
              </w:rPr>
              <w:t>Заочный марафон «Экологический эрудит»</w:t>
            </w:r>
            <w:r w:rsidR="00450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59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движения «Сохраним биосферу»</w:t>
            </w:r>
            <w:r w:rsidR="00450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59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F75A3D">
              <w:rPr>
                <w:rFonts w:ascii="Times New Roman" w:hAnsi="Times New Roman" w:cs="Times New Roman"/>
                <w:sz w:val="28"/>
                <w:szCs w:val="28"/>
              </w:rPr>
              <w:t xml:space="preserve"> теме «Тайны живой природы</w:t>
            </w:r>
            <w:r w:rsidRPr="001D65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8F7F1E" w:rsidRPr="00BA7BAB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</w:tcPr>
          <w:p w:rsidR="008F7F1E" w:rsidRPr="00333C82" w:rsidRDefault="008F7F1E" w:rsidP="00FD0DED">
            <w:pPr>
              <w:rPr>
                <w:sz w:val="28"/>
                <w:szCs w:val="28"/>
              </w:rPr>
            </w:pPr>
            <w:r w:rsidRPr="00BA7BAB">
              <w:rPr>
                <w:rFonts w:ascii="Times New Roman" w:hAnsi="Times New Roman" w:cs="Times New Roman"/>
                <w:sz w:val="28"/>
                <w:szCs w:val="28"/>
              </w:rPr>
              <w:t>Команда БЭД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уч-ся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F7F1E" w:rsidRDefault="008F7F1E" w:rsidP="00FD0D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7F1E" w:rsidRDefault="008F7F1E" w:rsidP="00FD0D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7F1E" w:rsidRPr="001D504F" w:rsidRDefault="008F7F1E" w:rsidP="00FD0DE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1D504F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Природоохранное</w:t>
            </w:r>
          </w:p>
          <w:p w:rsidR="008F7F1E" w:rsidRPr="00333C82" w:rsidRDefault="008F7F1E" w:rsidP="00FD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F7F1E" w:rsidRPr="00333C82" w:rsidRDefault="008F7F1E" w:rsidP="00FD0DE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7F1E" w:rsidRPr="00333C82" w:rsidRDefault="008F7F1E" w:rsidP="00FD0DED">
            <w:pPr>
              <w:rPr>
                <w:sz w:val="28"/>
                <w:szCs w:val="28"/>
              </w:rPr>
            </w:pPr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8" w:type="dxa"/>
          </w:tcPr>
          <w:p w:rsidR="008F7F1E" w:rsidRPr="00333C82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перация «Мое село - моя забота». Озеленение территории </w:t>
            </w:r>
            <w:r w:rsidR="00A902A5"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  <w:r w:rsidR="00D63D1C">
              <w:rPr>
                <w:rFonts w:ascii="Times New Roman" w:hAnsi="Times New Roman" w:cs="Times New Roman"/>
                <w:sz w:val="28"/>
                <w:szCs w:val="28"/>
              </w:rPr>
              <w:t xml:space="preserve"> Славы села.</w:t>
            </w:r>
          </w:p>
          <w:p w:rsidR="008F7F1E" w:rsidRPr="00333C82" w:rsidRDefault="008F7F1E" w:rsidP="00FD0D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F7F1E" w:rsidRPr="00BA7BAB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AB">
              <w:rPr>
                <w:rFonts w:ascii="Times New Roman" w:hAnsi="Times New Roman" w:cs="Times New Roman"/>
                <w:sz w:val="28"/>
                <w:szCs w:val="28"/>
              </w:rPr>
              <w:t>Октябрь, апрель-май</w:t>
            </w:r>
          </w:p>
        </w:tc>
        <w:tc>
          <w:tcPr>
            <w:tcW w:w="2268" w:type="dxa"/>
          </w:tcPr>
          <w:p w:rsidR="008F7F1E" w:rsidRPr="00BA7BAB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A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8" w:type="dxa"/>
          </w:tcPr>
          <w:p w:rsidR="008F7F1E" w:rsidRPr="00333C82" w:rsidRDefault="00A902A5" w:rsidP="00FD0D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проекта «</w:t>
            </w:r>
            <w:r w:rsidR="000B0646">
              <w:rPr>
                <w:rFonts w:ascii="Times New Roman" w:hAnsi="Times New Roman" w:cs="Times New Roman"/>
                <w:sz w:val="28"/>
                <w:szCs w:val="28"/>
              </w:rPr>
              <w:t>Экологический мониторинг школьной территории»</w:t>
            </w:r>
            <w:r w:rsidR="008F7F1E" w:rsidRPr="00333C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F7F1E" w:rsidRPr="00BA7BAB" w:rsidRDefault="000B0646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Ноябрь- апрель </w:t>
            </w:r>
          </w:p>
        </w:tc>
        <w:tc>
          <w:tcPr>
            <w:tcW w:w="2268" w:type="dxa"/>
          </w:tcPr>
          <w:p w:rsidR="008F7F1E" w:rsidRPr="00BA7BAB" w:rsidRDefault="000B0646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Леонтьева Н</w:t>
            </w:r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8" w:type="dxa"/>
          </w:tcPr>
          <w:p w:rsidR="008F7F1E" w:rsidRPr="00333C82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82">
              <w:rPr>
                <w:rFonts w:ascii="Times New Roman" w:hAnsi="Times New Roman" w:cs="Times New Roman"/>
                <w:sz w:val="28"/>
                <w:szCs w:val="28"/>
              </w:rPr>
              <w:t>Участие в акциях: «Чистый берег Катуни», «Родничок», «</w:t>
            </w:r>
            <w:proofErr w:type="spellStart"/>
            <w:r w:rsidRPr="00333C82">
              <w:rPr>
                <w:rFonts w:ascii="Times New Roman" w:hAnsi="Times New Roman" w:cs="Times New Roman"/>
                <w:sz w:val="28"/>
                <w:szCs w:val="28"/>
              </w:rPr>
              <w:t>Птицеград</w:t>
            </w:r>
            <w:proofErr w:type="spellEnd"/>
            <w:r w:rsidRPr="00333C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F7F1E" w:rsidRPr="00BA7BAB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F7F1E" w:rsidRPr="00BA7BAB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AB">
              <w:rPr>
                <w:rFonts w:ascii="Times New Roman" w:hAnsi="Times New Roman" w:cs="Times New Roman"/>
                <w:sz w:val="28"/>
                <w:szCs w:val="28"/>
              </w:rPr>
              <w:t>Команда БЭД</w:t>
            </w:r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8" w:type="dxa"/>
          </w:tcPr>
          <w:p w:rsidR="008F7F1E" w:rsidRPr="00333C82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Проект.</w:t>
            </w:r>
            <w:r w:rsidR="00A902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3C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02A5">
              <w:rPr>
                <w:rFonts w:ascii="Times New Roman" w:hAnsi="Times New Roman" w:cs="Times New Roman"/>
                <w:sz w:val="28"/>
                <w:szCs w:val="28"/>
              </w:rPr>
              <w:t>оздание ООПТ. Гора Вересковая»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F1E" w:rsidRPr="00333C82" w:rsidRDefault="008F7F1E" w:rsidP="00FD0D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F7F1E" w:rsidRPr="00BA7BAB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AB">
              <w:rPr>
                <w:rFonts w:ascii="Times New Roman" w:hAnsi="Times New Roman" w:cs="Times New Roman"/>
                <w:sz w:val="28"/>
                <w:szCs w:val="28"/>
              </w:rPr>
              <w:t>Октябрь, апрель-май</w:t>
            </w:r>
          </w:p>
        </w:tc>
        <w:tc>
          <w:tcPr>
            <w:tcW w:w="2268" w:type="dxa"/>
          </w:tcPr>
          <w:p w:rsidR="008F7F1E" w:rsidRPr="00BA7BAB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AB">
              <w:rPr>
                <w:rFonts w:ascii="Times New Roman" w:hAnsi="Times New Roman" w:cs="Times New Roman"/>
                <w:sz w:val="28"/>
                <w:szCs w:val="28"/>
              </w:rPr>
              <w:t>Команда БЭД</w:t>
            </w:r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8" w:type="dxa"/>
          </w:tcPr>
          <w:p w:rsidR="008F7F1E" w:rsidRPr="00333C82" w:rsidRDefault="008F7F1E" w:rsidP="00FD0DED">
            <w:pPr>
              <w:rPr>
                <w:sz w:val="28"/>
                <w:szCs w:val="28"/>
              </w:rPr>
            </w:pPr>
            <w:r w:rsidRPr="00333C82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акциях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F7F1E" w:rsidRPr="00BA7BAB" w:rsidRDefault="00122330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F7F1E" w:rsidRPr="00BA7BAB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AB">
              <w:rPr>
                <w:rFonts w:ascii="Times New Roman" w:hAnsi="Times New Roman" w:cs="Times New Roman"/>
                <w:sz w:val="28"/>
                <w:szCs w:val="28"/>
              </w:rPr>
              <w:t>Команда БЭД</w:t>
            </w:r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8" w:type="dxa"/>
          </w:tcPr>
          <w:p w:rsidR="008F7F1E" w:rsidRPr="00333C82" w:rsidRDefault="008F7F1E" w:rsidP="00122330">
            <w:pPr>
              <w:rPr>
                <w:sz w:val="28"/>
                <w:szCs w:val="28"/>
              </w:rPr>
            </w:pPr>
            <w:r w:rsidRPr="00333C82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марафон совместно уч-ся школы Нижняя </w:t>
            </w:r>
            <w:proofErr w:type="spellStart"/>
            <w:r w:rsidRPr="00333C82">
              <w:rPr>
                <w:rFonts w:ascii="Times New Roman" w:hAnsi="Times New Roman" w:cs="Times New Roman"/>
                <w:sz w:val="28"/>
                <w:szCs w:val="28"/>
              </w:rPr>
              <w:t>Каянча</w:t>
            </w:r>
            <w:proofErr w:type="spellEnd"/>
            <w:r w:rsidRPr="00333C82">
              <w:rPr>
                <w:rFonts w:ascii="Times New Roman" w:hAnsi="Times New Roman" w:cs="Times New Roman"/>
                <w:sz w:val="28"/>
                <w:szCs w:val="28"/>
              </w:rPr>
              <w:t>, жителями села «</w:t>
            </w:r>
            <w:proofErr w:type="spellStart"/>
            <w:r w:rsidR="00122330">
              <w:rPr>
                <w:rFonts w:ascii="Times New Roman" w:hAnsi="Times New Roman" w:cs="Times New Roman"/>
                <w:sz w:val="28"/>
                <w:szCs w:val="28"/>
              </w:rPr>
              <w:t>ООПТ</w:t>
            </w:r>
            <w:proofErr w:type="gramStart"/>
            <w:r w:rsidR="0012233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22330">
              <w:rPr>
                <w:rFonts w:ascii="Times New Roman" w:hAnsi="Times New Roman" w:cs="Times New Roman"/>
                <w:sz w:val="28"/>
                <w:szCs w:val="28"/>
              </w:rPr>
              <w:t>амятники</w:t>
            </w:r>
            <w:proofErr w:type="spellEnd"/>
            <w:r w:rsidR="00122330">
              <w:rPr>
                <w:rFonts w:ascii="Times New Roman" w:hAnsi="Times New Roman" w:cs="Times New Roman"/>
                <w:sz w:val="28"/>
                <w:szCs w:val="28"/>
              </w:rPr>
              <w:t xml:space="preserve"> природы»</w:t>
            </w:r>
          </w:p>
        </w:tc>
        <w:tc>
          <w:tcPr>
            <w:tcW w:w="2126" w:type="dxa"/>
          </w:tcPr>
          <w:p w:rsidR="008F7F1E" w:rsidRPr="00BA7BAB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268" w:type="dxa"/>
          </w:tcPr>
          <w:p w:rsidR="008F7F1E" w:rsidRPr="00BA7BAB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AB">
              <w:rPr>
                <w:rFonts w:ascii="Times New Roman" w:hAnsi="Times New Roman" w:cs="Times New Roman"/>
                <w:sz w:val="28"/>
                <w:szCs w:val="28"/>
              </w:rPr>
              <w:t>Команда БЭД</w:t>
            </w:r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8" w:type="dxa"/>
          </w:tcPr>
          <w:p w:rsidR="008F7F1E" w:rsidRPr="001D659A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десанты по уборке территории школы и села</w:t>
            </w:r>
            <w:r w:rsidR="00122330">
              <w:rPr>
                <w:rFonts w:ascii="Times New Roman" w:hAnsi="Times New Roman" w:cs="Times New Roman"/>
                <w:sz w:val="28"/>
                <w:szCs w:val="28"/>
              </w:rPr>
              <w:t>, природного парка «</w:t>
            </w:r>
            <w:proofErr w:type="spellStart"/>
            <w:r w:rsidR="0012233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1223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F7F1E" w:rsidRPr="00BA7BAB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F7F1E" w:rsidRPr="00D64EFA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EFA">
              <w:rPr>
                <w:rFonts w:ascii="Times New Roman" w:hAnsi="Times New Roman" w:cs="Times New Roman"/>
                <w:sz w:val="28"/>
                <w:szCs w:val="28"/>
              </w:rPr>
              <w:t xml:space="preserve">Уч-ся 1-11 </w:t>
            </w:r>
            <w:proofErr w:type="spellStart"/>
            <w:r w:rsidRPr="00D64E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63D1C" w:rsidRPr="00333C82" w:rsidTr="00FD0DED">
        <w:tc>
          <w:tcPr>
            <w:tcW w:w="675" w:type="dxa"/>
          </w:tcPr>
          <w:p w:rsidR="00D63D1C" w:rsidRDefault="00D63D1C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8" w:type="dxa"/>
          </w:tcPr>
          <w:p w:rsidR="00D63D1C" w:rsidRDefault="00D63D1C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межрегиональном конкурсе «Палы 2012»</w:t>
            </w:r>
          </w:p>
        </w:tc>
        <w:tc>
          <w:tcPr>
            <w:tcW w:w="2126" w:type="dxa"/>
          </w:tcPr>
          <w:p w:rsidR="00D63D1C" w:rsidRPr="00BA7BAB" w:rsidRDefault="00D63D1C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2268" w:type="dxa"/>
          </w:tcPr>
          <w:p w:rsidR="00D63D1C" w:rsidRPr="00D64EFA" w:rsidRDefault="00D63D1C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БЭД</w:t>
            </w:r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vAlign w:val="center"/>
          </w:tcPr>
          <w:p w:rsidR="008F7F1E" w:rsidRPr="001D504F" w:rsidRDefault="008F7F1E" w:rsidP="00FD0DE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D504F">
              <w:rPr>
                <w:rFonts w:ascii="Times New Roman" w:hAnsi="Times New Roman" w:cs="Times New Roman"/>
                <w:b/>
                <w:i/>
                <w:sz w:val="32"/>
              </w:rPr>
              <w:t>Научно-исследовательское</w:t>
            </w:r>
          </w:p>
          <w:p w:rsidR="008F7F1E" w:rsidRPr="00BA7BAB" w:rsidRDefault="008F7F1E" w:rsidP="00FD0DE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F1E" w:rsidRPr="00BA7BAB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7F1E" w:rsidRPr="00333C82" w:rsidRDefault="008F7F1E" w:rsidP="00FD0DED">
            <w:pPr>
              <w:rPr>
                <w:sz w:val="28"/>
                <w:szCs w:val="28"/>
              </w:rPr>
            </w:pPr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8" w:type="dxa"/>
          </w:tcPr>
          <w:p w:rsidR="008F7F1E" w:rsidRPr="00510251" w:rsidRDefault="008F7F1E" w:rsidP="00FD0DE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510251">
              <w:rPr>
                <w:rFonts w:ascii="Times New Roman" w:hAnsi="Times New Roman" w:cs="Times New Roman"/>
                <w:sz w:val="28"/>
              </w:rPr>
              <w:t xml:space="preserve">рганизация научно-исследовательских работ по изучению растений из </w:t>
            </w:r>
            <w:r w:rsidRPr="00510251">
              <w:rPr>
                <w:rFonts w:ascii="Times New Roman" w:hAnsi="Times New Roman" w:cs="Times New Roman"/>
                <w:sz w:val="28"/>
              </w:rPr>
              <w:lastRenderedPageBreak/>
              <w:t>Красной книги Алтайского края, дуба черешчатого совместно с АГУ, ААГУ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F7F1E" w:rsidRPr="00BA7BAB" w:rsidRDefault="008F7F1E" w:rsidP="00FD0D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126" w:type="dxa"/>
          </w:tcPr>
          <w:p w:rsidR="008F7F1E" w:rsidRPr="00BA7BAB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8F7F1E" w:rsidRPr="00510251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251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  <w:proofErr w:type="gramStart"/>
            <w:r w:rsidRPr="0051025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102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0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Овечкина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Косливцев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498" w:type="dxa"/>
          </w:tcPr>
          <w:p w:rsidR="008F7F1E" w:rsidRPr="000B0646" w:rsidRDefault="000B0646" w:rsidP="00A902A5">
            <w:pPr>
              <w:rPr>
                <w:rFonts w:ascii="Times New Roman" w:hAnsi="Times New Roman" w:cs="Times New Roman"/>
                <w:sz w:val="28"/>
              </w:rPr>
            </w:pPr>
            <w:r w:rsidRPr="000B0646">
              <w:rPr>
                <w:rFonts w:ascii="Times New Roman" w:hAnsi="Times New Roman" w:cs="Times New Roman"/>
                <w:sz w:val="28"/>
              </w:rPr>
              <w:t>Окружной отборочный тур в г. Бийске научно-исследовательских работ</w:t>
            </w:r>
          </w:p>
        </w:tc>
        <w:tc>
          <w:tcPr>
            <w:tcW w:w="2126" w:type="dxa"/>
          </w:tcPr>
          <w:p w:rsidR="008F7F1E" w:rsidRPr="00BA7BAB" w:rsidRDefault="000B0646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8F7F1E" w:rsidRPr="00510251" w:rsidRDefault="000B0646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Семенова С</w:t>
            </w:r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8" w:type="dxa"/>
          </w:tcPr>
          <w:p w:rsidR="008F7F1E" w:rsidRPr="00510251" w:rsidRDefault="008F7F1E" w:rsidP="00FD0D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510251">
              <w:rPr>
                <w:rFonts w:ascii="Times New Roman" w:hAnsi="Times New Roman" w:cs="Times New Roman"/>
                <w:sz w:val="28"/>
              </w:rPr>
              <w:t xml:space="preserve">ыступление с итогами наблюдений и исследований в конкурсах: «Озарение», «Алтай»,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10251">
              <w:rPr>
                <w:rFonts w:ascii="Times New Roman" w:hAnsi="Times New Roman" w:cs="Times New Roman"/>
                <w:sz w:val="28"/>
              </w:rPr>
              <w:t xml:space="preserve">Будущее </w:t>
            </w:r>
            <w:r>
              <w:rPr>
                <w:rFonts w:ascii="Times New Roman" w:hAnsi="Times New Roman" w:cs="Times New Roman"/>
                <w:sz w:val="28"/>
              </w:rPr>
              <w:t>Алтая», «Отечество», «Дети Алтая исследуют окружающую среду», «Моя малая родина», «Истоки».</w:t>
            </w:r>
          </w:p>
          <w:p w:rsidR="008F7F1E" w:rsidRPr="00BA7BAB" w:rsidRDefault="008F7F1E" w:rsidP="00FD0D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126" w:type="dxa"/>
          </w:tcPr>
          <w:p w:rsidR="008F7F1E" w:rsidRPr="00BA7BAB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F7F1E" w:rsidRPr="00510251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Шегурова В.Д.,</w:t>
            </w:r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8" w:type="dxa"/>
          </w:tcPr>
          <w:p w:rsidR="008F7F1E" w:rsidRPr="001D659A" w:rsidRDefault="008F7F1E" w:rsidP="00FD0DED">
            <w:pPr>
              <w:rPr>
                <w:rFonts w:ascii="Times New Roman" w:hAnsi="Times New Roman" w:cs="Times New Roman"/>
                <w:sz w:val="28"/>
              </w:rPr>
            </w:pPr>
            <w:r w:rsidRPr="001D659A">
              <w:rPr>
                <w:rFonts w:ascii="Times New Roman" w:hAnsi="Times New Roman" w:cs="Times New Roman"/>
                <w:sz w:val="28"/>
              </w:rPr>
              <w:t>Полевые экспедиции</w:t>
            </w:r>
            <w:r>
              <w:rPr>
                <w:rFonts w:ascii="Times New Roman" w:hAnsi="Times New Roman" w:cs="Times New Roman"/>
                <w:sz w:val="28"/>
              </w:rPr>
              <w:t xml:space="preserve"> по мониторингу популяций венериных башмачков в природном парке «Ая», на г.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Вересковая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дуба черешчатого.</w:t>
            </w:r>
          </w:p>
        </w:tc>
        <w:tc>
          <w:tcPr>
            <w:tcW w:w="2126" w:type="dxa"/>
          </w:tcPr>
          <w:p w:rsidR="008F7F1E" w:rsidRPr="00BA7BAB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июнь</w:t>
            </w:r>
          </w:p>
        </w:tc>
        <w:tc>
          <w:tcPr>
            <w:tcW w:w="2268" w:type="dxa"/>
          </w:tcPr>
          <w:p w:rsidR="008F7F1E" w:rsidRPr="00510251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AB">
              <w:rPr>
                <w:rFonts w:ascii="Times New Roman" w:hAnsi="Times New Roman" w:cs="Times New Roman"/>
                <w:sz w:val="28"/>
                <w:szCs w:val="28"/>
              </w:rPr>
              <w:t>Команда БЭД</w:t>
            </w:r>
          </w:p>
        </w:tc>
      </w:tr>
      <w:tr w:rsidR="008F7F1E" w:rsidRPr="00333C82" w:rsidTr="00FD0DED">
        <w:tc>
          <w:tcPr>
            <w:tcW w:w="675" w:type="dxa"/>
          </w:tcPr>
          <w:p w:rsidR="008F7F1E" w:rsidRPr="00333C82" w:rsidRDefault="008F7F1E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8" w:type="dxa"/>
          </w:tcPr>
          <w:p w:rsidR="008F7F1E" w:rsidRPr="000B0646" w:rsidRDefault="000B0646" w:rsidP="00FD0D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0646">
              <w:rPr>
                <w:rFonts w:ascii="Times New Roman" w:hAnsi="Times New Roman" w:cs="Times New Roman"/>
                <w:sz w:val="28"/>
              </w:rPr>
              <w:t>Участие в молодежном форуме научно-исследовательских работ в г. Томске</w:t>
            </w:r>
          </w:p>
        </w:tc>
        <w:tc>
          <w:tcPr>
            <w:tcW w:w="2126" w:type="dxa"/>
          </w:tcPr>
          <w:p w:rsidR="008F7F1E" w:rsidRPr="00BA7BAB" w:rsidRDefault="000B0646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11-14октября</w:t>
            </w:r>
          </w:p>
        </w:tc>
        <w:tc>
          <w:tcPr>
            <w:tcW w:w="2268" w:type="dxa"/>
          </w:tcPr>
          <w:p w:rsidR="008F7F1E" w:rsidRPr="00510251" w:rsidRDefault="000B0646" w:rsidP="00FD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Света,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7F1E" w:rsidRPr="00333C82" w:rsidRDefault="008F7F1E" w:rsidP="008F7F1E">
      <w:pPr>
        <w:rPr>
          <w:sz w:val="28"/>
          <w:szCs w:val="28"/>
        </w:rPr>
      </w:pPr>
    </w:p>
    <w:p w:rsidR="00800815" w:rsidRDefault="00800815"/>
    <w:sectPr w:rsidR="00800815" w:rsidSect="00A834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7F1E"/>
    <w:rsid w:val="000B0646"/>
    <w:rsid w:val="00122330"/>
    <w:rsid w:val="00137316"/>
    <w:rsid w:val="00185A3A"/>
    <w:rsid w:val="0045079E"/>
    <w:rsid w:val="005A6AC1"/>
    <w:rsid w:val="00800815"/>
    <w:rsid w:val="008F7F1E"/>
    <w:rsid w:val="00930374"/>
    <w:rsid w:val="00A8343B"/>
    <w:rsid w:val="00A902A5"/>
    <w:rsid w:val="00B20EF8"/>
    <w:rsid w:val="00D63D1C"/>
    <w:rsid w:val="00F7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523</Words>
  <Characters>2987</Characters>
  <Application>Microsoft Office Word</Application>
  <DocSecurity>0</DocSecurity>
  <Lines>24</Lines>
  <Paragraphs>7</Paragraphs>
  <ScaleCrop>false</ScaleCrop>
  <Company>МОУ Айская СОШ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2012-10-08T03:30:00Z</dcterms:created>
  <dcterms:modified xsi:type="dcterms:W3CDTF">2012-10-10T02:08:00Z</dcterms:modified>
</cp:coreProperties>
</file>