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9" w:rsidRPr="006115CA" w:rsidRDefault="006115CA" w:rsidP="006115CA">
      <w:pPr>
        <w:pStyle w:val="a5"/>
        <w:pBdr>
          <w:bottom w:val="single" w:sz="8" w:space="3" w:color="4F81BD" w:themeColor="accent1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115C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Заседание экологического кружка «Потерянный манускрипт»</w:t>
      </w:r>
      <w:bookmarkStart w:id="0" w:name="_GoBack"/>
      <w:bookmarkEnd w:id="0"/>
    </w:p>
    <w:p w:rsidR="003A1F19" w:rsidRPr="0093584D" w:rsidRDefault="00C076F5" w:rsidP="00C076F5">
      <w:pPr>
        <w:pStyle w:val="a5"/>
        <w:pBdr>
          <w:bottom w:val="single" w:sz="8" w:space="3" w:color="4F81BD" w:themeColor="accent1"/>
        </w:pBdr>
        <w:tabs>
          <w:tab w:val="left" w:pos="315"/>
          <w:tab w:val="right" w:pos="9355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(Киреенко Рита, Волкова Маша)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3A1F19"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Вступление: (музыка)</w:t>
      </w:r>
    </w:p>
    <w:p w:rsidR="00053BDD" w:rsidRPr="0093584D" w:rsidRDefault="00053BDD" w:rsidP="00021AD0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 xml:space="preserve"> Наша планета Земля</w:t>
      </w:r>
    </w:p>
    <w:p w:rsidR="00053BDD" w:rsidRPr="0093584D" w:rsidRDefault="00053BDD" w:rsidP="00021AD0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Очень щедра и богата:</w:t>
      </w:r>
    </w:p>
    <w:p w:rsidR="00053BDD" w:rsidRPr="0093584D" w:rsidRDefault="00053BDD" w:rsidP="00021AD0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Горы, леса и поля —</w:t>
      </w:r>
    </w:p>
    <w:p w:rsidR="00053BDD" w:rsidRPr="0093584D" w:rsidRDefault="00053BDD" w:rsidP="00021AD0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Дом наш родимый, ребята!</w:t>
      </w:r>
    </w:p>
    <w:p w:rsidR="00053BDD" w:rsidRPr="0093584D" w:rsidRDefault="00053BDD" w:rsidP="00021AD0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Давайте будем беречь планету,</w:t>
      </w:r>
    </w:p>
    <w:p w:rsidR="00053BDD" w:rsidRPr="0093584D" w:rsidRDefault="00053BDD" w:rsidP="00021AD0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3584D">
        <w:rPr>
          <w:rFonts w:ascii="Times New Roman" w:hAnsi="Times New Roman" w:cs="Times New Roman"/>
          <w:color w:val="auto"/>
          <w:sz w:val="24"/>
          <w:szCs w:val="24"/>
        </w:rPr>
        <w:t>Другой</w:t>
      </w:r>
      <w:proofErr w:type="gramEnd"/>
      <w:r w:rsidRPr="0093584D">
        <w:rPr>
          <w:rFonts w:ascii="Times New Roman" w:hAnsi="Times New Roman" w:cs="Times New Roman"/>
          <w:color w:val="auto"/>
          <w:sz w:val="24"/>
          <w:szCs w:val="24"/>
        </w:rPr>
        <w:t xml:space="preserve"> такой на свете нет.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Развеем над нею тучи и дым,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В обиду ее никому не дадим!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Беречь будем птиц, насекомых, зверей.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От этого станем мы только добрей.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Украсим всю Землю садами, цветами.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Такая планета нужна нам с вами!</w:t>
      </w:r>
    </w:p>
    <w:p w:rsidR="00053BDD" w:rsidRPr="0093584D" w:rsidRDefault="00053BDD" w:rsidP="00021AD0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 xml:space="preserve"> Мы любим лес в любое время года,</w:t>
      </w: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Мы слышим речек медленную речь.</w:t>
      </w: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Все это называется — природа!</w:t>
      </w: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Давайте же всегда ее беречь!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В лучах ромашки солнечного цвета,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3584D">
        <w:rPr>
          <w:rFonts w:ascii="Times New Roman" w:hAnsi="Times New Roman" w:cs="Times New Roman"/>
          <w:color w:val="auto"/>
          <w:sz w:val="24"/>
          <w:szCs w:val="24"/>
        </w:rPr>
        <w:t>Такие</w:t>
      </w:r>
      <w:proofErr w:type="gramEnd"/>
      <w:r w:rsidRPr="0093584D">
        <w:rPr>
          <w:rFonts w:ascii="Times New Roman" w:hAnsi="Times New Roman" w:cs="Times New Roman"/>
          <w:color w:val="auto"/>
          <w:sz w:val="24"/>
          <w:szCs w:val="24"/>
        </w:rPr>
        <w:t>, что светлей на свете жить.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Природой называется все это,</w:t>
      </w:r>
    </w:p>
    <w:p w:rsidR="00053BDD" w:rsidRPr="0093584D" w:rsidRDefault="00053BDD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Давайте же с природою дружить!</w:t>
      </w: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Летят, звеня, дождинки с небосвода,</w:t>
      </w: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Клубится на заре тумана дым,</w:t>
      </w: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Все это называется природа!</w:t>
      </w:r>
    </w:p>
    <w:p w:rsidR="0093584D" w:rsidRPr="0093584D" w:rsidRDefault="0093584D" w:rsidP="0093584D">
      <w:pPr>
        <w:pStyle w:val="a5"/>
        <w:pBdr>
          <w:bottom w:val="single" w:sz="8" w:space="3" w:color="4F81BD" w:themeColor="accent1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93584D">
        <w:rPr>
          <w:rFonts w:ascii="Times New Roman" w:hAnsi="Times New Roman" w:cs="Times New Roman"/>
          <w:color w:val="auto"/>
          <w:sz w:val="24"/>
          <w:szCs w:val="24"/>
        </w:rPr>
        <w:t>Давайте же сердца ей отдадим!</w:t>
      </w:r>
    </w:p>
    <w:p w:rsidR="003A1F19" w:rsidRPr="0093584D" w:rsidRDefault="003A1F19" w:rsidP="0093584D">
      <w:pPr>
        <w:pStyle w:val="a5"/>
        <w:pBdr>
          <w:bottom w:val="single" w:sz="8" w:space="3" w:color="4F81BD" w:themeColor="accent1"/>
        </w:pBd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1F19" w:rsidRPr="0093584D" w:rsidRDefault="003A1F19" w:rsidP="006D75D6">
      <w:pPr>
        <w:pStyle w:val="a5"/>
        <w:pBdr>
          <w:bottom w:val="single" w:sz="8" w:space="3" w:color="4F81BD" w:themeColor="accent1"/>
        </w:pBdr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7A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Добрый день!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Мы приветствуем всех на нашем празднике.</w:t>
      </w:r>
    </w:p>
    <w:p w:rsidR="0093584D" w:rsidRPr="0093584D" w:rsidRDefault="003A1F19" w:rsidP="006D75D6">
      <w:pPr>
        <w:pStyle w:val="a5"/>
        <w:pBdr>
          <w:bottom w:val="single" w:sz="8" w:space="3" w:color="4F81BD" w:themeColor="accent1"/>
        </w:pBd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Сегодня, здесь и сейчас состоится посвящение вас, ребята – юные защитники природы, в экологи. </w:t>
      </w:r>
    </w:p>
    <w:p w:rsidR="00021AD0" w:rsidRPr="0093584D" w:rsidRDefault="003A1F19" w:rsidP="006D75D6">
      <w:pPr>
        <w:pStyle w:val="a5"/>
        <w:pBdr>
          <w:bottom w:val="single" w:sz="8" w:space="3" w:color="4F81BD" w:themeColor="accent1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7A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Человек стал человеком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когда услышал шепот листьев, песню кузнечика, звон серебряных колокольчиков, ласковый плеск воды и торжественную тишину ночи – услышал и, затаив дыхание, слушает сотни и тысячи лет эту чудесную музыку жизни.</w:t>
      </w:r>
    </w:p>
    <w:p w:rsidR="003A1F19" w:rsidRPr="0093584D" w:rsidRDefault="003A1F19" w:rsidP="006D75D6">
      <w:pPr>
        <w:pStyle w:val="a5"/>
        <w:pBdr>
          <w:bottom w:val="single" w:sz="8" w:space="3" w:color="4F81BD" w:themeColor="accent1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7A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Сегодня на нашем празднике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мы будем говорить, петь, танцевать, а также постараемся понять этот красивый, безграничный и живой мир природы, а самое главное – вместе подумаем о том, как можно воспитывать у детей чувство любви к этому миру, как охранять Землю – наш большой дом, в котором мы живем.</w:t>
      </w:r>
    </w:p>
    <w:p w:rsidR="003A1F19" w:rsidRPr="006D75D6" w:rsidRDefault="003A1F19" w:rsidP="006D75D6">
      <w:pPr>
        <w:pStyle w:val="a5"/>
        <w:pBdr>
          <w:bottom w:val="single" w:sz="8" w:space="3" w:color="4F81BD" w:themeColor="accent1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Ребята, в каждом государстве, в каждой стране </w:t>
      </w:r>
      <w:r w:rsidRPr="000A7A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есть свой гимн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который торжественно исполняют люди. У экологов тоже есть своя песня. Давайте послушаем  </w:t>
      </w:r>
      <w:r w:rsidRPr="000A7A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песню для эколог</w:t>
      </w:r>
      <w:r w:rsidR="0093584D" w:rsidRPr="000A7A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ов, под названием</w:t>
      </w:r>
      <w:r w:rsidR="0093584D" w:rsidRPr="006D75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«Люблю планету</w:t>
      </w:r>
      <w:r w:rsidRPr="006D75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».</w:t>
      </w:r>
    </w:p>
    <w:p w:rsidR="003A1F19" w:rsidRPr="006D75D6" w:rsidRDefault="003A1F19" w:rsidP="006D75D6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D75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 </w:t>
      </w:r>
    </w:p>
    <w:p w:rsidR="003A1F19" w:rsidRPr="0093584D" w:rsidRDefault="0093584D" w:rsidP="006D75D6">
      <w:pPr>
        <w:pStyle w:val="a5"/>
        <w:pBdr>
          <w:bottom w:val="single" w:sz="8" w:space="3" w:color="4F81BD" w:themeColor="accent1"/>
        </w:pBd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D75D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Песня-посвящение: «Люблю планету</w:t>
      </w:r>
      <w:r w:rsidR="003A1F19"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3A1F19" w:rsidRPr="0093584D" w:rsidRDefault="003A1F19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3A1F19" w:rsidRPr="0093584D" w:rsidRDefault="003A1F19" w:rsidP="006D75D6">
      <w:pPr>
        <w:pStyle w:val="a5"/>
        <w:pBdr>
          <w:bottom w:val="single" w:sz="8" w:space="3" w:color="4F81BD" w:themeColor="accent1"/>
        </w:pBdr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Вед 2: Сегодня, ребята, мы рады прив</w:t>
      </w:r>
      <w:r w:rsidR="006D75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етствовать тех, для кого Алтайский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край – родимый дом, тех, кто живет не одним днем, тех, кто думает о завтрашнем дне. </w:t>
      </w:r>
    </w:p>
    <w:p w:rsidR="00AC5536" w:rsidRPr="0093584D" w:rsidRDefault="003A1F19" w:rsidP="00AC5536">
      <w:pPr>
        <w:pStyle w:val="a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Вед 1: </w:t>
      </w:r>
      <w:r w:rsidR="00AC5536" w:rsidRPr="002269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Игра</w:t>
      </w:r>
      <w:r w:rsidR="00FA158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с новичками </w:t>
      </w:r>
      <w:r w:rsidR="00AC5536" w:rsidRPr="002269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«Если я приду в лесок»</w:t>
      </w:r>
      <w:r w:rsidR="00AC5536"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C5536" w:rsidRPr="00AC5536" w:rsidRDefault="00AC5536" w:rsidP="00AC5536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C553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я приду в лесок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сорву ромашку? (нет)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съем я пирожок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выброшу бумажку? (нет)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хлебушка кусок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пеньке оставлю? (да)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ветку подвяжу,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Колышек подставлю? (да)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разведу костер,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тушить не буду? (нет)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сильно насорю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убрать забуду</w:t>
      </w:r>
      <w:proofErr w:type="gram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proofErr w:type="gram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</w:t>
      </w:r>
      <w:proofErr w:type="gram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ет)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мусор уберу,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Банку закапаю? (да)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люблю свою природу,</w:t>
      </w:r>
    </w:p>
    <w:p w:rsidR="00AC5536" w:rsidRPr="0093584D" w:rsidRDefault="00AC5536" w:rsidP="00AC5536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ей помогаю! (да)</w:t>
      </w:r>
    </w:p>
    <w:p w:rsidR="00AC5536" w:rsidRDefault="003A1F19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Ребята, хочется </w:t>
      </w:r>
      <w:proofErr w:type="gram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узнать</w:t>
      </w:r>
      <w:proofErr w:type="gram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как нам нужно  поступать, чтобы не навредить нашей природе, </w:t>
      </w:r>
      <w:r w:rsidRPr="006D75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давайте вспомним правила поведения в природе.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9358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(Дети выстраиваются полукругом.</w:t>
      </w:r>
      <w:proofErr w:type="gramEnd"/>
      <w:r w:rsidRPr="009358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В руках у них </w:t>
      </w:r>
      <w:r w:rsidRPr="00AC5536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рисунки с правилами</w:t>
      </w:r>
      <w:r w:rsidRPr="009358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поведения в лесу. </w:t>
      </w:r>
      <w:proofErr w:type="gramStart"/>
      <w:r w:rsidRPr="009358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Ребята по очереди называют эти правила и объясняют их.)</w:t>
      </w:r>
      <w:proofErr w:type="gramEnd"/>
    </w:p>
    <w:p w:rsidR="00AC5536" w:rsidRPr="00AC5536" w:rsidRDefault="00AC5536" w:rsidP="00AC5536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AC553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Правила поведения в лесу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Забирать животных из леса – опасно для их жизни. Это их дом. Они разучатся самостоятельно добывать себе пищу и могут погибнуть в неволе.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Охраняйте цветы! Ландыши занесены в Красную книгу. Это лекарственное растение.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топчите грибы, они полезные: ими лечатся разные животные.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Нельзя ломать ветки деревьев. Дерево – живое и может погибнуть.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Сохраняйте паутину – это дом паука. Там он живёт, питается вместе с </w:t>
      </w:r>
      <w:proofErr w:type="spell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паучатами</w:t>
      </w:r>
      <w:proofErr w:type="spell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Берегите бабочек! Они опыляют растения и могут погибнуть в неволе.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Кора дерева – это как кожа у человека. Без коры дерево погибнет. Её нельзя повреждать.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Охраняйте муравейники!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Это муравьиный домик. Муравьи – санитары леса.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Нельзя дотрагиваться до птичьих яиц и птенцов. Птица-мать может бросить это гнездо.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Костёр в лесу может привести к лесному пожару и гибели всего леса.</w:t>
      </w:r>
    </w:p>
    <w:p w:rsidR="00AC5536" w:rsidRPr="0093584D" w:rsidRDefault="00AC5536" w:rsidP="00AC5536">
      <w:pPr>
        <w:pStyle w:val="a5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Громкая музыка, шум, крик могут распугать птиц, зверей, и они бросят свои гнёзда и норы.</w:t>
      </w:r>
    </w:p>
    <w:p w:rsidR="003A1F19" w:rsidRPr="00AC5536" w:rsidRDefault="00AC5536" w:rsidP="00AC5536">
      <w:pPr>
        <w:pStyle w:val="a5"/>
        <w:pBdr>
          <w:bottom w:val="single" w:sz="8" w:space="3" w:color="4F81BD" w:themeColor="accent1"/>
        </w:pBd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C553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Просмотр видеоролика</w:t>
      </w:r>
    </w:p>
    <w:p w:rsidR="006D75D6" w:rsidRPr="006D75D6" w:rsidRDefault="006D75D6" w:rsidP="006D75D6">
      <w:pPr>
        <w:jc w:val="center"/>
        <w:rPr>
          <w:rFonts w:ascii="Times New Roman" w:hAnsi="Times New Roman" w:cs="Times New Roman"/>
          <w:b/>
          <w:lang w:eastAsia="ru-RU"/>
        </w:rPr>
      </w:pPr>
      <w:r w:rsidRPr="006D75D6">
        <w:rPr>
          <w:rFonts w:ascii="Times New Roman" w:hAnsi="Times New Roman" w:cs="Times New Roman"/>
          <w:b/>
          <w:lang w:eastAsia="ru-RU"/>
        </w:rPr>
        <w:t>Конкурсная программа для новичков</w:t>
      </w:r>
    </w:p>
    <w:p w:rsidR="006D75D6" w:rsidRDefault="003A1F19" w:rsidP="006D75D6">
      <w:pPr>
        <w:pStyle w:val="a5"/>
        <w:pBdr>
          <w:bottom w:val="single" w:sz="8" w:space="3" w:color="4F81BD" w:themeColor="accent1"/>
        </w:pBdr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Вед 2: Ребята, а сейчас хочется узнать какие вы быстрые, ловкие и умелые.</w:t>
      </w:r>
    </w:p>
    <w:p w:rsidR="006D75D6" w:rsidRPr="005F2559" w:rsidRDefault="006D75D6" w:rsidP="006D75D6">
      <w:pPr>
        <w:rPr>
          <w:rFonts w:ascii="Times New Roman" w:hAnsi="Times New Roman" w:cs="Times New Roman"/>
          <w:b/>
          <w:i/>
          <w:lang w:eastAsia="ru-RU"/>
        </w:rPr>
      </w:pPr>
      <w:r w:rsidRPr="005F2559">
        <w:rPr>
          <w:rFonts w:ascii="Times New Roman" w:hAnsi="Times New Roman" w:cs="Times New Roman"/>
          <w:b/>
          <w:i/>
          <w:lang w:eastAsia="ru-RU"/>
        </w:rPr>
        <w:t>Просим  новичков организовать 2 команды</w:t>
      </w:r>
    </w:p>
    <w:p w:rsidR="003A1F19" w:rsidRPr="006D75D6" w:rsidRDefault="003A1F19" w:rsidP="006D75D6">
      <w:pPr>
        <w:pStyle w:val="a5"/>
        <w:pBdr>
          <w:bottom w:val="single" w:sz="8" w:space="3" w:color="4F81BD" w:themeColor="accent1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D75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Игра-эстафета:</w:t>
      </w:r>
    </w:p>
    <w:p w:rsidR="003A1F19" w:rsidRPr="006D75D6" w:rsidRDefault="006D75D6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 «</w:t>
      </w:r>
      <w:r w:rsidR="003A1F19" w:rsidRPr="006D75D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Посадка  овощей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»</w:t>
      </w:r>
      <w:r w:rsidR="005F255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 </w:t>
      </w:r>
    </w:p>
    <w:p w:rsidR="003A1F19" w:rsidRPr="0093584D" w:rsidRDefault="003A1F19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Две-три команды выстраиваются в колонны по одно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му. Перед командами на противоположном конце пло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 xml:space="preserve">щадки раскладывают по пять кружков. Первым игрокам 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вру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чают по корзинке с овощами (чеснок, лук, свекла, мор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 xml:space="preserve">ковь, картофель). По сигналу дети бегут, раскладывают все овощи в свои кружки, и </w:t>
      </w:r>
      <w:proofErr w:type="gram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пустую корзинку передают</w:t>
      </w:r>
      <w:proofErr w:type="gram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вторым игрокам. Следующие бегут, собирают овощи, и корзинку с овощами передают третьим и т. д. Побеж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дает команда, раньше завершившая игру.</w:t>
      </w:r>
    </w:p>
    <w:p w:rsidR="003A1F19" w:rsidRPr="0093584D" w:rsidRDefault="003A1F19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3A1F19" w:rsidRPr="00621CDD" w:rsidRDefault="003A1F19" w:rsidP="00621CDD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 </w:t>
      </w:r>
      <w:r w:rsidR="006D75D6" w:rsidRP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="006D75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21CDD" w:rsidRP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«Хорошо ли вы знаете птиц»</w:t>
      </w:r>
      <w:r w:rsid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Игра «Ай-</w:t>
      </w:r>
      <w:proofErr w:type="spellStart"/>
      <w:r w:rsid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яй</w:t>
      </w:r>
      <w:proofErr w:type="spellEnd"/>
      <w:r w:rsid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</w:t>
      </w:r>
      <w:proofErr w:type="spellStart"/>
      <w:r w:rsid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яй</w:t>
      </w:r>
      <w:proofErr w:type="spellEnd"/>
      <w:r w:rsid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D55B83" w:rsidRPr="00D55B83" w:rsidRDefault="00D55B83" w:rsidP="00D55B8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Проверим, хорошо ли вы знаете птиц, а заодно и поиграем.</w:t>
      </w:r>
    </w:p>
    <w:p w:rsidR="00D55B83" w:rsidRPr="00D55B83" w:rsidRDefault="00D55B83" w:rsidP="00D55B8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буду диктовать вам утверждение о птицах</w:t>
      </w:r>
      <w:proofErr w:type="gramStart"/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вы, </w:t>
      </w:r>
      <w:r w:rsidRPr="001A3C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если согласны похлопайте в ладошки</w:t>
      </w:r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(попробуем- все хлопают)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3C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Если - не согласны – Все хором говорим: Ай-</w:t>
      </w:r>
      <w:proofErr w:type="spellStart"/>
      <w:r w:rsidRPr="001A3C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яй</w:t>
      </w:r>
      <w:proofErr w:type="spellEnd"/>
      <w:r w:rsidRPr="001A3C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proofErr w:type="spellStart"/>
      <w:r w:rsidRPr="001A3C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яй</w:t>
      </w:r>
      <w:proofErr w:type="spellEnd"/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Pr="00D55B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попробуем)</w:t>
      </w:r>
    </w:p>
    <w:p w:rsidR="00D55B83" w:rsidRPr="00D55B83" w:rsidRDefault="00D55B83" w:rsidP="00D55B8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Утверждения: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 Сова питается только рыбой (нет)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Кукушка не вьет гнезда (да)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 Сорока живет на болоте (нет)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 Колибри может опылять растени</w:t>
      </w:r>
      <w:proofErr w:type="gramStart"/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я(</w:t>
      </w:r>
      <w:proofErr w:type="gramEnd"/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да)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5. Страус – самая маленькая птица (нет)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 Вороны на зиму улетают в теплые страны (нет)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7. Соловей не имеет голоса (нет)</w:t>
      </w:r>
    </w:p>
    <w:p w:rsidR="00D55B83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 Стриж не умеет ходить (да)</w:t>
      </w:r>
    </w:p>
    <w:p w:rsidR="00621CDD" w:rsidRPr="00D55B83" w:rsidRDefault="00D55B83" w:rsidP="00D55B8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5B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9. Коршун относится к хищным птицам (да)</w:t>
      </w:r>
    </w:p>
    <w:p w:rsidR="00621CDD" w:rsidRPr="00621CDD" w:rsidRDefault="00621CDD" w:rsidP="00621CDD">
      <w:pPr>
        <w:rPr>
          <w:lang w:eastAsia="ru-RU"/>
        </w:rPr>
      </w:pPr>
    </w:p>
    <w:p w:rsidR="003A1F19" w:rsidRPr="0093584D" w:rsidRDefault="003A1F19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                                                           </w:t>
      </w:r>
    </w:p>
    <w:p w:rsidR="003A1F19" w:rsidRDefault="00621CDD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A1F19"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Проведем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«Экологическую викторину</w:t>
      </w:r>
      <w:r w:rsidR="003A1F19" w:rsidRPr="00621CD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            За правильный ответ-1балл</w:t>
      </w:r>
    </w:p>
    <w:p w:rsidR="005F2559" w:rsidRPr="005F2559" w:rsidRDefault="005F2559" w:rsidP="005F2559">
      <w:pPr>
        <w:rPr>
          <w:lang w:eastAsia="ru-RU"/>
        </w:rPr>
      </w:pPr>
      <w:r>
        <w:rPr>
          <w:lang w:eastAsia="ru-RU"/>
        </w:rPr>
        <w:t>ЗАДАТЬ КАЖДОЙ КОМАНДЕ ПО 5 ВОПРОСОВ, ПО ОЧЕРЕДИ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      На березе росло 90 яблок. Подул сильный ветер, и 10 яблок упало. Сколько осталось? (На березе яблоки не растут).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      Маленький, </w:t>
      </w:r>
      <w:proofErr w:type="spell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</w:t>
      </w:r>
      <w:proofErr w:type="gram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p</w:t>
      </w:r>
      <w:proofErr w:type="gram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енький</w:t>
      </w:r>
      <w:proofErr w:type="spell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на слона похож. Кто это? (Слонёнок)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      Когда черной кошке лучше всего пробраться в дом? Многие сразу говорят, что ночью</w:t>
      </w:r>
      <w:proofErr w:type="gram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.(</w:t>
      </w:r>
      <w:proofErr w:type="gram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Все гораздо проще: когда дверь открыта.)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      Собака была привязана к десятиметровой веревке, а прошла триста метров. Как ей это удалось? (Веревка не была ни к чему привязана).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  Может ли страус назвать себя птицей? (Нет, т.к. он не умеет говорить)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  Что станет с зеленым мячиком, если он упадет в Желтое море? (Он намокнет)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  Какой рукой лучше размешивать чай? (Чай лучше размешивать ложкой)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  Каким гребнем нельзя причесываться? (Петушиным)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  На какое дерево садится ворона во время дождя? (На мокрое)</w:t>
      </w:r>
    </w:p>
    <w:p w:rsidR="003A1F19" w:rsidRPr="0093584D" w:rsidRDefault="003A1F19" w:rsidP="00621CDD">
      <w:pPr>
        <w:pStyle w:val="a5"/>
        <w:pBdr>
          <w:bottom w:val="single" w:sz="8" w:space="3" w:color="4F81BD" w:themeColor="accent1"/>
        </w:pBd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10. Что будет делать ворона, прожив три года? (жить четвертый год)</w:t>
      </w:r>
    </w:p>
    <w:p w:rsidR="008D2795" w:rsidRDefault="00621CDD" w:rsidP="008D27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8D2795">
        <w:rPr>
          <w:rFonts w:ascii="Times New Roman" w:hAnsi="Times New Roman" w:cs="Times New Roman"/>
          <w:b/>
          <w:lang w:eastAsia="ru-RU"/>
        </w:rPr>
        <w:t>4. Игра.</w:t>
      </w:r>
      <w:r w:rsidR="008D2795" w:rsidRPr="008D27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2795">
        <w:rPr>
          <w:rFonts w:ascii="Times New Roman" w:eastAsia="Times New Roman" w:hAnsi="Times New Roman" w:cs="Times New Roman"/>
          <w:b/>
          <w:lang w:eastAsia="ru-RU"/>
        </w:rPr>
        <w:t xml:space="preserve">             «Эколог-водитель»   (Останина Н</w:t>
      </w:r>
      <w:r w:rsidR="005F2559">
        <w:rPr>
          <w:rFonts w:ascii="Times New Roman" w:eastAsia="Times New Roman" w:hAnsi="Times New Roman" w:cs="Times New Roman"/>
          <w:b/>
          <w:lang w:eastAsia="ru-RU"/>
        </w:rPr>
        <w:t>, Лапшин Д</w:t>
      </w:r>
      <w:proofErr w:type="gramStart"/>
      <w:r w:rsidR="005F25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2795">
        <w:rPr>
          <w:rFonts w:ascii="Times New Roman" w:eastAsia="Times New Roman" w:hAnsi="Times New Roman" w:cs="Times New Roman"/>
          <w:b/>
          <w:lang w:eastAsia="ru-RU"/>
        </w:rPr>
        <w:t>)</w:t>
      </w:r>
      <w:proofErr w:type="gramEnd"/>
    </w:p>
    <w:p w:rsidR="008D2795" w:rsidRPr="008D2795" w:rsidRDefault="008D2795" w:rsidP="008D27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8D2795">
        <w:rPr>
          <w:rFonts w:ascii="Times New Roman" w:eastAsia="Times New Roman" w:hAnsi="Times New Roman" w:cs="Times New Roman"/>
          <w:b/>
          <w:lang w:eastAsia="ru-RU"/>
        </w:rPr>
        <w:t>Для конкурса понадобится несколько человек. Каждому вручаются детские машинки. Однако брать их в руки нельзя. Они ставятся на пятнадцать метров от игроков. На машинки ставится стакан (яблоко), наполненный до краев водой.</w:t>
      </w:r>
    </w:p>
    <w:p w:rsidR="008D2795" w:rsidRPr="008D2795" w:rsidRDefault="008D2795" w:rsidP="008D27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D2795">
        <w:rPr>
          <w:rFonts w:ascii="Times New Roman" w:eastAsia="Times New Roman" w:hAnsi="Times New Roman" w:cs="Times New Roman"/>
          <w:lang w:eastAsia="ru-RU"/>
        </w:rPr>
        <w:lastRenderedPageBreak/>
        <w:t>За каждую машинку привязывают нитку длиной в пятнадцать метров. Конец нитки дают в руки игроку. По команде ведущего игроки должны начинать сматывать клубок. Однако делать это нужно так, чтобы вода не выплескивалась из стакана. Чья машинка придет к финишу с максимально полным стаканом, тот и выиграл.</w:t>
      </w:r>
    </w:p>
    <w:p w:rsidR="008D2795" w:rsidRDefault="008D2795" w:rsidP="008D27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p w:rsidR="008D2795" w:rsidRPr="008D2795" w:rsidRDefault="008D2795" w:rsidP="008D27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8D2795">
        <w:rPr>
          <w:rFonts w:ascii="Times New Roman" w:eastAsia="Times New Roman" w:hAnsi="Times New Roman" w:cs="Times New Roman"/>
          <w:b/>
          <w:lang w:eastAsia="ru-RU"/>
        </w:rPr>
        <w:t>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8D2795">
        <w:rPr>
          <w:rFonts w:ascii="Times New Roman" w:hAnsi="Times New Roman" w:cs="Times New Roman"/>
          <w:b/>
          <w:lang w:eastAsia="ru-RU"/>
        </w:rPr>
        <w:t>Игра.</w:t>
      </w:r>
      <w:r w:rsidRPr="008D27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«</w:t>
      </w:r>
      <w:r w:rsidRPr="008D2795">
        <w:rPr>
          <w:rFonts w:ascii="Times New Roman" w:eastAsia="Times New Roman" w:hAnsi="Times New Roman" w:cs="Times New Roman"/>
          <w:b/>
          <w:lang w:eastAsia="ru-RU"/>
        </w:rPr>
        <w:t>Чувствительные ложки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5F2559">
        <w:rPr>
          <w:rFonts w:ascii="Times New Roman" w:eastAsia="Times New Roman" w:hAnsi="Times New Roman" w:cs="Times New Roman"/>
          <w:b/>
          <w:lang w:eastAsia="ru-RU"/>
        </w:rPr>
        <w:t xml:space="preserve">    (Угрюмова Н, Никитина М, </w:t>
      </w:r>
      <w:proofErr w:type="spellStart"/>
      <w:r w:rsidR="005F2559">
        <w:rPr>
          <w:rFonts w:ascii="Times New Roman" w:eastAsia="Times New Roman" w:hAnsi="Times New Roman" w:cs="Times New Roman"/>
          <w:b/>
          <w:lang w:eastAsia="ru-RU"/>
        </w:rPr>
        <w:t>Бычкарева</w:t>
      </w:r>
      <w:proofErr w:type="spellEnd"/>
      <w:r w:rsidR="005F2559">
        <w:rPr>
          <w:rFonts w:ascii="Times New Roman" w:eastAsia="Times New Roman" w:hAnsi="Times New Roman" w:cs="Times New Roman"/>
          <w:b/>
          <w:lang w:eastAsia="ru-RU"/>
        </w:rPr>
        <w:t xml:space="preserve"> И)</w:t>
      </w:r>
    </w:p>
    <w:p w:rsidR="008D2795" w:rsidRPr="008D2795" w:rsidRDefault="008D2795" w:rsidP="008D27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D2795">
        <w:rPr>
          <w:rFonts w:ascii="Times New Roman" w:eastAsia="Times New Roman" w:hAnsi="Times New Roman" w:cs="Times New Roman"/>
          <w:lang w:eastAsia="ru-RU"/>
        </w:rPr>
        <w:t xml:space="preserve">Игроку завязывают глаза, а в руки дают ложку. Перед ним также раскладывают различные предметы. Таким образом, игрок с помощью ложки должен опознать, какие предметы лежат перед ним. Чем больше предметов угадает, тем больше очков </w:t>
      </w:r>
    </w:p>
    <w:p w:rsidR="008D2795" w:rsidRDefault="008D2795" w:rsidP="00621CDD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6. Игра-путешествие по школе  </w:t>
      </w:r>
      <w:r w:rsidRPr="00D55B83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D55B83">
        <w:rPr>
          <w:rFonts w:ascii="Times New Roman" w:hAnsi="Times New Roman" w:cs="Times New Roman"/>
          <w:b/>
          <w:sz w:val="28"/>
          <w:lang w:eastAsia="ru-RU"/>
        </w:rPr>
        <w:t>«</w:t>
      </w:r>
      <w:r w:rsidR="00D55B83" w:rsidRPr="00D55B83">
        <w:rPr>
          <w:rFonts w:ascii="Times New Roman" w:hAnsi="Times New Roman" w:cs="Times New Roman"/>
          <w:b/>
          <w:sz w:val="28"/>
          <w:lang w:eastAsia="ru-RU"/>
        </w:rPr>
        <w:t>Потерянный манускрипт</w:t>
      </w:r>
      <w:r w:rsidRPr="00D55B83">
        <w:rPr>
          <w:rFonts w:ascii="Times New Roman" w:hAnsi="Times New Roman" w:cs="Times New Roman"/>
          <w:b/>
          <w:sz w:val="28"/>
          <w:lang w:eastAsia="ru-RU"/>
        </w:rPr>
        <w:t xml:space="preserve">»    </w:t>
      </w:r>
      <w:r>
        <w:rPr>
          <w:rFonts w:ascii="Times New Roman" w:hAnsi="Times New Roman" w:cs="Times New Roman"/>
          <w:b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lang w:eastAsia="ru-RU"/>
        </w:rPr>
        <w:t>Косливцев</w:t>
      </w:r>
      <w:proofErr w:type="spellEnd"/>
      <w:proofErr w:type="gramStart"/>
      <w:r>
        <w:rPr>
          <w:rFonts w:ascii="Times New Roman" w:hAnsi="Times New Roman" w:cs="Times New Roman"/>
          <w:b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, Рыжков К, Леонтьева Н, </w:t>
      </w:r>
      <w:proofErr w:type="spellStart"/>
      <w:r>
        <w:rPr>
          <w:rFonts w:ascii="Times New Roman" w:hAnsi="Times New Roman" w:cs="Times New Roman"/>
          <w:b/>
          <w:lang w:eastAsia="ru-RU"/>
        </w:rPr>
        <w:t>Тымыева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Н, </w:t>
      </w:r>
      <w:proofErr w:type="spellStart"/>
      <w:r>
        <w:rPr>
          <w:rFonts w:ascii="Times New Roman" w:hAnsi="Times New Roman" w:cs="Times New Roman"/>
          <w:b/>
          <w:lang w:eastAsia="ru-RU"/>
        </w:rPr>
        <w:t>Старыгина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У).</w:t>
      </w:r>
    </w:p>
    <w:p w:rsidR="008D2795" w:rsidRDefault="008D2795" w:rsidP="00621CDD">
      <w:pPr>
        <w:rPr>
          <w:rFonts w:ascii="Times New Roman" w:hAnsi="Times New Roman" w:cs="Times New Roman"/>
          <w:lang w:eastAsia="ru-RU"/>
        </w:rPr>
      </w:pPr>
      <w:r w:rsidRPr="008D2795">
        <w:rPr>
          <w:rFonts w:ascii="Times New Roman" w:hAnsi="Times New Roman" w:cs="Times New Roman"/>
          <w:lang w:eastAsia="ru-RU"/>
        </w:rPr>
        <w:t xml:space="preserve">Нужно по карте отыскать древний манускрипт с </w:t>
      </w:r>
      <w:r>
        <w:rPr>
          <w:rFonts w:ascii="Times New Roman" w:hAnsi="Times New Roman" w:cs="Times New Roman"/>
          <w:lang w:eastAsia="ru-RU"/>
        </w:rPr>
        <w:t>особо ценной информацией для современных экологов.</w:t>
      </w:r>
    </w:p>
    <w:p w:rsidR="00621CDD" w:rsidRPr="008D2795" w:rsidRDefault="008D2795" w:rsidP="004A21BC">
      <w:pPr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Вместе читают </w:t>
      </w:r>
      <w:r w:rsidR="004A21BC">
        <w:rPr>
          <w:rFonts w:ascii="Times New Roman" w:hAnsi="Times New Roman" w:cs="Times New Roman"/>
          <w:lang w:eastAsia="ru-RU"/>
        </w:rPr>
        <w:t>найденный документ  вслух.</w:t>
      </w:r>
    </w:p>
    <w:p w:rsidR="003A1F19" w:rsidRPr="008D2795" w:rsidRDefault="003A1F19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27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3A1F19" w:rsidRPr="0093584D" w:rsidRDefault="003A1F19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Вед 1:</w:t>
      </w:r>
    </w:p>
    <w:p w:rsidR="003A1F19" w:rsidRPr="0093584D" w:rsidRDefault="003A1F19" w:rsidP="00021AD0">
      <w:pPr>
        <w:pStyle w:val="a5"/>
        <w:pBdr>
          <w:bottom w:val="single" w:sz="8" w:space="3" w:color="4F81BD" w:themeColor="accent1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Ребята, сегодня мы принимаем торжествен</w:t>
      </w:r>
      <w:r w:rsidR="008D27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ное обещание юного эколога Алтайского края 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«Служить природе и оберегать ее родные просторы»</w:t>
      </w:r>
    </w:p>
    <w:p w:rsidR="003A1F19" w:rsidRPr="0093584D" w:rsidRDefault="003A1F19" w:rsidP="004A21BC">
      <w:pPr>
        <w:pStyle w:val="a5"/>
        <w:pBdr>
          <w:bottom w:val="single" w:sz="8" w:space="3" w:color="4F81BD" w:themeColor="accent1"/>
        </w:pBd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Бескрайние степи, безбрежные леса</w:t>
      </w:r>
    </w:p>
    <w:p w:rsidR="003A1F19" w:rsidRPr="0093584D" w:rsidRDefault="003A1F19" w:rsidP="004A21BC">
      <w:pPr>
        <w:pStyle w:val="a5"/>
        <w:pBdr>
          <w:bottom w:val="single" w:sz="8" w:space="3" w:color="4F81BD" w:themeColor="accent1"/>
        </w:pBd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Бездонные реки и озера</w:t>
      </w:r>
    </w:p>
    <w:p w:rsidR="003A1F19" w:rsidRDefault="003A1F19" w:rsidP="004A21BC">
      <w:pPr>
        <w:pStyle w:val="a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Земля, воздух и вода,</w:t>
      </w:r>
      <w:r w:rsidR="004A21BC" w:rsidRPr="004A21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A21BC"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Слушайте все:</w:t>
      </w:r>
    </w:p>
    <w:p w:rsidR="004A21BC" w:rsidRPr="004A21BC" w:rsidRDefault="004A21BC" w:rsidP="004A21BC">
      <w:pPr>
        <w:pStyle w:val="a5"/>
        <w:pBdr>
          <w:bottom w:val="single" w:sz="8" w:space="3" w:color="4F81BD" w:themeColor="accent1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Клятва эколога</w:t>
      </w:r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Я, юный эколог </w:t>
      </w:r>
      <w:r w:rsidR="008D2795"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Алтайского </w:t>
      </w:r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края, обращаюсь к тебе, планета Земля!</w:t>
      </w:r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Куда бы я не заехал, где бы не поселился, всюду буду </w:t>
      </w: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защищать</w:t>
      </w:r>
      <w:proofErr w:type="gramEnd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и исследовать природу, открывать новые красоты и богатства нашей Земли:</w:t>
      </w:r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 (Все:</w:t>
      </w:r>
      <w:proofErr w:type="gramEnd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«Обещаю»)</w:t>
      </w:r>
      <w:proofErr w:type="gramEnd"/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 Никогда не пройду мимо сломанного дерева, слабого, брошенного животного, не оказав ему помощь:</w:t>
      </w:r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 </w:t>
      </w: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 (Все:</w:t>
      </w:r>
      <w:proofErr w:type="gramEnd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«Обещаю»)</w:t>
      </w:r>
      <w:proofErr w:type="gramEnd"/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Никогда не разорю гнездо, муравейники, или нору, не убью лягушку, не раздавлю ящерицу:</w:t>
      </w:r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 (Все:</w:t>
      </w:r>
      <w:proofErr w:type="gramEnd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«Обещаю»)</w:t>
      </w:r>
      <w:proofErr w:type="gramEnd"/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Я, обещаю тебе, планета, охранять, оберегать, приумножать все, что создано природой:</w:t>
      </w:r>
      <w:proofErr w:type="gramEnd"/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 (Все:</w:t>
      </w:r>
      <w:proofErr w:type="gramEnd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«Обещаю»)</w:t>
      </w:r>
      <w:proofErr w:type="gramEnd"/>
    </w:p>
    <w:p w:rsidR="003A1F19" w:rsidRPr="008D2795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Личным примером привлекать в ряды экологов всех, кто любит родную природу, кто неравнодушен к каждому сорванному цветку, сломанному дереву. Быть верным нашему экологическому союзу!</w:t>
      </w:r>
    </w:p>
    <w:p w:rsidR="003A1F19" w:rsidRDefault="003A1F19" w:rsidP="00021AD0">
      <w:pPr>
        <w:pStyle w:val="a5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 (Все:</w:t>
      </w:r>
      <w:proofErr w:type="gramEnd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gramStart"/>
      <w:r w:rsidRPr="008D27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«Обещаю»)</w:t>
      </w:r>
      <w:proofErr w:type="gramEnd"/>
    </w:p>
    <w:p w:rsidR="00A05F0C" w:rsidRPr="00A05F0C" w:rsidRDefault="00A05F0C" w:rsidP="00A05F0C">
      <w:pPr>
        <w:jc w:val="center"/>
        <w:rPr>
          <w:rFonts w:ascii="Times New Roman" w:hAnsi="Times New Roman" w:cs="Times New Roman"/>
          <w:b/>
          <w:lang w:eastAsia="ru-RU"/>
        </w:rPr>
      </w:pPr>
      <w:r w:rsidRPr="00A05F0C">
        <w:rPr>
          <w:rFonts w:ascii="Times New Roman" w:hAnsi="Times New Roman" w:cs="Times New Roman"/>
          <w:b/>
          <w:lang w:eastAsia="ru-RU"/>
        </w:rPr>
        <w:t>Торжественное вручение удостоверений экологов</w:t>
      </w:r>
    </w:p>
    <w:p w:rsidR="003A1F19" w:rsidRPr="0093584D" w:rsidRDefault="003A1F19" w:rsidP="00021AD0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 торжественную </w:t>
      </w:r>
      <w:r w:rsidR="00A05F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музыку (фанфары) вручение удостоверений «Юный эколог</w:t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3A1F19" w:rsidRPr="0093584D" w:rsidRDefault="003A1F19" w:rsidP="00021AD0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3A1F19" w:rsidRPr="0093584D" w:rsidRDefault="003A1F19" w:rsidP="00021AD0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 </w:t>
      </w:r>
      <w:r w:rsidR="002269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Ребята, наступило время задуматься, выживут ли будущее поколение Земли. Смогут ли дети ХХ</w:t>
      </w:r>
      <w:proofErr w:type="gramStart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</w:t>
      </w:r>
      <w:proofErr w:type="gramEnd"/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века купаться в реке, видеть звезды, вдыхать аромат цветов, чтобы и завтра и послезавтра мы могли сказать:</w:t>
      </w:r>
    </w:p>
    <w:p w:rsidR="003A1F19" w:rsidRPr="0093584D" w:rsidRDefault="003A1F19" w:rsidP="00021AD0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«Доброе утро, Земля».</w:t>
      </w:r>
    </w:p>
    <w:p w:rsidR="00226910" w:rsidRDefault="003A1F19" w:rsidP="00226910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58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Песня: на музыку: «Мы желаем счастья вам»</w:t>
      </w:r>
      <w:r w:rsidR="001A3C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1A3CF5" w:rsidRPr="001A3CF5" w:rsidRDefault="001A3CF5" w:rsidP="001A3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1. В мире, где Земля наш общий дом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Счастливо и дружно чтоб жить в нем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Красотой морской волны очарованы,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Чтобы был цветущим сад весной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Мы должны построить дом такой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Мы должны построить дом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С миром и добром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 </w:t>
      </w:r>
    </w:p>
    <w:p w:rsidR="001A3CF5" w:rsidRPr="001A3CF5" w:rsidRDefault="001A3CF5" w:rsidP="001A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Припев: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Так давайте наведем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Мы порядок в мире большом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Чтоб солнце по утрам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Приходило в каждый дом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Пусть планета расцветет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И она должна стать такой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Что кто на ней живет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Счастлив был бы и здоров</w:t>
      </w:r>
    </w:p>
    <w:p w:rsidR="001A3CF5" w:rsidRPr="001A3CF5" w:rsidRDefault="001A3CF5" w:rsidP="001A3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 2. В мире, где дымит завод стальной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 Где морям грозят сливной водой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Где подолгу дышим мы газом от машин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Чтобы стало чище вокруг нас,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Очень нужно каждому из нас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Знать, что только вместе мы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Многое решим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 Припев:  тот же</w:t>
      </w:r>
    </w:p>
    <w:p w:rsidR="001A3CF5" w:rsidRDefault="001A3CF5" w:rsidP="001A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</w:pPr>
    </w:p>
    <w:p w:rsidR="001A3CF5" w:rsidRDefault="001A3CF5" w:rsidP="001A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u w:val="single"/>
          <w:lang w:eastAsia="ru-RU"/>
        </w:rPr>
      </w:pPr>
    </w:p>
    <w:p w:rsidR="001A3CF5" w:rsidRPr="001A3CF5" w:rsidRDefault="001A3CF5" w:rsidP="001A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  <w:u w:val="single"/>
          <w:lang w:eastAsia="ru-RU"/>
        </w:rPr>
      </w:pPr>
      <w:r w:rsidRPr="001A3CF5">
        <w:rPr>
          <w:rFonts w:ascii="Times New Roman" w:eastAsia="Times New Roman" w:hAnsi="Times New Roman" w:cs="Times New Roman"/>
          <w:bCs/>
          <w:color w:val="000000"/>
          <w:szCs w:val="18"/>
          <w:u w:val="single"/>
          <w:lang w:eastAsia="ru-RU"/>
        </w:rPr>
        <w:t>Спасем наш мир</w:t>
      </w:r>
      <w:r>
        <w:rPr>
          <w:rFonts w:ascii="Times New Roman" w:eastAsia="Times New Roman" w:hAnsi="Times New Roman" w:cs="Times New Roman"/>
          <w:bCs/>
          <w:color w:val="000000"/>
          <w:szCs w:val="18"/>
          <w:u w:val="single"/>
          <w:lang w:eastAsia="ru-RU"/>
        </w:rPr>
        <w:t xml:space="preserve"> (ведущие)</w:t>
      </w:r>
    </w:p>
    <w:p w:rsidR="001A3CF5" w:rsidRPr="001A3CF5" w:rsidRDefault="001A3CF5" w:rsidP="001A3C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Пусть миру будет хорошо!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Пусть наша вертится планета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 солнца теплые лучи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Всегда ласкают землю эту!  </w:t>
      </w:r>
    </w:p>
    <w:p w:rsidR="001A3CF5" w:rsidRPr="001A3CF5" w:rsidRDefault="001A3CF5" w:rsidP="001A3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У дома каждого в саду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Цветут пусть яблони весною,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И пусть </w:t>
      </w:r>
      <w:proofErr w:type="gramStart"/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дающего</w:t>
      </w:r>
      <w:proofErr w:type="gramEnd"/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рука</w:t>
      </w:r>
    </w:p>
    <w:p w:rsidR="001A3CF5" w:rsidRPr="001A3CF5" w:rsidRDefault="001A3CF5" w:rsidP="001A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A3CF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Вдруг не окажется пустою  </w:t>
      </w:r>
    </w:p>
    <w:p w:rsidR="001A3CF5" w:rsidRPr="001A3CF5" w:rsidRDefault="001A3CF5" w:rsidP="001A3CF5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:rsidR="00226910" w:rsidRPr="001A3CF5" w:rsidRDefault="00226910" w:rsidP="001A3CF5">
      <w:pPr>
        <w:spacing w:line="240" w:lineRule="auto"/>
        <w:rPr>
          <w:rFonts w:ascii="Times New Roman" w:hAnsi="Times New Roman" w:cs="Times New Roman"/>
          <w:sz w:val="28"/>
          <w:lang w:eastAsia="ru-RU"/>
        </w:rPr>
      </w:pPr>
    </w:p>
    <w:p w:rsidR="00AC5536" w:rsidRPr="001A3CF5" w:rsidRDefault="00AC5536" w:rsidP="001A3CF5">
      <w:pPr>
        <w:spacing w:line="240" w:lineRule="auto"/>
        <w:rPr>
          <w:rFonts w:ascii="Times New Roman" w:hAnsi="Times New Roman" w:cs="Times New Roman"/>
          <w:sz w:val="28"/>
          <w:lang w:eastAsia="ru-RU"/>
        </w:rPr>
      </w:pPr>
    </w:p>
    <w:p w:rsidR="00AC5536" w:rsidRPr="001A3CF5" w:rsidRDefault="00AC5536" w:rsidP="001A3CF5">
      <w:pPr>
        <w:spacing w:line="240" w:lineRule="auto"/>
        <w:rPr>
          <w:rFonts w:ascii="Times New Roman" w:hAnsi="Times New Roman" w:cs="Times New Roman"/>
          <w:sz w:val="28"/>
          <w:lang w:eastAsia="ru-RU"/>
        </w:rPr>
      </w:pPr>
    </w:p>
    <w:p w:rsidR="00AC5536" w:rsidRPr="001A3CF5" w:rsidRDefault="00AC5536" w:rsidP="001A3CF5">
      <w:pPr>
        <w:spacing w:line="240" w:lineRule="auto"/>
        <w:rPr>
          <w:rFonts w:ascii="Times New Roman" w:hAnsi="Times New Roman" w:cs="Times New Roman"/>
          <w:sz w:val="28"/>
          <w:lang w:eastAsia="ru-RU"/>
        </w:rPr>
      </w:pPr>
    </w:p>
    <w:p w:rsidR="00AC5536" w:rsidRDefault="00AC5536" w:rsidP="00226910">
      <w:pPr>
        <w:rPr>
          <w:lang w:eastAsia="ru-RU"/>
        </w:rPr>
      </w:pPr>
    </w:p>
    <w:p w:rsidR="001A3CF5" w:rsidRDefault="001A3CF5" w:rsidP="00226910">
      <w:pPr>
        <w:rPr>
          <w:lang w:eastAsia="ru-RU"/>
        </w:rPr>
      </w:pPr>
    </w:p>
    <w:p w:rsidR="00FA1587" w:rsidRPr="000F5ADD" w:rsidRDefault="00FA1587" w:rsidP="00FA1587">
      <w:pPr>
        <w:pStyle w:val="a5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lastRenderedPageBreak/>
        <w:t>Забирать животных из леса – опасно для их жизни. Это их дом. Они разучатся самостоятельно добывать себе пищу и могут погибнуть в неволе.</w:t>
      </w:r>
    </w:p>
    <w:p w:rsidR="00FA1587" w:rsidRPr="000F5ADD" w:rsidRDefault="00FA1587" w:rsidP="000F5ADD">
      <w:pPr>
        <w:spacing w:line="240" w:lineRule="auto"/>
        <w:rPr>
          <w:sz w:val="36"/>
          <w:szCs w:val="36"/>
          <w:lang w:eastAsia="ru-RU"/>
        </w:rPr>
      </w:pPr>
    </w:p>
    <w:p w:rsidR="000F5ADD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Охраняйте цветы! Ландыши занесены в Красную книгу. Это лекарственное растение.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Не топчите грибы, они полезные: ими лечатся разные животные.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Нельзя ломать ветки деревьев. Дерево – живое и может погибнуть.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0F5ADD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Сохраняйте паутину – это дом паука. Там он живёт, питается вместе с </w:t>
      </w:r>
      <w:proofErr w:type="spellStart"/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паучатами</w:t>
      </w:r>
      <w:proofErr w:type="spellEnd"/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Берегите бабочек! Они опыляют растения и могут погибнуть в неволе.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Кора дерева – это как кожа у человека. Без коры дерево погибнет. Её нельзя повреждать.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lastRenderedPageBreak/>
        <w:t>Охраняйте муравейники! Это муравьиный домик. Муравьи – санитары леса.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Нельзя дотрагиваться до птичьих яиц и птенцов. Птица-мать может бросить это гнездо.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Костёр в лесу может привести к лесному пожару и гибели всего леса.</w:t>
      </w:r>
    </w:p>
    <w:p w:rsidR="000F5ADD" w:rsidRPr="000F5ADD" w:rsidRDefault="000F5ADD" w:rsidP="000F5ADD">
      <w:pPr>
        <w:rPr>
          <w:sz w:val="36"/>
          <w:szCs w:val="36"/>
          <w:lang w:eastAsia="ru-RU"/>
        </w:rPr>
      </w:pPr>
    </w:p>
    <w:p w:rsidR="00FA1587" w:rsidRPr="000F5ADD" w:rsidRDefault="00FA1587" w:rsidP="000F5ADD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0F5ADD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Громкая музыка, шум, крик могут распугать птиц, зверей, и они бросят свои гнёзда и норы.</w:t>
      </w:r>
    </w:p>
    <w:p w:rsidR="001A3CF5" w:rsidRPr="000F5ADD" w:rsidRDefault="001A3CF5" w:rsidP="00226910">
      <w:pPr>
        <w:rPr>
          <w:sz w:val="36"/>
          <w:szCs w:val="36"/>
          <w:lang w:eastAsia="ru-RU"/>
        </w:rPr>
      </w:pPr>
    </w:p>
    <w:p w:rsidR="001A3CF5" w:rsidRDefault="001A3CF5" w:rsidP="00226910">
      <w:pPr>
        <w:rPr>
          <w:lang w:eastAsia="ru-RU"/>
        </w:rPr>
      </w:pPr>
    </w:p>
    <w:p w:rsidR="00AC5536" w:rsidRPr="00226910" w:rsidRDefault="00AC5536" w:rsidP="00226910">
      <w:pPr>
        <w:rPr>
          <w:lang w:eastAsia="ru-RU"/>
        </w:rPr>
      </w:pPr>
    </w:p>
    <w:sectPr w:rsidR="00AC5536" w:rsidRPr="00226910" w:rsidSect="003E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6D"/>
    <w:multiLevelType w:val="multilevel"/>
    <w:tmpl w:val="9BE2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F4246"/>
    <w:multiLevelType w:val="multilevel"/>
    <w:tmpl w:val="EAE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54C10"/>
    <w:multiLevelType w:val="multilevel"/>
    <w:tmpl w:val="856E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F19"/>
    <w:rsid w:val="00021AD0"/>
    <w:rsid w:val="00053BDD"/>
    <w:rsid w:val="000A7A46"/>
    <w:rsid w:val="000F5ADD"/>
    <w:rsid w:val="001A3CF5"/>
    <w:rsid w:val="00226910"/>
    <w:rsid w:val="003A1F19"/>
    <w:rsid w:val="003E7668"/>
    <w:rsid w:val="004A21BC"/>
    <w:rsid w:val="005F2559"/>
    <w:rsid w:val="006115CA"/>
    <w:rsid w:val="00621CDD"/>
    <w:rsid w:val="006D75D6"/>
    <w:rsid w:val="00771571"/>
    <w:rsid w:val="008D2795"/>
    <w:rsid w:val="0092131C"/>
    <w:rsid w:val="0093584D"/>
    <w:rsid w:val="00A05F0C"/>
    <w:rsid w:val="00AC5536"/>
    <w:rsid w:val="00C04E22"/>
    <w:rsid w:val="00C076F5"/>
    <w:rsid w:val="00D55B83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8"/>
  </w:style>
  <w:style w:type="paragraph" w:styleId="1">
    <w:name w:val="heading 1"/>
    <w:basedOn w:val="a"/>
    <w:next w:val="a"/>
    <w:link w:val="10"/>
    <w:uiPriority w:val="9"/>
    <w:qFormat/>
    <w:rsid w:val="0002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F19"/>
  </w:style>
  <w:style w:type="paragraph" w:styleId="a3">
    <w:name w:val="Normal (Web)"/>
    <w:basedOn w:val="a"/>
    <w:uiPriority w:val="99"/>
    <w:semiHidden/>
    <w:unhideWhenUsed/>
    <w:rsid w:val="0005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A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21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1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Волковы</dc:creator>
  <cp:lastModifiedBy>Вера</cp:lastModifiedBy>
  <cp:revision>13</cp:revision>
  <dcterms:created xsi:type="dcterms:W3CDTF">2014-12-02T16:39:00Z</dcterms:created>
  <dcterms:modified xsi:type="dcterms:W3CDTF">2014-12-26T01:42:00Z</dcterms:modified>
</cp:coreProperties>
</file>