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DC" w:rsidRPr="00703A61" w:rsidRDefault="003A71DC" w:rsidP="003A71DC">
      <w:pPr>
        <w:jc w:val="right"/>
        <w:rPr>
          <w:rFonts w:ascii="Times New Roman" w:hAnsi="Times New Roman" w:cs="Times New Roman"/>
          <w:sz w:val="24"/>
          <w:szCs w:val="24"/>
        </w:rPr>
      </w:pPr>
      <w:r w:rsidRPr="00703A61">
        <w:rPr>
          <w:rFonts w:ascii="Times New Roman" w:hAnsi="Times New Roman" w:cs="Times New Roman"/>
          <w:sz w:val="24"/>
          <w:szCs w:val="24"/>
        </w:rPr>
        <w:t xml:space="preserve">УТВЕРЖДАЮ           </w:t>
      </w:r>
    </w:p>
    <w:p w:rsidR="003A71DC" w:rsidRPr="00703A61" w:rsidRDefault="003A71DC" w:rsidP="003A71DC">
      <w:pPr>
        <w:jc w:val="right"/>
        <w:rPr>
          <w:rFonts w:ascii="Times New Roman" w:hAnsi="Times New Roman" w:cs="Times New Roman"/>
          <w:sz w:val="24"/>
          <w:szCs w:val="24"/>
        </w:rPr>
      </w:pPr>
      <w:r w:rsidRPr="00703A61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03A61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A71DC" w:rsidRPr="00703A61" w:rsidRDefault="003A71DC" w:rsidP="003A71DC">
      <w:pPr>
        <w:jc w:val="right"/>
        <w:rPr>
          <w:rFonts w:ascii="Times New Roman" w:hAnsi="Times New Roman" w:cs="Times New Roman"/>
          <w:sz w:val="24"/>
          <w:szCs w:val="24"/>
        </w:rPr>
      </w:pPr>
      <w:r w:rsidRPr="00703A6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A71DC" w:rsidRPr="00703A61" w:rsidRDefault="003A71DC" w:rsidP="003A71DC">
      <w:pPr>
        <w:jc w:val="right"/>
        <w:rPr>
          <w:rFonts w:ascii="Times New Roman" w:hAnsi="Times New Roman" w:cs="Times New Roman"/>
          <w:sz w:val="24"/>
          <w:szCs w:val="24"/>
        </w:rPr>
      </w:pPr>
      <w:r w:rsidRPr="00703A61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</w:t>
      </w:r>
      <w:r w:rsidRPr="00703A61">
        <w:rPr>
          <w:rFonts w:ascii="Times New Roman" w:hAnsi="Times New Roman" w:cs="Times New Roman"/>
          <w:sz w:val="24"/>
          <w:szCs w:val="24"/>
        </w:rPr>
        <w:t>Ольгезер</w:t>
      </w:r>
      <w:proofErr w:type="spellEnd"/>
      <w:r w:rsidRPr="00703A61">
        <w:rPr>
          <w:rFonts w:ascii="Times New Roman" w:hAnsi="Times New Roman" w:cs="Times New Roman"/>
          <w:sz w:val="24"/>
          <w:szCs w:val="24"/>
        </w:rPr>
        <w:t>)</w:t>
      </w:r>
    </w:p>
    <w:p w:rsidR="003A71DC" w:rsidRPr="00703A61" w:rsidRDefault="003A71DC" w:rsidP="003A71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12 » января 2012г</w:t>
      </w:r>
    </w:p>
    <w:p w:rsidR="003A71DC" w:rsidRPr="00BA3F87" w:rsidRDefault="003A71DC" w:rsidP="003A71DC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3A71DC" w:rsidRPr="00BA3F87" w:rsidRDefault="003A71DC" w:rsidP="003A71D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F8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A71DC" w:rsidRPr="00BA3F87" w:rsidRDefault="003A71DC" w:rsidP="003A71D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F87">
        <w:rPr>
          <w:rFonts w:ascii="Times New Roman" w:hAnsi="Times New Roman" w:cs="Times New Roman"/>
          <w:b/>
          <w:sz w:val="24"/>
          <w:szCs w:val="24"/>
        </w:rPr>
        <w:t>развития библиотечно-информационного центра (БИЦ)</w:t>
      </w:r>
    </w:p>
    <w:p w:rsidR="003A71DC" w:rsidRPr="00BA3F87" w:rsidRDefault="003A71DC" w:rsidP="003A71D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</w:t>
      </w:r>
      <w:proofErr w:type="gramStart"/>
      <w:r w:rsidRPr="00BA3F8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йская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на 2011 – 2013 гг.</w:t>
      </w:r>
    </w:p>
    <w:p w:rsidR="003A71DC" w:rsidRDefault="003A71DC" w:rsidP="003A71D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F87">
        <w:rPr>
          <w:rFonts w:ascii="Times New Roman" w:hAnsi="Times New Roman" w:cs="Times New Roman"/>
          <w:b/>
          <w:sz w:val="24"/>
          <w:szCs w:val="24"/>
        </w:rPr>
        <w:t xml:space="preserve">   Основная цель развития БИЦ </w:t>
      </w:r>
    </w:p>
    <w:p w:rsidR="003A71DC" w:rsidRPr="00BA3F87" w:rsidRDefault="003A71DC" w:rsidP="003A71D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1DC" w:rsidRDefault="003A71DC" w:rsidP="003A71D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3F87">
        <w:rPr>
          <w:rFonts w:ascii="Times New Roman" w:hAnsi="Times New Roman" w:cs="Times New Roman"/>
          <w:sz w:val="24"/>
          <w:szCs w:val="24"/>
        </w:rPr>
        <w:t>оперативное удовлетворение информационных потребностей пользователей, повышение уровня информационной культуры личности, изыскание информационно-технологических ресурсов и эффективное их использование.</w:t>
      </w:r>
    </w:p>
    <w:p w:rsidR="003A71DC" w:rsidRPr="00BA3F87" w:rsidRDefault="003A71DC" w:rsidP="003A71D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A71DC" w:rsidRPr="00BA3F87" w:rsidRDefault="003A71DC" w:rsidP="003A71DC">
      <w:pPr>
        <w:pStyle w:val="a3"/>
        <w:spacing w:after="0"/>
        <w:rPr>
          <w:b/>
        </w:rPr>
      </w:pPr>
      <w:r w:rsidRPr="00BA3F87">
        <w:rPr>
          <w:b/>
        </w:rPr>
        <w:t>Основные направления деятельности:</w:t>
      </w:r>
    </w:p>
    <w:p w:rsidR="003A71DC" w:rsidRPr="00BA3F87" w:rsidRDefault="003A71DC" w:rsidP="003A71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1DC" w:rsidRPr="00BA3F87" w:rsidRDefault="003A71DC" w:rsidP="003A7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87">
        <w:rPr>
          <w:rFonts w:ascii="Times New Roman" w:hAnsi="Times New Roman" w:cs="Times New Roman"/>
          <w:sz w:val="24"/>
          <w:szCs w:val="24"/>
        </w:rPr>
        <w:t xml:space="preserve"> </w:t>
      </w:r>
      <w:r w:rsidRPr="00BA3F87">
        <w:rPr>
          <w:rFonts w:ascii="Times New Roman" w:hAnsi="Times New Roman" w:cs="Times New Roman"/>
          <w:sz w:val="24"/>
          <w:szCs w:val="24"/>
        </w:rPr>
        <w:tab/>
        <w:t>формирование фонда в соответствии с Программой развития общеобразовательного учреждения и реализацией задач в рамках приоритетного национального проекта «Образование»;</w:t>
      </w:r>
    </w:p>
    <w:p w:rsidR="003A71DC" w:rsidRPr="00BA3F87" w:rsidRDefault="003A71DC" w:rsidP="003A71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F87">
        <w:rPr>
          <w:rFonts w:ascii="Times New Roman" w:hAnsi="Times New Roman" w:cs="Times New Roman"/>
          <w:sz w:val="24"/>
          <w:szCs w:val="24"/>
        </w:rPr>
        <w:t>расширение объема ресурсного обеспечения библиотечно-информационных услуг на основе внедрения информационно-коммуникационных техноло</w:t>
      </w:r>
      <w:r>
        <w:rPr>
          <w:rFonts w:ascii="Times New Roman" w:hAnsi="Times New Roman" w:cs="Times New Roman"/>
          <w:sz w:val="24"/>
          <w:szCs w:val="24"/>
        </w:rPr>
        <w:t>гий;</w:t>
      </w:r>
    </w:p>
    <w:p w:rsidR="003A71DC" w:rsidRPr="00BA3F87" w:rsidRDefault="003A71DC" w:rsidP="003A71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F87">
        <w:rPr>
          <w:rFonts w:ascii="Times New Roman" w:hAnsi="Times New Roman" w:cs="Times New Roman"/>
          <w:sz w:val="24"/>
          <w:szCs w:val="24"/>
        </w:rPr>
        <w:t>повышение квалификации библиотечных кадров, совершенствование управления библиотекой.</w:t>
      </w:r>
    </w:p>
    <w:p w:rsidR="003A71DC" w:rsidRPr="00BA3F87" w:rsidRDefault="003A71DC" w:rsidP="003A7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C" w:rsidRPr="00BA3F87" w:rsidRDefault="003A71DC" w:rsidP="003A71DC">
      <w:pPr>
        <w:pStyle w:val="a3"/>
        <w:spacing w:after="0"/>
        <w:rPr>
          <w:b/>
        </w:rPr>
      </w:pPr>
      <w:r w:rsidRPr="00BA3F87">
        <w:rPr>
          <w:b/>
        </w:rPr>
        <w:t>Основные задачи работы БИЦ:</w:t>
      </w:r>
    </w:p>
    <w:p w:rsidR="003A71DC" w:rsidRPr="00BA3F87" w:rsidRDefault="003A71DC" w:rsidP="003A71DC">
      <w:pPr>
        <w:pStyle w:val="a3"/>
        <w:spacing w:after="0"/>
        <w:rPr>
          <w:b/>
        </w:rPr>
      </w:pPr>
    </w:p>
    <w:p w:rsidR="003A71DC" w:rsidRPr="00BA3F87" w:rsidRDefault="003A71DC" w:rsidP="003A71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F87">
        <w:rPr>
          <w:rFonts w:ascii="Times New Roman" w:hAnsi="Times New Roman" w:cs="Times New Roman"/>
          <w:sz w:val="24"/>
          <w:szCs w:val="24"/>
        </w:rPr>
        <w:t>обеспечение учебно-воспитательного процесса и самообразования путем библиотечно-библиографического и информационного обслуживания учащихся, родителей и педагогического коллектива общеобразовательного учреждения;</w:t>
      </w:r>
    </w:p>
    <w:p w:rsidR="003A71DC" w:rsidRPr="00BA3F87" w:rsidRDefault="003A71DC" w:rsidP="003A71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F87">
        <w:rPr>
          <w:rFonts w:ascii="Times New Roman" w:hAnsi="Times New Roman" w:cs="Times New Roman"/>
          <w:sz w:val="24"/>
          <w:szCs w:val="24"/>
        </w:rPr>
        <w:t>формирование у учащихся информационной культуры, любви к книге, культуры чтения, умения и навыков независимого библиотечного пользователя, психологическая поддержка читательской деятельности;</w:t>
      </w:r>
    </w:p>
    <w:p w:rsidR="003A71DC" w:rsidRPr="00BA3F87" w:rsidRDefault="003A71DC" w:rsidP="003A71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F87">
        <w:rPr>
          <w:rFonts w:ascii="Times New Roman" w:hAnsi="Times New Roman" w:cs="Times New Roman"/>
          <w:sz w:val="24"/>
          <w:szCs w:val="24"/>
        </w:rPr>
        <w:t>совершенствование библиотечных технологий;</w:t>
      </w:r>
    </w:p>
    <w:p w:rsidR="003A71DC" w:rsidRPr="00BA3F87" w:rsidRDefault="003A71DC" w:rsidP="003A71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F87">
        <w:rPr>
          <w:rFonts w:ascii="Times New Roman" w:hAnsi="Times New Roman" w:cs="Times New Roman"/>
          <w:sz w:val="24"/>
          <w:szCs w:val="24"/>
        </w:rPr>
        <w:t xml:space="preserve">целенаправленное информирование по проблеме </w:t>
      </w:r>
      <w:proofErr w:type="spellStart"/>
      <w:r w:rsidRPr="00BA3F87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BA3F87">
        <w:rPr>
          <w:rFonts w:ascii="Times New Roman" w:hAnsi="Times New Roman" w:cs="Times New Roman"/>
          <w:sz w:val="24"/>
          <w:szCs w:val="24"/>
        </w:rPr>
        <w:t xml:space="preserve"> образования, саморазвития достоинства личности ребенка;</w:t>
      </w:r>
    </w:p>
    <w:p w:rsidR="003A71DC" w:rsidRPr="00BA3F87" w:rsidRDefault="003A71DC" w:rsidP="003A71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F87"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 w:rsidRPr="00BA3F87">
        <w:rPr>
          <w:rFonts w:ascii="Times New Roman" w:hAnsi="Times New Roman" w:cs="Times New Roman"/>
          <w:sz w:val="24"/>
          <w:szCs w:val="24"/>
        </w:rPr>
        <w:t>дифференцированно-ориентированных</w:t>
      </w:r>
      <w:proofErr w:type="spellEnd"/>
      <w:r w:rsidRPr="00BA3F87">
        <w:rPr>
          <w:rFonts w:ascii="Times New Roman" w:hAnsi="Times New Roman" w:cs="Times New Roman"/>
          <w:sz w:val="24"/>
          <w:szCs w:val="24"/>
        </w:rPr>
        <w:t xml:space="preserve"> методов и форм обслуживания пользователей;</w:t>
      </w:r>
    </w:p>
    <w:p w:rsidR="003A71DC" w:rsidRPr="00BA3F87" w:rsidRDefault="003A71DC" w:rsidP="003A71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A3F87">
        <w:rPr>
          <w:rFonts w:ascii="Times New Roman" w:hAnsi="Times New Roman" w:cs="Times New Roman"/>
          <w:sz w:val="24"/>
          <w:szCs w:val="24"/>
        </w:rPr>
        <w:t>постоянное изучение информационных потребностей педагогов и учащихся с целью эффективного формирования информационного массива;</w:t>
      </w:r>
    </w:p>
    <w:p w:rsidR="003A71DC" w:rsidRPr="00BA3F87" w:rsidRDefault="003A71DC" w:rsidP="003A71DC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87">
        <w:rPr>
          <w:rFonts w:ascii="Times New Roman" w:hAnsi="Times New Roman" w:cs="Times New Roman"/>
          <w:sz w:val="24"/>
          <w:szCs w:val="24"/>
        </w:rPr>
        <w:t xml:space="preserve">         дальнейшая компьютеризация библиотечного процесса, расширение Банка педагогической информации, формирование и пополнение электронных каталогов;</w:t>
      </w:r>
    </w:p>
    <w:p w:rsidR="003A71DC" w:rsidRPr="00BA3F87" w:rsidRDefault="003A71DC" w:rsidP="003A7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87">
        <w:rPr>
          <w:rFonts w:ascii="Times New Roman" w:hAnsi="Times New Roman" w:cs="Times New Roman"/>
          <w:sz w:val="24"/>
          <w:szCs w:val="24"/>
        </w:rPr>
        <w:t xml:space="preserve">         повышение эффективности </w:t>
      </w:r>
      <w:proofErr w:type="spellStart"/>
      <w:r w:rsidRPr="00BA3F87">
        <w:rPr>
          <w:rFonts w:ascii="Times New Roman" w:hAnsi="Times New Roman" w:cs="Times New Roman"/>
          <w:sz w:val="24"/>
          <w:szCs w:val="24"/>
        </w:rPr>
        <w:t>внутрибиблиотечной</w:t>
      </w:r>
      <w:proofErr w:type="spellEnd"/>
      <w:r w:rsidRPr="00BA3F87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3A71DC" w:rsidRPr="00BA3F87" w:rsidRDefault="003A71DC" w:rsidP="003A71D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A3F87">
        <w:rPr>
          <w:rFonts w:ascii="Times New Roman" w:hAnsi="Times New Roman" w:cs="Times New Roman"/>
          <w:sz w:val="24"/>
          <w:szCs w:val="24"/>
        </w:rPr>
        <w:t xml:space="preserve">дальнейшее комплектование фондов, формирование </w:t>
      </w:r>
      <w:proofErr w:type="spellStart"/>
      <w:r w:rsidRPr="00BA3F87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BA3F87">
        <w:rPr>
          <w:rFonts w:ascii="Times New Roman" w:hAnsi="Times New Roman" w:cs="Times New Roman"/>
          <w:sz w:val="24"/>
          <w:szCs w:val="24"/>
        </w:rPr>
        <w:t>.</w:t>
      </w:r>
    </w:p>
    <w:p w:rsidR="003A71DC" w:rsidRPr="00BA3F87" w:rsidRDefault="003A71DC" w:rsidP="003A71DC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A3F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мероприятия </w:t>
      </w:r>
    </w:p>
    <w:p w:rsidR="003A71DC" w:rsidRPr="00BA3F87" w:rsidRDefault="003A71DC" w:rsidP="003A7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87">
        <w:rPr>
          <w:rFonts w:ascii="Times New Roman" w:hAnsi="Times New Roman" w:cs="Times New Roman"/>
          <w:sz w:val="24"/>
          <w:szCs w:val="24"/>
        </w:rPr>
        <w:t xml:space="preserve">1. Формирование фонда в соответствии с направлениями Программы развития общеобразовательного учреждения 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3"/>
        <w:gridCol w:w="1563"/>
        <w:gridCol w:w="1774"/>
        <w:gridCol w:w="1505"/>
        <w:gridCol w:w="2844"/>
      </w:tblGrid>
      <w:tr w:rsidR="003A71DC" w:rsidRPr="00BA3F87" w:rsidTr="00AA1F89">
        <w:trPr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A71DC" w:rsidRPr="00BA3F87" w:rsidTr="00AA1F89">
        <w:trPr>
          <w:trHeight w:val="1360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механизма формирования фонда учебной литературы по предметам, блокам дисциплин, с учетом дополнительных подготовок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знакомство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перспективными</w:t>
            </w:r>
            <w:proofErr w:type="gramEnd"/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Прайс-листами, каталогами, перечнями учебников рекомендованных Министерством образования;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утверждение перечня учебно-методических материалов, планируемых к использованию в следующем учебном году;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формирование общешкольного заказа на учебники и учебные пособия;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1.4осуществление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заказа;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1.5составление отчетных документов, диагностика обеспеченности учащимися учебниками.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(утвердить необходимые документы)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ежегодно до 31.05.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</w:t>
            </w: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информационных потребностей пользователей БИЦ</w:t>
            </w:r>
          </w:p>
        </w:tc>
      </w:tr>
      <w:tr w:rsidR="003A71DC" w:rsidRPr="00BA3F87" w:rsidTr="00AA1F89">
        <w:trPr>
          <w:trHeight w:val="1005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2.Ознакомление с вновь издаваемой учебной литературой 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День информации  «Новинки учебной литературы»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2.2.Книжная выставка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Знакомтесь-новые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учебники»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каталогов</w:t>
            </w: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потребностей пользователей БИЦ</w:t>
            </w:r>
          </w:p>
        </w:tc>
      </w:tr>
      <w:tr w:rsidR="003A71DC" w:rsidRPr="00BA3F87" w:rsidTr="00AA1F89">
        <w:trPr>
          <w:trHeight w:val="1550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3.Отработка и использование системы учета индивидуальных потребностей пользователей на услуги БИЦ в соответствии с образовательной программой, программой развития общеобразовательного учреждения</w:t>
            </w:r>
          </w:p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Проведение социологических исследований.</w:t>
            </w:r>
          </w:p>
          <w:p w:rsidR="003A71DC" w:rsidRPr="00010EDA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905BF1">
              <w:t xml:space="preserve"> </w:t>
            </w:r>
            <w:r w:rsidRPr="00010EDA">
              <w:rPr>
                <w:rFonts w:ascii="Times New Roman" w:hAnsi="Times New Roman" w:cs="Times New Roman"/>
              </w:rPr>
              <w:t>Р</w:t>
            </w:r>
            <w:r w:rsidRPr="00010EDA">
              <w:rPr>
                <w:rFonts w:ascii="Times New Roman" w:eastAsia="Times New Roman" w:hAnsi="Times New Roman" w:cs="Times New Roman"/>
              </w:rPr>
              <w:t>азработка проектов по развитию традиционных и внедрению новых услуг и форм работы библиотек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довлетворения информационных потребностей пользователей БИЦ</w:t>
            </w:r>
          </w:p>
        </w:tc>
      </w:tr>
      <w:tr w:rsidR="003A71DC" w:rsidRPr="008F79D2" w:rsidTr="00AA1F89">
        <w:trPr>
          <w:trHeight w:val="1068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4.Предоставление массовой и индивидуальной информации о новых книгах, о поступлениях книг, цифровых образовательных ресурсов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Рекламные и рекомендательные беседы о новых книгах, энциклопедиях,</w:t>
            </w: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журналах, электронных документах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Изготовление и распространение буклетов «Это новинка»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Размещение информационных материалов «Внимание, новинка!»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интернет-страничке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библиотеки 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Выставка-обзор «Педагогические новинки»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педагогической периодики)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Style w:val="grame"/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БИЦ,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8F79D2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Р</w:t>
            </w:r>
            <w:r w:rsidRPr="008F79D2">
              <w:rPr>
                <w:rFonts w:ascii="Times New Roman" w:hAnsi="Times New Roman" w:cs="Times New Roman"/>
                <w:sz w:val="24"/>
                <w:szCs w:val="24"/>
              </w:rPr>
              <w:t xml:space="preserve">азвитие культурно-просветительской работы со школьниками и педагогами  </w:t>
            </w:r>
          </w:p>
        </w:tc>
      </w:tr>
      <w:tr w:rsidR="003A71DC" w:rsidRPr="00BA3F87" w:rsidTr="00AA1F89">
        <w:trPr>
          <w:trHeight w:val="1427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5.Совершенствование системы справочно-информационного обслуживания для более быстрого и точного поиска информации читателями (пользователями)</w:t>
            </w:r>
          </w:p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родолжить электронную каталогизацию новых изданий.</w:t>
            </w:r>
          </w:p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 Работа с электронной системой  АИБС </w:t>
            </w: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3F87">
              <w:rPr>
                <w:rStyle w:val="spelle"/>
                <w:rFonts w:ascii="Times New Roman" w:hAnsi="Times New Roman" w:cs="Times New Roman"/>
                <w:sz w:val="24"/>
                <w:szCs w:val="24"/>
                <w:lang w:val="en-US"/>
              </w:rPr>
              <w:t>MAPK</w:t>
            </w:r>
            <w:r w:rsidRPr="00BA3F87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-</w:t>
            </w:r>
            <w:r w:rsidRPr="00BA3F87">
              <w:rPr>
                <w:rStyle w:val="spelle"/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Style w:val="grame"/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 xml:space="preserve">едующий БИЦ, 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pStyle w:val="a3"/>
              <w:tabs>
                <w:tab w:val="num" w:pos="1260"/>
              </w:tabs>
              <w:spacing w:after="0"/>
            </w:pPr>
            <w:r>
              <w:t>О</w:t>
            </w:r>
            <w:r w:rsidRPr="00BA3F87">
              <w:t>своение способов технологического обеспечения запросов пользователей по средствам единой образовательной среды в общеобразовательном учреждении;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DC" w:rsidRPr="00BA3F87" w:rsidTr="00AA1F89">
        <w:trPr>
          <w:trHeight w:val="943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6.Комплектование и обработка новых поступлений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D57AD0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AD0">
              <w:rPr>
                <w:rFonts w:ascii="Times New Roman" w:hAnsi="Times New Roman" w:cs="Times New Roman"/>
                <w:sz w:val="24"/>
                <w:szCs w:val="24"/>
              </w:rPr>
              <w:t>своение способов технологического обеспечения запросов пользователей</w:t>
            </w:r>
          </w:p>
        </w:tc>
      </w:tr>
      <w:tr w:rsidR="003A71DC" w:rsidRPr="00BA3F87" w:rsidTr="00AA1F89">
        <w:trPr>
          <w:trHeight w:val="956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7.Комплектование фондов справочными изданиями (на основе итогов ежегодной инвентаризации)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Style w:val="grame"/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 xml:space="preserve">едующий БИЦ, 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AD0">
              <w:rPr>
                <w:rFonts w:ascii="Times New Roman" w:hAnsi="Times New Roman" w:cs="Times New Roman"/>
                <w:sz w:val="24"/>
                <w:szCs w:val="24"/>
              </w:rPr>
              <w:t>своение способов технологического обеспечения запросов пользователей</w:t>
            </w:r>
          </w:p>
        </w:tc>
      </w:tr>
      <w:tr w:rsidR="003A71DC" w:rsidRPr="00BA3F87" w:rsidTr="00AA1F89">
        <w:trPr>
          <w:trHeight w:val="1946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8.Корректировка планов комплектования, с учетом использования библиотечных  фондов (на основании анализа работы БИЦ).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rPr>
                <w:rStyle w:val="grame"/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 xml:space="preserve">едующий БИЦ, 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AD0">
              <w:rPr>
                <w:rFonts w:ascii="Times New Roman" w:hAnsi="Times New Roman" w:cs="Times New Roman"/>
                <w:sz w:val="24"/>
                <w:szCs w:val="24"/>
              </w:rPr>
              <w:t>своение способов технологического обеспечения запросов пользователей</w:t>
            </w:r>
          </w:p>
        </w:tc>
      </w:tr>
      <w:tr w:rsidR="003A71DC" w:rsidRPr="00BA3F87" w:rsidTr="00AA1F89">
        <w:trPr>
          <w:trHeight w:val="1560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9.Проведение выставочной и образовательной работы в области повышения уровня информационной культуры читателей (пользователей)   (на основании анализа работы БИЦ, программы развития ОУ)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2011-2013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Style w:val="grame"/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 xml:space="preserve">едующий БИЦ, 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pStyle w:val="a3"/>
              <w:tabs>
                <w:tab w:val="num" w:pos="1260"/>
              </w:tabs>
              <w:spacing w:after="0"/>
            </w:pPr>
            <w:r w:rsidRPr="00BA3F87">
              <w:t>развитие культурно-просветительской работы со школьниками и педагогами  общеобразовательного учреждения по вопросам информатизации образования</w:t>
            </w:r>
            <w:r>
              <w:t>.</w:t>
            </w:r>
          </w:p>
        </w:tc>
      </w:tr>
      <w:tr w:rsidR="003A71DC" w:rsidRPr="00BA3F87" w:rsidTr="00AA1F89">
        <w:trPr>
          <w:trHeight w:val="1074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10.Изучение и анализ фонда с целью изъятия устаревшей, ветхой литературы (на основе итогов ежегодной инвентаризации)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Style w:val="grame"/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 xml:space="preserve">едующий БИЦ, 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AD0">
              <w:rPr>
                <w:rFonts w:ascii="Times New Roman" w:hAnsi="Times New Roman" w:cs="Times New Roman"/>
                <w:sz w:val="24"/>
                <w:szCs w:val="24"/>
              </w:rPr>
              <w:t>своение способов технологического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1DC" w:rsidRPr="00BA3F87" w:rsidTr="00AA1F89">
        <w:trPr>
          <w:trHeight w:val="747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11.Ремонт фонда (на основе итогов ежегодной инвентаризации)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rPr>
                <w:rStyle w:val="grame"/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БИЦ,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1DC" w:rsidRPr="00BA3F87" w:rsidRDefault="003A71DC" w:rsidP="003A71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F87">
        <w:rPr>
          <w:rFonts w:ascii="Times New Roman" w:hAnsi="Times New Roman" w:cs="Times New Roman"/>
          <w:sz w:val="24"/>
          <w:szCs w:val="24"/>
        </w:rPr>
        <w:t>2. Расширение объема ресурсного обеспечения библиотечно-информационных услуг на основе внедрения информационно-коммуникационных технологий и улучшения материально-технического обеспечения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6"/>
        <w:gridCol w:w="1118"/>
        <w:gridCol w:w="2123"/>
        <w:gridCol w:w="1480"/>
        <w:gridCol w:w="2787"/>
      </w:tblGrid>
      <w:tr w:rsidR="003A71DC" w:rsidRPr="00BA3F87" w:rsidTr="00AA1F89">
        <w:trPr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A71DC" w:rsidRPr="00BA3F87" w:rsidTr="00AA1F89">
        <w:trPr>
          <w:trHeight w:val="1580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1.Разработка плана мероприятий по совершенствованию библиотечных технологий на базе использования современных компьютерных средств (на основании анализа работы БИЦ, программы развития ОУ)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2011-2013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D57AD0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AD0">
              <w:rPr>
                <w:rFonts w:ascii="Times New Roman" w:hAnsi="Times New Roman" w:cs="Times New Roman"/>
                <w:sz w:val="24"/>
                <w:szCs w:val="24"/>
              </w:rPr>
              <w:t xml:space="preserve">азвитие деятельности БИЦ  через расширение использования </w:t>
            </w:r>
            <w:proofErr w:type="spellStart"/>
            <w:r w:rsidRPr="00D57AD0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информационно-коммуникционных</w:t>
            </w:r>
            <w:proofErr w:type="spellEnd"/>
            <w:r w:rsidRPr="00D57AD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1DC" w:rsidRPr="00BA3F87" w:rsidTr="00AA1F89">
        <w:trPr>
          <w:trHeight w:val="1400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2.Формирование электронного каталога по системе «</w:t>
            </w:r>
            <w:r w:rsidRPr="00BA3F87">
              <w:rPr>
                <w:rStyle w:val="spelle"/>
                <w:rFonts w:ascii="Times New Roman" w:hAnsi="Times New Roman" w:cs="Times New Roman"/>
                <w:sz w:val="24"/>
                <w:szCs w:val="24"/>
                <w:lang w:val="en-US"/>
              </w:rPr>
              <w:t>MAPK</w:t>
            </w:r>
            <w:r w:rsidRPr="00BA3F87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-</w:t>
            </w:r>
            <w:r w:rsidRPr="00BA3F87">
              <w:rPr>
                <w:rStyle w:val="spelle"/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» (на основе имеющегося фонда литературы)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2011-2013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БИЦ, библиотекарь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AD0">
              <w:rPr>
                <w:rFonts w:ascii="Times New Roman" w:hAnsi="Times New Roman" w:cs="Times New Roman"/>
                <w:sz w:val="24"/>
                <w:szCs w:val="24"/>
              </w:rPr>
              <w:t xml:space="preserve">асширение использования </w:t>
            </w:r>
            <w:proofErr w:type="spellStart"/>
            <w:r w:rsidRPr="00D57AD0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информационно-коммуникционных</w:t>
            </w:r>
            <w:proofErr w:type="spellEnd"/>
            <w:r w:rsidRPr="00D57AD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1DC" w:rsidRPr="00BA3F87" w:rsidTr="00AA1F89">
        <w:trPr>
          <w:trHeight w:val="1800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3.Активизация использования баз данных пользователями общеобразовательного учреждения за счет возможностей локальной сети и АИС «Сетевой край. Образование»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2011-2013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D57AD0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AD0">
              <w:rPr>
                <w:rFonts w:ascii="Times New Roman" w:hAnsi="Times New Roman" w:cs="Times New Roman"/>
                <w:sz w:val="24"/>
                <w:szCs w:val="24"/>
              </w:rPr>
              <w:t>своение способов технологического обеспечения запросов пользователей по средствам единой образовательной среды в общеобразовательном учреждении</w:t>
            </w:r>
          </w:p>
        </w:tc>
      </w:tr>
      <w:tr w:rsidR="003A71DC" w:rsidRPr="00BA3F87" w:rsidTr="00AA1F89">
        <w:trPr>
          <w:trHeight w:val="1004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4.Пополнение и обновление </w:t>
            </w:r>
            <w:r w:rsidRPr="00BA3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-страницы БИЦ на сайте ОУ</w:t>
            </w:r>
          </w:p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(не реже 1 раза в месяц)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2011-2013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AD0">
              <w:rPr>
                <w:rFonts w:ascii="Times New Roman" w:hAnsi="Times New Roman" w:cs="Times New Roman"/>
                <w:sz w:val="24"/>
                <w:szCs w:val="24"/>
              </w:rPr>
              <w:t xml:space="preserve">асширение использования </w:t>
            </w:r>
            <w:proofErr w:type="spellStart"/>
            <w:r w:rsidRPr="00D57AD0">
              <w:rPr>
                <w:rStyle w:val="spelle"/>
                <w:rFonts w:ascii="Times New Roman" w:hAnsi="Times New Roman" w:cs="Times New Roman"/>
                <w:sz w:val="24"/>
                <w:szCs w:val="24"/>
              </w:rPr>
              <w:t>информационно-коммуникционных</w:t>
            </w:r>
            <w:proofErr w:type="spellEnd"/>
            <w:r w:rsidRPr="00D57AD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1DC" w:rsidRPr="00BA3F87" w:rsidTr="00AA1F89">
        <w:trPr>
          <w:trHeight w:val="1693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5. Участие в проведении совместных исследовательских проектов, акций, 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, выставок</w:t>
            </w:r>
            <w:proofErr w:type="gramStart"/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2011-2013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pStyle w:val="a3"/>
              <w:tabs>
                <w:tab w:val="num" w:pos="1260"/>
              </w:tabs>
              <w:spacing w:after="0"/>
            </w:pPr>
            <w:r>
              <w:t>Р</w:t>
            </w:r>
            <w:r w:rsidRPr="00BA3F87">
              <w:t xml:space="preserve">азвитие сотрудничества </w:t>
            </w:r>
            <w:r w:rsidRPr="00BA3F87">
              <w:rPr>
                <w:lang w:val="en-US"/>
              </w:rPr>
              <w:t>c</w:t>
            </w:r>
            <w:r w:rsidRPr="00BA3F87">
              <w:t xml:space="preserve"> библиотеками, БИЦ общеобразовательных учреждений района, города, края; 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DC" w:rsidRPr="00BA3F87" w:rsidTr="00AA1F89">
        <w:trPr>
          <w:trHeight w:val="1960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Повышение комфортности и качества обслуживания пользователей за счет модернизации помещений БИЦ 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*Составлена смета на реконструкцию и модернизацию помещения: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*Обустройство залов: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мире сказок», компьютерной зоны, зоны отдыха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*Приобретение компьютерной техники: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Компьютеры- 3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A71DC" w:rsidRPr="00EB65C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Принтер, сканер, ксерокс</w:t>
            </w:r>
          </w:p>
          <w:p w:rsidR="003A71DC" w:rsidRPr="00EB65C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</w:t>
            </w:r>
          </w:p>
          <w:p w:rsidR="003A71DC" w:rsidRPr="00EB65C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Цветной принтер</w:t>
            </w:r>
            <w:r w:rsidRPr="00EB6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EB6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электронных </w:t>
            </w:r>
            <w:r w:rsidRPr="00EB6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учебных программ, электронных энциклопедий, образовательных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5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DVD</w:t>
            </w:r>
            <w:r w:rsidRPr="00EB6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-дисков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до 2013 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pStyle w:val="a3"/>
              <w:tabs>
                <w:tab w:val="num" w:pos="1260"/>
              </w:tabs>
              <w:spacing w:after="0"/>
            </w:pPr>
            <w:r>
              <w:t>С</w:t>
            </w:r>
            <w:r w:rsidRPr="00BA3F87">
              <w:t xml:space="preserve">оздание оптимальных условий для пользователей  в помещении БИЦ; 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DC" w:rsidRPr="00BA3F87" w:rsidTr="00AA1F89">
        <w:trPr>
          <w:trHeight w:val="1703"/>
          <w:jc w:val="center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7. Изменение дизайна интерьера БИЦ, озеленение, проведение косметического ремонта </w:t>
            </w:r>
          </w:p>
          <w:p w:rsidR="003A71DC" w:rsidRDefault="003A71DC" w:rsidP="00AA1F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74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создания отдельных рабочих зон расширение помещ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за счет соединения комнат. *</w:t>
            </w:r>
            <w:r w:rsidRPr="0074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помещения (выравнивание стен, покраска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4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3A71DC" w:rsidRPr="007A599D" w:rsidRDefault="003A71DC" w:rsidP="00AA1F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*Приобретение стеллажей, книжных выставок, стендов, разделителей, указателей.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pStyle w:val="a3"/>
              <w:tabs>
                <w:tab w:val="num" w:pos="1260"/>
              </w:tabs>
              <w:spacing w:after="0"/>
            </w:pPr>
            <w:r>
              <w:t>С</w:t>
            </w:r>
            <w:r w:rsidRPr="00BA3F87">
              <w:t xml:space="preserve">оздание оптимальных условий для пользователей  в помещении БИЦ; 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1DC" w:rsidRDefault="003A71DC" w:rsidP="003A7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C" w:rsidRDefault="003A71DC" w:rsidP="003A7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C" w:rsidRDefault="003A71DC" w:rsidP="003A7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C" w:rsidRDefault="003A71DC" w:rsidP="003A7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C" w:rsidRDefault="003A71DC" w:rsidP="003A7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1DC" w:rsidRPr="00BA3F87" w:rsidRDefault="003A71DC" w:rsidP="003A7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87">
        <w:rPr>
          <w:rFonts w:ascii="Times New Roman" w:hAnsi="Times New Roman" w:cs="Times New Roman"/>
          <w:sz w:val="24"/>
          <w:szCs w:val="24"/>
        </w:rPr>
        <w:lastRenderedPageBreak/>
        <w:t>3. Повышение квалификации библиотечных кадров, совершенствование управления БИЦ:</w:t>
      </w: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9"/>
        <w:gridCol w:w="1355"/>
        <w:gridCol w:w="1963"/>
        <w:gridCol w:w="1542"/>
        <w:gridCol w:w="2844"/>
      </w:tblGrid>
      <w:tr w:rsidR="003A71DC" w:rsidRPr="00BA3F87" w:rsidTr="00AA1F89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A71DC" w:rsidRPr="00BA3F87" w:rsidTr="00AA1F89">
        <w:trPr>
          <w:trHeight w:val="132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1.Уточнение функций, обязанностей, прав и ответственности всех субъектов управления БИЦ, отражение их в положениях (разработка и утверждение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 документов</w:t>
            </w: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pStyle w:val="a3"/>
              <w:tabs>
                <w:tab w:val="num" w:pos="1260"/>
              </w:tabs>
              <w:spacing w:after="0"/>
            </w:pPr>
            <w:r>
              <w:t>О</w:t>
            </w:r>
            <w:r w:rsidRPr="00BA3F87">
              <w:t xml:space="preserve">беспечение взаимосвязи работы БИЦ с другими структурными подразделениями </w:t>
            </w:r>
            <w:r>
              <w:t>общеобразовательного учреждения.</w:t>
            </w:r>
            <w:r w:rsidRPr="00BA3F87">
              <w:t xml:space="preserve"> 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DC" w:rsidRPr="00BA3F87" w:rsidTr="00AA1F89">
        <w:trPr>
          <w:trHeight w:val="52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2.Развитие отношений с партнерами из внешней среды</w:t>
            </w:r>
            <w:proofErr w:type="gramStart"/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-Сельская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-Районная библиотека;</w:t>
            </w:r>
          </w:p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-Сельский музей;</w:t>
            </w:r>
          </w:p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-Музей Гущина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атунь,</w:t>
            </w:r>
          </w:p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-Районный краеведческий музей;</w:t>
            </w:r>
          </w:p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-ДК,</w:t>
            </w:r>
          </w:p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Природный парк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2011-2013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pStyle w:val="a3"/>
              <w:tabs>
                <w:tab w:val="num" w:pos="1260"/>
              </w:tabs>
              <w:spacing w:after="0"/>
            </w:pPr>
            <w:r>
              <w:t xml:space="preserve"> Р</w:t>
            </w:r>
            <w:r w:rsidRPr="00BA3F87">
              <w:t xml:space="preserve">азвитие сотрудничества </w:t>
            </w:r>
            <w:r w:rsidRPr="00BA3F87">
              <w:rPr>
                <w:lang w:val="en-US"/>
              </w:rPr>
              <w:t>c</w:t>
            </w:r>
            <w:r w:rsidRPr="00BA3F87">
              <w:t xml:space="preserve"> библиотеками, БИЦ общеобразовательных учреждений района, города, края; </w:t>
            </w:r>
            <w:r>
              <w:t>учреждениями культуры.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DC" w:rsidRPr="00BA3F87" w:rsidTr="00AA1F89">
        <w:trPr>
          <w:trHeight w:val="196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3.Стимулирование роста мастерства и квалификации работников БИЦ, через прохождение курсов повышения квалификации, аттестации (на основании первоочередных задач, программы развития ОУ)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pStyle w:val="a3"/>
              <w:tabs>
                <w:tab w:val="num" w:pos="1260"/>
              </w:tabs>
              <w:spacing w:after="0"/>
              <w:rPr>
                <w:b/>
                <w:bCs/>
              </w:rPr>
            </w:pPr>
            <w:r>
              <w:t>П</w:t>
            </w:r>
            <w:r w:rsidRPr="00BA3F87">
              <w:t xml:space="preserve">овышение профессионального мастерства и компетентности работников БИЦ. 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DC" w:rsidRPr="00BA3F87" w:rsidTr="00AA1F89">
        <w:trPr>
          <w:trHeight w:val="324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4.Инициирование проведения на базе БИЦ культурно-массовых мероприятий </w:t>
            </w:r>
          </w:p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Кружки: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«Музейное дело.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Кабинет-выставочный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 Н.К.Рериха».</w:t>
            </w:r>
          </w:p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петелька».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кружка «Книголюбы»</w:t>
            </w:r>
          </w:p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актив.</w:t>
            </w:r>
          </w:p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мероприятия:</w:t>
            </w:r>
          </w:p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чтения</w:t>
            </w:r>
          </w:p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НДК</w:t>
            </w:r>
          </w:p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неделях</w:t>
            </w:r>
          </w:p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военно-патриотическом месячнике,</w:t>
            </w:r>
          </w:p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месячнике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к знаменательным датам.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2011-2013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Окт-ноябрь</w:t>
            </w:r>
            <w:proofErr w:type="spellEnd"/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ОУ, 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pStyle w:val="a3"/>
              <w:tabs>
                <w:tab w:val="num" w:pos="1260"/>
              </w:tabs>
              <w:spacing w:after="0"/>
            </w:pPr>
            <w:r>
              <w:t>Р</w:t>
            </w:r>
            <w:r w:rsidRPr="00BA3F87">
              <w:t xml:space="preserve">азвитие культурно-просветительской работы со школьниками и педагогами  общеобразовательного учреждения по вопросам информатизации образования, здорового образа жизни, внедрения вариативных технологий в учебно-воспитательный процесс; 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DC" w:rsidRPr="00BA3F87" w:rsidTr="00AA1F89">
        <w:trPr>
          <w:trHeight w:val="2242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5.Участие в работе коллективных объединений способствующих повышению качества оказания услуг  (заседаний методических объедине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педсоветы)</w:t>
            </w: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pStyle w:val="a3"/>
              <w:tabs>
                <w:tab w:val="num" w:pos="1260"/>
              </w:tabs>
              <w:spacing w:after="0"/>
              <w:rPr>
                <w:b/>
                <w:bCs/>
              </w:rPr>
            </w:pPr>
            <w:r>
              <w:t>П</w:t>
            </w:r>
            <w:r w:rsidRPr="00BA3F87">
              <w:t xml:space="preserve">овышение качества библиотечного обслуживания через повышение профессионального мастерства и компетентности работников БИЦ. 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DC" w:rsidRPr="00BA3F87" w:rsidTr="00AA1F89">
        <w:trPr>
          <w:trHeight w:val="178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6.Участие в работе по созданию документов с целью повышения уровня информационной культуры личности и эффективности оказания информационных услуг </w:t>
            </w:r>
          </w:p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*Создание плакатов, буклетов, презентаций «Моя информационная культура»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2011-2013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pStyle w:val="a3"/>
              <w:tabs>
                <w:tab w:val="num" w:pos="1260"/>
              </w:tabs>
              <w:spacing w:after="0"/>
            </w:pPr>
            <w:r>
              <w:t>Р</w:t>
            </w:r>
            <w:r w:rsidRPr="00BA3F87">
              <w:t xml:space="preserve">асширение использования </w:t>
            </w:r>
            <w:proofErr w:type="spellStart"/>
            <w:r w:rsidRPr="00BA3F87">
              <w:rPr>
                <w:rStyle w:val="spelle"/>
              </w:rPr>
              <w:t>информационно-коммуникционных</w:t>
            </w:r>
            <w:proofErr w:type="spellEnd"/>
            <w:r w:rsidRPr="00BA3F87">
              <w:t xml:space="preserve"> технологий, дистанционного обучения; 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DC" w:rsidRPr="00BA3F87" w:rsidTr="00AA1F89">
        <w:trPr>
          <w:trHeight w:val="250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7.Размещение информационного стенда, создание буклета, проведение выставок в целях рекламы предоставления информационных, библиотечных услуг БИЦ (в соответствии с планом работы ОУ)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234C84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4C84">
              <w:rPr>
                <w:rFonts w:ascii="Times New Roman" w:hAnsi="Times New Roman" w:cs="Times New Roman"/>
                <w:sz w:val="24"/>
                <w:szCs w:val="24"/>
              </w:rPr>
              <w:t>овышение качества библиотечного обслуживания</w:t>
            </w:r>
          </w:p>
        </w:tc>
      </w:tr>
      <w:tr w:rsidR="003A71DC" w:rsidRPr="00BA3F87" w:rsidTr="00AA1F89">
        <w:trPr>
          <w:trHeight w:val="1006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8.Работа с читательской задолженностью, ведение картотеки должников</w:t>
            </w:r>
            <w:proofErr w:type="gramStart"/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«Эту книгу ждут другие читатели»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БИЦ, библиотекарь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234C84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4C84">
              <w:rPr>
                <w:rFonts w:ascii="Times New Roman" w:hAnsi="Times New Roman" w:cs="Times New Roman"/>
                <w:sz w:val="24"/>
                <w:szCs w:val="24"/>
              </w:rPr>
              <w:t>овышение качества библиотечного обслуживания</w:t>
            </w:r>
          </w:p>
        </w:tc>
      </w:tr>
      <w:tr w:rsidR="003A71DC" w:rsidRPr="00BA3F87" w:rsidTr="00AA1F89">
        <w:trPr>
          <w:trHeight w:val="342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DC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9.Разработка и внедрение 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 xml:space="preserve">системы контроля качества работы БИЦ </w:t>
            </w: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целями и задачами, стоящими перед общеобразовательным учреждением </w:t>
            </w:r>
          </w:p>
          <w:p w:rsidR="003A71DC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</w:t>
            </w:r>
            <w:r w:rsidRPr="00D20DDE">
              <w:rPr>
                <w:rFonts w:ascii="Times New Roman" w:hAnsi="Times New Roman" w:cs="Times New Roman"/>
                <w:sz w:val="24"/>
                <w:szCs w:val="24"/>
              </w:rPr>
              <w:t xml:space="preserve"> читаемости учащихся 1-1 классов</w:t>
            </w:r>
            <w:proofErr w:type="gramStart"/>
            <w:r w:rsidRPr="00D20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3A71DC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посещаемости</w:t>
            </w:r>
            <w:r w:rsidRPr="00D2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БИЦ учащими</w:t>
            </w:r>
            <w:r w:rsidRPr="00D20DDE">
              <w:rPr>
                <w:rFonts w:ascii="Times New Roman" w:hAnsi="Times New Roman" w:cs="Times New Roman"/>
                <w:sz w:val="24"/>
                <w:szCs w:val="24"/>
              </w:rPr>
              <w:t>ся 1-1 классов</w:t>
            </w:r>
            <w:proofErr w:type="gramStart"/>
            <w:r w:rsidRPr="00D20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3A71DC" w:rsidRDefault="003A71DC" w:rsidP="00AA1F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Pr="00D20DDE" w:rsidRDefault="003A71DC" w:rsidP="00AA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1DC" w:rsidRPr="00BA3F87" w:rsidRDefault="003A71DC" w:rsidP="00AA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F87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зав</w:t>
            </w:r>
            <w:r w:rsidRPr="00BA3F87">
              <w:rPr>
                <w:rStyle w:val="grame"/>
                <w:rFonts w:ascii="Times New Roman" w:hAnsi="Times New Roman" w:cs="Times New Roman"/>
                <w:sz w:val="24"/>
                <w:szCs w:val="24"/>
              </w:rPr>
              <w:t>едующий БИЦ</w:t>
            </w:r>
          </w:p>
          <w:p w:rsidR="003A71DC" w:rsidRPr="00BA3F87" w:rsidRDefault="003A71DC" w:rsidP="00AA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DC" w:rsidRPr="00BA3F87" w:rsidRDefault="003A71DC" w:rsidP="00AA1F89">
            <w:pPr>
              <w:pStyle w:val="a3"/>
              <w:tabs>
                <w:tab w:val="num" w:pos="1260"/>
              </w:tabs>
              <w:spacing w:after="0"/>
              <w:rPr>
                <w:b/>
                <w:bCs/>
              </w:rPr>
            </w:pPr>
            <w:r>
              <w:t>П</w:t>
            </w:r>
            <w:r w:rsidRPr="00BA3F87">
              <w:t xml:space="preserve">овышение качества библиотечного обслуживания через повышение профессионального мастерства и компетентности работников БИЦ. </w:t>
            </w:r>
          </w:p>
          <w:p w:rsidR="003A71DC" w:rsidRPr="00BA3F87" w:rsidRDefault="003A71DC" w:rsidP="00AA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A23" w:rsidRDefault="00CC3A23"/>
    <w:sectPr w:rsidR="00CC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1DC"/>
    <w:rsid w:val="003A71DC"/>
    <w:rsid w:val="00CC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7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A71DC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3A71DC"/>
  </w:style>
  <w:style w:type="character" w:customStyle="1" w:styleId="spelle">
    <w:name w:val="spelle"/>
    <w:basedOn w:val="a0"/>
    <w:rsid w:val="003A7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1797</Words>
  <Characters>10246</Characters>
  <Application>Microsoft Office Word</Application>
  <DocSecurity>0</DocSecurity>
  <Lines>85</Lines>
  <Paragraphs>24</Paragraphs>
  <ScaleCrop>false</ScaleCrop>
  <Company>МОУ Айская СОШ</Company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2083-01-20T20:14:00Z</dcterms:created>
  <dcterms:modified xsi:type="dcterms:W3CDTF">2083-01-20T20:17:00Z</dcterms:modified>
</cp:coreProperties>
</file>