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3D" w:rsidRPr="00703A61" w:rsidRDefault="00D1513D" w:rsidP="00D151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3A61">
        <w:rPr>
          <w:rFonts w:ascii="Times New Roman" w:hAnsi="Times New Roman" w:cs="Times New Roman"/>
          <w:sz w:val="24"/>
          <w:szCs w:val="24"/>
        </w:rPr>
        <w:t xml:space="preserve">УТВЕРЖДАЮ           </w:t>
      </w:r>
    </w:p>
    <w:p w:rsidR="00D1513D" w:rsidRPr="00703A61" w:rsidRDefault="00D1513D" w:rsidP="00D151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3A61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03A6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1513D" w:rsidRPr="00703A61" w:rsidRDefault="00D1513D" w:rsidP="00D151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3A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513D" w:rsidRPr="00703A61" w:rsidRDefault="00D1513D" w:rsidP="00D151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С.В.Ольгезер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A6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1513D" w:rsidRPr="00703A61" w:rsidRDefault="00D1513D" w:rsidP="00D151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12  » января 2012</w:t>
      </w:r>
      <w:r w:rsidRPr="00703A61">
        <w:rPr>
          <w:rFonts w:ascii="Times New Roman" w:hAnsi="Times New Roman" w:cs="Times New Roman"/>
          <w:sz w:val="24"/>
          <w:szCs w:val="24"/>
        </w:rPr>
        <w:t>г.</w:t>
      </w:r>
    </w:p>
    <w:p w:rsidR="00D1513D" w:rsidRDefault="00D1513D" w:rsidP="00D151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72499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99">
        <w:rPr>
          <w:rFonts w:ascii="Times New Roman" w:hAnsi="Times New Roman" w:cs="Times New Roman"/>
          <w:b/>
          <w:sz w:val="24"/>
          <w:szCs w:val="24"/>
        </w:rPr>
        <w:t>о библиотечно-информационном центре (БИЦ)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5724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513D" w:rsidRPr="00572499" w:rsidRDefault="00D1513D" w:rsidP="00D1513D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9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1513D" w:rsidRPr="00572499" w:rsidRDefault="00D1513D" w:rsidP="00D1513D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 Настоящее  Положение является основой деятельности библиотечно-информационного центра общеобразовательного учреждения. </w:t>
      </w:r>
    </w:p>
    <w:p w:rsidR="00D1513D" w:rsidRPr="00572499" w:rsidRDefault="00D1513D" w:rsidP="00D1513D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 Библиотечно-информационный центр является структурным подразделением 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D1513D" w:rsidRPr="00572499" w:rsidRDefault="00D1513D" w:rsidP="00D1513D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Деятельность библиотечно-информационного центра общеобразовательного учреждения (далее - БИЦ) отражается в уставе общеобразовательного учреждения. </w:t>
      </w:r>
    </w:p>
    <w:p w:rsidR="00D1513D" w:rsidRPr="00572499" w:rsidRDefault="00D1513D" w:rsidP="00D1513D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499">
        <w:rPr>
          <w:rFonts w:ascii="Times New Roman" w:hAnsi="Times New Roman" w:cs="Times New Roman"/>
          <w:sz w:val="24"/>
          <w:szCs w:val="24"/>
        </w:rPr>
        <w:t>Цели БИЦ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D1513D" w:rsidRPr="00572499" w:rsidRDefault="00D1513D" w:rsidP="00D1513D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БИЦ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Алтайского края, приказами управления Алтайского края по образованию и делам молодежи, органов местного самоуправления, осуществляющих управление в сфере образования, уставом образовательного учреждения, положением о библиотечно-информационном центре, утвержденном директором общеобразовательного учреждения. </w:t>
      </w:r>
    </w:p>
    <w:p w:rsidR="00D1513D" w:rsidRPr="00572499" w:rsidRDefault="00D1513D" w:rsidP="00D1513D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Деятельность БИЦ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D1513D" w:rsidRPr="00572499" w:rsidRDefault="00D1513D" w:rsidP="00D1513D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Положением о библиотечно-информационном центре образовательного учреждения и Правилами пользования библиотечным информационным центром, утвержденными директором общеобразовательного учреждения.</w:t>
      </w:r>
    </w:p>
    <w:p w:rsidR="00D1513D" w:rsidRPr="00572499" w:rsidRDefault="00D1513D" w:rsidP="00D1513D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Общеобразовательное учреждение несет ответственность за доступность и качество библиотечно-информационного обслуживания центра.</w:t>
      </w:r>
    </w:p>
    <w:p w:rsidR="00D1513D" w:rsidRPr="00572499" w:rsidRDefault="00D1513D" w:rsidP="00D1513D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Организация обслуживания участников общеобразовательного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99">
        <w:rPr>
          <w:rFonts w:ascii="Times New Roman" w:hAnsi="Times New Roman" w:cs="Times New Roman"/>
          <w:b/>
          <w:sz w:val="24"/>
          <w:szCs w:val="24"/>
        </w:rPr>
        <w:t>II. Основные задачи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10. Основными задачами БИЦ  являются: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499">
        <w:rPr>
          <w:rFonts w:ascii="Times New Roman" w:hAnsi="Times New Roman" w:cs="Times New Roman"/>
          <w:sz w:val="24"/>
          <w:szCs w:val="24"/>
        </w:rPr>
        <w:lastRenderedPageBreak/>
        <w:t xml:space="preserve">а) обеспечение участникам общеобразовательного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культурным ценностям посредством использования библиотечно-информационных ресурсов 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(CD, </w:t>
      </w:r>
      <w:r w:rsidRPr="0057249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72499">
        <w:rPr>
          <w:rFonts w:ascii="Times New Roman" w:hAnsi="Times New Roman" w:cs="Times New Roman"/>
          <w:sz w:val="24"/>
          <w:szCs w:val="24"/>
        </w:rPr>
        <w:t>); коммуникативном (компьютерные сети) и иных носителях;</w:t>
      </w:r>
      <w:proofErr w:type="gramEnd"/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г) совершенствование предоставляемых БИЦ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99">
        <w:rPr>
          <w:rFonts w:ascii="Times New Roman" w:hAnsi="Times New Roman" w:cs="Times New Roman"/>
          <w:b/>
          <w:sz w:val="24"/>
          <w:szCs w:val="24"/>
        </w:rPr>
        <w:t>III. Основные функции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11. Для реализации основных задач БИЦ: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а) формирует фонд библиотечно-информационных ресурсов образовательного учреждения: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аккумулирует фонд документов, создаваемых в образовательном учреждении (публикаций и работ педагогов, лучших научных работ и рефератов обучающихся и др.);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осуществляет размещение, организацию и сохранность документов;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б) создает информационную продукцию: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осуществляет аналитико-синтетическую переработку информации;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образовательного учреждения;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разрабатывает рекомендательные библиографические пособия (списки, обзоры, указатели и т.п.);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• обеспечивает информирование пользователей об информационной продукции;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5724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2499">
        <w:rPr>
          <w:rFonts w:ascii="Times New Roman" w:hAnsi="Times New Roman" w:cs="Times New Roman"/>
          <w:sz w:val="24"/>
          <w:szCs w:val="24"/>
        </w:rPr>
        <w:t>:</w:t>
      </w:r>
    </w:p>
    <w:p w:rsidR="00D1513D" w:rsidRPr="00572499" w:rsidRDefault="00D1513D" w:rsidP="00D1513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D1513D" w:rsidRPr="00572499" w:rsidRDefault="00D1513D" w:rsidP="00D1513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D1513D" w:rsidRPr="00572499" w:rsidRDefault="00D1513D" w:rsidP="00D1513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D1513D" w:rsidRPr="00572499" w:rsidRDefault="00D1513D" w:rsidP="00D1513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D1513D" w:rsidRPr="00572499" w:rsidRDefault="00D1513D" w:rsidP="00D1513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D1513D" w:rsidRPr="00572499" w:rsidRDefault="00D1513D" w:rsidP="00D1513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lastRenderedPageBreak/>
        <w:t xml:space="preserve">• содействует членам педагогического коллектива и администрации образовательного учреждения в организации образовательного процесса и досуга обучающихся (просмотр видеофильмов, CD-, </w:t>
      </w:r>
      <w:r w:rsidRPr="0057249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72499">
        <w:rPr>
          <w:rFonts w:ascii="Times New Roman" w:hAnsi="Times New Roman" w:cs="Times New Roman"/>
          <w:sz w:val="24"/>
          <w:szCs w:val="24"/>
        </w:rPr>
        <w:t xml:space="preserve">-дисков, презентации развивающих компьютерных игр); </w:t>
      </w:r>
    </w:p>
    <w:p w:rsidR="00D1513D" w:rsidRPr="00572499" w:rsidRDefault="00D1513D" w:rsidP="00D1513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• руководит воспитательной работой с книгой в группах продленного дня; </w:t>
      </w:r>
    </w:p>
    <w:p w:rsidR="00D1513D" w:rsidRPr="00572499" w:rsidRDefault="00D1513D" w:rsidP="00D1513D">
      <w:pPr>
        <w:pStyle w:val="3"/>
        <w:spacing w:after="0"/>
        <w:ind w:left="720"/>
        <w:contextualSpacing/>
        <w:rPr>
          <w:sz w:val="24"/>
          <w:szCs w:val="24"/>
        </w:rPr>
      </w:pPr>
      <w:r w:rsidRPr="00572499">
        <w:rPr>
          <w:sz w:val="24"/>
          <w:szCs w:val="24"/>
        </w:rPr>
        <w:t>г) осуществляет дифференцированное библиотечно-информационное обслуживание педагогических работников: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• содействует профессиональной компетенции, повышению квалификации, проведению аттестации;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создает банк педагогической информации как основы единой информационной службы образовательного учреждения, осуществляет накопление, систематизацию информации по предметам, разделам и темам;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осуществляет текущее информирование (дни информации, обзоры новых поступлений и публикаций), информирование руководства образовательного учреждения по вопросам управления образовательным процессом;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D1513D" w:rsidRPr="00572499" w:rsidRDefault="00D1513D" w:rsidP="00D1513D">
      <w:pPr>
        <w:pStyle w:val="3"/>
        <w:spacing w:after="0"/>
        <w:ind w:firstLine="708"/>
        <w:contextualSpacing/>
        <w:rPr>
          <w:sz w:val="24"/>
          <w:szCs w:val="24"/>
        </w:rPr>
      </w:pPr>
      <w:proofErr w:type="spellStart"/>
      <w:r w:rsidRPr="00572499">
        <w:rPr>
          <w:sz w:val="24"/>
          <w:szCs w:val="24"/>
        </w:rPr>
        <w:t>д</w:t>
      </w:r>
      <w:proofErr w:type="spellEnd"/>
      <w:r w:rsidRPr="00572499">
        <w:rPr>
          <w:sz w:val="24"/>
          <w:szCs w:val="24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удовлетворяет запросы пользователей и информирует о новых поступлениях в БИЦ;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консультирует по вопросам организации семейного чтения, знакомит с информацией по воспитанию детей;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• консультирует по вопросам учебных изданий </w:t>
      </w:r>
      <w:proofErr w:type="gramStart"/>
      <w:r w:rsidRPr="005724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249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99">
        <w:rPr>
          <w:rFonts w:ascii="Times New Roman" w:hAnsi="Times New Roman" w:cs="Times New Roman"/>
          <w:b/>
          <w:sz w:val="24"/>
          <w:szCs w:val="24"/>
        </w:rPr>
        <w:t>IV. Организация деятельности БИЦ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12. Наличие </w:t>
      </w:r>
      <w:proofErr w:type="gramStart"/>
      <w:r w:rsidRPr="00572499">
        <w:rPr>
          <w:rFonts w:ascii="Times New Roman" w:hAnsi="Times New Roman" w:cs="Times New Roman"/>
          <w:sz w:val="24"/>
          <w:szCs w:val="24"/>
        </w:rPr>
        <w:t>укомплектованного</w:t>
      </w:r>
      <w:proofErr w:type="gramEnd"/>
      <w:r w:rsidRPr="00572499">
        <w:rPr>
          <w:rFonts w:ascii="Times New Roman" w:hAnsi="Times New Roman" w:cs="Times New Roman"/>
          <w:sz w:val="24"/>
          <w:szCs w:val="24"/>
        </w:rPr>
        <w:t xml:space="preserve"> БИЦ в общеобразовательном учреждении обязательно.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13. Структура БИЦ: абонемент, читальный зал, учебно-методический отдел, справочно-библиографический отдел, </w:t>
      </w: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 xml:space="preserve"> (помещение для хранения и обработки </w:t>
      </w: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 xml:space="preserve"> ресурсов), компьютерная зона для индивидуальной работы пользователей, копировально-множительная техника.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14.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образовательного учреждения, программами, проектами и планом работы БИЦ.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15. БИЦ вправе предоставлять платные библиотечно-информационные услуги,  перечень которых определяется уставом общеобразовательного учреждения.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16. Спонсорская помощь, полученная БИЦ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образовательного учреждения. Денежные средства за сданную БИЦ макулатуру расходуются на улучшение материально-технической базы БИЦ, подписку профессиональных изданий, комплектование фонда документов.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lastRenderedPageBreak/>
        <w:t>17. В целях обеспечения модернизации БИЦ в условиях информатизации образования и в пределах средств, выделяемых учредителями, образовательное учреждение обеспечивает БИЦ: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• необходимыми служебными и производственными помещениями в соответствии со структурой БИЦ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57249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ремонтом и сервисным обслуживанием техники и оборудования БИЦ;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библиотечной техникой и канцелярскими принадлежностями.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18. Общеобразовательное учреждение создает условия для сохранности аппаратуры, оборудования и имущества БИЦ.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19. Ответственность за систематичность и качество комплектования основного фонда БИЦ,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БИЦ несет директор общеобразовательного учреждения в соответствии с уставом учреждения.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20. Режим работы центра определяется заведующим БИЦ в соответствии с правилами внутреннего распорядка образовательного учреждения. При определении режима работы БИЦ предусматривается выделение: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• двух часов рабочего времени ежедневно на выполнение </w:t>
      </w: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одного раза в месяц - санитарного дня, в который обслуживание пользователей не производится;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• не менее одного раза в месяц - методического дня.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21. В целях обеспечения рационального использования информационных ресурсов в работе с детьми и юношеством БИЦ образовательного учреждения взаимодействует с библиотеками Министерства культуры Российской Федерации.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99">
        <w:rPr>
          <w:rFonts w:ascii="Times New Roman" w:hAnsi="Times New Roman" w:cs="Times New Roman"/>
          <w:b/>
          <w:sz w:val="24"/>
          <w:szCs w:val="24"/>
        </w:rPr>
        <w:t>V. Управление. Штаты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22. Управление БИЦ осуществляется в соответствии с законодательством Российской Федерации, Алтайского края и уставом общеобразовательного учреждения.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23. Общее руководство деятельностью БИЦ осуществляет директор общеобразовательного учреждения.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24. Руководство БИЦ осуществляет заведующий БИЦ,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БИЦ в соответствии с функциональными обязанностями, предусмотренными квалификационными требованиями, трудовым договором и уставом образовательного учреждения.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25. Заведующий БИЦ назначается директором общеобразовательного учреждения,  является членом педагогического коллектива и   входит в состав педагогического совета образовательного учреждения.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26. Методическое сопровождение деятельности БИЦ обеспечивает методист по учебным фондам и школьным библиотекам местного органа управления образованием, Алтайский краевой информационно-прокатный центр, учреждения системы переподготовки и повышения квалификации.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27. Заведующий БИЦ разрабатывает и представляет директору общеобразовательного учреждения на утверждение следующие документы: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а) положение о БИЦ, правила пользования БИЦ;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499">
        <w:rPr>
          <w:rFonts w:ascii="Times New Roman" w:hAnsi="Times New Roman" w:cs="Times New Roman"/>
          <w:sz w:val="24"/>
          <w:szCs w:val="24"/>
        </w:rPr>
        <w:lastRenderedPageBreak/>
        <w:t xml:space="preserve">б) структуру и штатное расписание БИЦ, которые разрабатываются на основе объемов работ, определенных положением о библиотечном информационном центре образовательного учреждения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  <w:proofErr w:type="gramEnd"/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в) положение о платных услугах БИЦ;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г) планово-отчетную документацию;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>) технологическую документацию.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28. Порядок комплектования штата БИЦ общеобразовательного учреждения регламентируется его уставом.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29. В целях обеспечения дифференцированной работы БИЦ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572499">
        <w:rPr>
          <w:rFonts w:ascii="Times New Roman" w:hAnsi="Times New Roman" w:cs="Times New Roman"/>
          <w:sz w:val="24"/>
          <w:szCs w:val="24"/>
        </w:rPr>
        <w:t xml:space="preserve">введены должности: ведущий библиотекарь, библиотекарь-педагог, </w:t>
      </w: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медиаспециалист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30. На работу в БИЦ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31. Работники БИЦ могут осуществлять педагогическую деятельность.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32. Трудовые отношения работников БИЦ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99">
        <w:rPr>
          <w:rFonts w:ascii="Times New Roman" w:hAnsi="Times New Roman" w:cs="Times New Roman"/>
          <w:b/>
          <w:sz w:val="24"/>
          <w:szCs w:val="24"/>
        </w:rPr>
        <w:t>VI. Права и обязанности работников БИЦ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33. Работники БИЦ имеют право: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библиотечном информационном центре образовательного учреждения;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в) определять источники комплектования информационных ресурсов;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>) определять в соответствии с правилами пользования БИЦ образовательного учреждения, утвержденными директором 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центра;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е) вносить предложения директору общеобразовательного учреждения по совершенствованию оплаты труда, в том числе надбавок, доплат и премирования работников БИЦ за дополнительную работу, не входящую в круг основных обязанностей работников БИЦ;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ж) участвовать в управлении общеобразовательного учреждения в порядке, определяемом уставом этого учреждения;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>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34. Работники БИЦ обязаны: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lastRenderedPageBreak/>
        <w:t>а) обеспечить пользователям возможность работы с информационными ресурсами БИЦ;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б) информировать пользователей о видах предоставляемых БИЦ услуг;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в) обеспечить научную организацию фондов и каталогов;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г) формировать фонды в соответствии с утвержденными  федеральными перечнями учебных изданий,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ж) обеспечивать режим работы в соответствии с потребностями пользователей и работой общеобразовательного учреждения;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>) отчитываться в установленном порядке перед руководителем общеобразовательного учреждения;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 и) повышать квалификацию.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99">
        <w:rPr>
          <w:rFonts w:ascii="Times New Roman" w:hAnsi="Times New Roman" w:cs="Times New Roman"/>
          <w:b/>
          <w:sz w:val="24"/>
          <w:szCs w:val="24"/>
        </w:rPr>
        <w:t xml:space="preserve">VII. Права и обязанности пользователей БИЦ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35. Пользователи БИЦ имеют право: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а) получать полную информацию о составе библиотечного фонда, информационных ресурсах и предоставляемых БИЦ услугах;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б) пользоваться справочно-библиографическим аппаратом БИЦ;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г) получать во временное пользование на абонементе и в читальном зале печатные издания, </w:t>
      </w: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 xml:space="preserve"> документы и другие источники информации;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>) продлевать срок пользования документами;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е) получать  тематические,  фактографические,  уточняющие  и  библиографические справки на основе фонда БИЦ;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>) участвовать в мероприятиях, проводимых БИЦ;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и) пользоваться платными услугами, предоставляемыми БИЦ, согласно уставу образовательного учреждения и Положению о платных услугах, утвержденному директором образовательного учреждения;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к) обращаться для разрешения конфликтной ситуации к директору образовательного учреждения;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в) поддерживать порядок расстановки документов в открытом доступе БИЦ, расположения карточек в каталогах и картотеках;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г) пользоваться ценными и справочными документами только в помещении читального зала;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>) убедиться при получении документов в отсутствии дефектов, а при обнаружении проинформировать об этом работника БИЦ. Ответственность за обнаруженные дефекты в сдаваемых документах несет последний пользователь;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е) расписываться в читательском формуляре за каждый полученный документ;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ж) возвращать документы в установленные сроки;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>) заменять документы БИЦ в случае их утраты или порчи им равноценными, либо компенсировать ущерб в размере, установленном правилами пользования библиотечным информационным центром;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499">
        <w:rPr>
          <w:rFonts w:ascii="Times New Roman" w:hAnsi="Times New Roman" w:cs="Times New Roman"/>
          <w:sz w:val="24"/>
          <w:szCs w:val="24"/>
        </w:rPr>
        <w:lastRenderedPageBreak/>
        <w:t xml:space="preserve">и) полностью рассчитаться с БИЦ по истечении срока обучения или работы в общеобразовательного учреждения. </w:t>
      </w:r>
      <w:proofErr w:type="gramEnd"/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37. Порядок пользования БИЦ: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а) запись обучающихся общеобразовательного учреждения в БИЦ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- по паспорту;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б) перерегистрация пользователей БИЦ производится ежегодно;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в) документом, подтверждающим право пользования БИЦ, является читательский формуляр; 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в) читательский формуляр фиксирует дату выдачи пользователю документов из фонда;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г) обеспечение учащихся учебниками осуществляется коллективным способом через классных руководителей общеобразовательного учреждения.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38. Порядок пользования абонементом: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а) пользователи имеют право получить на дом из многотомных изданий не более двух документов одновременно;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б) максимальные сроки пользования документами: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— учебники, учебные пособия - учебный год;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— научно-популярная, познавательная, художественная литература - 1 месяц;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— периодические издания, издания повышенного спроса - 15 дней;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39. Порядок пользования читальным залом: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40. Порядок работы в компьютерной зоне БИЦ: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а) работа участников общеобразовательного процесса в компьютерной зоне производится по графику, утвержденному директором общеобразовательного учреждения и в присутствии сотрудника БИЦ;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б) разрешается работа за одним персональным компьютером не более двух человек одновременно;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в) пользователь имеет право работать с нетрадиционным носителем информации после предварительного тестирования его работником БИЦ;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г) по всем вопросам поиска информации в Интернете пользователь должен обращаться к работнику БИЦ; запрещается обращение к ресурсам Интернета, предполагающим оплату;</w:t>
      </w:r>
    </w:p>
    <w:p w:rsidR="00D1513D" w:rsidRPr="00572499" w:rsidRDefault="00D1513D" w:rsidP="00D151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>) работа с компьютером производится согласно утвержденным санитарно-гигиеническим требованиям.</w:t>
      </w:r>
    </w:p>
    <w:p w:rsidR="00D1513D" w:rsidRDefault="00D1513D" w:rsidP="00D1513D">
      <w:pPr>
        <w:spacing w:after="0"/>
      </w:pPr>
    </w:p>
    <w:p w:rsidR="00C946BE" w:rsidRDefault="00C946BE"/>
    <w:sectPr w:rsidR="00C9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B1C"/>
    <w:multiLevelType w:val="hybridMultilevel"/>
    <w:tmpl w:val="8052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13D"/>
    <w:rsid w:val="00C946BE"/>
    <w:rsid w:val="00D1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151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513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3056</Words>
  <Characters>17421</Characters>
  <Application>Microsoft Office Word</Application>
  <DocSecurity>0</DocSecurity>
  <Lines>145</Lines>
  <Paragraphs>40</Paragraphs>
  <ScaleCrop>false</ScaleCrop>
  <Company>МОУ Айская СОШ</Company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2083-01-20T19:49:00Z</dcterms:created>
  <dcterms:modified xsi:type="dcterms:W3CDTF">2083-01-20T19:53:00Z</dcterms:modified>
</cp:coreProperties>
</file>