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3" w:rsidRPr="008C01BB" w:rsidRDefault="002B2123" w:rsidP="002B2123">
      <w:pPr>
        <w:jc w:val="right"/>
        <w:rPr>
          <w:rFonts w:ascii="Times New Roman" w:hAnsi="Times New Roman" w:cs="Times New Roman"/>
          <w:sz w:val="24"/>
          <w:szCs w:val="24"/>
        </w:rPr>
      </w:pPr>
      <w:r w:rsidRPr="008C01BB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10540" w:type="dxa"/>
        <w:tblInd w:w="93" w:type="dxa"/>
        <w:tblLook w:val="04A0"/>
      </w:tblPr>
      <w:tblGrid>
        <w:gridCol w:w="10540"/>
      </w:tblGrid>
      <w:tr w:rsidR="008C01BB" w:rsidRPr="008C01BB" w:rsidTr="008C01BB">
        <w:trPr>
          <w:trHeight w:val="375"/>
        </w:trPr>
        <w:tc>
          <w:tcPr>
            <w:tcW w:w="10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7E0" w:rsidRDefault="008C01BB" w:rsidP="0026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учебников</w:t>
            </w:r>
            <w:r w:rsidR="0026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МБОУ «Айская СОШ» , </w:t>
            </w:r>
          </w:p>
          <w:p w:rsidR="008C01BB" w:rsidRPr="008C01BB" w:rsidRDefault="008C01BB" w:rsidP="0026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      </w:r>
            <w:r w:rsidRPr="008C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 </w:t>
            </w:r>
            <w:r w:rsidR="0026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ПЕРЕЧНЯ УЧЕБНИКОВ на </w:t>
            </w:r>
            <w:r w:rsidRPr="008C01BB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8C01BB" w:rsidRPr="008C01BB" w:rsidTr="008C01BB">
        <w:trPr>
          <w:trHeight w:val="825"/>
        </w:trPr>
        <w:tc>
          <w:tcPr>
            <w:tcW w:w="10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BB" w:rsidRPr="008C01BB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1BB" w:rsidRPr="008C01BB" w:rsidTr="008C01BB">
        <w:trPr>
          <w:trHeight w:val="322"/>
        </w:trPr>
        <w:tc>
          <w:tcPr>
            <w:tcW w:w="10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BB" w:rsidRPr="008C01BB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1BB" w:rsidRPr="008C01BB" w:rsidTr="008C01BB">
        <w:trPr>
          <w:trHeight w:val="375"/>
        </w:trPr>
        <w:tc>
          <w:tcPr>
            <w:tcW w:w="10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BB" w:rsidRPr="008C01BB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01BB" w:rsidRPr="008C01BB" w:rsidRDefault="008C01BB" w:rsidP="002B21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123" w:rsidRPr="002B2123" w:rsidRDefault="002B2123" w:rsidP="002B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123">
        <w:rPr>
          <w:rFonts w:ascii="Times New Roman" w:eastAsia="Times New Roman" w:hAnsi="Times New Roman" w:cs="Times New Roman"/>
          <w:b/>
          <w:bCs/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tbl>
      <w:tblPr>
        <w:tblW w:w="10505" w:type="dxa"/>
        <w:tblInd w:w="93" w:type="dxa"/>
        <w:tblLayout w:type="fixed"/>
        <w:tblLook w:val="04A0"/>
      </w:tblPr>
      <w:tblGrid>
        <w:gridCol w:w="1291"/>
        <w:gridCol w:w="2977"/>
        <w:gridCol w:w="2693"/>
        <w:gridCol w:w="1134"/>
        <w:gridCol w:w="2410"/>
      </w:tblGrid>
      <w:tr w:rsidR="002B2123" w:rsidRPr="00DA5985" w:rsidTr="002B2123">
        <w:trPr>
          <w:trHeight w:val="11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23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B2123" w:rsidRDefault="002B2123" w:rsidP="002B2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2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B2123" w:rsidRDefault="002B2123" w:rsidP="002B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23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B2123" w:rsidRDefault="002B2123" w:rsidP="002B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B2123" w:rsidRPr="002B2123" w:rsidRDefault="002B2123" w:rsidP="002B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B2123" w:rsidRDefault="002B2123" w:rsidP="002B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23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2123" w:rsidRPr="00DA5985" w:rsidTr="002B2123">
        <w:trPr>
          <w:trHeight w:val="356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Начальное общее образование</w:t>
            </w:r>
          </w:p>
        </w:tc>
      </w:tr>
      <w:tr w:rsidR="002B2123" w:rsidRPr="00DA5985" w:rsidTr="002B212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1.1.1.1.1.1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Агаркова Н.Г., Агарков Ю.А.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по обучению грамоте и чтению: Азбука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 чебник»</w:t>
            </w:r>
          </w:p>
        </w:tc>
      </w:tr>
      <w:tr w:rsidR="002B2123" w:rsidRPr="00DA5985" w:rsidTr="002B212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Чуракова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 чебник»</w:t>
            </w:r>
          </w:p>
        </w:tc>
      </w:tr>
      <w:tr w:rsidR="002B2123" w:rsidRPr="00DA5985" w:rsidTr="002B212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Чуракова НА., Каленчук М.Л., Малаховская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3-х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1.1.1.1.1.4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Каленчук М.Л., Чуракова НА., Байкова Т.А., Малаховская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3-х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1.1.1.1.1.5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Каленчук М.Л., Чуракова Н.А., Байкова Т.А., Малаховская О.В.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3-х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1.1.1.2.9.1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Чуракова Н.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1.1.1.2.9.2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Чуракова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1.1.1.2.9.3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Чуракова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1.1.1.2.9.4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Чуракова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1.1.1.3.7.1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Перегудова Э.Ш., Пастухова С. А.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1.1.1.3.7.2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Лапа Н.М., Костина И.П.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1.1.1.3.7.3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Перегудова Э.Ш., Стрельникова О.В. и др-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1.1.1.3.9.1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1.1.1.3.9.2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Л.И., Фомичева Л.М.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1.1.1.3.9.3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1.1.2.1.11.1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Чекин А. 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(в 2-х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1.1.2.1.11.2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Чекин А. 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(в 2-х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1.1.2.1.11.3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Чекин А. 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(в 2-х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1.1.2.1.11.4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Чекин А.Л.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DA5985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(в 2-х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DA5985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98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1.1.3.1.8.1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ОН., Трафимова Г.В., Трафимов С. 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мир/ исключен из ФП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1.1.3.1.8.2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ОН., ТрафимоваГ.В., Трафимов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в 2 частях/исключен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1.1.3.1.8.3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ОН., Трафимова Г.В., Трафимов С.А., Царёва Л.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в 2 частях/исключен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DA5985" w:rsidTr="002B212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1.1.3.1.8.4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ОН., ТрафимоваГ.В., Трафимов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2123" w:rsidRPr="002B2123" w:rsidRDefault="002B2123" w:rsidP="00D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в 2 частях/исключен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123" w:rsidRPr="002B2123" w:rsidRDefault="002B2123" w:rsidP="00DA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E3152C" w:rsidRPr="0027016B" w:rsidTr="002B2123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E3152C" w:rsidRDefault="00E3152C" w:rsidP="00E3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hAnsi="Times New Roman" w:cs="Times New Roman"/>
                <w:sz w:val="20"/>
                <w:szCs w:val="20"/>
              </w:rPr>
              <w:t>1.1.5.1.3.1</w:t>
            </w:r>
          </w:p>
          <w:p w:rsidR="00E3152C" w:rsidRPr="00E3152C" w:rsidRDefault="00E3152C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E3152C" w:rsidRDefault="00E3152C" w:rsidP="00E31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hAnsi="Times New Roman" w:cs="Times New Roman"/>
                <w:sz w:val="20"/>
                <w:szCs w:val="20"/>
              </w:rPr>
              <w:t>Кашекова И.Э., Кашеков А.Л.</w:t>
            </w:r>
          </w:p>
          <w:p w:rsidR="00E3152C" w:rsidRPr="00E3152C" w:rsidRDefault="00E3152C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27016B" w:rsidRDefault="00E3152C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27016B" w:rsidRDefault="00E3152C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27016B" w:rsidRDefault="00E3152C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2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27016B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1.1.5.1.6.2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 Е.И. / Под ред. Неменского 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27016B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1.1.5.1.6.3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НА., Неменская Л.А., Питерских А.С. и др. / Под ред. Неменского 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27016B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1.1.5.1.6.4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 А. / Под ред. Неменского 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27016B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1.1.5.2.8.1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27016B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1.1.5.2.8.2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27016B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1.1.5.2.8.3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27016B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1.1.5.2.8.4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27016B" w:rsidRDefault="002B2123" w:rsidP="002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27016B" w:rsidRDefault="002B2123" w:rsidP="002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6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081FE4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1.1.6.1.8.1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Рагозина Т.М., Гринёва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081FE4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1.1.6.1.8.2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Рагозина Т.М., Гринёва А. А., Голованова И.Л.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081FE4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1.1.6.1.8.3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Рагозина Т.М., Гринёва А.А., Мылова И.Б.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081FE4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1.1.6.1.8.4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Рагозина Т.М., Гринёва А.А., Мылова И.Б.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081FE4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1.1.7.1.3.1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081FE4" w:rsidRDefault="002B2123" w:rsidP="000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1 -4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081FE4" w:rsidRDefault="002B2123" w:rsidP="000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E4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956788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2.1.2.2.1.1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Бененсон Е.П., Паутова А.Г.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 (в 2-х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956788" w:rsidRDefault="002B2123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956788" w:rsidRDefault="002B2123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956788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2.1.2.2.1.2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Бененсон Е.П., Паутова А.Г.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 (в 2-х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956788" w:rsidRDefault="002B2123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956788" w:rsidRDefault="002B2123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 чебник»</w:t>
            </w:r>
          </w:p>
        </w:tc>
      </w:tr>
      <w:tr w:rsidR="002B2123" w:rsidRPr="00956788" w:rsidTr="002B2123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2.1.2.2.1.3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Бененсон Е.П., Паутова А.Г.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956788" w:rsidRDefault="002B2123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 (в 2-х частях)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956788" w:rsidRDefault="002B2123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956788" w:rsidRDefault="002B2123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2B2123" w:rsidRPr="00E52139" w:rsidTr="002B2123">
        <w:trPr>
          <w:trHeight w:val="17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E52139" w:rsidRDefault="002B2123" w:rsidP="00E5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1.1.4.1.4.5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E52139" w:rsidRDefault="002B2123" w:rsidP="00E5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Беглов А.Л., СаплинаЕ.В., Токарева Е.С.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E52139" w:rsidRDefault="002B2123" w:rsidP="00E5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E52139" w:rsidRDefault="002B2123" w:rsidP="00E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E52139" w:rsidRDefault="002B2123" w:rsidP="00E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B2123" w:rsidRPr="00E52139" w:rsidTr="002B2123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E52139" w:rsidRDefault="002B2123" w:rsidP="00E5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1.1.4.1.4.6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23" w:rsidRPr="00E52139" w:rsidRDefault="002B2123" w:rsidP="00E5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Шемшурина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E52139" w:rsidRDefault="002B2123" w:rsidP="00E5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23" w:rsidRPr="00E52139" w:rsidRDefault="002B2123" w:rsidP="00E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23" w:rsidRPr="00E52139" w:rsidRDefault="002B2123" w:rsidP="00E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13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956788" w:rsidRDefault="00956788"/>
    <w:p w:rsid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3152C" w:rsidRPr="00E3152C" w:rsidRDefault="00E3152C" w:rsidP="00E3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6"/>
        </w:rPr>
      </w:pPr>
      <w:r w:rsidRPr="00E3152C">
        <w:rPr>
          <w:rFonts w:ascii="Times New Roman" w:eastAsia="Times New Roman" w:hAnsi="Times New Roman" w:cs="Times New Roman"/>
          <w:b/>
          <w:bCs/>
          <w:szCs w:val="36"/>
        </w:rPr>
        <w:t>1.2. Основное общее образование</w:t>
      </w:r>
    </w:p>
    <w:p w:rsidR="00DA7BAD" w:rsidRPr="00E3152C" w:rsidRDefault="00DA7BAD">
      <w:pPr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/>
      </w:tblPr>
      <w:tblGrid>
        <w:gridCol w:w="1291"/>
        <w:gridCol w:w="2977"/>
        <w:gridCol w:w="2693"/>
        <w:gridCol w:w="1134"/>
        <w:gridCol w:w="2410"/>
      </w:tblGrid>
      <w:tr w:rsidR="00E3152C" w:rsidRPr="00DA7BAD" w:rsidTr="00E3152C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1.2.1.1.2.1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Бабайцева В.В., Чеснокова Л.Д.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1.2.1.1.2.2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Купалова А.Ю. (книга 1), Никитина Е.И. (книга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1.2.1.1.2.3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Лидман-Орлова Г.К. (книга 1), Никитина Е.И. (книга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1.2.1.1.2.4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Пименова С.Н. (книга 1), Никитина Е.И. (книга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1.2.1.1.2.5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Пичугов Ю.С. (книга 1), Никитина Е.И. (книга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1.2.1.1.2.6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Пичугов Ю.С. (книга 1), Никитина Е.И. (книга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6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E3152C" w:rsidRDefault="00E3152C" w:rsidP="00E3152C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E3152C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 xml:space="preserve">ФПУ  </w:t>
            </w:r>
          </w:p>
          <w:p w:rsidR="00E3152C" w:rsidRPr="00E3152C" w:rsidRDefault="00E3152C" w:rsidP="00E3152C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E3152C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2013-2014</w:t>
            </w:r>
          </w:p>
          <w:p w:rsidR="00E3152C" w:rsidRPr="00E3152C" w:rsidRDefault="00E3152C" w:rsidP="00E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 xml:space="preserve">           1487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E3152C" w:rsidRDefault="00E3152C" w:rsidP="00E3152C">
            <w:pPr>
              <w:tabs>
                <w:tab w:val="num" w:pos="200"/>
              </w:tabs>
              <w:rPr>
                <w:rFonts w:ascii="Times New Roman" w:hAnsi="Times New Roman"/>
                <w:sz w:val="20"/>
                <w:szCs w:val="20"/>
              </w:rPr>
            </w:pPr>
            <w:r w:rsidRPr="00E3152C">
              <w:rPr>
                <w:rFonts w:ascii="Times New Roman" w:hAnsi="Times New Roman"/>
                <w:sz w:val="20"/>
                <w:szCs w:val="20"/>
              </w:rPr>
              <w:t>1.Кутузов А.Г., Киселёв А.К., Романичева Е.С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E3152C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hAnsi="Times New Roman"/>
                <w:sz w:val="20"/>
                <w:szCs w:val="20"/>
              </w:rPr>
              <w:t>Литература. 9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E3152C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Default="00E3152C" w:rsidP="00E31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52C" w:rsidRPr="00E3152C" w:rsidRDefault="00E3152C" w:rsidP="00E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hAnsi="Times New Roman"/>
                <w:sz w:val="20"/>
                <w:szCs w:val="20"/>
              </w:rPr>
              <w:t>Издательство «Дрофа»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Лапа Н.М., Костина И.Н.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Лапа Н.М., Перегудова Э.Ш.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1.2.1.3.8.3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Лапа Н.М., Перегудова Э.Ш.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1,2.1.3.8.4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Лапа Н.М., Перегудова Э.Ш.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 В.П., Лапа Н.М., Перегудова Э.Ш.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1.2.1.3.10.1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1.2.1.3.10.2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Л.В., Санникова Л.М.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язык. В 2-х частях.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1.2.1.3.10.3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1.2.1.3.10.4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Л.В., Крылова Ж.Я.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1.2.1.3.10.5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1.2.2.1.7.1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Н.М., Данилов А.А, Стефанович П.С., идр./ Под ред.Торкунова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6 класс.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Н.М., Данилов А.А., Курукин И.В., и др./Под ред. Торкунова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7 класс.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1.2.2.1.3.3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1.2.2.1.3.4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 А.А., Косулина Л.Г., Брандт М.Ю.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 А. А., Годер Г.И., Свенцицкая И.С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 А.Я., Баранов П.А., Ванюшкина Л.М.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 История Нового времени. 1500-1800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 А.Я., Баранов П.А., Ванюшкина Л.М.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 История Нового времени. 1800-1900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Сороко-Цюпа О.С, Сороко-Цюпа А.О.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1.2.2.3.1.1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1.2.2.3.1.2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 Городецкая НИ., Иванова Л.Ф. и др. / Под ред. Боголюбова Л.Н., Ивановой Л.Ф.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1.2.2.3.1.3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1.2.2.3.1.4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Городецкая Н.И., Иванова Л.Ф. и др. / Под ред. Боголюбова Л.Н., Лазебниковой А.Ю., Городецкой НИ.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1.2.2.3.1.5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1.2.2.4.1.1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 и на В. В., Липкина Е.К.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1.2.2.4.1.2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1.2.2.4.1.3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1.2.2.4.1.4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1.2.3.1.3.1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 Н.Я., Жохов В.И., Чесноков А.С, Шварцбурд СИ.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5/исключен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eastAsia="Times New Roman" w:hAnsi="Times New Roman" w:cs="Times New Roman"/>
                <w:sz w:val="20"/>
                <w:szCs w:val="20"/>
              </w:rPr>
              <w:t>1.2.3.1.10.1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2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E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1.2.3.1.3.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 Н.Я., Жохов В.И., Чесноков А.С., Шварцбурд СИ.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6/ 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1.2.3.2.5.1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ЮН, Миндюк Н.Г., Нешков К.И. и др. / Под ред. Теляковского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1.2.3.2.5.2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1.2.3.2.5.3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ЮН, Миндюк Н.Г., Нешков К.И. и др. / Под ред. Теляковского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1.2.3.3.2.1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 Л. С, Бутузов В.Ф., Кадомцев СБ.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Геометрия. 7-9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1.2.3.4.4.2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 Н.Д.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1.2.3.4.4.3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 Н.Д.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1.2.4.1.6.1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1.2.4.1.6.2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1.2.4.1.6.3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 А.В., Гутник Е.М.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1.2.4.2.2.1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1.2.4.2.2.2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1.2.4.2.2.3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Латюшин В.В., Шапкин В.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1.2.4.2.2.4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Колесов Д.В. Маш Р.Д., Беляев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7BAD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1.2.4.2.2.5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Каменский А.А., Криксунов Е.А.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7BAD" w:rsidRDefault="00E3152C" w:rsidP="00D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BA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1.2.4.3.8.1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Рудзитис Г. Е., Фельдман Ф.Г.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1.2.4.3.8.2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1.2.5.1.1.1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НА., Островская О.В. / Под ред. Неменского 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1.2.5.1.1.2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Л.А. / Под ред. Неменского 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1.2.5.1.1.3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 А.С, Гуров Г.Е. / Под ред. Неменского 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1.2.5.2.3.1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1.2.5.2.3.2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1.2.5.2.3.3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Технологии ведения дома. 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Индустриальные технологии. 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Технологии ведения дома. 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Тищенко AT.,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Индустриальные технологии. 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Индустриальные технологии. 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1.2.7.1.2.1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1.2.7.1.2.2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ЛяхВ.И.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А.Т., Хренников Б.О. / Под ред. Смирнова А. 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DA4FA9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DA4FA9" w:rsidRDefault="00E3152C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956788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956788" w:rsidRDefault="00E3152C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2.2.6.1.2.1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956788" w:rsidRDefault="00E3152C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КашековаИ.Э., Критская Е.Д.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956788" w:rsidRDefault="00E3152C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956788" w:rsidRDefault="00E3152C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956788" w:rsidRDefault="00E3152C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3152C" w:rsidRPr="00F1763A" w:rsidTr="00E3152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F1763A" w:rsidRDefault="00E3152C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2.2.8.1.1.1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C" w:rsidRPr="00F1763A" w:rsidRDefault="00E3152C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Ботвинников А.Д., Виноградов В.Н., Вышнепольский И.С.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F1763A" w:rsidRDefault="00E3152C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2C" w:rsidRPr="00F1763A" w:rsidRDefault="00E3152C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2C" w:rsidRPr="00F1763A" w:rsidRDefault="00E3152C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</w:tbl>
    <w:p w:rsidR="00F1763A" w:rsidRDefault="00F1763A"/>
    <w:p w:rsidR="008C01BB" w:rsidRPr="008C01BB" w:rsidRDefault="008C01BB" w:rsidP="008C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C01BB">
        <w:rPr>
          <w:rFonts w:ascii="Times New Roman" w:eastAsia="Times New Roman" w:hAnsi="Times New Roman" w:cs="Times New Roman"/>
          <w:b/>
          <w:bCs/>
          <w:sz w:val="24"/>
          <w:szCs w:val="28"/>
        </w:rPr>
        <w:t>1.3. Среднее общее образование</w:t>
      </w:r>
    </w:p>
    <w:p w:rsidR="00DA7BAD" w:rsidRDefault="00DA7BAD"/>
    <w:tbl>
      <w:tblPr>
        <w:tblW w:w="10505" w:type="dxa"/>
        <w:tblInd w:w="93" w:type="dxa"/>
        <w:tblLook w:val="04A0"/>
      </w:tblPr>
      <w:tblGrid>
        <w:gridCol w:w="1291"/>
        <w:gridCol w:w="2977"/>
        <w:gridCol w:w="2693"/>
        <w:gridCol w:w="1134"/>
        <w:gridCol w:w="2410"/>
      </w:tblGrid>
      <w:tr w:rsidR="008C01BB" w:rsidRPr="00DA4FA9" w:rsidTr="008C01BB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1.3.1.1.1.1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Власенков А.И., Рыбченкова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литература. Русский язык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10- 11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1.3.1.1.1.2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1.3.1.1.1.3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О.Н., Шайтанов И.О., Чалмаев В. А. и др. / Под ред. Журавлёва В.П.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1.3.2.1.1.1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10 класс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1.3.2.1.1.2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11 класс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1.3.2.1.5.1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Л.В., Лытаева М.А.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1.3.2.1.5.2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Л.И., Садомова Л.В.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1.3.3.1.6.1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 А.Н., Загладин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1.3.3.1.6.2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 Н.В., Петров Ю.А.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1.3.3.1.7.1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Уколова В.П., Ревякин А.В. / Под ред. Чубарьяна А. 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История. Всеобщая история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1.3.3.1.7.2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Улунян А. А., Сергеев Е.Ю. / Под ред. Чубарьяна А.О.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История. Всеобщая история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1.3.3.3.1.1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Боголюбов Л.Н., Аверьянов Ю.И., Белявский А.В. и др. / Под ред. Боголюбова Л.Н., </w:t>
            </w: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Лазебниковой А.Ю., Телюкиной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Обществознание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1.3.3.3.1.2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Городецкая НИ., Иванова Л.Ф. и др. / Под ред. Боголюбова Л.Н., Лазебниковой А.Ю., Литвинова В.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1.3.3.4.2.1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Гладкий ЮН, Николина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1.3.3.4.2.2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Гладкий ЮН., Николина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1.3.3.6.5.1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Липсиц И.В.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Экономика. Учебник для 10,11 классов. Базовый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«ВИТА-ПРЕСС»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 Л.С, Бутузов В.Ф., Кадомцев СБ.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10- 11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DA4FA9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1.3.4.1.2.2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Алимов Ш. А., Колягин Ю.М., Ткачёва М.В.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DA4FA9" w:rsidRDefault="008C01BB" w:rsidP="00DA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FA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1.3.4.3.2.1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И.Г., Хеннер Е.К., Шеина Т.Ю.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Информатика. Базовый уровень: учебник для 10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1.3.4.3.2.2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И.Г., Хеннер Е.К., Шеина Т.Ю.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Информатика. Базовый уровень: учебник для 11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1.3.5.1.4.1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 Г.Я., Буховцев Б.Б., Сотский Н.Н. / Под ред. Парфентьевой 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1.3.5.1.4.2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 Г.Я., Буховцев Б.Б., Чаругин В.М. / Под ред. Парфентьевой 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1.3.5.3.4.1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1.3.5.3.4.2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1.3.5.5.4.1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Каменский А. А, Криксунов Е.А., Пасечник ВВ.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1.3.6.1.2.1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1.3.6.3.4.1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1.3.6.3.4.2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F1763A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2.3.2.1.1.1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В.Д., Очинин О.П., Матяш Н.В., Виноградов Д.В.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F1763A" w:rsidRDefault="008C01BB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8C01BB" w:rsidRPr="00F1763A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2.3.2.3.1.1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Искусство. Базовый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F1763A" w:rsidRDefault="008C01BB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C01BB" w:rsidRPr="00F1763A" w:rsidTr="008C01B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2.3.2.3.1.2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Искусство. Базовый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F1763A" w:rsidRDefault="008C01BB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F1763A" w:rsidRDefault="008C01BB" w:rsidP="00F1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3A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</w:tbl>
    <w:p w:rsidR="00DA4FA9" w:rsidRDefault="00DA4FA9" w:rsidP="002E2438"/>
    <w:p w:rsidR="008C01BB" w:rsidRDefault="008C01BB" w:rsidP="008C0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1BB" w:rsidRPr="008C01BB" w:rsidRDefault="008C01BB" w:rsidP="008C0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eastAsia="Times New Roman" w:hAnsi="Times New Roman" w:cs="Times New Roman"/>
          <w:b/>
          <w:bCs/>
          <w:sz w:val="24"/>
          <w:szCs w:val="24"/>
        </w:rPr>
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</w:p>
    <w:p w:rsidR="008C01BB" w:rsidRDefault="008C01BB" w:rsidP="002E2438"/>
    <w:tbl>
      <w:tblPr>
        <w:tblW w:w="10505" w:type="dxa"/>
        <w:tblInd w:w="93" w:type="dxa"/>
        <w:tblLook w:val="04A0"/>
      </w:tblPr>
      <w:tblGrid>
        <w:gridCol w:w="1291"/>
        <w:gridCol w:w="2977"/>
        <w:gridCol w:w="2693"/>
        <w:gridCol w:w="1134"/>
        <w:gridCol w:w="2410"/>
      </w:tblGrid>
      <w:tr w:rsidR="008C01BB" w:rsidRPr="002E2438" w:rsidTr="008C01BB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2.1.1.1.2.1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ВоронковаВ.В., Коломыткина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2.1.1.1.2.2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Якубовская Э.В., Павлова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2.1.1.1.2.3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Аксёнова А.К., Якубовская Э.В.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2.1.1.1.2.4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Аксёнова А.К., Галунчикова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2.1.1.2.2.1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СЮ.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2.1.1.2.2.2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С.Ю., Матвеева (Лунёва)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2E243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2.1.1.2.2.3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С.Ю., Матвеева (Лунёва)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2E2438" w:rsidRDefault="008C01BB" w:rsidP="002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3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956788" w:rsidRDefault="00956788" w:rsidP="002E2438">
      <w:r>
        <w:t xml:space="preserve"> </w:t>
      </w:r>
    </w:p>
    <w:tbl>
      <w:tblPr>
        <w:tblW w:w="10505" w:type="dxa"/>
        <w:tblInd w:w="93" w:type="dxa"/>
        <w:tblLook w:val="04A0"/>
      </w:tblPr>
      <w:tblGrid>
        <w:gridCol w:w="1291"/>
        <w:gridCol w:w="2977"/>
        <w:gridCol w:w="2693"/>
        <w:gridCol w:w="1134"/>
        <w:gridCol w:w="2410"/>
      </w:tblGrid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2.1.2.1.1.1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Алышева Т.В.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2.1.2.1.1.2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Алышева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2.1.2.1.1.3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Эк ВВ.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3 класс. Учебник для специальных (коррекционных) образовательных </w:t>
            </w: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2.1.2.1.1.4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М.Н.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2.1.3.1.3.1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Н.Б., Котина М.С, Куртова Т.О.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2.1.3.1.3.2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Н.Б., Котина М.С, Куртова Т.О.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2.1.3.1.3.3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Н.Б., Попова М.А., Куртова Т.О.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2.1.3.1.3.4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Н.Б., Попова М.А., Куртова Т.О.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2.1.4.1.1.1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2.1.4.1.1.2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2.1.4.1.1.3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2.1.4.1.1.4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А., Симукова Я. 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2.1.4.1.1.1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2.1.4.1.1.2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2.1.4.1.1.4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 А., Симукова Я. 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2.2.1.1.2.1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Якубовская Э.В., Галунчикова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2.2.1.1.2.2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Якубовская Э.В., Галунчикова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2.2.1.1.2.3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Якубовская Э.В., Галунчикова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2.2.1.1.2.4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Якубовская Э.В., Галунчикова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2.2.1.1.2.5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Якубовская Э.В., Галунчикова Н.Г.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2.2.1.2.3.1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 З.Ф.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2.2.1.2.3.2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Бгажнокова И.М., Погостина Е.С.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2.2.1.2.3.3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Аксёнова А.К.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2.2.1.2.3.4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 З.Ф.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2.2.1.2.3.5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Аксёнова А.К., Шишкова М.И.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2.2.2.1.2.1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Пузанов Б.П., Бородина О.И., Сековец Л.С., Редькина Н.М.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Для специальных (коррекционных) учебных заведений VIII вида*/исключен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Гуманитарный издательский центр «ВЛАДОС»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2.2.2.1.2.2.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Пузанов Б.П., Бородина О.И., Сековец Л.С., Редькина Н.М.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Для специальных (коррекционных) учебных заведений VIII вида*/исключен из 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Гуманитарный издательский центр «ВЛАДОС»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2.2.3.1.1.1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М.Н., Капустина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2.2.3.1.1.2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Г.М., Перова М.Н.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2.2.3.1.1.3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Алышева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2.2.3.1.1.4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Эк ВВ.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2.2.3.1.1.5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М.Н.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2.2.5.1.3.1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2.2.5.1.4.1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2.2.5.1.4.2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2.2.5.1.4.3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2.2.5.1.4.4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2.2.5.3.5.1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Никишов А.И.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2.2.5.3.5.2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Клепинина З.А.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2.2.5.3.5.3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Никишов А.И., Теремов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8C01BB" w:rsidRPr="00956788" w:rsidTr="008C01BB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2.2.5.3.5.4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Соломина Е.Н., ШевырёваТ.В.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BB" w:rsidRPr="00956788" w:rsidRDefault="008C01BB" w:rsidP="0095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78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2E2438" w:rsidRDefault="002E2438" w:rsidP="002E2438"/>
    <w:sectPr w:rsidR="002E2438" w:rsidSect="002E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5F" w:rsidRDefault="0061165F" w:rsidP="002B2123">
      <w:pPr>
        <w:spacing w:after="0" w:line="240" w:lineRule="auto"/>
      </w:pPr>
      <w:r>
        <w:separator/>
      </w:r>
    </w:p>
  </w:endnote>
  <w:endnote w:type="continuationSeparator" w:id="1">
    <w:p w:rsidR="0061165F" w:rsidRDefault="0061165F" w:rsidP="002B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5F" w:rsidRDefault="0061165F" w:rsidP="002B2123">
      <w:pPr>
        <w:spacing w:after="0" w:line="240" w:lineRule="auto"/>
      </w:pPr>
      <w:r>
        <w:separator/>
      </w:r>
    </w:p>
  </w:footnote>
  <w:footnote w:type="continuationSeparator" w:id="1">
    <w:p w:rsidR="0061165F" w:rsidRDefault="0061165F" w:rsidP="002B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985"/>
    <w:rsid w:val="00081FE4"/>
    <w:rsid w:val="002657E0"/>
    <w:rsid w:val="0027016B"/>
    <w:rsid w:val="002B2123"/>
    <w:rsid w:val="002E2438"/>
    <w:rsid w:val="00336182"/>
    <w:rsid w:val="005174F1"/>
    <w:rsid w:val="0061165F"/>
    <w:rsid w:val="008C01BB"/>
    <w:rsid w:val="00956788"/>
    <w:rsid w:val="00A32256"/>
    <w:rsid w:val="00C024B0"/>
    <w:rsid w:val="00D842B6"/>
    <w:rsid w:val="00DA4FA9"/>
    <w:rsid w:val="00DA5985"/>
    <w:rsid w:val="00DA7BAD"/>
    <w:rsid w:val="00E03A9E"/>
    <w:rsid w:val="00E3152C"/>
    <w:rsid w:val="00E52139"/>
    <w:rsid w:val="00F1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123"/>
  </w:style>
  <w:style w:type="paragraph" w:styleId="a5">
    <w:name w:val="footer"/>
    <w:basedOn w:val="a"/>
    <w:link w:val="a6"/>
    <w:uiPriority w:val="99"/>
    <w:semiHidden/>
    <w:unhideWhenUsed/>
    <w:rsid w:val="002B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2017-04-13T22:33:00Z</cp:lastPrinted>
  <dcterms:created xsi:type="dcterms:W3CDTF">2017-04-13T18:20:00Z</dcterms:created>
  <dcterms:modified xsi:type="dcterms:W3CDTF">2017-06-28T17:18:00Z</dcterms:modified>
</cp:coreProperties>
</file>