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F5" w:rsidRDefault="00BA4CF5" w:rsidP="00BA4CF5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6-а </w:t>
      </w:r>
      <w:r w:rsidRPr="0051728B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BA4CF5" w:rsidRPr="0051728B" w:rsidRDefault="00BA4CF5" w:rsidP="00BA4CF5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4CF5" w:rsidRDefault="00BA4CF5" w:rsidP="00BA4CF5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728B">
        <w:rPr>
          <w:rFonts w:ascii="Times New Roman" w:eastAsia="Times New Roman" w:hAnsi="Times New Roman"/>
          <w:b/>
          <w:sz w:val="24"/>
          <w:szCs w:val="24"/>
        </w:rPr>
        <w:t>Домашние задания в период дист</w:t>
      </w:r>
      <w:r>
        <w:rPr>
          <w:rFonts w:ascii="Times New Roman" w:eastAsia="Times New Roman" w:hAnsi="Times New Roman"/>
          <w:b/>
          <w:sz w:val="24"/>
          <w:szCs w:val="24"/>
        </w:rPr>
        <w:t>анционного обучения с 18.05  по 22.05</w:t>
      </w:r>
    </w:p>
    <w:p w:rsidR="00BA4CF5" w:rsidRDefault="00BA4CF5" w:rsidP="00BA4CF5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3013"/>
        <w:gridCol w:w="5885"/>
      </w:tblGrid>
      <w:tr w:rsidR="00BA4CF5" w:rsidRPr="00093A5F" w:rsidTr="008D2645">
        <w:tc>
          <w:tcPr>
            <w:tcW w:w="1064" w:type="dxa"/>
            <w:shd w:val="clear" w:color="auto" w:fill="auto"/>
          </w:tcPr>
          <w:p w:rsidR="00BA4CF5" w:rsidRPr="00FC496A" w:rsidRDefault="00BA4CF5" w:rsidP="00282D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49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013" w:type="dxa"/>
            <w:shd w:val="clear" w:color="auto" w:fill="auto"/>
          </w:tcPr>
          <w:p w:rsidR="00BA4CF5" w:rsidRPr="00FC496A" w:rsidRDefault="00BA4CF5" w:rsidP="00282D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49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Материал </w:t>
            </w:r>
          </w:p>
          <w:p w:rsidR="00BA4CF5" w:rsidRPr="00FC496A" w:rsidRDefault="00BA4CF5" w:rsidP="00282D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496A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самостоятельного изучения</w:t>
            </w:r>
          </w:p>
        </w:tc>
        <w:tc>
          <w:tcPr>
            <w:tcW w:w="5885" w:type="dxa"/>
            <w:shd w:val="clear" w:color="auto" w:fill="auto"/>
          </w:tcPr>
          <w:p w:rsidR="00BA4CF5" w:rsidRPr="00FC496A" w:rsidRDefault="00BA4CF5" w:rsidP="00282D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49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Задания </w:t>
            </w:r>
          </w:p>
          <w:p w:rsidR="00BA4CF5" w:rsidRPr="00FC496A" w:rsidRDefault="00BA4CF5" w:rsidP="00282D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4CF5" w:rsidRPr="00093A5F" w:rsidTr="008D2645">
        <w:tc>
          <w:tcPr>
            <w:tcW w:w="1064" w:type="dxa"/>
            <w:shd w:val="clear" w:color="auto" w:fill="auto"/>
          </w:tcPr>
          <w:p w:rsidR="00BA4CF5" w:rsidRDefault="00BA4CF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013" w:type="dxa"/>
            <w:shd w:val="clear" w:color="auto" w:fill="auto"/>
          </w:tcPr>
          <w:p w:rsidR="00BA4CF5" w:rsidRDefault="00482CE4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Стр. 145 упр.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прочитать мнение детей о разном школьном обучении.</w:t>
            </w:r>
          </w:p>
        </w:tc>
        <w:tc>
          <w:tcPr>
            <w:tcW w:w="5885" w:type="dxa"/>
            <w:shd w:val="clear" w:color="auto" w:fill="auto"/>
          </w:tcPr>
          <w:p w:rsidR="00BA4CF5" w:rsidRDefault="00482CE4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Стр. 146 упр. 1 2) ответить на вопросы письменно, 3) составить предложения отвечая на вопрос задания письменно, 4) ответить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мнению ребят аргументируя информацией из мнений ребят.</w:t>
            </w:r>
          </w:p>
          <w:p w:rsidR="00482CE4" w:rsidRDefault="00482CE4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Стр. 146 упр. 3 представь, что вы встречаетесь с одноклассниками через 20 лет, составь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используя выражения из синей рамочки.</w:t>
            </w:r>
          </w:p>
          <w:p w:rsidR="00482CE4" w:rsidRDefault="00482CE4" w:rsidP="00482CE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Составьте проект по теме «Моя профессия»</w:t>
            </w:r>
          </w:p>
          <w:p w:rsidR="00482CE4" w:rsidRDefault="00482CE4" w:rsidP="00482CE4">
            <w:pPr>
              <w:pStyle w:val="a7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Рассказать о какой либо профессии,</w:t>
            </w:r>
          </w:p>
          <w:p w:rsidR="00482CE4" w:rsidRDefault="00482CE4" w:rsidP="00482CE4">
            <w:pPr>
              <w:pStyle w:val="a7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рассказе использовать времена настоящего, прошедшего и будущего в  английском языке.</w:t>
            </w:r>
          </w:p>
          <w:p w:rsidR="00482CE4" w:rsidRDefault="00482CE4" w:rsidP="00482CE4">
            <w:pPr>
              <w:pStyle w:val="a7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информацию из упр. 2 стр. 137</w:t>
            </w:r>
          </w:p>
          <w:p w:rsidR="00482CE4" w:rsidRDefault="00482CE4" w:rsidP="00482CE4">
            <w:pPr>
              <w:pStyle w:val="a7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слова по теме.</w:t>
            </w:r>
          </w:p>
          <w:p w:rsidR="00482CE4" w:rsidRDefault="00482CE4" w:rsidP="00482CE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Проиллюстрировать проект</w:t>
            </w:r>
          </w:p>
        </w:tc>
      </w:tr>
      <w:tr w:rsidR="005819AF" w:rsidRPr="00093A5F" w:rsidTr="008D2645">
        <w:tc>
          <w:tcPr>
            <w:tcW w:w="1064" w:type="dxa"/>
            <w:vMerge w:val="restart"/>
            <w:shd w:val="clear" w:color="auto" w:fill="auto"/>
          </w:tcPr>
          <w:p w:rsidR="005819AF" w:rsidRDefault="005819AF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013" w:type="dxa"/>
            <w:shd w:val="clear" w:color="auto" w:fill="auto"/>
          </w:tcPr>
          <w:p w:rsidR="005819AF" w:rsidRDefault="005819AF" w:rsidP="005819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19.05</w:t>
            </w:r>
          </w:p>
          <w:p w:rsidR="005819AF" w:rsidRPr="00277D0E" w:rsidRDefault="005819AF" w:rsidP="005819A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стр. 222 -225 упр. 9, 10</w:t>
            </w:r>
          </w:p>
        </w:tc>
        <w:tc>
          <w:tcPr>
            <w:tcW w:w="5885" w:type="dxa"/>
            <w:shd w:val="clear" w:color="auto" w:fill="auto"/>
          </w:tcPr>
          <w:p w:rsidR="005819AF" w:rsidRDefault="005819AF" w:rsidP="005819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19.05</w:t>
            </w:r>
          </w:p>
          <w:p w:rsidR="005819AF" w:rsidRDefault="005819AF" w:rsidP="005819A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 – прочитать текст</w:t>
            </w:r>
          </w:p>
          <w:p w:rsidR="005819AF" w:rsidRPr="00277D0E" w:rsidRDefault="005819AF" w:rsidP="005819A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 – ответить на вопросы</w:t>
            </w:r>
          </w:p>
        </w:tc>
      </w:tr>
      <w:tr w:rsidR="005819AF" w:rsidRPr="00093A5F" w:rsidTr="008D2645">
        <w:tc>
          <w:tcPr>
            <w:tcW w:w="1064" w:type="dxa"/>
            <w:vMerge/>
            <w:shd w:val="clear" w:color="auto" w:fill="auto"/>
          </w:tcPr>
          <w:p w:rsidR="005819AF" w:rsidRDefault="005819AF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5819AF" w:rsidRDefault="005819AF" w:rsidP="005819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20.05</w:t>
            </w:r>
          </w:p>
          <w:p w:rsidR="005819AF" w:rsidRDefault="005819AF" w:rsidP="00581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стр. 227-228 упр. 2,3,4</w:t>
            </w:r>
          </w:p>
          <w:p w:rsidR="005819AF" w:rsidRPr="00277D0E" w:rsidRDefault="005819AF" w:rsidP="00282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</w:tcPr>
          <w:p w:rsidR="005819AF" w:rsidRDefault="005819AF" w:rsidP="005819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20.05</w:t>
            </w:r>
          </w:p>
          <w:p w:rsidR="005819AF" w:rsidRDefault="005819AF" w:rsidP="00581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 – прочитать правило</w:t>
            </w:r>
          </w:p>
          <w:p w:rsidR="005819AF" w:rsidRDefault="005819AF" w:rsidP="00581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3 – вставить глагол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Pr="005C1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нужной форме</w:t>
            </w:r>
          </w:p>
          <w:p w:rsidR="005819AF" w:rsidRPr="00277D0E" w:rsidRDefault="005819AF" w:rsidP="005819A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4 – образовать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5819AF" w:rsidRPr="00093A5F" w:rsidTr="008D2645">
        <w:tc>
          <w:tcPr>
            <w:tcW w:w="1064" w:type="dxa"/>
            <w:vMerge/>
            <w:shd w:val="clear" w:color="auto" w:fill="auto"/>
          </w:tcPr>
          <w:p w:rsidR="005819AF" w:rsidRDefault="005819AF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5819AF" w:rsidRDefault="005819AF" w:rsidP="005819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22.05</w:t>
            </w:r>
          </w:p>
          <w:p w:rsidR="005819AF" w:rsidRPr="00277D0E" w:rsidRDefault="005819AF" w:rsidP="00581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стр.87 упр. 1</w:t>
            </w:r>
          </w:p>
        </w:tc>
        <w:tc>
          <w:tcPr>
            <w:tcW w:w="5885" w:type="dxa"/>
            <w:shd w:val="clear" w:color="auto" w:fill="auto"/>
          </w:tcPr>
          <w:p w:rsidR="005819AF" w:rsidRDefault="005819AF" w:rsidP="005819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22.05</w:t>
            </w:r>
          </w:p>
          <w:p w:rsidR="005819AF" w:rsidRPr="00277D0E" w:rsidRDefault="005819AF" w:rsidP="005819A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 – определить с каким вспомогательным глаголом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употребляется глагол</w:t>
            </w:r>
          </w:p>
        </w:tc>
      </w:tr>
      <w:tr w:rsidR="00461B21" w:rsidRPr="00093A5F" w:rsidTr="008D2645">
        <w:tc>
          <w:tcPr>
            <w:tcW w:w="1064" w:type="dxa"/>
            <w:vMerge w:val="restart"/>
            <w:shd w:val="clear" w:color="auto" w:fill="auto"/>
          </w:tcPr>
          <w:p w:rsidR="00461B21" w:rsidRPr="00093A5F" w:rsidRDefault="00461B21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13" w:type="dxa"/>
            <w:shd w:val="clear" w:color="auto" w:fill="auto"/>
          </w:tcPr>
          <w:p w:rsidR="00461B21" w:rsidRPr="00277D0E" w:rsidRDefault="00461B21" w:rsidP="00282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Pr="0090546E">
                <w:rPr>
                  <w:rFonts w:ascii="Times New Roman" w:hAnsi="Times New Roman" w:cs="Times New Roman"/>
                  <w:sz w:val="24"/>
                  <w:szCs w:val="24"/>
                </w:rPr>
                <w:t>Определительные местоимения (1-й из 1 ч.)</w:t>
              </w:r>
            </w:hyperlink>
          </w:p>
        </w:tc>
        <w:tc>
          <w:tcPr>
            <w:tcW w:w="5885" w:type="dxa"/>
            <w:shd w:val="clear" w:color="auto" w:fill="auto"/>
          </w:tcPr>
          <w:p w:rsidR="00461B21" w:rsidRPr="00277D0E" w:rsidRDefault="00461B21" w:rsidP="00282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Прочитайте П.130(теория), проанализируйте опорный материал упр.685 (Практика), выполните Упр.686, 690</w:t>
            </w:r>
          </w:p>
          <w:p w:rsidR="00461B21" w:rsidRPr="00277D0E" w:rsidRDefault="00461B21" w:rsidP="00282D7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B21" w:rsidRPr="00093A5F" w:rsidTr="008D2645">
        <w:tc>
          <w:tcPr>
            <w:tcW w:w="1064" w:type="dxa"/>
            <w:vMerge/>
            <w:shd w:val="clear" w:color="auto" w:fill="auto"/>
          </w:tcPr>
          <w:p w:rsidR="00461B21" w:rsidRDefault="00461B21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61B21" w:rsidRPr="00277D0E" w:rsidRDefault="00461B21" w:rsidP="00282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Pr="0090546E">
                <w:rPr>
                  <w:rFonts w:ascii="Times New Roman" w:hAnsi="Times New Roman" w:cs="Times New Roman"/>
                  <w:sz w:val="24"/>
                  <w:szCs w:val="24"/>
                </w:rPr>
                <w:t>Указательные местоимения (1-й из 1 ч.)</w:t>
              </w:r>
            </w:hyperlink>
          </w:p>
        </w:tc>
        <w:tc>
          <w:tcPr>
            <w:tcW w:w="5885" w:type="dxa"/>
            <w:shd w:val="clear" w:color="auto" w:fill="auto"/>
          </w:tcPr>
          <w:p w:rsidR="00461B21" w:rsidRPr="00277D0E" w:rsidRDefault="00461B21" w:rsidP="00282D7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Прочитайте П.131, сделайте опорную запись, выполните упр. 692, 696</w:t>
            </w:r>
          </w:p>
        </w:tc>
      </w:tr>
      <w:tr w:rsidR="00461B21" w:rsidRPr="00093A5F" w:rsidTr="008D2645">
        <w:tc>
          <w:tcPr>
            <w:tcW w:w="1064" w:type="dxa"/>
            <w:vMerge/>
            <w:shd w:val="clear" w:color="auto" w:fill="auto"/>
          </w:tcPr>
          <w:p w:rsidR="00461B21" w:rsidRDefault="00461B21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61B21" w:rsidRPr="00461B21" w:rsidRDefault="00461B21" w:rsidP="00BA4C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Pr="00277D0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282D7E">
              <w:t xml:space="preserve"> </w:t>
            </w:r>
            <w:r w:rsidRPr="00461B21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связи предложений в тексте.</w:t>
            </w:r>
          </w:p>
        </w:tc>
        <w:tc>
          <w:tcPr>
            <w:tcW w:w="5885" w:type="dxa"/>
            <w:shd w:val="clear" w:color="auto" w:fill="auto"/>
          </w:tcPr>
          <w:p w:rsidR="00461B21" w:rsidRPr="00277D0E" w:rsidRDefault="00461B21" w:rsidP="00282D7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Выполните упр.697, определите, какая часть сложного предложения помогает уяснить значение каждого из них, сделайте выво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какие морфологические средства связи использованы, выполните упражнение письменно.</w:t>
            </w:r>
          </w:p>
        </w:tc>
      </w:tr>
      <w:tr w:rsidR="00461B21" w:rsidRPr="00093A5F" w:rsidTr="008D2645">
        <w:tc>
          <w:tcPr>
            <w:tcW w:w="1064" w:type="dxa"/>
            <w:vMerge/>
            <w:shd w:val="clear" w:color="auto" w:fill="auto"/>
          </w:tcPr>
          <w:p w:rsidR="00461B21" w:rsidRDefault="00461B21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61B21" w:rsidRDefault="00461B21" w:rsidP="00BA4CF5">
            <w:pPr>
              <w:spacing w:after="0" w:line="0" w:lineRule="atLeast"/>
            </w:pPr>
            <w:r w:rsidRPr="0090546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 «Местоимение»</w:t>
            </w:r>
          </w:p>
        </w:tc>
        <w:tc>
          <w:tcPr>
            <w:tcW w:w="5885" w:type="dxa"/>
            <w:shd w:val="clear" w:color="auto" w:fill="auto"/>
          </w:tcPr>
          <w:p w:rsidR="00461B21" w:rsidRPr="00277D0E" w:rsidRDefault="00461B21" w:rsidP="00282D7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Выполните упр.698, 704</w:t>
            </w:r>
          </w:p>
        </w:tc>
      </w:tr>
      <w:tr w:rsidR="00BA4CF5" w:rsidRPr="00093A5F" w:rsidTr="008D2645">
        <w:tc>
          <w:tcPr>
            <w:tcW w:w="1064" w:type="dxa"/>
            <w:vMerge w:val="restart"/>
            <w:shd w:val="clear" w:color="auto" w:fill="auto"/>
          </w:tcPr>
          <w:p w:rsidR="00BA4CF5" w:rsidRPr="00093A5F" w:rsidRDefault="00BA4CF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013" w:type="dxa"/>
            <w:shd w:val="clear" w:color="auto" w:fill="auto"/>
          </w:tcPr>
          <w:p w:rsidR="00BA4CF5" w:rsidRPr="00093A5F" w:rsidRDefault="00B56F15" w:rsidP="00BA4CF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Ф.Шиллер. "Перчатка": проблемы благородства, достоинства и чести (1-й из 1 ч.)</w:t>
            </w:r>
          </w:p>
        </w:tc>
        <w:tc>
          <w:tcPr>
            <w:tcW w:w="5885" w:type="dxa"/>
            <w:shd w:val="clear" w:color="auto" w:fill="auto"/>
          </w:tcPr>
          <w:p w:rsidR="00BA4CF5" w:rsidRPr="009E131D" w:rsidRDefault="00B56F1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Прочитайте статью «Иоганн Фридрих Шиллер», составьте план. Прочитайте балладу «Перчатка» с.222-226</w:t>
            </w:r>
          </w:p>
        </w:tc>
      </w:tr>
      <w:tr w:rsidR="00BA4CF5" w:rsidRPr="00093A5F" w:rsidTr="008D2645">
        <w:tc>
          <w:tcPr>
            <w:tcW w:w="1064" w:type="dxa"/>
            <w:vMerge/>
            <w:shd w:val="clear" w:color="auto" w:fill="auto"/>
          </w:tcPr>
          <w:p w:rsidR="00BA4CF5" w:rsidRDefault="00BA4CF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BA4CF5" w:rsidRDefault="00B56F15" w:rsidP="00282D7E">
            <w:pPr>
              <w:spacing w:line="0" w:lineRule="atLeast"/>
            </w:pPr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П.Мериме. "</w:t>
            </w:r>
            <w:proofErr w:type="spellStart"/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льконе": природа и цивилизация </w:t>
            </w:r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Фальконе": отец и сын Фальконе, проблемы чести и предательства</w:t>
            </w:r>
          </w:p>
        </w:tc>
        <w:tc>
          <w:tcPr>
            <w:tcW w:w="5885" w:type="dxa"/>
            <w:shd w:val="clear" w:color="auto" w:fill="auto"/>
          </w:tcPr>
          <w:p w:rsidR="00BA4CF5" w:rsidRPr="009E131D" w:rsidRDefault="00B56F1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Прочитайте новеллу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Фальконе», составьте цитатные характеристики главных героев: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Фальконе, его жены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Джузеппы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сына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Фортунато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сержанта.</w:t>
            </w:r>
          </w:p>
        </w:tc>
      </w:tr>
      <w:tr w:rsidR="00BA4CF5" w:rsidRPr="00093A5F" w:rsidTr="008D2645">
        <w:tc>
          <w:tcPr>
            <w:tcW w:w="1064" w:type="dxa"/>
            <w:vMerge/>
            <w:shd w:val="clear" w:color="auto" w:fill="auto"/>
          </w:tcPr>
          <w:p w:rsidR="00BA4CF5" w:rsidRDefault="00BA4CF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BA4CF5" w:rsidRDefault="00B56F15" w:rsidP="00282D7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де Сент-Экзюпери. "Маленький принц": дети и взрослые. «Маленький принц» как философская сказка- притча.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BA3973">
              <w:rPr>
                <w:rFonts w:ascii="Times New Roman" w:eastAsia="Times New Roman" w:hAnsi="Times New Roman" w:cs="Times New Roman"/>
                <w:sz w:val="24"/>
                <w:szCs w:val="24"/>
              </w:rPr>
              <w:t>ечные истины в сказке</w:t>
            </w:r>
            <w:proofErr w:type="gramStart"/>
            <w:r w:rsidRPr="00BA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85" w:type="dxa"/>
            <w:shd w:val="clear" w:color="auto" w:fill="auto"/>
          </w:tcPr>
          <w:p w:rsidR="00BA4CF5" w:rsidRDefault="00B56F15" w:rsidP="00282D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Прочитайте сказку А.де Сент-Экзюпери «Маленький принц». Подберите цитаты из текста на тему «Истинные ценности жизни»</w:t>
            </w:r>
          </w:p>
        </w:tc>
      </w:tr>
      <w:tr w:rsidR="001B30F4" w:rsidRPr="00093A5F" w:rsidTr="008D2645">
        <w:tc>
          <w:tcPr>
            <w:tcW w:w="1064" w:type="dxa"/>
            <w:vMerge w:val="restart"/>
            <w:shd w:val="clear" w:color="auto" w:fill="auto"/>
          </w:tcPr>
          <w:p w:rsidR="001B30F4" w:rsidRPr="00093A5F" w:rsidRDefault="001B30F4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13" w:type="dxa"/>
            <w:shd w:val="clear" w:color="auto" w:fill="auto"/>
          </w:tcPr>
          <w:p w:rsidR="001B30F4" w:rsidRDefault="001B30F4" w:rsidP="008D264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  <w:p w:rsidR="001B30F4" w:rsidRPr="003D46F5" w:rsidRDefault="001B30F4" w:rsidP="008D264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обучение, использование платформы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885" w:type="dxa"/>
            <w:shd w:val="clear" w:color="auto" w:fill="auto"/>
          </w:tcPr>
          <w:p w:rsidR="001B30F4" w:rsidRDefault="001B30F4" w:rsidP="008D26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Параграф 46, рассмотреть рисунки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с.275;</w:t>
            </w:r>
          </w:p>
          <w:p w:rsidR="001B30F4" w:rsidRDefault="001B30F4" w:rsidP="008D26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1297, № 1299</w:t>
            </w:r>
          </w:p>
          <w:p w:rsidR="001B30F4" w:rsidRPr="00093A5F" w:rsidRDefault="001B30F4" w:rsidP="00282D7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0F4" w:rsidRPr="00093A5F" w:rsidTr="008D2645">
        <w:tc>
          <w:tcPr>
            <w:tcW w:w="1064" w:type="dxa"/>
            <w:vMerge/>
            <w:shd w:val="clear" w:color="auto" w:fill="auto"/>
          </w:tcPr>
          <w:p w:rsidR="001B30F4" w:rsidRDefault="001B30F4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B30F4" w:rsidRDefault="001B30F4" w:rsidP="008D264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  <w:p w:rsidR="001B30F4" w:rsidRPr="00093A5F" w:rsidRDefault="001B30F4" w:rsidP="008D264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обучение, использование платформы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885" w:type="dxa"/>
            <w:shd w:val="clear" w:color="auto" w:fill="auto"/>
          </w:tcPr>
          <w:p w:rsidR="001B30F4" w:rsidRDefault="001B30F4" w:rsidP="008D26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Параграф 46, рассмотреть рисунки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с.275;</w:t>
            </w:r>
          </w:p>
          <w:p w:rsidR="001B30F4" w:rsidRPr="00093A5F" w:rsidRDefault="001B30F4" w:rsidP="008D264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1301, 1303</w:t>
            </w:r>
          </w:p>
        </w:tc>
      </w:tr>
      <w:tr w:rsidR="001B30F4" w:rsidRPr="00093A5F" w:rsidTr="008D2645">
        <w:tc>
          <w:tcPr>
            <w:tcW w:w="1064" w:type="dxa"/>
            <w:vMerge/>
            <w:shd w:val="clear" w:color="auto" w:fill="auto"/>
          </w:tcPr>
          <w:p w:rsidR="001B30F4" w:rsidRDefault="001B30F4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B30F4" w:rsidRDefault="001B30F4" w:rsidP="008D264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B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:rsidR="001B30F4" w:rsidRPr="00093A5F" w:rsidRDefault="001B30F4" w:rsidP="008D264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обучение, использование платформы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885" w:type="dxa"/>
            <w:shd w:val="clear" w:color="auto" w:fill="auto"/>
          </w:tcPr>
          <w:p w:rsidR="001B30F4" w:rsidRDefault="001B30F4" w:rsidP="008D26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Параграф 47, рассмотреть примеры;</w:t>
            </w:r>
          </w:p>
          <w:p w:rsidR="001B30F4" w:rsidRPr="00093A5F" w:rsidRDefault="001B30F4" w:rsidP="008D264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1336, 1339</w:t>
            </w:r>
          </w:p>
        </w:tc>
      </w:tr>
      <w:tr w:rsidR="001B30F4" w:rsidRPr="00093A5F" w:rsidTr="008D2645">
        <w:tc>
          <w:tcPr>
            <w:tcW w:w="1064" w:type="dxa"/>
            <w:vMerge/>
            <w:shd w:val="clear" w:color="auto" w:fill="auto"/>
          </w:tcPr>
          <w:p w:rsidR="001B30F4" w:rsidRDefault="001B30F4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B30F4" w:rsidRDefault="001B30F4" w:rsidP="008D264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B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:rsidR="001B30F4" w:rsidRPr="00093A5F" w:rsidRDefault="001B30F4" w:rsidP="008D264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обучение, использование платформы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885" w:type="dxa"/>
            <w:shd w:val="clear" w:color="auto" w:fill="auto"/>
          </w:tcPr>
          <w:p w:rsidR="001B30F4" w:rsidRDefault="001B30F4" w:rsidP="008D26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Параграф 47, рассмотреть примеры;</w:t>
            </w:r>
          </w:p>
          <w:p w:rsidR="001B30F4" w:rsidRPr="00093A5F" w:rsidRDefault="001B30F4" w:rsidP="008D264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1340, 1345(1,2)</w:t>
            </w:r>
          </w:p>
        </w:tc>
      </w:tr>
      <w:tr w:rsidR="001B30F4" w:rsidRPr="00093A5F" w:rsidTr="00B843A4">
        <w:tc>
          <w:tcPr>
            <w:tcW w:w="1064" w:type="dxa"/>
            <w:vMerge/>
            <w:shd w:val="clear" w:color="auto" w:fill="auto"/>
          </w:tcPr>
          <w:p w:rsidR="001B30F4" w:rsidRDefault="001B30F4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B30F4" w:rsidRPr="00633C1B" w:rsidRDefault="001B30F4" w:rsidP="008D264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885" w:type="dxa"/>
            <w:shd w:val="clear" w:color="auto" w:fill="auto"/>
          </w:tcPr>
          <w:p w:rsidR="001B30F4" w:rsidRDefault="001B30F4" w:rsidP="008D26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№1347(1), 1352</w:t>
            </w:r>
          </w:p>
        </w:tc>
      </w:tr>
      <w:tr w:rsidR="00BA4CF5" w:rsidRPr="00093A5F" w:rsidTr="008D2645">
        <w:trPr>
          <w:trHeight w:val="3000"/>
        </w:trPr>
        <w:tc>
          <w:tcPr>
            <w:tcW w:w="1064" w:type="dxa"/>
            <w:shd w:val="clear" w:color="auto" w:fill="auto"/>
          </w:tcPr>
          <w:p w:rsidR="00BA4CF5" w:rsidRPr="00093A5F" w:rsidRDefault="00BA4CF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013" w:type="dxa"/>
            <w:shd w:val="clear" w:color="auto" w:fill="auto"/>
          </w:tcPr>
          <w:p w:rsidR="00BA4CF5" w:rsidRPr="00BF2BA7" w:rsidRDefault="00BF2BA7" w:rsidP="00282D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A7"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повторениями. Создаем циклическую презентацию Скалочка. Практическая работа № 17 "Создаем циклическую презентацию"</w:t>
            </w:r>
          </w:p>
        </w:tc>
        <w:tc>
          <w:tcPr>
            <w:tcW w:w="5885" w:type="dxa"/>
            <w:shd w:val="clear" w:color="auto" w:fill="auto"/>
          </w:tcPr>
          <w:p w:rsidR="00BF2BA7" w:rsidRDefault="00BF2BA7" w:rsidP="00BF2BA7">
            <w:pPr>
              <w:tabs>
                <w:tab w:val="left" w:pos="2579"/>
                <w:tab w:val="center" w:pos="3261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18 </w:t>
            </w:r>
          </w:p>
          <w:p w:rsidR="00BF2BA7" w:rsidRDefault="00BF2BA7" w:rsidP="00BF2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Создать презентацию из любых рисунков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ожно использовать личные фотографии)</w:t>
            </w:r>
          </w:p>
          <w:p w:rsidR="00BF2BA7" w:rsidRDefault="00BF2BA7" w:rsidP="00BF2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каждом слайде подпись  и анимация. Не больше 10 слайдов.</w:t>
            </w:r>
          </w:p>
          <w:p w:rsidR="00BF2BA7" w:rsidRPr="002B27BB" w:rsidRDefault="00BF2BA7" w:rsidP="00BF2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Файлы отправить на электронную почту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alex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ermolin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_84@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B27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F2BA7" w:rsidRDefault="00BF2BA7" w:rsidP="00BF2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названии файла указать фамилию ученика</w:t>
            </w:r>
          </w:p>
          <w:p w:rsidR="00BF2BA7" w:rsidRDefault="00BF2BA7" w:rsidP="00BF2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Например: ПР17_Иванов_Иван</w:t>
            </w:r>
          </w:p>
          <w:p w:rsidR="008D2645" w:rsidRDefault="008D2645" w:rsidP="008D26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Практическая работа 15</w:t>
            </w:r>
          </w:p>
          <w:p w:rsidR="008D2645" w:rsidRPr="008D2645" w:rsidRDefault="008D2645" w:rsidP="008D26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D2645">
              <w:rPr>
                <w:b/>
                <w:bCs/>
                <w:color w:val="000000"/>
              </w:rPr>
              <w:t>PowerPoint</w:t>
            </w:r>
            <w:proofErr w:type="spellEnd"/>
            <w:r w:rsidRPr="008D2645">
              <w:rPr>
                <w:b/>
                <w:bCs/>
                <w:color w:val="000000"/>
              </w:rPr>
              <w:t> «Часы»</w:t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 xml:space="preserve">Через пункт Программы главного меню запустите программу </w:t>
            </w:r>
            <w:proofErr w:type="spellStart"/>
            <w:r w:rsidRPr="008D2645">
              <w:rPr>
                <w:color w:val="000000"/>
              </w:rPr>
              <w:t>PowerPoint</w:t>
            </w:r>
            <w:proofErr w:type="spellEnd"/>
            <w:r w:rsidRPr="008D2645">
              <w:rPr>
                <w:color w:val="000000"/>
              </w:rPr>
              <w:t>. Создайте новую презентацию, содержащую пустой слайд.</w:t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>С помощью инструментов [Вкладка </w:t>
            </w:r>
            <w:r w:rsidRPr="008D2645">
              <w:rPr>
                <w:b/>
                <w:bCs/>
                <w:color w:val="000000"/>
              </w:rPr>
              <w:t>"Вставка"</w:t>
            </w:r>
            <w:r w:rsidRPr="008D2645">
              <w:rPr>
                <w:color w:val="000000"/>
              </w:rPr>
              <w:t> -&gt; </w:t>
            </w:r>
            <w:r w:rsidRPr="008D2645">
              <w:rPr>
                <w:b/>
                <w:bCs/>
                <w:color w:val="000000"/>
              </w:rPr>
              <w:t>Фигуры</w:t>
            </w:r>
            <w:r w:rsidRPr="008D2645">
              <w:rPr>
                <w:color w:val="000000"/>
              </w:rPr>
              <w:t>] изобразите циферблат с двумя стрелками. Чтобы циферблат был симметричным, сначала изобразите в центре экрана пересекающиеся горизонтальную и вертикальную прямые - оси симметрии. Пытайтесь рисовать рационально - копируйте повторяющиеся фрагменты, при необходимости изменяйте их с помощью команд группы</w:t>
            </w:r>
            <w:proofErr w:type="gramStart"/>
            <w:r w:rsidRPr="008D2645">
              <w:rPr>
                <w:color w:val="000000"/>
              </w:rPr>
              <w:t> </w:t>
            </w:r>
            <w:r w:rsidRPr="008D2645">
              <w:rPr>
                <w:i/>
                <w:iCs/>
                <w:color w:val="000000"/>
              </w:rPr>
              <w:t>П</w:t>
            </w:r>
            <w:proofErr w:type="gramEnd"/>
            <w:r w:rsidRPr="008D2645">
              <w:rPr>
                <w:i/>
                <w:iCs/>
                <w:color w:val="000000"/>
              </w:rPr>
              <w:t>овернуть/отразить</w:t>
            </w:r>
            <w:r w:rsidRPr="008D2645">
              <w:rPr>
                <w:color w:val="000000"/>
              </w:rPr>
              <w:t>.</w:t>
            </w:r>
          </w:p>
          <w:p w:rsidR="008D2645" w:rsidRPr="008D2645" w:rsidRDefault="008D2645" w:rsidP="008D2645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8D264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732915" cy="1680210"/>
                  <wp:effectExtent l="19050" t="0" r="635" b="0"/>
                  <wp:docPr id="1" name="Рисунок 1" descr="hello_html_m55e2d9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5e2d9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>Скопируйте слайд с часами и сделайте ещё 4 копии этого слайда (всего 5 слайдов).</w:t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>Внести изменения в положение стрелок на слайдах, так чтобы на них последовательно отмечалось время: </w:t>
            </w:r>
            <w:r w:rsidRPr="008D2645">
              <w:rPr>
                <w:b/>
                <w:bCs/>
                <w:color w:val="000000"/>
              </w:rPr>
              <w:t>12.00, 12.15, 12.30, 12.45 и 13.00.</w:t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>Выполните команду [Вкладка "Показ слайдов" -&gt; Настройка демонстрации]. В открывшемся окне, отметьте следующие флажки.</w:t>
            </w:r>
          </w:p>
          <w:p w:rsidR="008D2645" w:rsidRPr="008D2645" w:rsidRDefault="008D2645" w:rsidP="008D2645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8D2645"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3263900" cy="2519680"/>
                  <wp:effectExtent l="19050" t="0" r="0" b="0"/>
                  <wp:docPr id="2" name="Рисунок 2" descr="hello_html_m6af69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af69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251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>Запустите презентацию, нажав клавишу {F5}.</w:t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>При наличии времени внесите в презентацию промежуточные слайды так, чтобы на них отмечалось время </w:t>
            </w:r>
            <w:r w:rsidRPr="008D2645">
              <w:rPr>
                <w:b/>
                <w:bCs/>
                <w:color w:val="000000"/>
              </w:rPr>
              <w:t>12.05, 12.10 и т. д.</w:t>
            </w:r>
            <w:r w:rsidRPr="008D2645">
              <w:rPr>
                <w:color w:val="000000"/>
              </w:rPr>
              <w:br/>
            </w:r>
            <w:r w:rsidRPr="008D2645">
              <w:rPr>
                <w:rFonts w:ascii="Arial" w:hAnsi="Arial" w:cs="Arial"/>
                <w:color w:val="000000"/>
              </w:rPr>
              <w:br/>
            </w:r>
          </w:p>
          <w:p w:rsidR="008D2645" w:rsidRPr="008D2645" w:rsidRDefault="008D2645" w:rsidP="008D2645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rFonts w:ascii="Arial" w:hAnsi="Arial" w:cs="Arial"/>
                <w:color w:val="000000"/>
              </w:rPr>
            </w:pPr>
            <w:r w:rsidRPr="008D2645">
              <w:rPr>
                <w:b/>
                <w:bCs/>
                <w:color w:val="000000"/>
              </w:rPr>
              <w:t>Практическая работа 16</w:t>
            </w:r>
          </w:p>
          <w:p w:rsidR="008D2645" w:rsidRPr="008D2645" w:rsidRDefault="008D2645" w:rsidP="008D2645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D2645">
              <w:rPr>
                <w:b/>
                <w:bCs/>
                <w:color w:val="000000"/>
              </w:rPr>
              <w:t>PowerPoint</w:t>
            </w:r>
            <w:proofErr w:type="spellEnd"/>
            <w:r w:rsidRPr="008D2645">
              <w:rPr>
                <w:b/>
                <w:bCs/>
                <w:color w:val="000000"/>
              </w:rPr>
              <w:t xml:space="preserve"> «Времена года»</w:t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 xml:space="preserve">Запустите программу </w:t>
            </w:r>
            <w:proofErr w:type="spellStart"/>
            <w:r w:rsidRPr="008D2645">
              <w:rPr>
                <w:color w:val="000000"/>
              </w:rPr>
              <w:t>PowerPoint</w:t>
            </w:r>
            <w:proofErr w:type="spellEnd"/>
            <w:r w:rsidRPr="008D2645">
              <w:rPr>
                <w:color w:val="000000"/>
              </w:rPr>
              <w:t>. Создайте новую презентацию.</w:t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>Выберите слайд </w:t>
            </w:r>
            <w:r w:rsidRPr="008D2645">
              <w:rPr>
                <w:i/>
                <w:iCs/>
                <w:color w:val="000000"/>
              </w:rPr>
              <w:t>Маркированный список</w:t>
            </w:r>
            <w:r w:rsidRPr="008D2645">
              <w:rPr>
                <w:color w:val="000000"/>
              </w:rPr>
              <w:t>. В поле </w:t>
            </w:r>
            <w:r w:rsidRPr="008D2645">
              <w:rPr>
                <w:i/>
                <w:iCs/>
                <w:color w:val="000000"/>
              </w:rPr>
              <w:t>Заголовок</w:t>
            </w:r>
            <w:r w:rsidRPr="008D2645">
              <w:rPr>
                <w:color w:val="000000"/>
              </w:rPr>
              <w:t> слайда введите те</w:t>
            </w:r>
            <w:proofErr w:type="gramStart"/>
            <w:r w:rsidRPr="008D2645">
              <w:rPr>
                <w:color w:val="000000"/>
              </w:rPr>
              <w:t>кст </w:t>
            </w:r>
            <w:r w:rsidRPr="008D2645">
              <w:rPr>
                <w:b/>
                <w:bCs/>
                <w:color w:val="000000"/>
              </w:rPr>
              <w:t>Вр</w:t>
            </w:r>
            <w:proofErr w:type="gramEnd"/>
            <w:r w:rsidRPr="008D2645">
              <w:rPr>
                <w:b/>
                <w:bCs/>
                <w:color w:val="000000"/>
              </w:rPr>
              <w:t>емена года</w:t>
            </w:r>
            <w:r w:rsidRPr="008D2645">
              <w:rPr>
                <w:color w:val="000000"/>
              </w:rPr>
              <w:t>, в поле</w:t>
            </w:r>
            <w:r w:rsidRPr="008D2645">
              <w:rPr>
                <w:i/>
                <w:iCs/>
                <w:color w:val="000000"/>
              </w:rPr>
              <w:t> Текст слайда</w:t>
            </w:r>
            <w:r w:rsidRPr="008D2645">
              <w:rPr>
                <w:color w:val="000000"/>
              </w:rPr>
              <w:t> перечислите все времена года.</w:t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>В меню Вставка выберите пункт </w:t>
            </w:r>
            <w:r w:rsidRPr="008D2645">
              <w:rPr>
                <w:i/>
                <w:iCs/>
                <w:color w:val="000000"/>
              </w:rPr>
              <w:t>Новый слайд</w:t>
            </w:r>
            <w:r w:rsidRPr="008D2645">
              <w:rPr>
                <w:color w:val="000000"/>
              </w:rPr>
              <w:t>. Выберите слайд </w:t>
            </w:r>
            <w:r w:rsidRPr="008D2645">
              <w:rPr>
                <w:i/>
                <w:iCs/>
                <w:color w:val="000000"/>
              </w:rPr>
              <w:t>Текст и графика</w:t>
            </w:r>
            <w:r w:rsidRPr="008D2645">
              <w:rPr>
                <w:color w:val="000000"/>
              </w:rPr>
              <w:t> (Заголовок, текст и графика).  Озаглавьте слайд </w:t>
            </w:r>
            <w:r w:rsidRPr="008D2645">
              <w:rPr>
                <w:b/>
                <w:bCs/>
                <w:color w:val="000000"/>
              </w:rPr>
              <w:t>Зима</w:t>
            </w:r>
            <w:r w:rsidRPr="008D2645">
              <w:rPr>
                <w:color w:val="000000"/>
              </w:rPr>
              <w:t xml:space="preserve">. В текстовое поле введите любое известное вам четверостишие о зиме. В графическом поле </w:t>
            </w:r>
            <w:proofErr w:type="gramStart"/>
            <w:r w:rsidRPr="008D2645">
              <w:rPr>
                <w:color w:val="000000"/>
              </w:rPr>
              <w:t>разместите</w:t>
            </w:r>
            <w:proofErr w:type="gramEnd"/>
            <w:r w:rsidRPr="008D2645">
              <w:rPr>
                <w:color w:val="000000"/>
              </w:rPr>
              <w:t xml:space="preserve"> подходящий рисунок из коллекции </w:t>
            </w:r>
            <w:proofErr w:type="spellStart"/>
            <w:r w:rsidRPr="008D2645">
              <w:rPr>
                <w:i/>
                <w:iCs/>
                <w:color w:val="000000"/>
              </w:rPr>
              <w:t>ClipArt</w:t>
            </w:r>
            <w:proofErr w:type="spellEnd"/>
            <w:r w:rsidRPr="008D2645">
              <w:rPr>
                <w:color w:val="000000"/>
              </w:rPr>
              <w:t>.</w:t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>Аналогичным образом создайте слайды Весна, Лето и Осень.</w:t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>Перейдите на первый слайд. Необходимо связать слово "Зима" с соответствующим слайдом, иначе говоря, создать гиперссылку. Выделите слово "Зима" и выполните команду </w:t>
            </w:r>
            <w:r w:rsidRPr="008D2645">
              <w:rPr>
                <w:b/>
                <w:bCs/>
                <w:color w:val="000000"/>
              </w:rPr>
              <w:t>[Вкладка Вставка -&gt; Действие]</w:t>
            </w:r>
            <w:r w:rsidRPr="008D2645">
              <w:rPr>
                <w:color w:val="000000"/>
              </w:rPr>
              <w:t>. На вкладке</w:t>
            </w:r>
            <w:proofErr w:type="gramStart"/>
            <w:r w:rsidRPr="008D2645">
              <w:rPr>
                <w:color w:val="000000"/>
              </w:rPr>
              <w:t> </w:t>
            </w:r>
            <w:r w:rsidRPr="008D2645">
              <w:rPr>
                <w:i/>
                <w:iCs/>
                <w:color w:val="000000"/>
              </w:rPr>
              <w:t>П</w:t>
            </w:r>
            <w:proofErr w:type="gramEnd"/>
            <w:r w:rsidRPr="008D2645">
              <w:rPr>
                <w:i/>
                <w:iCs/>
                <w:color w:val="000000"/>
              </w:rPr>
              <w:t>о щелчку мыши</w:t>
            </w:r>
            <w:r w:rsidRPr="008D2645">
              <w:rPr>
                <w:color w:val="000000"/>
              </w:rPr>
              <w:t> установите переключатель </w:t>
            </w:r>
            <w:r w:rsidRPr="008D2645">
              <w:rPr>
                <w:i/>
                <w:iCs/>
                <w:color w:val="000000"/>
              </w:rPr>
              <w:t>Перейти по гиперссылке</w:t>
            </w:r>
            <w:r w:rsidRPr="008D2645">
              <w:rPr>
                <w:color w:val="000000"/>
              </w:rPr>
              <w:t>. В раскрывающемся списке выберите пункт </w:t>
            </w:r>
            <w:r w:rsidRPr="008D2645">
              <w:rPr>
                <w:i/>
                <w:iCs/>
                <w:color w:val="000000"/>
              </w:rPr>
              <w:t>Слайд</w:t>
            </w:r>
            <w:r w:rsidRPr="008D2645">
              <w:rPr>
                <w:color w:val="000000"/>
              </w:rPr>
              <w:t xml:space="preserve">..., а затем в перечне слайдов - слайд "Зима". Обратите внимание, как изменилось слово "Зима" на первом </w:t>
            </w:r>
            <w:r w:rsidRPr="008D2645">
              <w:rPr>
                <w:color w:val="000000"/>
              </w:rPr>
              <w:lastRenderedPageBreak/>
              <w:t>слайде.</w:t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>Аналогичным образом создайте гиперссылки из слов "весна", "лето", "осень".</w:t>
            </w:r>
          </w:p>
          <w:p w:rsidR="008D2645" w:rsidRPr="008D2645" w:rsidRDefault="008D2645" w:rsidP="008D264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proofErr w:type="gramStart"/>
            <w:r w:rsidRPr="008D2645">
              <w:rPr>
                <w:color w:val="000000"/>
              </w:rPr>
              <w:t>Создайте на каждом из слайдов "Зима", "Весна", "Лето" и "Осень" гиперссылку "В начало", обеспечивающих переход на первый слайд.</w:t>
            </w:r>
            <w:proofErr w:type="gramEnd"/>
          </w:p>
          <w:p w:rsidR="008D2645" w:rsidRPr="008D2645" w:rsidRDefault="008D2645" w:rsidP="008D264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8D2645">
              <w:rPr>
                <w:color w:val="000000"/>
              </w:rPr>
              <w:t>Запустите презентацию, нажав клавишу </w:t>
            </w:r>
            <w:r w:rsidRPr="008D2645">
              <w:rPr>
                <w:b/>
                <w:bCs/>
                <w:color w:val="000000"/>
              </w:rPr>
              <w:t>{F5}</w:t>
            </w:r>
            <w:r w:rsidRPr="008D2645">
              <w:rPr>
                <w:color w:val="000000"/>
              </w:rPr>
              <w:t>. Просмотрите слайды презентации с использованием гиперссылок.</w:t>
            </w:r>
          </w:p>
          <w:p w:rsidR="008D2645" w:rsidRPr="008D2645" w:rsidRDefault="008D2645" w:rsidP="008D2645">
            <w:pPr>
              <w:rPr>
                <w:sz w:val="24"/>
                <w:szCs w:val="24"/>
              </w:rPr>
            </w:pPr>
          </w:p>
          <w:p w:rsidR="008D2645" w:rsidRPr="008D2645" w:rsidRDefault="008D2645" w:rsidP="00BF2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4CF5" w:rsidRPr="00093A5F" w:rsidRDefault="00BA4CF5" w:rsidP="00BA4CF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4CF5" w:rsidRPr="008213E3" w:rsidTr="008D2645">
        <w:tc>
          <w:tcPr>
            <w:tcW w:w="1064" w:type="dxa"/>
            <w:shd w:val="clear" w:color="auto" w:fill="auto"/>
          </w:tcPr>
          <w:p w:rsidR="00BA4CF5" w:rsidRPr="008213E3" w:rsidRDefault="00BA4CF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013" w:type="dxa"/>
            <w:shd w:val="clear" w:color="auto" w:fill="auto"/>
          </w:tcPr>
          <w:p w:rsidR="00BA4CF5" w:rsidRPr="008213E3" w:rsidRDefault="00202A2A" w:rsidP="00282D7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§31-32</w:t>
            </w:r>
          </w:p>
        </w:tc>
        <w:tc>
          <w:tcPr>
            <w:tcW w:w="5885" w:type="dxa"/>
            <w:shd w:val="clear" w:color="auto" w:fill="auto"/>
          </w:tcPr>
          <w:p w:rsidR="00BA4CF5" w:rsidRPr="008213E3" w:rsidRDefault="00202A2A" w:rsidP="00282D7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р.т. Тренировочные тесты на стр.74-76  выполнить  письменно.</w:t>
            </w:r>
          </w:p>
        </w:tc>
      </w:tr>
      <w:tr w:rsidR="00BA4CF5" w:rsidRPr="008213E3" w:rsidTr="008D2645">
        <w:trPr>
          <w:trHeight w:val="555"/>
        </w:trPr>
        <w:tc>
          <w:tcPr>
            <w:tcW w:w="1064" w:type="dxa"/>
            <w:shd w:val="clear" w:color="auto" w:fill="auto"/>
          </w:tcPr>
          <w:p w:rsidR="00BA4CF5" w:rsidRPr="008213E3" w:rsidRDefault="00BA4CF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13" w:type="dxa"/>
            <w:shd w:val="clear" w:color="auto" w:fill="auto"/>
          </w:tcPr>
          <w:p w:rsidR="00BA4CF5" w:rsidRPr="008213E3" w:rsidRDefault="005819AF" w:rsidP="00282D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разнообразием животного и растительного миров в телевизионных программах и сети Интернет</w:t>
            </w:r>
          </w:p>
        </w:tc>
        <w:tc>
          <w:tcPr>
            <w:tcW w:w="5885" w:type="dxa"/>
            <w:shd w:val="clear" w:color="auto" w:fill="auto"/>
          </w:tcPr>
          <w:p w:rsidR="00BA4CF5" w:rsidRPr="008213E3" w:rsidRDefault="00BA4CF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4CF5" w:rsidRPr="008213E3" w:rsidTr="008D2645">
        <w:trPr>
          <w:trHeight w:val="2730"/>
        </w:trPr>
        <w:tc>
          <w:tcPr>
            <w:tcW w:w="1064" w:type="dxa"/>
            <w:vMerge w:val="restart"/>
            <w:shd w:val="clear" w:color="auto" w:fill="auto"/>
          </w:tcPr>
          <w:p w:rsidR="00BA4CF5" w:rsidRPr="008213E3" w:rsidRDefault="00BA4CF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013" w:type="dxa"/>
            <w:shd w:val="clear" w:color="auto" w:fill="auto"/>
          </w:tcPr>
          <w:p w:rsidR="00FE75BA" w:rsidRPr="004B0C2F" w:rsidRDefault="00FE75BA" w:rsidP="00C03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E75BA" w:rsidRDefault="00FE75BA" w:rsidP="00C03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E75BA" w:rsidRDefault="00FE75BA" w:rsidP="00C03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105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https://www.youtube.com/watch?v=Lni6p3DNyV4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5BA" w:rsidRDefault="00FE75BA" w:rsidP="00C03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BA" w:rsidRPr="004B0C2F" w:rsidRDefault="00FE75BA" w:rsidP="00C03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E75BA" w:rsidRDefault="00FE75BA" w:rsidP="00C03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E75BA" w:rsidRDefault="00FE75BA" w:rsidP="00C03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105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https://www.youtube.com/watch?v=cIoMK-JAPaM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CF5" w:rsidRPr="008213E3" w:rsidRDefault="00BA4CF5" w:rsidP="00282D7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</w:tcPr>
          <w:p w:rsidR="00FE75BA" w:rsidRDefault="00BA4CF5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5BA" w:rsidRPr="004B0C2F">
              <w:rPr>
                <w:rFonts w:ascii="Times New Roman" w:hAnsi="Times New Roman" w:cs="Times New Roman"/>
                <w:sz w:val="24"/>
                <w:szCs w:val="24"/>
              </w:rPr>
              <w:t>Вопросы устно, понятия, даты</w:t>
            </w:r>
            <w:r w:rsidR="00FE75BA">
              <w:rPr>
                <w:rFonts w:ascii="Times New Roman" w:hAnsi="Times New Roman" w:cs="Times New Roman"/>
                <w:sz w:val="24"/>
                <w:szCs w:val="24"/>
              </w:rPr>
              <w:t>, имена, записи</w:t>
            </w:r>
            <w:r w:rsidR="00FE75BA"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знать. </w:t>
            </w:r>
            <w:r w:rsidR="00FE75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75BA" w:rsidRPr="004B0C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7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5BA"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.2020 г. решить тест по ссылке </w:t>
            </w:r>
          </w:p>
          <w:p w:rsidR="00FE75BA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Для тех, у кого нет возможности выполнить тест: вопросы устно, понятия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имена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знать, </w:t>
            </w:r>
            <w:proofErr w:type="spellStart"/>
            <w:proofErr w:type="gramStart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/т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4 с. 106-108; № 1, 3, 5, 7, 8 с. 109-114.  </w:t>
            </w: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Для тех, у кого нет печатной тетради: письменно ответить на вопросы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4; с. 94 № 1, 2, 4.   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Сдать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Отправлять любым из удобных способов:</w:t>
            </w: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в ВК </w:t>
            </w:r>
            <w:hyperlink r:id="rId12" w:history="1"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https://vk.com/id99085892</w:t>
              </w:r>
            </w:hyperlink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89631987223</w:t>
            </w:r>
          </w:p>
          <w:p w:rsidR="00BA4CF5" w:rsidRPr="008213E3" w:rsidRDefault="00FE75BA" w:rsidP="00C034D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daryaovechkina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A4CF5" w:rsidRPr="008213E3" w:rsidTr="008D2645">
        <w:trPr>
          <w:trHeight w:val="540"/>
        </w:trPr>
        <w:tc>
          <w:tcPr>
            <w:tcW w:w="1064" w:type="dxa"/>
            <w:vMerge/>
            <w:shd w:val="clear" w:color="auto" w:fill="auto"/>
          </w:tcPr>
          <w:p w:rsidR="00BA4CF5" w:rsidRPr="008213E3" w:rsidRDefault="00BA4CF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FE75BA" w:rsidRPr="004B0C2F" w:rsidRDefault="00FE75BA" w:rsidP="00C034D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C2F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для самостоятельной работы с. 96-107 </w:t>
            </w:r>
          </w:p>
          <w:p w:rsidR="00FE75BA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CF5" w:rsidRPr="008213E3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84B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https://www.youtube.com/watch?v=nXXSj9j4RdM</w:t>
              </w:r>
            </w:hyperlink>
          </w:p>
        </w:tc>
        <w:tc>
          <w:tcPr>
            <w:tcW w:w="5885" w:type="dxa"/>
            <w:shd w:val="clear" w:color="auto" w:fill="auto"/>
          </w:tcPr>
          <w:p w:rsidR="00FE75BA" w:rsidRDefault="00BA4CF5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5BA" w:rsidRPr="004B0C2F">
              <w:rPr>
                <w:rFonts w:ascii="Times New Roman" w:hAnsi="Times New Roman" w:cs="Times New Roman"/>
                <w:sz w:val="24"/>
                <w:szCs w:val="24"/>
              </w:rPr>
              <w:t>Вопросы устно, понятия, даты</w:t>
            </w:r>
            <w:r w:rsidR="00FE75BA">
              <w:rPr>
                <w:rFonts w:ascii="Times New Roman" w:hAnsi="Times New Roman" w:cs="Times New Roman"/>
                <w:sz w:val="24"/>
                <w:szCs w:val="24"/>
              </w:rPr>
              <w:t>, имена, записи</w:t>
            </w:r>
            <w:r w:rsidR="00FE75BA"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знать. </w:t>
            </w:r>
            <w:r w:rsidR="00FE75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75BA" w:rsidRPr="004B0C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7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5BA" w:rsidRPr="004B0C2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FE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5BA"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решить тест по ссылке </w:t>
            </w:r>
          </w:p>
          <w:p w:rsidR="00FE75BA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Для тех, у кого нет возможности выполнить тест: вопросы устно, понятия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имена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знать, </w:t>
            </w:r>
            <w:proofErr w:type="spellStart"/>
            <w:proofErr w:type="gramStart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/т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с. 118; № 1, 2, 3 с. 119-121.    </w:t>
            </w: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Для тех, у кого нет печатной тетради: письменно ответить на вопросы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4; с. 106 № 1, 2, 3.   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BA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Сдать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Отправлять любым из удобных способов:</w:t>
            </w:r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в ВК </w:t>
            </w:r>
            <w:hyperlink r:id="rId15" w:history="1">
              <w:r w:rsidRPr="00F105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https://vk.com/id99085892</w:t>
              </w:r>
            </w:hyperlink>
          </w:p>
          <w:p w:rsidR="00FE75BA" w:rsidRPr="004B0C2F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89631987223</w:t>
            </w:r>
          </w:p>
          <w:p w:rsidR="00BA4CF5" w:rsidRPr="008213E3" w:rsidRDefault="00FE75BA" w:rsidP="00C034D4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daryaovechkina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A4CF5" w:rsidRPr="008213E3" w:rsidTr="008D2645">
        <w:tc>
          <w:tcPr>
            <w:tcW w:w="1064" w:type="dxa"/>
            <w:shd w:val="clear" w:color="auto" w:fill="auto"/>
          </w:tcPr>
          <w:p w:rsidR="00BA4CF5" w:rsidRPr="008213E3" w:rsidRDefault="00BA4CF5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013" w:type="dxa"/>
            <w:shd w:val="clear" w:color="auto" w:fill="auto"/>
          </w:tcPr>
          <w:p w:rsidR="00BA4CF5" w:rsidRPr="008213E3" w:rsidRDefault="002F4C86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главу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«Человек среди людей».</w:t>
            </w:r>
          </w:p>
        </w:tc>
        <w:tc>
          <w:tcPr>
            <w:tcW w:w="5885" w:type="dxa"/>
            <w:shd w:val="clear" w:color="auto" w:fill="auto"/>
          </w:tcPr>
          <w:p w:rsidR="00BA4CF5" w:rsidRPr="008213E3" w:rsidRDefault="002F4C86" w:rsidP="00282D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главе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«Человек среди людей», рубрика «Практикум» с.84 з.№5 в тетради.</w:t>
            </w:r>
          </w:p>
        </w:tc>
      </w:tr>
    </w:tbl>
    <w:p w:rsidR="00BA4CF5" w:rsidRPr="008213E3" w:rsidRDefault="00BA4CF5" w:rsidP="00BA4CF5">
      <w:pPr>
        <w:rPr>
          <w:sz w:val="24"/>
          <w:szCs w:val="24"/>
        </w:rPr>
      </w:pPr>
    </w:p>
    <w:p w:rsidR="00BA4CF5" w:rsidRPr="008213E3" w:rsidRDefault="00BA4CF5" w:rsidP="00BA4CF5">
      <w:pPr>
        <w:rPr>
          <w:sz w:val="24"/>
          <w:szCs w:val="24"/>
        </w:rPr>
      </w:pPr>
    </w:p>
    <w:p w:rsidR="00BA4CF5" w:rsidRDefault="00BA4CF5" w:rsidP="00BA4CF5"/>
    <w:p w:rsidR="00684411" w:rsidRDefault="00684411"/>
    <w:sectPr w:rsidR="00684411" w:rsidSect="009E13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6F9"/>
    <w:multiLevelType w:val="multilevel"/>
    <w:tmpl w:val="4A8E8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10250"/>
    <w:multiLevelType w:val="hybridMultilevel"/>
    <w:tmpl w:val="EE70B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54DA"/>
    <w:multiLevelType w:val="multilevel"/>
    <w:tmpl w:val="5110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01C85"/>
    <w:multiLevelType w:val="multilevel"/>
    <w:tmpl w:val="A57E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02FFB"/>
    <w:multiLevelType w:val="multilevel"/>
    <w:tmpl w:val="C6ECC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A4CF5"/>
    <w:rsid w:val="001B30F4"/>
    <w:rsid w:val="00202A2A"/>
    <w:rsid w:val="002F4C86"/>
    <w:rsid w:val="00461B21"/>
    <w:rsid w:val="00482CE4"/>
    <w:rsid w:val="005819AF"/>
    <w:rsid w:val="00684411"/>
    <w:rsid w:val="008D2645"/>
    <w:rsid w:val="00B56F15"/>
    <w:rsid w:val="00BA4CF5"/>
    <w:rsid w:val="00BF2BA7"/>
    <w:rsid w:val="00C034D4"/>
    <w:rsid w:val="00C9313A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4C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6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2CE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ryaovechkina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vk.com/id9908589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ryaovechk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cIoMK-JAPaM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vk.com/id99085892" TargetMode="External"/><Relationship Id="rId10" Type="http://schemas.openxmlformats.org/officeDocument/2006/relationships/hyperlink" Target="https://www.youtube.com/watch?v=Lni6p3DNyV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nXXSj9j4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Euser</dc:creator>
  <cp:keywords/>
  <dc:description/>
  <cp:lastModifiedBy>Euser</cp:lastModifiedBy>
  <cp:revision>13</cp:revision>
  <dcterms:created xsi:type="dcterms:W3CDTF">2020-05-14T14:01:00Z</dcterms:created>
  <dcterms:modified xsi:type="dcterms:W3CDTF">2020-05-14T14:50:00Z</dcterms:modified>
</cp:coreProperties>
</file>