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E1" w:rsidRDefault="00EE27E1" w:rsidP="00EE27E1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5 б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</w:p>
    <w:p w:rsidR="00EE27E1" w:rsidRDefault="00EE27E1" w:rsidP="00EE27E1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Домашние задания в период дистанционного обучения с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27 апреля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2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4501"/>
      </w:tblGrid>
      <w:tr w:rsidR="00EE27E1" w:rsidRPr="00456969" w:rsidTr="009E3D02">
        <w:tc>
          <w:tcPr>
            <w:tcW w:w="1951" w:type="dxa"/>
            <w:shd w:val="clear" w:color="auto" w:fill="auto"/>
          </w:tcPr>
          <w:p w:rsidR="00EE27E1" w:rsidRPr="00456969" w:rsidRDefault="00EE27E1" w:rsidP="00707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  <w:shd w:val="clear" w:color="auto" w:fill="auto"/>
          </w:tcPr>
          <w:p w:rsidR="00EE27E1" w:rsidRPr="00456969" w:rsidRDefault="00EE27E1" w:rsidP="00707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EE27E1" w:rsidRPr="00456969" w:rsidRDefault="00EE27E1" w:rsidP="00707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4501" w:type="dxa"/>
            <w:shd w:val="clear" w:color="auto" w:fill="auto"/>
          </w:tcPr>
          <w:p w:rsidR="00EE27E1" w:rsidRPr="00456969" w:rsidRDefault="00EE27E1" w:rsidP="00707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EE27E1" w:rsidRPr="00456969" w:rsidRDefault="00EE27E1" w:rsidP="00707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16B" w:rsidRPr="00456969" w:rsidTr="009E3D02">
        <w:tc>
          <w:tcPr>
            <w:tcW w:w="1951" w:type="dxa"/>
            <w:shd w:val="clear" w:color="auto" w:fill="auto"/>
          </w:tcPr>
          <w:p w:rsidR="0044016B" w:rsidRPr="00456969" w:rsidRDefault="0044016B" w:rsidP="00707F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shd w:val="clear" w:color="auto" w:fill="auto"/>
          </w:tcPr>
          <w:p w:rsidR="0044016B" w:rsidRPr="00456969" w:rsidRDefault="0044016B" w:rsidP="00264F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§ 20, 21</w:t>
            </w:r>
          </w:p>
        </w:tc>
        <w:tc>
          <w:tcPr>
            <w:tcW w:w="4501" w:type="dxa"/>
            <w:shd w:val="clear" w:color="auto" w:fill="auto"/>
          </w:tcPr>
          <w:p w:rsidR="0044016B" w:rsidRPr="00456969" w:rsidRDefault="00264FA5" w:rsidP="00264FA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016B" w:rsidRPr="00456969">
              <w:rPr>
                <w:rFonts w:ascii="Times New Roman" w:hAnsi="Times New Roman" w:cs="Times New Roman"/>
                <w:sz w:val="24"/>
                <w:szCs w:val="24"/>
              </w:rPr>
              <w:t>.т. № 68,71,72 выполнить письменно. Вести фенологические наблюдения</w:t>
            </w:r>
          </w:p>
        </w:tc>
      </w:tr>
      <w:tr w:rsidR="0044016B" w:rsidRPr="00456969" w:rsidTr="009E3D02">
        <w:tc>
          <w:tcPr>
            <w:tcW w:w="1951" w:type="dxa"/>
            <w:shd w:val="clear" w:color="auto" w:fill="auto"/>
          </w:tcPr>
          <w:p w:rsidR="0044016B" w:rsidRPr="00456969" w:rsidRDefault="0044016B" w:rsidP="00707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119" w:type="dxa"/>
            <w:shd w:val="clear" w:color="auto" w:fill="auto"/>
          </w:tcPr>
          <w:p w:rsidR="0044016B" w:rsidRPr="00456969" w:rsidRDefault="0044016B" w:rsidP="00707F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48, 49 </w:t>
            </w:r>
          </w:p>
          <w:p w:rsidR="0044016B" w:rsidRPr="00456969" w:rsidRDefault="0044016B" w:rsidP="00707F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https://www.youtube.com/watch?v=d2OIZX9Fgx4</w:t>
              </w:r>
            </w:hyperlink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16B" w:rsidRPr="00456969" w:rsidRDefault="0044016B" w:rsidP="00707F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4016B" w:rsidRPr="00456969" w:rsidRDefault="00643312" w:rsidP="00707F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4016B" w:rsidRPr="0045696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https://www.youtube.com/watch?v=fr-T7meKe0k</w:t>
              </w:r>
            </w:hyperlink>
            <w:r w:rsidR="0044016B"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устно, понятия, даты знать. 28.04.2020 г. решить тест по ссылке </w:t>
            </w:r>
            <w:hyperlink r:id="rId6" w:history="1"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https://onlinetestpad.com/hpylbgzp6r3um</w:t>
              </w:r>
            </w:hyperlink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Для тех, у кого нет возможности выполнить тест: вопросы устно, понятия даты знать, р/т № 55, 57, 58.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нет печатной тетради: письменно ответить на вопросы с. 238 № 1, 3; с. 241 № 2. 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Сдать работу 28.04.2020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Отправлять любым из удобных способов: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hyperlink r:id="rId7" w:history="1"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https://vk.com/id99085892</w:t>
              </w:r>
            </w:hyperlink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56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89631987223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daryaovechkina</w:t>
              </w:r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4016B" w:rsidRPr="00456969" w:rsidTr="009E3D02">
        <w:tc>
          <w:tcPr>
            <w:tcW w:w="1951" w:type="dxa"/>
            <w:shd w:val="clear" w:color="auto" w:fill="auto"/>
          </w:tcPr>
          <w:p w:rsidR="0044016B" w:rsidRPr="00456969" w:rsidRDefault="0044016B" w:rsidP="00707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4016B" w:rsidRPr="00456969" w:rsidRDefault="0044016B" w:rsidP="00707F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Прочитать параграф 50</w:t>
            </w:r>
          </w:p>
          <w:p w:rsidR="0044016B" w:rsidRPr="00456969" w:rsidRDefault="0044016B" w:rsidP="00707F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4016B" w:rsidRPr="00456969" w:rsidRDefault="00643312" w:rsidP="00707F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016B"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https://www.youtube.com/watch?v=NpjJVQ7D1f4</w:t>
              </w:r>
            </w:hyperlink>
            <w:r w:rsidR="0044016B"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устно, понятия, даты знать. 30.04.2020 г. решить тест по ссылке </w:t>
            </w:r>
            <w:hyperlink r:id="rId10" w:history="1"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https://onlinetestpad.com/hppyxjmxfb3gk</w:t>
              </w:r>
            </w:hyperlink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нет возможности выполнить тест: вопросы устно, понятия даты знать, письменно ответить на вопросы на с. 246 № 1, 3  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Сдать работу 30.04.2020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Отправлять любым из удобных способов: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hyperlink r:id="rId11" w:history="1"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https://vk.com/id99085892</w:t>
              </w:r>
            </w:hyperlink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56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89631987223</w:t>
            </w:r>
          </w:p>
          <w:p w:rsidR="0044016B" w:rsidRPr="00456969" w:rsidRDefault="0044016B" w:rsidP="00264FA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daryaovechkina</w:t>
              </w:r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4569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 как  второй иностранный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7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(29.04)  </w:t>
            </w: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и ежедневные занятия людей. </w:t>
            </w:r>
            <w:r w:rsidRPr="004569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на  карточках  на  основе  заданий  учебника,  с. 204, з. 5; с.206, з. 9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707F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на  карточках  на  основе  заданий  учебника,  с.207, з.10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707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иностранный Немецкий язык </w:t>
            </w:r>
          </w:p>
          <w:p w:rsidR="00456969" w:rsidRPr="00456969" w:rsidRDefault="00456969" w:rsidP="004569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707F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75 </w:t>
            </w:r>
          </w:p>
          <w:p w:rsidR="00456969" w:rsidRPr="00456969" w:rsidRDefault="00456969" w:rsidP="00707F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№ 12 (с)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707F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все части текста. Тема: «Карманные деньги – сколько вы получаете?»</w:t>
            </w:r>
          </w:p>
          <w:p w:rsidR="00456969" w:rsidRPr="00456969" w:rsidRDefault="00456969" w:rsidP="00707F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 данный текст  на русский язык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707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707F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с.80 (а)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707F4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диалог, записать перевод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9E3D02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456969"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4569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§ 26. Учимся с "Полярной звездой"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и выполнить проект "Туристический маршрут "</w:t>
            </w:r>
          </w:p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4569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рисунок на тему 9 мая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707F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56969" w:rsidRPr="00456969" w:rsidRDefault="00456969" w:rsidP="00707F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r w:rsidR="00264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7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Учебник стр.141  упр. Прочитать, перевести 1.1),2),3) ответить на вопросы 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707F4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1)- как посетители проводят время в парке? Что они могут делать в парке? </w:t>
            </w:r>
            <w:r w:rsidRPr="0045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6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2)- </w:t>
            </w:r>
            <w:proofErr w:type="spellStart"/>
            <w:r w:rsidRPr="00456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Аткинсоны</w:t>
            </w:r>
            <w:proofErr w:type="spellEnd"/>
            <w:r w:rsidRPr="00456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купили билеты на открытие вечеринке в парке. Как они собираются проводить время в парке?</w:t>
            </w:r>
          </w:p>
          <w:p w:rsidR="00456969" w:rsidRPr="00456969" w:rsidRDefault="00456969" w:rsidP="00707F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3)- Какие события доставляли Клэр удовольствие? Что она делала в парке?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707F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707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тр. 142 упр.1.4)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707F4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Клэр написала о своём визите в </w:t>
            </w:r>
            <w:proofErr w:type="spellStart"/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Олтон-Тауэрс</w:t>
            </w:r>
            <w:proofErr w:type="spellEnd"/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? Заполните пробелы словами из таблицы.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45696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56969" w:rsidRPr="00456969" w:rsidRDefault="00456969" w:rsidP="00AD6F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147 упр. 6 </w:t>
            </w:r>
          </w:p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147-148 упр. 7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РТ стр. 67-68 упр. 2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147 упр. 6  - письменно ответить на вопросы</w:t>
            </w:r>
          </w:p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147-148 упр. 7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) – рассмотреть поздравительные открытки</w:t>
            </w:r>
          </w:p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67-68 упр. 2 – заполнить пропуски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AD6F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AD6F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150 упр. 4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150 упр. 4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) – прочитать диалог 1</w:t>
            </w:r>
          </w:p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150 упр. 4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) – письменно ответить на вопросы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AD6F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AD6F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151 – 152 упр. 4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151 упр. 4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прочитать диалог 2 </w:t>
            </w:r>
          </w:p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152 упр. 4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) – письменно ответить на вопросы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AD6F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45696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движущихся изображений Практическая работа №17 "Создаем анимацию"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4569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Скачать учебник по ссылке </w:t>
            </w:r>
          </w:p>
          <w:p w:rsidR="00456969" w:rsidRPr="00456969" w:rsidRDefault="00643312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56969" w:rsidRPr="0045696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https://drive.google.com/file/d/0B6696ckkWj_zRUpWR182ZW9ycEE/view?usp=sharing</w:t>
              </w:r>
            </w:hyperlink>
            <w:r w:rsidR="00456969"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17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С.176-178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в программе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презентаций.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отправить на электронную почту </w:t>
            </w:r>
            <w:proofErr w:type="spellStart"/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</w:t>
            </w:r>
            <w:proofErr w:type="spellEnd"/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ermolin</w:t>
            </w:r>
            <w:proofErr w:type="spellEnd"/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_84@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названии файла указать фамилию ученика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ПР17_Иванов_Иван</w:t>
            </w:r>
          </w:p>
          <w:p w:rsidR="00456969" w:rsidRPr="00456969" w:rsidRDefault="00456969" w:rsidP="00AD6F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456969" w:rsidRPr="00456969" w:rsidRDefault="00456969" w:rsidP="00AD6F65">
            <w:pPr>
              <w:pStyle w:val="a6"/>
            </w:pPr>
            <w:r w:rsidRPr="00456969">
              <w:t xml:space="preserve">27 апреля – стр. 193- 198 (приготовить выразительное чтение произведения Р. Л. Стивенсона «Вересковый мёд»). </w:t>
            </w:r>
          </w:p>
          <w:p w:rsidR="00456969" w:rsidRPr="00456969" w:rsidRDefault="00456969" w:rsidP="00456969">
            <w:pPr>
              <w:pStyle w:val="a6"/>
            </w:pPr>
            <w:r w:rsidRPr="00456969">
              <w:t>29 апреля – стр. 200-212 (прочитать главу из романа Д. Дефо. «Робинзон Крузо»)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A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и </w:t>
            </w:r>
            <w:r w:rsidRPr="0045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десятичных дробей»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Решить контрольную работу 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Контрольную работу решаем 27, 28, 29 апреля, полностью выполненную работу </w:t>
            </w: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нужно сдать 30 апреля. Решение контрольной будет разбираться на онлайн-уроках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00450" cy="378142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A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П. 36, № 1034, 1038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4569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и выучить понятие среднее арифметическое.</w:t>
            </w:r>
          </w:p>
          <w:p w:rsidR="00456969" w:rsidRPr="00456969" w:rsidRDefault="00456969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номера согласно заданию в учебнике.</w:t>
            </w:r>
          </w:p>
        </w:tc>
      </w:tr>
      <w:tr w:rsidR="00456969" w:rsidRPr="00456969" w:rsidTr="009E3D02">
        <w:tc>
          <w:tcPr>
            <w:tcW w:w="1951" w:type="dxa"/>
            <w:shd w:val="clear" w:color="auto" w:fill="auto"/>
          </w:tcPr>
          <w:p w:rsidR="00456969" w:rsidRPr="00456969" w:rsidRDefault="00456969" w:rsidP="00707F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  <w:shd w:val="clear" w:color="auto" w:fill="auto"/>
          </w:tcPr>
          <w:p w:rsidR="00456969" w:rsidRPr="00456969" w:rsidRDefault="00456969" w:rsidP="00456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</w:t>
            </w:r>
          </w:p>
          <w:p w:rsidR="00456969" w:rsidRPr="00456969" w:rsidRDefault="00456969" w:rsidP="00707F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славе...</w:t>
            </w:r>
          </w:p>
        </w:tc>
        <w:tc>
          <w:tcPr>
            <w:tcW w:w="4501" w:type="dxa"/>
            <w:shd w:val="clear" w:color="auto" w:fill="auto"/>
          </w:tcPr>
          <w:p w:rsidR="00456969" w:rsidRPr="00456969" w:rsidRDefault="00456969" w:rsidP="00AD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 взаимосвязи музыки с другими видами искусства (литературой, изобразительным искусством, театром, кино и др.)</w:t>
            </w:r>
          </w:p>
        </w:tc>
      </w:tr>
      <w:tr w:rsidR="009E3D02" w:rsidRPr="00456969" w:rsidTr="009E3D02">
        <w:tc>
          <w:tcPr>
            <w:tcW w:w="1951" w:type="dxa"/>
            <w:shd w:val="clear" w:color="auto" w:fill="auto"/>
          </w:tcPr>
          <w:p w:rsidR="009E3D02" w:rsidRPr="00456969" w:rsidRDefault="009E3D02" w:rsidP="00707F4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shd w:val="clear" w:color="auto" w:fill="auto"/>
          </w:tcPr>
          <w:p w:rsidR="009E3D02" w:rsidRPr="002E6C1E" w:rsidRDefault="009E3D02" w:rsidP="0070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П.13, прочитать, пересказ</w:t>
            </w:r>
          </w:p>
        </w:tc>
        <w:tc>
          <w:tcPr>
            <w:tcW w:w="4501" w:type="dxa"/>
            <w:shd w:val="clear" w:color="auto" w:fill="auto"/>
          </w:tcPr>
          <w:p w:rsidR="009E3D02" w:rsidRPr="009E3D02" w:rsidRDefault="009E3D02" w:rsidP="009E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П.13, знать понятия  «гражданин», «выборы, «референдум»,  выучить обязанности гражданина (схеме с.109). В тетради  задание №4 «Практикум», с.118-119  (нарисовать в тетради один плакат на выбор).</w:t>
            </w:r>
          </w:p>
        </w:tc>
      </w:tr>
      <w:tr w:rsidR="009E3D02" w:rsidRPr="00456969" w:rsidTr="009E3D02">
        <w:tc>
          <w:tcPr>
            <w:tcW w:w="1951" w:type="dxa"/>
            <w:shd w:val="clear" w:color="auto" w:fill="auto"/>
          </w:tcPr>
          <w:p w:rsidR="009E3D02" w:rsidRPr="00456969" w:rsidRDefault="009E3D02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:rsidR="009E3D02" w:rsidRPr="00456969" w:rsidRDefault="009E3D02" w:rsidP="00264FA5">
            <w:pPr>
              <w:pStyle w:val="a6"/>
              <w:spacing w:after="0" w:afterAutospacing="0"/>
            </w:pPr>
            <w:r w:rsidRPr="00456969">
              <w:t>27 апреля – прочитать текст Б.Житкова «На льдине» (на онлайн-уроке текст проанализируем, составим план)</w:t>
            </w:r>
          </w:p>
          <w:p w:rsidR="009E3D02" w:rsidRPr="00456969" w:rsidRDefault="009E3D02" w:rsidP="00264FA5">
            <w:pPr>
              <w:pStyle w:val="a6"/>
              <w:spacing w:before="0" w:beforeAutospacing="0" w:after="0" w:afterAutospacing="0"/>
            </w:pPr>
            <w:r w:rsidRPr="00456969">
              <w:t xml:space="preserve">28 апреля – повторить § 53 (правописание </w:t>
            </w:r>
            <w:proofErr w:type="gramStart"/>
            <w:r w:rsidRPr="00456969">
              <w:t>приставок )</w:t>
            </w:r>
            <w:proofErr w:type="gramEnd"/>
            <w:r w:rsidRPr="00456969">
              <w:t>, упр. 816.</w:t>
            </w:r>
          </w:p>
          <w:p w:rsidR="009E3D02" w:rsidRPr="00456969" w:rsidRDefault="009E3D02" w:rsidP="00264FA5">
            <w:pPr>
              <w:pStyle w:val="a6"/>
              <w:spacing w:before="0" w:beforeAutospacing="0" w:after="0" w:afterAutospacing="0"/>
            </w:pPr>
            <w:r w:rsidRPr="00456969">
              <w:t>29 апреля - Упр. 823.</w:t>
            </w:r>
          </w:p>
          <w:p w:rsidR="009E3D02" w:rsidRPr="00456969" w:rsidRDefault="009E3D02" w:rsidP="00264FA5">
            <w:pPr>
              <w:pStyle w:val="a6"/>
              <w:spacing w:before="0" w:beforeAutospacing="0" w:after="0" w:afterAutospacing="0"/>
            </w:pPr>
            <w:r w:rsidRPr="00456969">
              <w:t xml:space="preserve">30 апреля – повторить § 21, упр. 829. </w:t>
            </w:r>
          </w:p>
          <w:p w:rsidR="009E3D02" w:rsidRPr="00456969" w:rsidRDefault="009E3D02" w:rsidP="00264FA5">
            <w:pPr>
              <w:pStyle w:val="a6"/>
              <w:spacing w:before="0" w:beforeAutospacing="0" w:after="0" w:afterAutospacing="0"/>
            </w:pPr>
            <w:r w:rsidRPr="00456969">
              <w:lastRenderedPageBreak/>
              <w:t>2 мая – повторить §22, упр. 830.</w:t>
            </w:r>
          </w:p>
        </w:tc>
        <w:tc>
          <w:tcPr>
            <w:tcW w:w="4501" w:type="dxa"/>
            <w:shd w:val="clear" w:color="auto" w:fill="auto"/>
          </w:tcPr>
          <w:p w:rsidR="009E3D02" w:rsidRPr="00456969" w:rsidRDefault="009E3D02" w:rsidP="00AD6F65">
            <w:pPr>
              <w:pStyle w:val="a6"/>
              <w:spacing w:after="195" w:afterAutospacing="0"/>
            </w:pPr>
            <w:r w:rsidRPr="00456969">
              <w:lastRenderedPageBreak/>
              <w:t>Написать  выборочное изложение по тексту Б.Житкова «На льдине». Готовую работу выслать 28 апреля.</w:t>
            </w:r>
          </w:p>
          <w:p w:rsidR="009E3D02" w:rsidRPr="00456969" w:rsidRDefault="009E3D02" w:rsidP="00AD6F65">
            <w:pPr>
              <w:pStyle w:val="a6"/>
            </w:pPr>
            <w:r w:rsidRPr="00456969">
              <w:t>Выполнить номера согласно заданию в учебнике. Готовые работы высылать этим же днём.</w:t>
            </w:r>
          </w:p>
          <w:p w:rsidR="009E3D02" w:rsidRPr="00456969" w:rsidRDefault="009E3D02" w:rsidP="00AD6F65">
            <w:pPr>
              <w:pStyle w:val="a6"/>
            </w:pPr>
            <w:r w:rsidRPr="00456969">
              <w:t xml:space="preserve">в </w:t>
            </w:r>
            <w:r w:rsidRPr="00456969">
              <w:rPr>
                <w:lang w:val="en-US"/>
              </w:rPr>
              <w:t>WhatsApp</w:t>
            </w:r>
            <w:r w:rsidRPr="00456969">
              <w:t xml:space="preserve">  – </w:t>
            </w:r>
            <w:r w:rsidRPr="00456969">
              <w:rPr>
                <w:rStyle w:val="js-phone-number"/>
              </w:rPr>
              <w:t>8-906-970-88-36</w:t>
            </w:r>
          </w:p>
          <w:p w:rsidR="009E3D02" w:rsidRPr="00456969" w:rsidRDefault="009E3D02" w:rsidP="00AD6F65">
            <w:pPr>
              <w:pStyle w:val="a6"/>
            </w:pPr>
            <w:r w:rsidRPr="00456969">
              <w:t xml:space="preserve">электронная почта </w:t>
            </w:r>
          </w:p>
          <w:p w:rsidR="009E3D02" w:rsidRPr="00264FA5" w:rsidRDefault="00643312" w:rsidP="00264FA5">
            <w:pPr>
              <w:pStyle w:val="a6"/>
            </w:pPr>
            <w:hyperlink r:id="rId15" w:tgtFrame="_blank" w:history="1">
              <w:r w:rsidR="009E3D02" w:rsidRPr="00456969">
                <w:rPr>
                  <w:rStyle w:val="a5"/>
                  <w:color w:val="auto"/>
                  <w:lang w:val="en-US"/>
                </w:rPr>
                <w:t>dewa</w:t>
              </w:r>
              <w:r w:rsidR="009E3D02" w:rsidRPr="00456969">
                <w:rPr>
                  <w:rStyle w:val="a5"/>
                  <w:color w:val="auto"/>
                </w:rPr>
                <w:t>-</w:t>
              </w:r>
              <w:r w:rsidR="009E3D02" w:rsidRPr="00456969">
                <w:rPr>
                  <w:rStyle w:val="a5"/>
                  <w:color w:val="auto"/>
                  <w:lang w:val="en-US"/>
                </w:rPr>
                <w:t>drakon</w:t>
              </w:r>
              <w:r w:rsidR="009E3D02" w:rsidRPr="00456969">
                <w:rPr>
                  <w:rStyle w:val="a5"/>
                  <w:color w:val="auto"/>
                </w:rPr>
                <w:t>-1976@</w:t>
              </w:r>
              <w:r w:rsidR="009E3D02" w:rsidRPr="00456969">
                <w:rPr>
                  <w:rStyle w:val="a5"/>
                  <w:color w:val="auto"/>
                  <w:lang w:val="en-US"/>
                </w:rPr>
                <w:t>mail</w:t>
              </w:r>
              <w:r w:rsidR="009E3D02" w:rsidRPr="00456969">
                <w:rPr>
                  <w:rStyle w:val="a5"/>
                  <w:color w:val="auto"/>
                </w:rPr>
                <w:t>.</w:t>
              </w:r>
              <w:r w:rsidR="009E3D02" w:rsidRPr="00456969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</w:tc>
      </w:tr>
      <w:tr w:rsidR="009E3D02" w:rsidRPr="00456969" w:rsidTr="009E3D02">
        <w:tc>
          <w:tcPr>
            <w:tcW w:w="1951" w:type="dxa"/>
            <w:shd w:val="clear" w:color="auto" w:fill="auto"/>
          </w:tcPr>
          <w:p w:rsidR="009E3D02" w:rsidRPr="009E3D02" w:rsidRDefault="009E3D02" w:rsidP="00AD6F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119" w:type="dxa"/>
            <w:shd w:val="clear" w:color="auto" w:fill="auto"/>
          </w:tcPr>
          <w:p w:rsidR="009E3D02" w:rsidRPr="00456969" w:rsidRDefault="009E3D02" w:rsidP="00AD6F65">
            <w:pPr>
              <w:pStyle w:val="a6"/>
              <w:rPr>
                <w:color w:val="333333"/>
              </w:rPr>
            </w:pPr>
            <w:r w:rsidRPr="00456969">
              <w:t>§ 24-29, прочитать и рассмотреть все рисунки</w:t>
            </w:r>
          </w:p>
        </w:tc>
        <w:tc>
          <w:tcPr>
            <w:tcW w:w="4501" w:type="dxa"/>
            <w:shd w:val="clear" w:color="auto" w:fill="auto"/>
          </w:tcPr>
          <w:p w:rsidR="009E3D02" w:rsidRPr="00456969" w:rsidRDefault="009E3D02" w:rsidP="00AD6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– выполнить, если есть возможность прихватку в лоскутной технике, рисунок «Шахматный», сфотографировать процесс изготовления (3- 4 фото). (Воспользоваться можно видео мастер – классами </w:t>
            </w:r>
            <w:proofErr w:type="spellStart"/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«Лоскутная мелодия». Прихватка в стиле </w:t>
            </w:r>
            <w:proofErr w:type="spellStart"/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печворк</w:t>
            </w:r>
            <w:proofErr w:type="spellEnd"/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- для начинающих </w:t>
            </w:r>
            <w:hyperlink r:id="rId16" w:history="1"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https://www.yutube.com/watch?v=Rq_gY2AoYny4</w:t>
              </w:r>
            </w:hyperlink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)(Пришиваем пояс к фартуку. Тименко Люда </w:t>
            </w:r>
            <w:hyperlink r:id="rId17" w:history="1">
              <w:r w:rsidRPr="004569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https://www.youtube.com/watch?reload=9&amp;v=1tiv_cLnQ5I</w:t>
              </w:r>
            </w:hyperlink>
            <w:r w:rsidRPr="004569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E3D02" w:rsidRPr="00456969" w:rsidRDefault="009E3D02" w:rsidP="00AD6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sz w:val="24"/>
                <w:szCs w:val="24"/>
              </w:rPr>
              <w:t xml:space="preserve">Прошлое задание: завершить пошив  фартука, фото выслать  мне, остаётся в силе.  </w:t>
            </w:r>
          </w:p>
          <w:p w:rsidR="009E3D02" w:rsidRPr="00456969" w:rsidRDefault="009E3D02" w:rsidP="00AD6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задания - фартук и прихватку в виде фото отчёта выслать мне до 08.05.</w:t>
            </w:r>
          </w:p>
          <w:p w:rsidR="009E3D02" w:rsidRPr="00456969" w:rsidRDefault="009E3D02" w:rsidP="00AD6F65">
            <w:pPr>
              <w:pStyle w:val="a6"/>
              <w:spacing w:after="195" w:afterAutospacing="0"/>
              <w:rPr>
                <w:color w:val="333333"/>
              </w:rPr>
            </w:pPr>
            <w:r w:rsidRPr="00456969">
              <w:t>89039194089 (</w:t>
            </w:r>
            <w:proofErr w:type="spellStart"/>
            <w:r w:rsidRPr="00456969">
              <w:t>вацап</w:t>
            </w:r>
            <w:proofErr w:type="spellEnd"/>
            <w:r w:rsidRPr="00456969">
              <w:t>)</w:t>
            </w:r>
          </w:p>
        </w:tc>
      </w:tr>
    </w:tbl>
    <w:p w:rsidR="00847DEA" w:rsidRDefault="00847DEA"/>
    <w:sectPr w:rsidR="00847DEA" w:rsidSect="0025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E1"/>
    <w:rsid w:val="000669DD"/>
    <w:rsid w:val="00253131"/>
    <w:rsid w:val="00264FA5"/>
    <w:rsid w:val="0044016B"/>
    <w:rsid w:val="00456969"/>
    <w:rsid w:val="00643312"/>
    <w:rsid w:val="00713DBA"/>
    <w:rsid w:val="00847DEA"/>
    <w:rsid w:val="009E3D02"/>
    <w:rsid w:val="00AD6F65"/>
    <w:rsid w:val="00E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80B2-64DE-4FF8-8DB2-BF8EEE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27E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E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E27E1"/>
  </w:style>
  <w:style w:type="paragraph" w:styleId="a7">
    <w:name w:val="footer"/>
    <w:basedOn w:val="a"/>
    <w:link w:val="a8"/>
    <w:uiPriority w:val="99"/>
    <w:unhideWhenUsed/>
    <w:rsid w:val="00AD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ovechkina@yandex.ru" TargetMode="External"/><Relationship Id="rId13" Type="http://schemas.openxmlformats.org/officeDocument/2006/relationships/hyperlink" Target="https://drive.google.com/file/d/0B6696ckkWj_zRUpWR182ZW9ycEE/view?usp=shar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99085892" TargetMode="External"/><Relationship Id="rId12" Type="http://schemas.openxmlformats.org/officeDocument/2006/relationships/hyperlink" Target="mailto:daryaovechkina@yandex.ru" TargetMode="External"/><Relationship Id="rId17" Type="http://schemas.openxmlformats.org/officeDocument/2006/relationships/hyperlink" Target="https://www.youtube.com/watch?reload=9&amp;v=1tiv_cLnQ5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q_gY2AYny4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hpylbgzp6r3um" TargetMode="External"/><Relationship Id="rId11" Type="http://schemas.openxmlformats.org/officeDocument/2006/relationships/hyperlink" Target="https://vk.com/id99085892" TargetMode="External"/><Relationship Id="rId5" Type="http://schemas.openxmlformats.org/officeDocument/2006/relationships/hyperlink" Target="https://www.youtube.com/watch?v=fr-T7meKe0k" TargetMode="External"/><Relationship Id="rId15" Type="http://schemas.openxmlformats.org/officeDocument/2006/relationships/hyperlink" Target="https://e.mail.ru/compose/?mailto=mailto%3adewa%2ddrakon%2d1976@mail.ru" TargetMode="External"/><Relationship Id="rId10" Type="http://schemas.openxmlformats.org/officeDocument/2006/relationships/hyperlink" Target="https://onlinetestpad.com/hppyxjmxfb3g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d2OIZX9Fgx4" TargetMode="External"/><Relationship Id="rId9" Type="http://schemas.openxmlformats.org/officeDocument/2006/relationships/hyperlink" Target="https://www.youtube.com/watch?v=NpjJVQ7D1f4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Василий Обухов</cp:lastModifiedBy>
  <cp:revision>2</cp:revision>
  <dcterms:created xsi:type="dcterms:W3CDTF">2020-04-25T16:28:00Z</dcterms:created>
  <dcterms:modified xsi:type="dcterms:W3CDTF">2020-04-25T16:28:00Z</dcterms:modified>
</cp:coreProperties>
</file>