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155D" w:rsidRDefault="0005155D" w:rsidP="0005155D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6-а </w:t>
      </w:r>
      <w:r w:rsidRPr="0051728B">
        <w:rPr>
          <w:rFonts w:ascii="Times New Roman" w:eastAsia="Times New Roman" w:hAnsi="Times New Roman"/>
          <w:b/>
          <w:sz w:val="24"/>
          <w:szCs w:val="24"/>
        </w:rPr>
        <w:t xml:space="preserve"> класс</w:t>
      </w:r>
    </w:p>
    <w:p w:rsidR="0005155D" w:rsidRPr="0051728B" w:rsidRDefault="0005155D" w:rsidP="0005155D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p w:rsidR="0005155D" w:rsidRDefault="0005155D" w:rsidP="0005155D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51728B">
        <w:rPr>
          <w:rFonts w:ascii="Times New Roman" w:eastAsia="Times New Roman" w:hAnsi="Times New Roman"/>
          <w:b/>
          <w:sz w:val="24"/>
          <w:szCs w:val="24"/>
        </w:rPr>
        <w:t>Домашние задания в период дист</w:t>
      </w:r>
      <w:r>
        <w:rPr>
          <w:rFonts w:ascii="Times New Roman" w:eastAsia="Times New Roman" w:hAnsi="Times New Roman"/>
          <w:b/>
          <w:sz w:val="24"/>
          <w:szCs w:val="24"/>
        </w:rPr>
        <w:t>анционного обучения с 27.04  по 02.05</w:t>
      </w:r>
    </w:p>
    <w:p w:rsidR="0005155D" w:rsidRDefault="0005155D" w:rsidP="0005155D">
      <w:pPr>
        <w:spacing w:line="0" w:lineRule="atLeast"/>
        <w:jc w:val="center"/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4"/>
        <w:gridCol w:w="4147"/>
        <w:gridCol w:w="4751"/>
      </w:tblGrid>
      <w:tr w:rsidR="0005155D" w:rsidRPr="00093A5F" w:rsidTr="00866B7C">
        <w:tc>
          <w:tcPr>
            <w:tcW w:w="1064" w:type="dxa"/>
            <w:shd w:val="clear" w:color="auto" w:fill="auto"/>
          </w:tcPr>
          <w:p w:rsidR="0005155D" w:rsidRPr="00FC496A" w:rsidRDefault="0005155D" w:rsidP="00866B7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9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4147" w:type="dxa"/>
            <w:shd w:val="clear" w:color="auto" w:fill="auto"/>
          </w:tcPr>
          <w:p w:rsidR="0005155D" w:rsidRPr="00FC496A" w:rsidRDefault="0005155D" w:rsidP="00866B7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9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Материал </w:t>
            </w:r>
          </w:p>
          <w:p w:rsidR="0005155D" w:rsidRPr="00FC496A" w:rsidRDefault="0005155D" w:rsidP="00866B7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96A">
              <w:rPr>
                <w:rFonts w:ascii="Times New Roman" w:eastAsia="Times New Roman" w:hAnsi="Times New Roman"/>
                <w:b/>
                <w:sz w:val="24"/>
                <w:szCs w:val="24"/>
              </w:rPr>
              <w:t>для самостоятельного изучения</w:t>
            </w:r>
          </w:p>
        </w:tc>
        <w:tc>
          <w:tcPr>
            <w:tcW w:w="4751" w:type="dxa"/>
            <w:shd w:val="clear" w:color="auto" w:fill="auto"/>
          </w:tcPr>
          <w:p w:rsidR="0005155D" w:rsidRPr="00FC496A" w:rsidRDefault="0005155D" w:rsidP="00866B7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  <w:r w:rsidRPr="00FC496A">
              <w:rPr>
                <w:rFonts w:ascii="Times New Roman" w:eastAsia="Times New Roman" w:hAnsi="Times New Roman"/>
                <w:b/>
                <w:sz w:val="24"/>
                <w:szCs w:val="24"/>
              </w:rPr>
              <w:t xml:space="preserve">Задания </w:t>
            </w:r>
          </w:p>
          <w:p w:rsidR="0005155D" w:rsidRPr="00FC496A" w:rsidRDefault="0005155D" w:rsidP="00866B7C">
            <w:pPr>
              <w:spacing w:line="0" w:lineRule="atLeast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</w:tr>
      <w:tr w:rsidR="0005155D" w:rsidRPr="00093A5F" w:rsidTr="00866B7C">
        <w:tc>
          <w:tcPr>
            <w:tcW w:w="1064" w:type="dxa"/>
            <w:shd w:val="clear" w:color="auto" w:fill="auto"/>
          </w:tcPr>
          <w:p w:rsidR="0005155D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4147" w:type="dxa"/>
            <w:shd w:val="clear" w:color="auto" w:fill="auto"/>
          </w:tcPr>
          <w:p w:rsidR="00DF1171" w:rsidRDefault="00DF1171" w:rsidP="00DF117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Стр. 133 теория вопросов 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What</w:t>
            </w:r>
            <w:r w:rsidRPr="00CE09E8">
              <w:rPr>
                <w:rFonts w:ascii="Times New Roman" w:eastAsia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Who</w:t>
            </w:r>
          </w:p>
          <w:p w:rsidR="0005155D" w:rsidRDefault="00DF1171" w:rsidP="00DF1171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Разобрать значения вопросительных слов в теоретической части</w:t>
            </w:r>
          </w:p>
        </w:tc>
        <w:tc>
          <w:tcPr>
            <w:tcW w:w="4751" w:type="dxa"/>
            <w:shd w:val="clear" w:color="auto" w:fill="auto"/>
          </w:tcPr>
          <w:p w:rsidR="0005155D" w:rsidRDefault="00DF1171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Стр. 133 № 1 Люди из разных профессий принесли славу Великобритании. Какие их имена, Кто они по профессии</w:t>
            </w:r>
          </w:p>
          <w:p w:rsidR="00DF1171" w:rsidRDefault="00DF1171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Книга для чтения стр. 52 № 1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Ч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>итать текст и ответить на вопрос из учебника. Вопрос для ответа находится в учебнике на стр. 135 № 7</w:t>
            </w:r>
          </w:p>
          <w:p w:rsidR="00DF1171" w:rsidRDefault="00DF1171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Кинга для чтения № 1 1) ответьте на выражения «Веришь ли ты, что …», 2) Что значат выделенные слова, 3) ответить на вопрос и найти в тексте подтверждение, 4) Что может делать механик</w:t>
            </w:r>
          </w:p>
        </w:tc>
      </w:tr>
      <w:tr w:rsidR="0005155D" w:rsidRPr="00093A5F" w:rsidTr="00866B7C">
        <w:tc>
          <w:tcPr>
            <w:tcW w:w="1064" w:type="dxa"/>
            <w:vMerge w:val="restart"/>
            <w:shd w:val="clear" w:color="auto" w:fill="auto"/>
          </w:tcPr>
          <w:p w:rsidR="0005155D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Иностранный язык (немецкий)</w:t>
            </w:r>
          </w:p>
        </w:tc>
        <w:tc>
          <w:tcPr>
            <w:tcW w:w="4147" w:type="dxa"/>
            <w:shd w:val="clear" w:color="auto" w:fill="auto"/>
          </w:tcPr>
          <w:p w:rsidR="00712DB4" w:rsidRPr="00277D0E" w:rsidRDefault="00712DB4" w:rsidP="00277D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7D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28.04</w:t>
            </w:r>
          </w:p>
          <w:p w:rsidR="00712DB4" w:rsidRPr="00277D0E" w:rsidRDefault="00712DB4" w:rsidP="00277D0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РТ стр. 79 упр. 1 </w:t>
            </w:r>
          </w:p>
          <w:p w:rsidR="0005155D" w:rsidRPr="00277D0E" w:rsidRDefault="00712DB4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80 упр. 3</w:t>
            </w:r>
          </w:p>
        </w:tc>
        <w:tc>
          <w:tcPr>
            <w:tcW w:w="4751" w:type="dxa"/>
            <w:shd w:val="clear" w:color="auto" w:fill="auto"/>
          </w:tcPr>
          <w:p w:rsidR="00712DB4" w:rsidRPr="00277D0E" w:rsidRDefault="00712DB4" w:rsidP="00277D0E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7D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28.04</w:t>
            </w:r>
          </w:p>
          <w:p w:rsidR="00712DB4" w:rsidRPr="00277D0E" w:rsidRDefault="00712DB4" w:rsidP="00277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79 упр. 1 – составить предложения</w:t>
            </w:r>
          </w:p>
          <w:p w:rsidR="0005155D" w:rsidRPr="00277D0E" w:rsidRDefault="00712DB4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80 упр. 3 – разгадать кроссворд</w:t>
            </w:r>
          </w:p>
        </w:tc>
      </w:tr>
      <w:tr w:rsidR="0005155D" w:rsidRPr="00093A5F" w:rsidTr="00866B7C">
        <w:tc>
          <w:tcPr>
            <w:tcW w:w="1064" w:type="dxa"/>
            <w:vMerge/>
            <w:shd w:val="clear" w:color="auto" w:fill="auto"/>
          </w:tcPr>
          <w:p w:rsidR="0005155D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712DB4" w:rsidRPr="00277D0E" w:rsidRDefault="00712DB4" w:rsidP="00277D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7D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29.04</w:t>
            </w:r>
          </w:p>
          <w:p w:rsidR="0005155D" w:rsidRPr="00277D0E" w:rsidRDefault="00712DB4" w:rsidP="00277D0E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 w:cs="Times New Roman"/>
                <w:sz w:val="24"/>
                <w:szCs w:val="24"/>
              </w:rPr>
              <w:t>РТ стр. 81 упр. 1</w:t>
            </w:r>
          </w:p>
        </w:tc>
        <w:tc>
          <w:tcPr>
            <w:tcW w:w="4751" w:type="dxa"/>
            <w:shd w:val="clear" w:color="auto" w:fill="auto"/>
          </w:tcPr>
          <w:p w:rsidR="00712DB4" w:rsidRPr="00277D0E" w:rsidRDefault="00712DB4" w:rsidP="00277D0E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277D0E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29.04</w:t>
            </w:r>
          </w:p>
          <w:p w:rsidR="0005155D" w:rsidRPr="00277D0E" w:rsidRDefault="00712DB4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 w:cs="Times New Roman"/>
                <w:sz w:val="24"/>
                <w:szCs w:val="24"/>
              </w:rPr>
              <w:t>стр. 81 упр. 1 – найти название немецких городов</w:t>
            </w:r>
          </w:p>
        </w:tc>
      </w:tr>
      <w:tr w:rsidR="0005155D" w:rsidRPr="00093A5F" w:rsidTr="00866B7C">
        <w:tc>
          <w:tcPr>
            <w:tcW w:w="1064" w:type="dxa"/>
            <w:shd w:val="clear" w:color="auto" w:fill="auto"/>
          </w:tcPr>
          <w:p w:rsidR="0005155D" w:rsidRPr="00093A5F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4147" w:type="dxa"/>
            <w:shd w:val="clear" w:color="auto" w:fill="auto"/>
          </w:tcPr>
          <w:p w:rsidR="0005155D" w:rsidRPr="00277D0E" w:rsidRDefault="0005155D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05155D" w:rsidRPr="00277D0E" w:rsidRDefault="0005155D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155D" w:rsidRPr="00093A5F" w:rsidTr="00866B7C">
        <w:tc>
          <w:tcPr>
            <w:tcW w:w="1064" w:type="dxa"/>
            <w:shd w:val="clear" w:color="auto" w:fill="auto"/>
          </w:tcPr>
          <w:p w:rsidR="0005155D" w:rsidRPr="00093A5F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Родная литература</w:t>
            </w:r>
          </w:p>
        </w:tc>
        <w:tc>
          <w:tcPr>
            <w:tcW w:w="4147" w:type="dxa"/>
            <w:shd w:val="clear" w:color="auto" w:fill="auto"/>
          </w:tcPr>
          <w:p w:rsidR="0005155D" w:rsidRPr="00277D0E" w:rsidRDefault="003F4F82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B03CC">
              <w:rPr>
                <w:rFonts w:ascii="Times New Roman" w:eastAsia="Times New Roman" w:hAnsi="Times New Roman" w:cs="Arial"/>
                <w:sz w:val="24"/>
                <w:szCs w:val="24"/>
              </w:rPr>
              <w:t xml:space="preserve">Текст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Свинцова</w:t>
            </w:r>
            <w:proofErr w:type="gramEnd"/>
            <w:r w:rsidRPr="003B03C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«Мой друг Сенька»</w:t>
            </w:r>
          </w:p>
        </w:tc>
        <w:tc>
          <w:tcPr>
            <w:tcW w:w="4751" w:type="dxa"/>
            <w:shd w:val="clear" w:color="auto" w:fill="auto"/>
          </w:tcPr>
          <w:p w:rsidR="003F4F82" w:rsidRPr="003F4F82" w:rsidRDefault="003F4F82" w:rsidP="003F4F82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F4F82">
              <w:rPr>
                <w:rFonts w:ascii="Times New Roman" w:eastAsia="Times New Roman" w:hAnsi="Times New Roman" w:cs="Times New Roman"/>
                <w:sz w:val="24"/>
                <w:szCs w:val="24"/>
              </w:rPr>
              <w:t>Прочитать рассказ «Мой друг Сенька» и ответить на вопросы викторины.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>Викторина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 xml:space="preserve">По рассказу В.Б. </w:t>
            </w:r>
            <w:proofErr w:type="gramStart"/>
            <w:r w:rsidRPr="003F4F82">
              <w:t>Свинцова</w:t>
            </w:r>
            <w:proofErr w:type="gramEnd"/>
            <w:r w:rsidRPr="003F4F82">
              <w:t xml:space="preserve"> «Мой друг Сенька»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>1.У кого появился приёмный сын?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 xml:space="preserve">2. Как, назвали приёмного сына? 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 xml:space="preserve">3. Какой концерт, устраивал Сенька с Котятами? 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 xml:space="preserve">4.При каких обстоятельствах, Сенька научился рычать? 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>5.Почему Сенька стал обходить стороной гуся?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 xml:space="preserve">6.Чего испугался Сенька, такое громадное, белое? 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 xml:space="preserve">7.Почему товарищу писателя пришлось </w:t>
            </w:r>
            <w:r w:rsidRPr="003F4F82">
              <w:lastRenderedPageBreak/>
              <w:t xml:space="preserve">ремонт дачи заканчивать самому. </w:t>
            </w:r>
          </w:p>
          <w:p w:rsidR="003F4F82" w:rsidRPr="003F4F82" w:rsidRDefault="003F4F82" w:rsidP="003F4F82">
            <w:pPr>
              <w:pStyle w:val="a5"/>
              <w:spacing w:before="0" w:beforeAutospacing="0" w:after="0" w:afterAutospacing="0"/>
            </w:pPr>
            <w:r w:rsidRPr="003F4F82">
              <w:t xml:space="preserve">8.Кого и как выручил Сенька от двух лаек? </w:t>
            </w:r>
          </w:p>
          <w:p w:rsidR="0005155D" w:rsidRPr="00277D0E" w:rsidRDefault="003F4F82" w:rsidP="003F4F82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F4F82">
              <w:rPr>
                <w:rFonts w:ascii="Times New Roman" w:hAnsi="Times New Roman" w:cs="Times New Roman"/>
                <w:sz w:val="24"/>
                <w:szCs w:val="24"/>
              </w:rPr>
              <w:t>9.От кого и как оберегал Сенька, а в результате заболел и умер сам?</w:t>
            </w:r>
          </w:p>
        </w:tc>
      </w:tr>
      <w:tr w:rsidR="00AA5399" w:rsidRPr="00093A5F" w:rsidTr="00866B7C">
        <w:tc>
          <w:tcPr>
            <w:tcW w:w="1064" w:type="dxa"/>
            <w:vMerge w:val="restart"/>
            <w:shd w:val="clear" w:color="auto" w:fill="auto"/>
          </w:tcPr>
          <w:p w:rsidR="00AA5399" w:rsidRPr="00093A5F" w:rsidRDefault="00AA5399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Русский язык</w:t>
            </w:r>
          </w:p>
        </w:tc>
        <w:tc>
          <w:tcPr>
            <w:tcW w:w="4147" w:type="dxa"/>
            <w:shd w:val="clear" w:color="auto" w:fill="auto"/>
          </w:tcPr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Личные местоимения</w:t>
            </w:r>
          </w:p>
        </w:tc>
        <w:tc>
          <w:tcPr>
            <w:tcW w:w="4751" w:type="dxa"/>
            <w:shd w:val="clear" w:color="auto" w:fill="auto"/>
          </w:tcPr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/>
                <w:sz w:val="24"/>
                <w:szCs w:val="24"/>
              </w:rPr>
              <w:t>1.П.123. Прочитайте параграф. Подготовьте сообщение «Личные местоимения»</w:t>
            </w:r>
          </w:p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/>
                <w:sz w:val="24"/>
                <w:szCs w:val="24"/>
              </w:rPr>
              <w:t>2. Выполните упр.634.</w:t>
            </w:r>
          </w:p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AA5399" w:rsidRPr="00093A5F" w:rsidTr="00866B7C">
        <w:tc>
          <w:tcPr>
            <w:tcW w:w="1064" w:type="dxa"/>
            <w:vMerge/>
            <w:shd w:val="clear" w:color="auto" w:fill="auto"/>
          </w:tcPr>
          <w:p w:rsidR="00AA5399" w:rsidRDefault="00AA5399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 w:cs="Times New Roman"/>
                <w:sz w:val="24"/>
                <w:szCs w:val="24"/>
              </w:rPr>
              <w:t>Притяжательные местоимения</w:t>
            </w:r>
          </w:p>
        </w:tc>
        <w:tc>
          <w:tcPr>
            <w:tcW w:w="4751" w:type="dxa"/>
            <w:shd w:val="clear" w:color="auto" w:fill="auto"/>
          </w:tcPr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/>
                <w:sz w:val="24"/>
                <w:szCs w:val="24"/>
              </w:rPr>
              <w:t>1.П.125</w:t>
            </w:r>
            <w:r w:rsidRPr="00277D0E">
              <w:rPr>
                <w:sz w:val="24"/>
                <w:szCs w:val="24"/>
              </w:rPr>
              <w:t xml:space="preserve"> </w:t>
            </w:r>
            <w:r w:rsidRPr="00277D0E">
              <w:rPr>
                <w:rFonts w:ascii="Times New Roman" w:eastAsia="Times New Roman" w:hAnsi="Times New Roman"/>
                <w:sz w:val="24"/>
                <w:szCs w:val="24"/>
              </w:rPr>
              <w:t>Притяжательные местоимения</w:t>
            </w:r>
          </w:p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/>
                <w:sz w:val="24"/>
                <w:szCs w:val="24"/>
              </w:rPr>
              <w:t>2.Упр. 640</w:t>
            </w:r>
          </w:p>
        </w:tc>
      </w:tr>
      <w:tr w:rsidR="00AA5399" w:rsidRPr="00093A5F" w:rsidTr="00ED4C15">
        <w:tc>
          <w:tcPr>
            <w:tcW w:w="1064" w:type="dxa"/>
            <w:vMerge/>
            <w:shd w:val="clear" w:color="auto" w:fill="auto"/>
          </w:tcPr>
          <w:p w:rsidR="00AA5399" w:rsidRDefault="00AA5399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AA5399" w:rsidRPr="00277D0E" w:rsidRDefault="00B370A4" w:rsidP="00277D0E">
            <w:pPr>
              <w:spacing w:after="0" w:line="0" w:lineRule="atLeast"/>
              <w:rPr>
                <w:sz w:val="24"/>
                <w:szCs w:val="24"/>
              </w:rPr>
            </w:pPr>
            <w:hyperlink r:id="rId6" w:tooltip="Выбрать тему урока" w:history="1">
              <w:r w:rsidR="00AA5399" w:rsidRPr="00277D0E">
                <w:rPr>
                  <w:rFonts w:ascii="Times New Roman" w:hAnsi="Times New Roman" w:cs="Times New Roman"/>
                  <w:sz w:val="24"/>
                  <w:szCs w:val="24"/>
                </w:rPr>
                <w:t xml:space="preserve"> Возвратное местоимение себя </w:t>
              </w:r>
            </w:hyperlink>
          </w:p>
        </w:tc>
        <w:tc>
          <w:tcPr>
            <w:tcW w:w="4751" w:type="dxa"/>
            <w:shd w:val="clear" w:color="auto" w:fill="auto"/>
          </w:tcPr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/>
                <w:sz w:val="24"/>
                <w:szCs w:val="24"/>
              </w:rPr>
              <w:t xml:space="preserve">1.П.124 , </w:t>
            </w:r>
            <w:hyperlink r:id="rId7" w:tooltip="Выбрать тему урока" w:history="1">
              <w:r w:rsidRPr="00277D0E">
                <w:rPr>
                  <w:rFonts w:ascii="Times New Roman" w:hAnsi="Times New Roman" w:cs="Times New Roman"/>
                  <w:sz w:val="24"/>
                  <w:szCs w:val="24"/>
                </w:rPr>
                <w:t xml:space="preserve"> Возвратное местоимение себя </w:t>
              </w:r>
            </w:hyperlink>
          </w:p>
          <w:p w:rsidR="00AA5399" w:rsidRPr="00277D0E" w:rsidRDefault="00AA5399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77D0E">
              <w:rPr>
                <w:rFonts w:ascii="Times New Roman" w:eastAsia="Times New Roman" w:hAnsi="Times New Roman"/>
                <w:sz w:val="24"/>
                <w:szCs w:val="24"/>
              </w:rPr>
              <w:t>2. Упр.651, 652</w:t>
            </w:r>
          </w:p>
        </w:tc>
      </w:tr>
      <w:tr w:rsidR="0005155D" w:rsidRPr="00093A5F" w:rsidTr="00866B7C">
        <w:tc>
          <w:tcPr>
            <w:tcW w:w="1064" w:type="dxa"/>
            <w:vMerge w:val="restart"/>
            <w:shd w:val="clear" w:color="auto" w:fill="auto"/>
          </w:tcPr>
          <w:p w:rsidR="0005155D" w:rsidRPr="00093A5F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4147" w:type="dxa"/>
            <w:shd w:val="clear" w:color="auto" w:fill="auto"/>
          </w:tcPr>
          <w:p w:rsidR="00FD4AD7" w:rsidRPr="00BA3973" w:rsidRDefault="00FD4AD7" w:rsidP="00FD4AD7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Древнегреческие мифы (урок внеклассного чтения 10) </w:t>
            </w:r>
          </w:p>
          <w:p w:rsidR="0005155D" w:rsidRPr="00093A5F" w:rsidRDefault="0005155D" w:rsidP="00A35AD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277D0E" w:rsidRDefault="00FD4AD7" w:rsidP="00FD4AD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Прочитать 2 мифа Древней Греции (по выбору). Ответить на вопросы в разделе «Размышляем 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о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прочитанном» с.183</w:t>
            </w:r>
          </w:p>
          <w:p w:rsidR="0005155D" w:rsidRPr="009E131D" w:rsidRDefault="00FD4AD7" w:rsidP="00FD4AD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Для подготовки задания используйте ссылку</w:t>
            </w:r>
            <w:r w:rsidR="00277D0E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hyperlink r:id="rId8" w:history="1">
              <w:r w:rsidRPr="006A4A93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https://www.youtube.com/watch?v=Rtdb1yBYz4s</w:t>
              </w:r>
            </w:hyperlink>
          </w:p>
        </w:tc>
      </w:tr>
      <w:tr w:rsidR="0005155D" w:rsidRPr="00093A5F" w:rsidTr="00866B7C">
        <w:tc>
          <w:tcPr>
            <w:tcW w:w="1064" w:type="dxa"/>
            <w:vMerge/>
            <w:shd w:val="clear" w:color="auto" w:fill="auto"/>
          </w:tcPr>
          <w:p w:rsidR="0005155D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05155D" w:rsidRDefault="00FD4AD7" w:rsidP="00866B7C">
            <w:pPr>
              <w:spacing w:line="0" w:lineRule="atLeast"/>
            </w:pPr>
            <w:r w:rsidRPr="00BA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Геродот. «Легенда об </w:t>
            </w:r>
            <w:proofErr w:type="spellStart"/>
            <w:r w:rsidRPr="00BA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Арионе</w:t>
            </w:r>
            <w:proofErr w:type="spellEnd"/>
            <w:r w:rsidRPr="00BA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4751" w:type="dxa"/>
            <w:shd w:val="clear" w:color="auto" w:fill="auto"/>
          </w:tcPr>
          <w:p w:rsidR="0005155D" w:rsidRPr="009E131D" w:rsidRDefault="00FD4AD7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Прочитать «Легенда об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Арионе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» с.186-187, подготовить иллюстрацию к легенде</w:t>
            </w:r>
          </w:p>
        </w:tc>
      </w:tr>
      <w:tr w:rsidR="0005155D" w:rsidRPr="00093A5F" w:rsidTr="00866B7C">
        <w:tc>
          <w:tcPr>
            <w:tcW w:w="1064" w:type="dxa"/>
            <w:vMerge/>
            <w:shd w:val="clear" w:color="auto" w:fill="auto"/>
          </w:tcPr>
          <w:p w:rsidR="0005155D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05155D" w:rsidRDefault="00FD4AD7" w:rsidP="00866B7C">
            <w:pPr>
              <w:spacing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A397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Гомер. "Илиада" как героическая эпическая поэма</w:t>
            </w:r>
          </w:p>
        </w:tc>
        <w:tc>
          <w:tcPr>
            <w:tcW w:w="4751" w:type="dxa"/>
            <w:shd w:val="clear" w:color="auto" w:fill="auto"/>
          </w:tcPr>
          <w:p w:rsidR="00FD4AD7" w:rsidRDefault="00FD4AD7" w:rsidP="00FD4AD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Прочитать отрывок из поэмы «Илиада» с.194-201.</w:t>
            </w:r>
          </w:p>
          <w:p w:rsidR="0005155D" w:rsidRDefault="00FD4AD7" w:rsidP="00FD4AD7">
            <w:pPr>
              <w:spacing w:after="0" w:line="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Подготовить устный рассказ о Гомере и его поэме  «Илиада»</w:t>
            </w:r>
          </w:p>
        </w:tc>
      </w:tr>
      <w:tr w:rsidR="0005155D" w:rsidRPr="00093A5F" w:rsidTr="00866B7C">
        <w:tc>
          <w:tcPr>
            <w:tcW w:w="1064" w:type="dxa"/>
            <w:vMerge w:val="restart"/>
            <w:shd w:val="clear" w:color="auto" w:fill="auto"/>
          </w:tcPr>
          <w:p w:rsidR="0005155D" w:rsidRPr="00093A5F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4147" w:type="dxa"/>
            <w:shd w:val="clear" w:color="auto" w:fill="auto"/>
          </w:tcPr>
          <w:p w:rsidR="0005155D" w:rsidRPr="003D46F5" w:rsidRDefault="00104F07" w:rsidP="00866B7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C1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4751" w:type="dxa"/>
            <w:shd w:val="clear" w:color="auto" w:fill="auto"/>
          </w:tcPr>
          <w:p w:rsidR="00104F07" w:rsidRDefault="00104F07" w:rsidP="00104F0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Параграф 42, , рассмотреть примеры;</w:t>
            </w:r>
          </w:p>
          <w:p w:rsidR="0005155D" w:rsidRPr="00093A5F" w:rsidRDefault="00104F07" w:rsidP="00104F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1185, № 1192</w:t>
            </w:r>
          </w:p>
        </w:tc>
      </w:tr>
      <w:tr w:rsidR="0005155D" w:rsidRPr="00093A5F" w:rsidTr="00866B7C">
        <w:tc>
          <w:tcPr>
            <w:tcW w:w="1064" w:type="dxa"/>
            <w:vMerge/>
            <w:shd w:val="clear" w:color="auto" w:fill="auto"/>
          </w:tcPr>
          <w:p w:rsidR="0005155D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05155D" w:rsidRPr="00093A5F" w:rsidRDefault="00104F07" w:rsidP="00866B7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C1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4751" w:type="dxa"/>
            <w:shd w:val="clear" w:color="auto" w:fill="auto"/>
          </w:tcPr>
          <w:p w:rsidR="00104F07" w:rsidRDefault="00104F07" w:rsidP="00104F0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Параграф 42, рассмотреть примеры;</w:t>
            </w:r>
          </w:p>
          <w:p w:rsidR="0005155D" w:rsidRPr="00093A5F" w:rsidRDefault="00104F07" w:rsidP="00104F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1196, 1198</w:t>
            </w:r>
          </w:p>
        </w:tc>
      </w:tr>
      <w:tr w:rsidR="0005155D" w:rsidRPr="00093A5F" w:rsidTr="00866B7C">
        <w:tc>
          <w:tcPr>
            <w:tcW w:w="1064" w:type="dxa"/>
            <w:vMerge/>
            <w:shd w:val="clear" w:color="auto" w:fill="auto"/>
          </w:tcPr>
          <w:p w:rsidR="0005155D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104F07" w:rsidRDefault="00104F07" w:rsidP="00104F07">
            <w:pPr>
              <w:spacing w:before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633C1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  <w:p w:rsidR="0005155D" w:rsidRPr="00093A5F" w:rsidRDefault="00104F07" w:rsidP="00104F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Дистанционное обучение, использование платформы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Zoom</w:t>
            </w:r>
          </w:p>
        </w:tc>
        <w:tc>
          <w:tcPr>
            <w:tcW w:w="4751" w:type="dxa"/>
            <w:shd w:val="clear" w:color="auto" w:fill="auto"/>
          </w:tcPr>
          <w:p w:rsidR="00104F07" w:rsidRDefault="00104F07" w:rsidP="00104F0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Параграф 42, рассмотреть примеры;</w:t>
            </w:r>
          </w:p>
          <w:p w:rsidR="0005155D" w:rsidRPr="00093A5F" w:rsidRDefault="00104F07" w:rsidP="00104F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1199, 1164</w:t>
            </w:r>
          </w:p>
        </w:tc>
      </w:tr>
      <w:tr w:rsidR="0005155D" w:rsidRPr="00093A5F" w:rsidTr="00866B7C">
        <w:tc>
          <w:tcPr>
            <w:tcW w:w="1064" w:type="dxa"/>
            <w:vMerge/>
            <w:shd w:val="clear" w:color="auto" w:fill="auto"/>
          </w:tcPr>
          <w:p w:rsidR="0005155D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05155D" w:rsidRPr="00093A5F" w:rsidRDefault="00104F07" w:rsidP="00866B7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33C1B">
              <w:rPr>
                <w:rFonts w:ascii="Times New Roman" w:hAnsi="Times New Roman" w:cs="Times New Roman"/>
                <w:sz w:val="24"/>
                <w:szCs w:val="24"/>
              </w:rPr>
              <w:t>Решение задач с помощью уравнений</w:t>
            </w:r>
          </w:p>
        </w:tc>
        <w:tc>
          <w:tcPr>
            <w:tcW w:w="4751" w:type="dxa"/>
            <w:shd w:val="clear" w:color="auto" w:fill="auto"/>
          </w:tcPr>
          <w:p w:rsidR="00104F07" w:rsidRDefault="00104F07" w:rsidP="00104F07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Параграф 42, рассмотреть примеры;</w:t>
            </w:r>
          </w:p>
          <w:p w:rsidR="0005155D" w:rsidRPr="00093A5F" w:rsidRDefault="00104F07" w:rsidP="00104F0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№ 1197, 1200</w:t>
            </w:r>
          </w:p>
        </w:tc>
      </w:tr>
      <w:tr w:rsidR="0005155D" w:rsidRPr="00093A5F" w:rsidTr="00866B7C">
        <w:trPr>
          <w:trHeight w:val="3000"/>
        </w:trPr>
        <w:tc>
          <w:tcPr>
            <w:tcW w:w="1064" w:type="dxa"/>
            <w:shd w:val="clear" w:color="auto" w:fill="auto"/>
          </w:tcPr>
          <w:p w:rsidR="0005155D" w:rsidRPr="00093A5F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Информатика</w:t>
            </w:r>
          </w:p>
        </w:tc>
        <w:tc>
          <w:tcPr>
            <w:tcW w:w="4147" w:type="dxa"/>
            <w:shd w:val="clear" w:color="auto" w:fill="auto"/>
          </w:tcPr>
          <w:p w:rsidR="0005155D" w:rsidRPr="00277D0E" w:rsidRDefault="0049572E" w:rsidP="00866B7C">
            <w:pPr>
              <w:spacing w:line="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77D0E">
              <w:rPr>
                <w:rFonts w:ascii="Times New Roman" w:hAnsi="Times New Roman" w:cs="Times New Roman"/>
                <w:sz w:val="24"/>
                <w:szCs w:val="24"/>
              </w:rPr>
              <w:t>Алгоритмы с повторениями. Создаем циклическую презентацию Скалочка. Практическая работа № 17 "Создаем циклическую презентацию"</w:t>
            </w:r>
          </w:p>
        </w:tc>
        <w:tc>
          <w:tcPr>
            <w:tcW w:w="4751" w:type="dxa"/>
            <w:shd w:val="clear" w:color="auto" w:fill="auto"/>
          </w:tcPr>
          <w:p w:rsidR="0049572E" w:rsidRDefault="0049572E" w:rsidP="00277D0E">
            <w:pPr>
              <w:tabs>
                <w:tab w:val="left" w:pos="2579"/>
                <w:tab w:val="center" w:pos="3261"/>
              </w:tabs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Практическая работа 17</w:t>
            </w:r>
          </w:p>
          <w:p w:rsidR="0049572E" w:rsidRDefault="0049572E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Материал взять для презентации</w:t>
            </w:r>
          </w:p>
          <w:p w:rsidR="0049572E" w:rsidRDefault="00B370A4" w:rsidP="00277D0E">
            <w:pPr>
              <w:spacing w:after="0" w:line="0" w:lineRule="atLeast"/>
            </w:pPr>
            <w:hyperlink r:id="rId9" w:history="1">
              <w:r w:rsidR="0049572E" w:rsidRPr="0040745B">
                <w:rPr>
                  <w:rStyle w:val="a3"/>
                </w:rPr>
                <w:t>https://drive.google.com/file/d/0B6696ckkWj_zSkNPUGJSMUN2T00/view?usp=sharing</w:t>
              </w:r>
            </w:hyperlink>
            <w:r w:rsidR="0049572E">
              <w:t xml:space="preserve"> </w:t>
            </w:r>
          </w:p>
          <w:p w:rsidR="0049572E" w:rsidRDefault="0049572E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с.206-207</w:t>
            </w:r>
          </w:p>
          <w:p w:rsidR="0049572E" w:rsidRPr="002B27BB" w:rsidRDefault="0049572E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Файлы отправить на электронную почту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alex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_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ermolin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_84@</w:t>
            </w:r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mail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  <w:r w:rsidRPr="002B27B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49572E" w:rsidRDefault="0049572E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В названии файла указать фамилию ученика</w:t>
            </w:r>
          </w:p>
          <w:p w:rsidR="0049572E" w:rsidRDefault="0049572E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Например: ПР17_Иванов_Иван</w:t>
            </w:r>
          </w:p>
          <w:p w:rsidR="0005155D" w:rsidRPr="00093A5F" w:rsidRDefault="0005155D" w:rsidP="00A35AD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05155D" w:rsidRPr="008213E3" w:rsidTr="00866B7C">
        <w:tc>
          <w:tcPr>
            <w:tcW w:w="1064" w:type="dxa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4147" w:type="dxa"/>
            <w:shd w:val="clear" w:color="auto" w:fill="auto"/>
          </w:tcPr>
          <w:p w:rsidR="0005155D" w:rsidRPr="008213E3" w:rsidRDefault="00F27706" w:rsidP="00866B7C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FA">
              <w:rPr>
                <w:rFonts w:ascii="Times New Roman" w:hAnsi="Times New Roman" w:cs="Times New Roman"/>
                <w:sz w:val="24"/>
                <w:szCs w:val="28"/>
              </w:rPr>
              <w:t>§29</w:t>
            </w:r>
          </w:p>
        </w:tc>
        <w:tc>
          <w:tcPr>
            <w:tcW w:w="4751" w:type="dxa"/>
            <w:shd w:val="clear" w:color="auto" w:fill="auto"/>
          </w:tcPr>
          <w:p w:rsidR="00F27706" w:rsidRDefault="00F27706" w:rsidP="00F27706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8"/>
              </w:rPr>
            </w:pPr>
            <w:r w:rsidRPr="006971FA">
              <w:rPr>
                <w:rFonts w:ascii="Times New Roman" w:hAnsi="Times New Roman" w:cs="Times New Roman"/>
                <w:sz w:val="24"/>
                <w:szCs w:val="28"/>
              </w:rPr>
              <w:t>р.т. № 127,129,130</w:t>
            </w:r>
          </w:p>
          <w:p w:rsidR="0005155D" w:rsidRPr="008213E3" w:rsidRDefault="00F27706" w:rsidP="00F27706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6971FA">
              <w:rPr>
                <w:rFonts w:ascii="Times New Roman" w:hAnsi="Times New Roman" w:cs="Times New Roman"/>
                <w:sz w:val="24"/>
                <w:szCs w:val="28"/>
              </w:rPr>
              <w:t xml:space="preserve"> на стр.58- 60 выполнить  письменно.</w:t>
            </w:r>
          </w:p>
        </w:tc>
      </w:tr>
      <w:tr w:rsidR="0005155D" w:rsidRPr="008213E3" w:rsidTr="00866B7C">
        <w:trPr>
          <w:trHeight w:val="555"/>
        </w:trPr>
        <w:tc>
          <w:tcPr>
            <w:tcW w:w="1064" w:type="dxa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4147" w:type="dxa"/>
            <w:shd w:val="clear" w:color="auto" w:fill="auto"/>
          </w:tcPr>
          <w:p w:rsidR="0005155D" w:rsidRPr="008213E3" w:rsidRDefault="000D3EC4" w:rsidP="00866B7C">
            <w:pPr>
              <w:spacing w:after="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Дополнительный материал о животном или растении по природным зонам на листе бумаги</w:t>
            </w:r>
          </w:p>
        </w:tc>
        <w:tc>
          <w:tcPr>
            <w:tcW w:w="4751" w:type="dxa"/>
            <w:shd w:val="clear" w:color="auto" w:fill="auto"/>
          </w:tcPr>
          <w:p w:rsidR="0005155D" w:rsidRPr="008213E3" w:rsidRDefault="00B370A4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П.53., выписать виды культурных лпндшафтов</w:t>
            </w:r>
            <w:bookmarkStart w:id="0" w:name="_GoBack"/>
            <w:bookmarkEnd w:id="0"/>
          </w:p>
        </w:tc>
      </w:tr>
      <w:tr w:rsidR="0005155D" w:rsidRPr="008213E3" w:rsidTr="00866B7C">
        <w:tc>
          <w:tcPr>
            <w:tcW w:w="1064" w:type="dxa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t>ИЗО</w:t>
            </w:r>
          </w:p>
        </w:tc>
        <w:tc>
          <w:tcPr>
            <w:tcW w:w="4147" w:type="dxa"/>
            <w:shd w:val="clear" w:color="auto" w:fill="auto"/>
          </w:tcPr>
          <w:p w:rsidR="0005155D" w:rsidRPr="008213E3" w:rsidRDefault="00FD259C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Жанры изобразительного искусства</w:t>
            </w:r>
          </w:p>
        </w:tc>
        <w:tc>
          <w:tcPr>
            <w:tcW w:w="4751" w:type="dxa"/>
            <w:shd w:val="clear" w:color="auto" w:fill="auto"/>
          </w:tcPr>
          <w:p w:rsidR="0005155D" w:rsidRPr="008213E3" w:rsidRDefault="00FD259C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Нарисовать рисунок в историческом жанре</w:t>
            </w:r>
          </w:p>
        </w:tc>
      </w:tr>
      <w:tr w:rsidR="0005155D" w:rsidRPr="008213E3" w:rsidTr="00866B7C">
        <w:tc>
          <w:tcPr>
            <w:tcW w:w="1064" w:type="dxa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t>Музыка</w:t>
            </w:r>
          </w:p>
        </w:tc>
        <w:tc>
          <w:tcPr>
            <w:tcW w:w="4147" w:type="dxa"/>
            <w:shd w:val="clear" w:color="auto" w:fill="auto"/>
          </w:tcPr>
          <w:p w:rsidR="0005155D" w:rsidRPr="008213E3" w:rsidRDefault="00FD259C" w:rsidP="00A35ADE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pacing w:val="-3"/>
              </w:rPr>
              <w:t>Мир музыкального театра</w:t>
            </w:r>
          </w:p>
        </w:tc>
        <w:tc>
          <w:tcPr>
            <w:tcW w:w="4751" w:type="dxa"/>
            <w:shd w:val="clear" w:color="auto" w:fill="auto"/>
          </w:tcPr>
          <w:p w:rsidR="0005155D" w:rsidRPr="008213E3" w:rsidRDefault="00FD259C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Приготовить сообщение о любом дирижере мира</w:t>
            </w:r>
          </w:p>
        </w:tc>
      </w:tr>
      <w:tr w:rsidR="0005155D" w:rsidRPr="008213E3" w:rsidTr="00866B7C">
        <w:tc>
          <w:tcPr>
            <w:tcW w:w="1064" w:type="dxa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4147" w:type="dxa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751" w:type="dxa"/>
            <w:shd w:val="clear" w:color="auto" w:fill="auto"/>
          </w:tcPr>
          <w:p w:rsidR="0005155D" w:rsidRPr="008213E3" w:rsidRDefault="00CD20A3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t>Общеразвивающие упражнения, утренняя зарядка</w:t>
            </w:r>
          </w:p>
        </w:tc>
      </w:tr>
      <w:tr w:rsidR="0005155D" w:rsidRPr="008213E3" w:rsidTr="00866B7C">
        <w:tc>
          <w:tcPr>
            <w:tcW w:w="1064" w:type="dxa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t>Технология (девочки)</w:t>
            </w:r>
          </w:p>
        </w:tc>
        <w:tc>
          <w:tcPr>
            <w:tcW w:w="4147" w:type="dxa"/>
            <w:shd w:val="clear" w:color="auto" w:fill="auto"/>
          </w:tcPr>
          <w:p w:rsidR="0005155D" w:rsidRPr="008213E3" w:rsidRDefault="004F42C7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E63">
              <w:rPr>
                <w:rFonts w:ascii="Times New Roman" w:hAnsi="Times New Roman" w:cs="Times New Roman"/>
                <w:sz w:val="24"/>
                <w:szCs w:val="24"/>
              </w:rPr>
              <w:t>§ 29-32, прочитать, рассмотреть рисунки и воспользоваться ими. Задание на 2 недели с 27.04 по 04.05</w:t>
            </w:r>
          </w:p>
        </w:tc>
        <w:tc>
          <w:tcPr>
            <w:tcW w:w="4751" w:type="dxa"/>
            <w:shd w:val="clear" w:color="auto" w:fill="auto"/>
          </w:tcPr>
          <w:p w:rsidR="004F42C7" w:rsidRDefault="004F42C7" w:rsidP="004F4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E63"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Практические работы № 23-24.   </w:t>
            </w:r>
          </w:p>
          <w:p w:rsidR="004F42C7" w:rsidRPr="004F42C7" w:rsidRDefault="004F42C7" w:rsidP="004F4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F0E63">
              <w:rPr>
                <w:rFonts w:ascii="Times New Roman" w:hAnsi="Times New Roman" w:cs="Times New Roman"/>
                <w:sz w:val="24"/>
                <w:szCs w:val="24"/>
              </w:rPr>
              <w:t xml:space="preserve">Можно воспользоваться мастер - классами </w:t>
            </w:r>
            <w:proofErr w:type="spellStart"/>
            <w:r w:rsidRPr="002F0E63">
              <w:rPr>
                <w:rFonts w:ascii="Times New Roman" w:hAnsi="Times New Roman" w:cs="Times New Roman"/>
                <w:sz w:val="24"/>
                <w:szCs w:val="24"/>
              </w:rPr>
              <w:t>ютуб</w:t>
            </w:r>
            <w:proofErr w:type="spellEnd"/>
            <w:r w:rsidRPr="002F0E63">
              <w:rPr>
                <w:rFonts w:ascii="Times New Roman" w:hAnsi="Times New Roman" w:cs="Times New Roman"/>
                <w:sz w:val="24"/>
                <w:szCs w:val="24"/>
              </w:rPr>
              <w:t xml:space="preserve">   (Как научиться вязать крючком для начинающих.</w:t>
            </w:r>
            <w:proofErr w:type="gramEnd"/>
            <w:r w:rsidRPr="002F0E63">
              <w:rPr>
                <w:rFonts w:ascii="Times New Roman" w:hAnsi="Times New Roman" w:cs="Times New Roman"/>
                <w:sz w:val="24"/>
                <w:szCs w:val="24"/>
              </w:rPr>
              <w:t xml:space="preserve"> Быстро и легко.  </w:t>
            </w:r>
            <w:hyperlink r:id="rId10" w:history="1">
              <w:r w:rsidRPr="002F0E63">
                <w:rPr>
                  <w:rStyle w:val="a3"/>
                </w:rPr>
                <w:t>https://www.youtube.com/watch?v=R4tUTTkNoIQ</w:t>
              </w:r>
            </w:hyperlink>
            <w:proofErr w:type="gramStart"/>
            <w:r w:rsidRPr="002F0E6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E63">
              <w:t>;</w:t>
            </w:r>
            <w:proofErr w:type="gramEnd"/>
            <w:r w:rsidRPr="002F0E63">
              <w:t xml:space="preserve">  </w:t>
            </w:r>
            <w:r w:rsidRPr="002F0E63">
              <w:rPr>
                <w:rFonts w:ascii="Times New Roman" w:hAnsi="Times New Roman" w:cs="Times New Roman"/>
              </w:rPr>
              <w:t xml:space="preserve">Вязание крючком круга </w:t>
            </w:r>
            <w:hyperlink r:id="rId11" w:history="1">
              <w:r w:rsidRPr="002F0E63">
                <w:rPr>
                  <w:rStyle w:val="a3"/>
                </w:rPr>
                <w:t>https://www.youtube.com/watch?v=urvRjQLjLKY</w:t>
              </w:r>
            </w:hyperlink>
            <w:r w:rsidRPr="002F0E63">
              <w:t xml:space="preserve"> ; </w:t>
            </w:r>
            <w:r w:rsidRPr="002F0E63">
              <w:rPr>
                <w:rFonts w:ascii="Times New Roman" w:hAnsi="Times New Roman" w:cs="Times New Roman"/>
                <w:sz w:val="24"/>
                <w:szCs w:val="24"/>
              </w:rPr>
              <w:t>Квадрат крючком</w:t>
            </w:r>
            <w:r w:rsidRPr="002F0E63">
              <w:t xml:space="preserve"> </w:t>
            </w:r>
            <w:hyperlink r:id="rId12" w:history="1">
              <w:r w:rsidRPr="002F0E63">
                <w:rPr>
                  <w:rStyle w:val="a3"/>
                </w:rPr>
                <w:t>https://www.youtube.com/watch?v=PMYL6K645DE</w:t>
              </w:r>
            </w:hyperlink>
            <w:r w:rsidRPr="002F0E63">
              <w:t xml:space="preserve">; </w:t>
            </w:r>
            <w:r w:rsidRPr="002F0E63">
              <w:rPr>
                <w:rFonts w:ascii="Times New Roman" w:hAnsi="Times New Roman" w:cs="Times New Roman"/>
                <w:sz w:val="24"/>
                <w:szCs w:val="24"/>
              </w:rPr>
              <w:t xml:space="preserve">Шестиугольник крючком столбиками с </w:t>
            </w:r>
            <w:proofErr w:type="spellStart"/>
            <w:r w:rsidRPr="002F0E63">
              <w:rPr>
                <w:rFonts w:ascii="Times New Roman" w:hAnsi="Times New Roman" w:cs="Times New Roman"/>
                <w:sz w:val="24"/>
                <w:szCs w:val="24"/>
              </w:rPr>
              <w:t>накидом</w:t>
            </w:r>
            <w:proofErr w:type="spellEnd"/>
            <w:r w:rsidRPr="002F0E63">
              <w:t xml:space="preserve"> </w:t>
            </w:r>
            <w:hyperlink r:id="rId13" w:history="1">
              <w:r w:rsidRPr="002F0E63">
                <w:rPr>
                  <w:rStyle w:val="a3"/>
                </w:rPr>
                <w:t>https://www.youtube.com/watch?v=B84E6lJn_1w</w:t>
              </w:r>
            </w:hyperlink>
            <w:r w:rsidRPr="002F0E63">
              <w:t xml:space="preserve"> ).</w:t>
            </w:r>
          </w:p>
          <w:p w:rsidR="004F42C7" w:rsidRPr="002F0E63" w:rsidRDefault="004F42C7" w:rsidP="004F42C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2F0E63">
              <w:t xml:space="preserve"> </w:t>
            </w:r>
            <w:r w:rsidRPr="002F0E63">
              <w:rPr>
                <w:rFonts w:ascii="Times New Roman" w:hAnsi="Times New Roman" w:cs="Times New Roman"/>
                <w:sz w:val="24"/>
                <w:szCs w:val="24"/>
              </w:rPr>
              <w:t>Фото практических работ вышлю через классных руководителей.</w:t>
            </w:r>
            <w:r w:rsidRPr="002F0E63">
              <w:t xml:space="preserve"> </w:t>
            </w:r>
            <w:r w:rsidRPr="002F0E63">
              <w:rPr>
                <w:rFonts w:ascii="Times New Roman" w:hAnsi="Times New Roman" w:cs="Times New Roman"/>
                <w:sz w:val="24"/>
                <w:szCs w:val="24"/>
              </w:rPr>
              <w:t xml:space="preserve">Образцы сфотографировать и выслать мне. </w:t>
            </w:r>
          </w:p>
          <w:p w:rsidR="004F42C7" w:rsidRPr="002F0E63" w:rsidRDefault="004F42C7" w:rsidP="004F42C7">
            <w:pPr>
              <w:spacing w:after="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2F0E63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Фото ночных сорочек и подробный фото отчёт узлов (например: обработка швов, обработка горловины и т.д.) прислать до 08.05. А также все образцы по вязанию, которые сделаете.</w:t>
            </w:r>
          </w:p>
          <w:p w:rsidR="0005155D" w:rsidRPr="008213E3" w:rsidRDefault="004F42C7" w:rsidP="004F42C7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F0E6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89039194089(</w:t>
            </w:r>
            <w:proofErr w:type="spellStart"/>
            <w:r w:rsidRPr="002F0E63">
              <w:rPr>
                <w:rFonts w:ascii="Times New Roman" w:hAnsi="Times New Roman" w:cs="Times New Roman"/>
                <w:sz w:val="24"/>
                <w:szCs w:val="24"/>
              </w:rPr>
              <w:t>вацап</w:t>
            </w:r>
            <w:proofErr w:type="spellEnd"/>
            <w:r w:rsidRPr="002F0E6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05155D" w:rsidRPr="008213E3" w:rsidTr="00866B7C">
        <w:tc>
          <w:tcPr>
            <w:tcW w:w="1064" w:type="dxa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Технология (мальчики)</w:t>
            </w:r>
          </w:p>
        </w:tc>
        <w:tc>
          <w:tcPr>
            <w:tcW w:w="4147" w:type="dxa"/>
            <w:shd w:val="clear" w:color="auto" w:fill="auto"/>
          </w:tcPr>
          <w:p w:rsidR="0005155D" w:rsidRPr="008213E3" w:rsidRDefault="004F42C7" w:rsidP="00866B7C">
            <w:pPr>
              <w:spacing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Поделки из пластиковых бутылок по предыдущим видео урокам.</w:t>
            </w:r>
          </w:p>
        </w:tc>
        <w:tc>
          <w:tcPr>
            <w:tcW w:w="4751" w:type="dxa"/>
            <w:shd w:val="clear" w:color="auto" w:fill="auto"/>
          </w:tcPr>
          <w:p w:rsidR="0005155D" w:rsidRPr="008213E3" w:rsidRDefault="004F42C7" w:rsidP="004F42C7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двум видео урокам сделать поделки из пластиковых бутылок и фото отчёт выслать учителю </w:t>
            </w:r>
            <w:r w:rsidRPr="004F42C7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до 08.05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И на этом заканчиваете.</w:t>
            </w:r>
          </w:p>
        </w:tc>
      </w:tr>
      <w:tr w:rsidR="0005155D" w:rsidRPr="008213E3" w:rsidTr="00866B7C">
        <w:trPr>
          <w:trHeight w:val="2730"/>
        </w:trPr>
        <w:tc>
          <w:tcPr>
            <w:tcW w:w="1064" w:type="dxa"/>
            <w:vMerge w:val="restart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4147" w:type="dxa"/>
            <w:shd w:val="clear" w:color="auto" w:fill="auto"/>
          </w:tcPr>
          <w:p w:rsidR="005879F3" w:rsidRPr="004B0C2F" w:rsidRDefault="005879F3" w:rsidP="00277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Прочитать 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879F3" w:rsidRDefault="005879F3" w:rsidP="00277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879F3" w:rsidRDefault="00B370A4" w:rsidP="00277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5879F3" w:rsidRPr="005F4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https://vk.com/video64626894_456239391</w:t>
              </w:r>
            </w:hyperlink>
            <w:r w:rsidR="005879F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F3" w:rsidRPr="004B0C2F" w:rsidRDefault="005879F3" w:rsidP="00277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F3" w:rsidRPr="004B0C2F" w:rsidRDefault="005879F3" w:rsidP="00277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Прочитать параграф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  <w:p w:rsidR="005879F3" w:rsidRDefault="005879F3" w:rsidP="00277D0E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55D" w:rsidRPr="008213E3" w:rsidRDefault="00B370A4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hyperlink r:id="rId15" w:history="1">
              <w:r w:rsidR="005879F3" w:rsidRPr="005F431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https://vk.com/video560155040_456239056</w:t>
              </w:r>
            </w:hyperlink>
          </w:p>
        </w:tc>
        <w:tc>
          <w:tcPr>
            <w:tcW w:w="4751" w:type="dxa"/>
            <w:shd w:val="clear" w:color="auto" w:fill="auto"/>
          </w:tcPr>
          <w:p w:rsidR="005879F3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Вопросы устно, понятия,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имена, записи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знать.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.04.2020 г. решить тест по ссылке </w:t>
            </w:r>
            <w:hyperlink r:id="rId16" w:history="1">
              <w:r w:rsidRPr="005F4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https://onlinetestpad.com/ho4jt7lgqi2cu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F3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Для тех, у кого нет возможности выполнить тест: вопросы устно, понятия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имена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знать, </w:t>
            </w:r>
            <w:proofErr w:type="gramStart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/т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5 с. 77-79; № 1, 2, 5 с. 81-84. </w:t>
            </w: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Для тех, у кого нет печатной тетради: письменно ответить на вопросы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 3, 6; с. 40 № 1, 3. 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Отправлять любым из удобных способов:</w:t>
            </w: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в ВК </w:t>
            </w:r>
            <w:hyperlink r:id="rId17" w:history="1"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https://vk.com/id99085892</w:t>
              </w:r>
            </w:hyperlink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B0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89631987223</w:t>
            </w:r>
          </w:p>
          <w:p w:rsidR="0005155D" w:rsidRPr="008213E3" w:rsidRDefault="005879F3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18" w:history="1"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daryaovechkina</w:t>
              </w:r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5155D" w:rsidRPr="008213E3" w:rsidTr="00866B7C">
        <w:trPr>
          <w:trHeight w:val="540"/>
        </w:trPr>
        <w:tc>
          <w:tcPr>
            <w:tcW w:w="1064" w:type="dxa"/>
            <w:vMerge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4147" w:type="dxa"/>
            <w:shd w:val="clear" w:color="auto" w:fill="auto"/>
          </w:tcPr>
          <w:p w:rsidR="005879F3" w:rsidRPr="004B0C2F" w:rsidRDefault="005879F3" w:rsidP="00277D0E">
            <w:pPr>
              <w:spacing w:after="0"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B0C2F">
              <w:rPr>
                <w:rFonts w:ascii="Times New Roman" w:eastAsia="Times New Roman" w:hAnsi="Times New Roman"/>
                <w:sz w:val="24"/>
                <w:szCs w:val="24"/>
              </w:rPr>
              <w:t xml:space="preserve">Прочитать параграф 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  <w:p w:rsidR="005879F3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Посмотреть </w:t>
            </w:r>
            <w:proofErr w:type="spellStart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5155D" w:rsidRPr="008213E3" w:rsidRDefault="00B370A4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5879F3" w:rsidRPr="005F431F">
                <w:rPr>
                  <w:rStyle w:val="a3"/>
                  <w:rFonts w:ascii="Times New Roman" w:eastAsia="Times New Roman" w:hAnsi="Times New Roman"/>
                  <w:sz w:val="24"/>
                  <w:szCs w:val="24"/>
                </w:rPr>
                <w:t>https://www.youtube.com/watch?v=IaRg1KcWVys</w:t>
              </w:r>
            </w:hyperlink>
          </w:p>
        </w:tc>
        <w:tc>
          <w:tcPr>
            <w:tcW w:w="4751" w:type="dxa"/>
            <w:shd w:val="clear" w:color="auto" w:fill="auto"/>
          </w:tcPr>
          <w:p w:rsidR="005879F3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Вопросы устно, понятия,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имена, записи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знать.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.04.2020 г. решить тест по ссылке </w:t>
            </w:r>
            <w:hyperlink r:id="rId20" w:history="1">
              <w:r w:rsidRPr="005F431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https://onlinetestpad.com/hoppqcef7zulc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Для тех, у кого нет возможности выполнить тест: вопросы устно, понятия даты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имена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знать, </w:t>
            </w:r>
            <w:proofErr w:type="gramStart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/т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3, 4, 6 с. 85-88.  </w:t>
            </w: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Для тех, у кого нет печатной тетради: письменно ответить на вопросы с.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46-47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1, 3, 5, 6.  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Сдать работу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.04.2020</w:t>
            </w: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>Отправлять любым из удобных способов:</w:t>
            </w:r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в ВК </w:t>
            </w:r>
            <w:hyperlink r:id="rId21" w:history="1"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https://vk.com/id99085892</w:t>
              </w:r>
            </w:hyperlink>
          </w:p>
          <w:p w:rsidR="005879F3" w:rsidRPr="004B0C2F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в </w:t>
            </w:r>
            <w:proofErr w:type="spellStart"/>
            <w:r w:rsidRPr="004B0C2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WhatsApp</w:t>
            </w:r>
            <w:proofErr w:type="spellEnd"/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89631987223</w:t>
            </w:r>
          </w:p>
          <w:p w:rsidR="0005155D" w:rsidRPr="008213E3" w:rsidRDefault="005879F3" w:rsidP="00277D0E">
            <w:pPr>
              <w:spacing w:after="0" w:line="0" w:lineRule="atLeas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 </w:t>
            </w:r>
            <w:hyperlink r:id="rId22" w:history="1"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daryaovechkina</w:t>
              </w:r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4B0C2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 w:rsidRPr="004B0C2F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</w:p>
        </w:tc>
      </w:tr>
      <w:tr w:rsidR="0005155D" w:rsidRPr="008213E3" w:rsidTr="00866B7C">
        <w:tc>
          <w:tcPr>
            <w:tcW w:w="1064" w:type="dxa"/>
            <w:shd w:val="clear" w:color="auto" w:fill="auto"/>
          </w:tcPr>
          <w:p w:rsidR="0005155D" w:rsidRPr="008213E3" w:rsidRDefault="0005155D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213E3">
              <w:rPr>
                <w:rFonts w:ascii="Times New Roman" w:eastAsia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4147" w:type="dxa"/>
            <w:shd w:val="clear" w:color="auto" w:fill="auto"/>
          </w:tcPr>
          <w:p w:rsidR="0005155D" w:rsidRPr="008213E3" w:rsidRDefault="00276B2C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Прочитать параграф 12, повторить понятие «гуманизм»</w:t>
            </w:r>
          </w:p>
        </w:tc>
        <w:tc>
          <w:tcPr>
            <w:tcW w:w="4751" w:type="dxa"/>
            <w:shd w:val="clear" w:color="auto" w:fill="auto"/>
          </w:tcPr>
          <w:p w:rsidR="0005155D" w:rsidRPr="008213E3" w:rsidRDefault="00276B2C" w:rsidP="00866B7C">
            <w:pPr>
              <w:spacing w:line="0" w:lineRule="atLeast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Параграф 12. В тетради ответить на вопрос в тексте на стр. 101, вопрос на стр. 102 к рубрике «Жил на свете человек»</w:t>
            </w:r>
          </w:p>
        </w:tc>
      </w:tr>
    </w:tbl>
    <w:p w:rsidR="0005155D" w:rsidRPr="008213E3" w:rsidRDefault="0005155D" w:rsidP="0005155D">
      <w:pPr>
        <w:rPr>
          <w:sz w:val="24"/>
          <w:szCs w:val="24"/>
        </w:rPr>
      </w:pPr>
    </w:p>
    <w:p w:rsidR="0005155D" w:rsidRPr="008213E3" w:rsidRDefault="0005155D" w:rsidP="0005155D">
      <w:pPr>
        <w:rPr>
          <w:sz w:val="24"/>
          <w:szCs w:val="24"/>
        </w:rPr>
      </w:pPr>
    </w:p>
    <w:p w:rsidR="004027C4" w:rsidRDefault="004027C4"/>
    <w:sectPr w:rsidR="004027C4" w:rsidSect="009E131D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A93052"/>
    <w:multiLevelType w:val="hybridMultilevel"/>
    <w:tmpl w:val="0C5A2F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5155D"/>
    <w:rsid w:val="0005155D"/>
    <w:rsid w:val="000D3EC4"/>
    <w:rsid w:val="00104F07"/>
    <w:rsid w:val="00227D8A"/>
    <w:rsid w:val="00276B2C"/>
    <w:rsid w:val="00277D0E"/>
    <w:rsid w:val="003F4F82"/>
    <w:rsid w:val="004027C4"/>
    <w:rsid w:val="0049572E"/>
    <w:rsid w:val="004F42C7"/>
    <w:rsid w:val="005879F3"/>
    <w:rsid w:val="00712DB4"/>
    <w:rsid w:val="00974328"/>
    <w:rsid w:val="00A35ADE"/>
    <w:rsid w:val="00AA5399"/>
    <w:rsid w:val="00B370A4"/>
    <w:rsid w:val="00B82DC8"/>
    <w:rsid w:val="00CD20A3"/>
    <w:rsid w:val="00CF639A"/>
    <w:rsid w:val="00DF1171"/>
    <w:rsid w:val="00F10538"/>
    <w:rsid w:val="00F27706"/>
    <w:rsid w:val="00F43F15"/>
    <w:rsid w:val="00FD259C"/>
    <w:rsid w:val="00FD4A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43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05155D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5155D"/>
    <w:pPr>
      <w:spacing w:after="0" w:line="240" w:lineRule="auto"/>
      <w:ind w:left="720"/>
      <w:contextualSpacing/>
    </w:pPr>
    <w:rPr>
      <w:rFonts w:ascii="Calibri" w:eastAsia="Calibri" w:hAnsi="Calibri" w:cs="Arial"/>
      <w:sz w:val="20"/>
      <w:szCs w:val="20"/>
    </w:rPr>
  </w:style>
  <w:style w:type="paragraph" w:styleId="a5">
    <w:name w:val="Normal (Web)"/>
    <w:basedOn w:val="a"/>
    <w:uiPriority w:val="99"/>
    <w:unhideWhenUsed/>
    <w:rsid w:val="003F4F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Rtdb1yBYz4s" TargetMode="External"/><Relationship Id="rId13" Type="http://schemas.openxmlformats.org/officeDocument/2006/relationships/hyperlink" Target="https://www.youtube.com/watch?v=B84E6lJn_1w" TargetMode="External"/><Relationship Id="rId18" Type="http://schemas.openxmlformats.org/officeDocument/2006/relationships/hyperlink" Target="mailto:daryaovechkina@yandex.ru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vk.com/id99085892" TargetMode="External"/><Relationship Id="rId7" Type="http://schemas.openxmlformats.org/officeDocument/2006/relationships/hyperlink" Target="javascript:void(0);" TargetMode="External"/><Relationship Id="rId12" Type="http://schemas.openxmlformats.org/officeDocument/2006/relationships/hyperlink" Target="https://www.youtube.com/watch?v=PMYL6K645DE" TargetMode="External"/><Relationship Id="rId17" Type="http://schemas.openxmlformats.org/officeDocument/2006/relationships/hyperlink" Target="https://vk.com/id99085892" TargetMode="External"/><Relationship Id="rId2" Type="http://schemas.openxmlformats.org/officeDocument/2006/relationships/styles" Target="styles.xml"/><Relationship Id="rId16" Type="http://schemas.openxmlformats.org/officeDocument/2006/relationships/hyperlink" Target="https://onlinetestpad.com/ho4jt7lgqi2cu" TargetMode="External"/><Relationship Id="rId20" Type="http://schemas.openxmlformats.org/officeDocument/2006/relationships/hyperlink" Target="https://onlinetestpad.com/hoppqcef7zulc" TargetMode="External"/><Relationship Id="rId1" Type="http://schemas.openxmlformats.org/officeDocument/2006/relationships/numbering" Target="numbering.xml"/><Relationship Id="rId6" Type="http://schemas.openxmlformats.org/officeDocument/2006/relationships/hyperlink" Target="javascript:void(0);" TargetMode="External"/><Relationship Id="rId11" Type="http://schemas.openxmlformats.org/officeDocument/2006/relationships/hyperlink" Target="https://www.youtube.com/watch?v=urvRjQLjLKY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vk.com/video560155040_456239056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s://www.youtube.com/watch?v=R4tUTTkNoIQ" TargetMode="External"/><Relationship Id="rId19" Type="http://schemas.openxmlformats.org/officeDocument/2006/relationships/hyperlink" Target="https://www.youtube.com/watch?v=IaRg1KcWVys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drive.google.com/file/d/0B6696ckkWj_zSkNPUGJSMUN2T00/view?usp=sharing" TargetMode="External"/><Relationship Id="rId14" Type="http://schemas.openxmlformats.org/officeDocument/2006/relationships/hyperlink" Target="https://vk.com/video64626894_456239391" TargetMode="External"/><Relationship Id="rId22" Type="http://schemas.openxmlformats.org/officeDocument/2006/relationships/hyperlink" Target="mailto:daryaovechkina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1061</Words>
  <Characters>6048</Characters>
  <Application>Microsoft Office Word</Application>
  <DocSecurity>0</DocSecurity>
  <Lines>50</Lines>
  <Paragraphs>14</Paragraphs>
  <ScaleCrop>false</ScaleCrop>
  <Company/>
  <LinksUpToDate>false</LinksUpToDate>
  <CharactersWithSpaces>7095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Euser</dc:creator>
  <cp:keywords/>
  <dc:description/>
  <cp:lastModifiedBy>Наталья</cp:lastModifiedBy>
  <cp:revision>21</cp:revision>
  <dcterms:created xsi:type="dcterms:W3CDTF">2020-04-23T04:30:00Z</dcterms:created>
  <dcterms:modified xsi:type="dcterms:W3CDTF">2020-04-24T14:28:00Z</dcterms:modified>
</cp:coreProperties>
</file>