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B1" w:rsidRPr="005E44B1" w:rsidRDefault="005E44B1" w:rsidP="005E44B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4B1">
        <w:rPr>
          <w:rFonts w:ascii="Times New Roman" w:hAnsi="Times New Roman" w:cs="Times New Roman"/>
          <w:sz w:val="24"/>
          <w:szCs w:val="24"/>
        </w:rPr>
        <w:t xml:space="preserve">                       План работы кружка «Литературное краеведение. </w:t>
      </w:r>
    </w:p>
    <w:p w:rsidR="005E44B1" w:rsidRDefault="005E44B1" w:rsidP="005E44B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4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2A17">
        <w:rPr>
          <w:rFonts w:ascii="Times New Roman" w:hAnsi="Times New Roman" w:cs="Times New Roman"/>
          <w:sz w:val="24"/>
          <w:szCs w:val="24"/>
        </w:rPr>
        <w:t xml:space="preserve">          Музейное дело» на 2017-2018</w:t>
      </w:r>
      <w:r w:rsidRPr="005E44B1">
        <w:rPr>
          <w:rFonts w:ascii="Times New Roman" w:hAnsi="Times New Roman" w:cs="Times New Roman"/>
          <w:sz w:val="24"/>
          <w:szCs w:val="24"/>
        </w:rPr>
        <w:t xml:space="preserve"> учебный  год</w:t>
      </w:r>
    </w:p>
    <w:p w:rsidR="00823608" w:rsidRPr="00823608" w:rsidRDefault="00823608" w:rsidP="00823608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7137"/>
        <w:gridCol w:w="1510"/>
      </w:tblGrid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Содержание работы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412A17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</w:p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15.09 -29.09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исследовательской работы «Фёдор </w:t>
            </w:r>
            <w:proofErr w:type="spell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Телелинский</w:t>
            </w:r>
            <w:proofErr w:type="spell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оследний трубадур Алтая»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День памяти В.М.Шукшина. Организация экскурсии в музее для 5-х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« Алтай в творчестве В.М.Шукшина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районной краеведческой конференции «Отечество».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rPr>
          <w:trHeight w:val="6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19.10-27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Е. Гущина.</w:t>
            </w:r>
          </w:p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</w:t>
            </w:r>
            <w:proofErr w:type="spell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Гущинским</w:t>
            </w:r>
            <w:proofErr w:type="spell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чтениям.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</w:t>
            </w:r>
            <w:proofErr w:type="spell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Гущинских</w:t>
            </w:r>
            <w:proofErr w:type="spell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чтениях.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</w:t>
            </w:r>
            <w:proofErr w:type="spellStart"/>
            <w:r w:rsidRPr="005E44B1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экскурсоведения</w:t>
            </w:r>
            <w:proofErr w:type="spellEnd"/>
            <w:r w:rsidRPr="005E44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Экскурсия. Организационные элементы экскурсии.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10.11 -17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Подготовка экскурсий: выбор темы, отбор литературы, знакомство с экспозицией музея, отбор и изучение экскурсионных объектов, составление экскурсионного маршрута. Экскурсия в музее для учащихся.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24.11-01.12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Комплектование «портфеля» экскурсовода.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экскурсии. Критерии оценивания экскурсии.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«Мой Шукшин».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22.12,</w:t>
            </w:r>
          </w:p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C8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Посещение экспозиций и выст</w:t>
            </w:r>
            <w:r w:rsidR="00412A17">
              <w:rPr>
                <w:rFonts w:ascii="Times New Roman" w:hAnsi="Times New Roman" w:cs="Times New Roman"/>
                <w:sz w:val="24"/>
                <w:szCs w:val="24"/>
              </w:rPr>
              <w:t xml:space="preserve">авок в </w:t>
            </w:r>
            <w:proofErr w:type="spellStart"/>
            <w:r w:rsidR="00412A17">
              <w:rPr>
                <w:rFonts w:ascii="Times New Roman" w:hAnsi="Times New Roman" w:cs="Times New Roman"/>
                <w:sz w:val="24"/>
                <w:szCs w:val="24"/>
              </w:rPr>
              <w:t>Айском</w:t>
            </w:r>
            <w:proofErr w:type="spellEnd"/>
            <w:r w:rsidR="00412A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музее и в </w:t>
            </w:r>
            <w:r w:rsidR="00C80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лтайском краеведческом музее.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Анализ экскурсий по критериям оценивания.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i/>
                <w:sz w:val="24"/>
                <w:szCs w:val="24"/>
              </w:rPr>
              <w:t>Фондовая работа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музейными экспонатами.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762A1F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музейной документацией.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Эстетическое состояние и движение фонда.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16.02-23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4B1">
              <w:rPr>
                <w:rFonts w:ascii="Times New Roman" w:hAnsi="Times New Roman" w:cs="Times New Roman"/>
                <w:i/>
                <w:sz w:val="24"/>
                <w:szCs w:val="24"/>
              </w:rPr>
              <w:t>Эк</w:t>
            </w:r>
            <w:r w:rsidR="00762A1F">
              <w:rPr>
                <w:rFonts w:ascii="Times New Roman" w:hAnsi="Times New Roman" w:cs="Times New Roman"/>
                <w:i/>
                <w:sz w:val="24"/>
                <w:szCs w:val="24"/>
              </w:rPr>
              <w:t>спозиционн</w:t>
            </w:r>
            <w:proofErr w:type="gramStart"/>
            <w:r w:rsidR="00762A1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="00762A1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="00762A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выставочная работа.</w:t>
            </w:r>
            <w:r w:rsidRPr="005E44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 80-летию Алтайского края «Алтай в творчестве В.М.Шукшина».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02.03-16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0962E4" w:rsidRDefault="005E44B1" w:rsidP="00C8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работа.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23.04-30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proofErr w:type="gramStart"/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работы.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C8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Подготовка тезисов исследовательской работы для выступления.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C80575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Итоговое занятие. Составление плана  работы музея на новый учебный год.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B1" w:rsidRPr="005E44B1" w:rsidTr="001F79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5E44B1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Итого</w:t>
            </w:r>
            <w:proofErr w:type="gramStart"/>
            <w:r w:rsidRPr="005E44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B1" w:rsidRPr="005E44B1" w:rsidRDefault="006A4102" w:rsidP="001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E44B1" w:rsidRPr="005E44B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</w:tbl>
    <w:p w:rsidR="005E44B1" w:rsidRPr="005E44B1" w:rsidRDefault="005E44B1" w:rsidP="005E44B1">
      <w:pPr>
        <w:rPr>
          <w:rFonts w:ascii="Times New Roman" w:hAnsi="Times New Roman" w:cs="Times New Roman"/>
          <w:sz w:val="24"/>
          <w:szCs w:val="24"/>
        </w:rPr>
      </w:pPr>
      <w:r w:rsidRPr="005E4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E44B1" w:rsidRDefault="005E44B1" w:rsidP="005E44B1">
      <w:pPr>
        <w:rPr>
          <w:rFonts w:ascii="Times New Roman" w:hAnsi="Times New Roman" w:cs="Times New Roman"/>
          <w:sz w:val="24"/>
          <w:szCs w:val="24"/>
        </w:rPr>
      </w:pPr>
    </w:p>
    <w:p w:rsidR="003B623B" w:rsidRDefault="003B623B" w:rsidP="005E44B1">
      <w:pPr>
        <w:rPr>
          <w:rFonts w:ascii="Times New Roman" w:hAnsi="Times New Roman" w:cs="Times New Roman"/>
          <w:sz w:val="24"/>
          <w:szCs w:val="24"/>
        </w:rPr>
      </w:pPr>
    </w:p>
    <w:sectPr w:rsidR="003B623B" w:rsidSect="003B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A24"/>
    <w:multiLevelType w:val="hybridMultilevel"/>
    <w:tmpl w:val="7B1E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E44B1"/>
    <w:rsid w:val="000962E4"/>
    <w:rsid w:val="000A2C9B"/>
    <w:rsid w:val="001C7BBB"/>
    <w:rsid w:val="0026406C"/>
    <w:rsid w:val="003B623B"/>
    <w:rsid w:val="00412A17"/>
    <w:rsid w:val="00446A00"/>
    <w:rsid w:val="005E44B1"/>
    <w:rsid w:val="006A4102"/>
    <w:rsid w:val="00762A1F"/>
    <w:rsid w:val="007D0F15"/>
    <w:rsid w:val="00823608"/>
    <w:rsid w:val="00893A66"/>
    <w:rsid w:val="00A76FB2"/>
    <w:rsid w:val="00AC0EF6"/>
    <w:rsid w:val="00B604F6"/>
    <w:rsid w:val="00BD6FD3"/>
    <w:rsid w:val="00C80575"/>
    <w:rsid w:val="00D20B21"/>
    <w:rsid w:val="00E5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B2"/>
  </w:style>
  <w:style w:type="paragraph" w:styleId="1">
    <w:name w:val="heading 1"/>
    <w:basedOn w:val="a"/>
    <w:next w:val="a"/>
    <w:link w:val="10"/>
    <w:uiPriority w:val="9"/>
    <w:qFormat/>
    <w:rsid w:val="005E4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E4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13</cp:revision>
  <cp:lastPrinted>2017-09-10T09:16:00Z</cp:lastPrinted>
  <dcterms:created xsi:type="dcterms:W3CDTF">2017-06-15T02:51:00Z</dcterms:created>
  <dcterms:modified xsi:type="dcterms:W3CDTF">2019-04-15T07:19:00Z</dcterms:modified>
</cp:coreProperties>
</file>