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Default="006B73C8" w:rsidP="006B73C8">
      <w:pPr>
        <w:shd w:val="clear" w:color="auto" w:fill="FFFFFF"/>
        <w:spacing w:line="566" w:lineRule="exact"/>
        <w:ind w:left="168" w:right="1613"/>
        <w:jc w:val="center"/>
        <w:rPr>
          <w:rFonts w:cs="Times New Roman"/>
          <w:b/>
          <w:bCs/>
          <w:spacing w:val="-9"/>
          <w:sz w:val="22"/>
          <w:szCs w:val="22"/>
        </w:rPr>
      </w:pPr>
      <w:r w:rsidRPr="00436CD8">
        <w:rPr>
          <w:rFonts w:cs="Times New Roman"/>
          <w:b/>
          <w:bCs/>
          <w:spacing w:val="-9"/>
          <w:sz w:val="22"/>
          <w:szCs w:val="22"/>
        </w:rPr>
        <w:t>Реализация</w:t>
      </w:r>
      <w:r w:rsidRPr="00436CD8">
        <w:rPr>
          <w:b/>
          <w:bCs/>
          <w:spacing w:val="-9"/>
          <w:sz w:val="22"/>
          <w:szCs w:val="22"/>
        </w:rPr>
        <w:t xml:space="preserve"> </w:t>
      </w:r>
      <w:r w:rsidRPr="00436CD8">
        <w:rPr>
          <w:rFonts w:cs="Times New Roman"/>
          <w:b/>
          <w:bCs/>
          <w:spacing w:val="-9"/>
          <w:sz w:val="22"/>
          <w:szCs w:val="22"/>
        </w:rPr>
        <w:t>программы</w:t>
      </w:r>
      <w:r w:rsidRPr="00436CD8">
        <w:rPr>
          <w:b/>
          <w:bCs/>
          <w:spacing w:val="-9"/>
          <w:sz w:val="22"/>
          <w:szCs w:val="22"/>
        </w:rPr>
        <w:t xml:space="preserve"> </w:t>
      </w:r>
      <w:r w:rsidRPr="00436CD8">
        <w:rPr>
          <w:rFonts w:cs="Times New Roman"/>
          <w:b/>
          <w:bCs/>
          <w:spacing w:val="-9"/>
          <w:sz w:val="22"/>
          <w:szCs w:val="22"/>
        </w:rPr>
        <w:t>«Музейное</w:t>
      </w:r>
      <w:r w:rsidRPr="00436CD8">
        <w:rPr>
          <w:b/>
          <w:bCs/>
          <w:spacing w:val="-9"/>
          <w:sz w:val="22"/>
          <w:szCs w:val="22"/>
        </w:rPr>
        <w:t xml:space="preserve"> </w:t>
      </w:r>
      <w:r w:rsidR="00F54479" w:rsidRPr="00436CD8">
        <w:rPr>
          <w:rFonts w:cs="Times New Roman"/>
          <w:b/>
          <w:bCs/>
          <w:spacing w:val="-9"/>
          <w:sz w:val="22"/>
          <w:szCs w:val="22"/>
        </w:rPr>
        <w:t xml:space="preserve">дело» </w:t>
      </w:r>
      <w:r w:rsidR="00436CD8" w:rsidRPr="00436CD8">
        <w:rPr>
          <w:rFonts w:cs="Times New Roman"/>
          <w:b/>
          <w:bCs/>
          <w:spacing w:val="-9"/>
          <w:sz w:val="22"/>
          <w:szCs w:val="22"/>
        </w:rPr>
        <w:t>в МБОУ «Айская СОШ»</w:t>
      </w:r>
      <w:r w:rsidR="00F54479" w:rsidRPr="00436CD8">
        <w:rPr>
          <w:rFonts w:cs="Times New Roman"/>
          <w:b/>
          <w:bCs/>
          <w:spacing w:val="-9"/>
          <w:sz w:val="22"/>
          <w:szCs w:val="22"/>
        </w:rPr>
        <w:t xml:space="preserve"> </w:t>
      </w:r>
    </w:p>
    <w:p w:rsidR="006B73C8" w:rsidRPr="00436CD8" w:rsidRDefault="00F54479" w:rsidP="006B73C8">
      <w:pPr>
        <w:shd w:val="clear" w:color="auto" w:fill="FFFFFF"/>
        <w:spacing w:line="566" w:lineRule="exact"/>
        <w:ind w:left="168" w:right="1613"/>
        <w:jc w:val="center"/>
        <w:rPr>
          <w:rFonts w:cs="Times New Roman"/>
          <w:b/>
          <w:bCs/>
          <w:spacing w:val="-9"/>
          <w:sz w:val="22"/>
          <w:szCs w:val="22"/>
        </w:rPr>
      </w:pPr>
      <w:r w:rsidRPr="00436CD8">
        <w:rPr>
          <w:rFonts w:cs="Times New Roman"/>
          <w:b/>
          <w:bCs/>
          <w:spacing w:val="-9"/>
          <w:sz w:val="22"/>
          <w:szCs w:val="22"/>
        </w:rPr>
        <w:t>в 2011-2012</w:t>
      </w:r>
      <w:r w:rsidR="006B73C8" w:rsidRPr="00436CD8">
        <w:rPr>
          <w:rFonts w:cs="Times New Roman"/>
          <w:b/>
          <w:bCs/>
          <w:spacing w:val="-9"/>
          <w:sz w:val="22"/>
          <w:szCs w:val="22"/>
        </w:rPr>
        <w:t xml:space="preserve"> у</w:t>
      </w:r>
      <w:r w:rsidR="004C2359">
        <w:rPr>
          <w:rFonts w:cs="Times New Roman"/>
          <w:b/>
          <w:bCs/>
          <w:spacing w:val="-9"/>
          <w:sz w:val="22"/>
          <w:szCs w:val="22"/>
        </w:rPr>
        <w:t>ч</w:t>
      </w:r>
      <w:r w:rsidR="006B73C8" w:rsidRPr="00436CD8">
        <w:rPr>
          <w:rFonts w:cs="Times New Roman"/>
          <w:b/>
          <w:bCs/>
          <w:spacing w:val="-9"/>
          <w:sz w:val="22"/>
          <w:szCs w:val="22"/>
        </w:rPr>
        <w:t xml:space="preserve">. </w:t>
      </w:r>
      <w:proofErr w:type="gramStart"/>
      <w:r w:rsidR="006B73C8" w:rsidRPr="00436CD8">
        <w:rPr>
          <w:rFonts w:cs="Times New Roman"/>
          <w:b/>
          <w:bCs/>
          <w:spacing w:val="-9"/>
          <w:sz w:val="22"/>
          <w:szCs w:val="22"/>
        </w:rPr>
        <w:t>г</w:t>
      </w:r>
      <w:proofErr w:type="gramEnd"/>
      <w:r w:rsidR="006B73C8" w:rsidRPr="00436CD8">
        <w:rPr>
          <w:rFonts w:cs="Times New Roman"/>
          <w:b/>
          <w:bCs/>
          <w:spacing w:val="-9"/>
          <w:sz w:val="22"/>
          <w:szCs w:val="22"/>
        </w:rPr>
        <w:t>.</w:t>
      </w:r>
    </w:p>
    <w:p w:rsidR="00436CD8" w:rsidRDefault="00436CD8" w:rsidP="006B73C8">
      <w:pPr>
        <w:shd w:val="clear" w:color="auto" w:fill="FFFFFF"/>
        <w:spacing w:line="566" w:lineRule="exact"/>
        <w:ind w:left="168" w:right="1613"/>
        <w:jc w:val="center"/>
        <w:rPr>
          <w:rFonts w:cs="Times New Roman"/>
          <w:b/>
          <w:bCs/>
          <w:spacing w:val="-9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496"/>
        <w:gridCol w:w="2956"/>
        <w:gridCol w:w="3325"/>
      </w:tblGrid>
      <w:tr w:rsidR="00435DDE" w:rsidTr="00435DDE">
        <w:trPr>
          <w:trHeight w:val="282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E" w:rsidRPr="00435DDE" w:rsidRDefault="00435DDE">
            <w:pPr>
              <w:jc w:val="center"/>
              <w:rPr>
                <w:lang w:eastAsia="en-US"/>
              </w:rPr>
            </w:pPr>
            <w:r w:rsidRPr="00435DDE">
              <w:t>Цель: содействие развитию коммуникативных компетенций; навыков исследовательской работы учащихся; поддержке творческих способностей детей; воспитание чувства патриотизма к отечественной культуре и уважительного отношения к нравственным ценностям прошлых поколений.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DE" w:rsidRPr="00435DDE" w:rsidRDefault="00435DDE">
            <w:pPr>
              <w:rPr>
                <w:rFonts w:cstheme="minorBidi"/>
              </w:rPr>
            </w:pPr>
          </w:p>
          <w:p w:rsidR="00435DDE" w:rsidRPr="00435DDE" w:rsidRDefault="00435DDE"/>
          <w:p w:rsidR="00435DDE" w:rsidRPr="00435DDE" w:rsidRDefault="00435DDE"/>
          <w:p w:rsidR="00435DDE" w:rsidRPr="00435DDE" w:rsidRDefault="00435DDE">
            <w:pPr>
              <w:jc w:val="center"/>
            </w:pPr>
          </w:p>
          <w:p w:rsidR="00435DDE" w:rsidRPr="00435DDE" w:rsidRDefault="00435DDE">
            <w:pPr>
              <w:jc w:val="center"/>
            </w:pPr>
          </w:p>
          <w:p w:rsidR="00435DDE" w:rsidRPr="00436CD8" w:rsidRDefault="00435DDE">
            <w:pPr>
              <w:jc w:val="center"/>
              <w:rPr>
                <w:b/>
              </w:rPr>
            </w:pPr>
          </w:p>
          <w:p w:rsidR="00435DDE" w:rsidRPr="00435DDE" w:rsidRDefault="00435DDE">
            <w:pPr>
              <w:jc w:val="center"/>
              <w:rPr>
                <w:lang w:eastAsia="en-US"/>
              </w:rPr>
            </w:pPr>
            <w:r w:rsidRPr="00436CD8">
              <w:rPr>
                <w:b/>
              </w:rPr>
              <w:t>Музейное дело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E" w:rsidRPr="00435DDE" w:rsidRDefault="00435DDE">
            <w:pPr>
              <w:rPr>
                <w:rFonts w:cstheme="minorBidi"/>
              </w:rPr>
            </w:pPr>
            <w:r w:rsidRPr="00435DDE">
              <w:t>Задачи:</w:t>
            </w:r>
          </w:p>
          <w:p w:rsidR="00435DDE" w:rsidRPr="00435DDE" w:rsidRDefault="00435DDE">
            <w:r w:rsidRPr="00435DDE">
              <w:t xml:space="preserve">     Воспитать чувство патриотизма;</w:t>
            </w:r>
          </w:p>
          <w:p w:rsidR="00435DDE" w:rsidRPr="00435DDE" w:rsidRDefault="00435DDE">
            <w:r w:rsidRPr="00435DDE">
              <w:t xml:space="preserve">     Сохранить для воспитанников и потомков подлинники, первоисточники, музейные предметы, представляющие  историческую, художественную или иную ценность;</w:t>
            </w:r>
          </w:p>
          <w:p w:rsidR="00435DDE" w:rsidRPr="00435DDE" w:rsidRDefault="00435DDE">
            <w:r w:rsidRPr="00435DDE">
              <w:t xml:space="preserve">     Способствовать внедрению музейного материала в учебный процесс;</w:t>
            </w:r>
          </w:p>
          <w:p w:rsidR="00435DDE" w:rsidRPr="00435DDE" w:rsidRDefault="00435DDE">
            <w:r w:rsidRPr="00435DDE">
              <w:t xml:space="preserve">     Преобразовать музейный предмет в средство информационного и эмоционального восприятия минувших эпох;</w:t>
            </w:r>
          </w:p>
          <w:p w:rsidR="00435DDE" w:rsidRPr="00435DDE" w:rsidRDefault="00435DDE">
            <w:pPr>
              <w:rPr>
                <w:lang w:eastAsia="en-US"/>
              </w:rPr>
            </w:pPr>
            <w:r w:rsidRPr="00435DDE">
              <w:t xml:space="preserve">     Способствовать включению  учащихся в </w:t>
            </w:r>
            <w:proofErr w:type="spellStart"/>
            <w:r w:rsidRPr="00435DDE">
              <w:t>социокультурное</w:t>
            </w:r>
            <w:proofErr w:type="spellEnd"/>
            <w:r w:rsidRPr="00435DDE">
              <w:t xml:space="preserve"> творчество, поисково-исследовательскую деятельность по изучению, восстановлению истории малой Родины; формированию духовных ценностей.</w:t>
            </w:r>
          </w:p>
        </w:tc>
      </w:tr>
    </w:tbl>
    <w:p w:rsidR="006B73C8" w:rsidRDefault="006B73C8" w:rsidP="006B73C8">
      <w:pPr>
        <w:shd w:val="clear" w:color="auto" w:fill="FFFFFF"/>
        <w:spacing w:line="566" w:lineRule="exact"/>
        <w:ind w:left="168" w:right="1613"/>
        <w:jc w:val="both"/>
      </w:pPr>
    </w:p>
    <w:p w:rsidR="006B73C8" w:rsidRDefault="006B73C8" w:rsidP="006B73C8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8"/>
        <w:gridCol w:w="4798"/>
      </w:tblGrid>
      <w:tr w:rsidR="006B73C8" w:rsidRPr="001914DA" w:rsidTr="00D177FB">
        <w:trPr>
          <w:trHeight w:hRule="exact" w:val="70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6CD8">
              <w:rPr>
                <w:rFonts w:cs="Times New Roman"/>
                <w:b/>
                <w:bCs/>
                <w:spacing w:val="-12"/>
                <w:sz w:val="22"/>
                <w:szCs w:val="22"/>
              </w:rPr>
              <w:t>Содержание</w:t>
            </w:r>
            <w:r w:rsidRPr="00436CD8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36CD8">
              <w:rPr>
                <w:rFonts w:cs="Times New Roman"/>
                <w:b/>
                <w:bCs/>
                <w:spacing w:val="-12"/>
                <w:sz w:val="22"/>
                <w:szCs w:val="22"/>
              </w:rPr>
              <w:t>деятельности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6CD8">
              <w:rPr>
                <w:rFonts w:cs="Times New Roman"/>
                <w:b/>
                <w:bCs/>
                <w:spacing w:val="-17"/>
                <w:sz w:val="22"/>
                <w:szCs w:val="22"/>
              </w:rPr>
              <w:t>Результативность</w:t>
            </w:r>
            <w:r w:rsidRPr="00436CD8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36CD8">
              <w:rPr>
                <w:rFonts w:cs="Times New Roman"/>
                <w:b/>
                <w:bCs/>
                <w:spacing w:val="-17"/>
                <w:sz w:val="22"/>
                <w:szCs w:val="22"/>
              </w:rPr>
              <w:t>деятельности</w:t>
            </w:r>
          </w:p>
        </w:tc>
      </w:tr>
      <w:tr w:rsidR="006B73C8" w:rsidRPr="00436CD8" w:rsidTr="00D177FB">
        <w:trPr>
          <w:trHeight w:hRule="exact" w:val="992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A83" w:rsidRPr="00436CD8" w:rsidRDefault="00D84A83" w:rsidP="00E71CC3"/>
          <w:p w:rsidR="006B73C8" w:rsidRPr="00436CD8" w:rsidRDefault="003A2CCC" w:rsidP="00E71CC3">
            <w:r w:rsidRPr="00436CD8">
              <w:t>Участие в работе профильной смены «Страницы истории</w:t>
            </w:r>
            <w:r w:rsidR="00815F10" w:rsidRPr="00436CD8">
              <w:t>» в краевом детском лагере «Юность».</w:t>
            </w:r>
          </w:p>
          <w:p w:rsidR="00815F10" w:rsidRPr="00436CD8" w:rsidRDefault="00815F10" w:rsidP="00E71CC3"/>
          <w:p w:rsidR="00815F10" w:rsidRPr="00436CD8" w:rsidRDefault="00815F10" w:rsidP="00E71CC3"/>
          <w:p w:rsidR="00815F10" w:rsidRPr="00436CD8" w:rsidRDefault="00815F10" w:rsidP="00E71CC3"/>
          <w:p w:rsidR="00815F10" w:rsidRPr="00436CD8" w:rsidRDefault="00815F10" w:rsidP="00E71CC3"/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  <w:ind w:left="19"/>
            </w:pPr>
          </w:p>
          <w:p w:rsidR="00815F10" w:rsidRPr="00436CD8" w:rsidRDefault="00815F10" w:rsidP="00E71CC3">
            <w:pPr>
              <w:shd w:val="clear" w:color="auto" w:fill="FFFFFF"/>
              <w:ind w:left="19"/>
            </w:pPr>
            <w:r w:rsidRPr="00436CD8">
              <w:t>Выступления. Грамоты Ольгезер Наде, О</w:t>
            </w:r>
            <w:r w:rsidR="00C863FF" w:rsidRPr="00436CD8">
              <w:t xml:space="preserve">льгезер Владу, Шипиловой Юлии, </w:t>
            </w:r>
            <w:r w:rsidRPr="00436CD8">
              <w:t xml:space="preserve"> </w:t>
            </w:r>
            <w:r w:rsidR="00C863FF" w:rsidRPr="00436CD8">
              <w:t>«За активное участие в работе профильной смены «Страницы истории</w:t>
            </w:r>
          </w:p>
        </w:tc>
      </w:tr>
      <w:tr w:rsidR="006B73C8" w:rsidRPr="00436CD8" w:rsidTr="00D177FB">
        <w:trPr>
          <w:trHeight w:hRule="exact" w:val="322"/>
        </w:trPr>
        <w:tc>
          <w:tcPr>
            <w:tcW w:w="4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  <w:ind w:left="34"/>
            </w:pPr>
          </w:p>
        </w:tc>
        <w:tc>
          <w:tcPr>
            <w:tcW w:w="4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</w:pPr>
          </w:p>
        </w:tc>
      </w:tr>
      <w:tr w:rsidR="006B73C8" w:rsidRPr="00436CD8" w:rsidTr="00D177FB">
        <w:trPr>
          <w:trHeight w:hRule="exact" w:val="389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  <w:ind w:left="29"/>
            </w:pPr>
            <w:r w:rsidRPr="00436CD8">
              <w:rPr>
                <w:spacing w:val="-5"/>
              </w:rPr>
              <w:t xml:space="preserve">Проведение </w:t>
            </w:r>
            <w:r w:rsidR="00436CD8" w:rsidRPr="00436CD8">
              <w:rPr>
                <w:spacing w:val="-5"/>
              </w:rPr>
              <w:t xml:space="preserve"> тематических </w:t>
            </w:r>
            <w:r w:rsidRPr="00436CD8">
              <w:rPr>
                <w:spacing w:val="-5"/>
              </w:rPr>
              <w:t xml:space="preserve">экскурсий в </w:t>
            </w:r>
            <w:r w:rsidR="007168C0" w:rsidRPr="00436CD8">
              <w:rPr>
                <w:spacing w:val="-5"/>
              </w:rPr>
              <w:t xml:space="preserve">школьных </w:t>
            </w:r>
            <w:r w:rsidRPr="00436CD8">
              <w:rPr>
                <w:spacing w:val="-5"/>
              </w:rPr>
              <w:t>музе</w:t>
            </w:r>
            <w:r w:rsidR="007168C0" w:rsidRPr="00436CD8">
              <w:rPr>
                <w:spacing w:val="-5"/>
              </w:rPr>
              <w:t>ях.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  <w:ind w:left="5"/>
            </w:pPr>
            <w:r w:rsidRPr="00436CD8">
              <w:rPr>
                <w:spacing w:val="-6"/>
              </w:rPr>
              <w:t xml:space="preserve"> </w:t>
            </w:r>
            <w:r w:rsidR="00A727F4" w:rsidRPr="00436CD8">
              <w:rPr>
                <w:spacing w:val="-6"/>
              </w:rPr>
              <w:t>Э</w:t>
            </w:r>
            <w:r w:rsidRPr="00436CD8">
              <w:rPr>
                <w:spacing w:val="-6"/>
              </w:rPr>
              <w:t>кскурси</w:t>
            </w:r>
            <w:r w:rsidR="00681C6C" w:rsidRPr="00436CD8">
              <w:rPr>
                <w:spacing w:val="-6"/>
              </w:rPr>
              <w:t>и для учащихся5-х, 6-х,7-х</w:t>
            </w:r>
            <w:r w:rsidR="00A727F4" w:rsidRPr="00436CD8">
              <w:rPr>
                <w:spacing w:val="-6"/>
              </w:rPr>
              <w:t xml:space="preserve"> </w:t>
            </w:r>
            <w:proofErr w:type="spellStart"/>
            <w:r w:rsidR="00A727F4" w:rsidRPr="00436CD8">
              <w:rPr>
                <w:spacing w:val="-6"/>
              </w:rPr>
              <w:t>кл</w:t>
            </w:r>
            <w:proofErr w:type="spellEnd"/>
            <w:r w:rsidR="00A727F4" w:rsidRPr="00436CD8">
              <w:rPr>
                <w:spacing w:val="-6"/>
              </w:rPr>
              <w:t>.,</w:t>
            </w:r>
            <w:r w:rsidR="00681C6C" w:rsidRPr="00436CD8">
              <w:rPr>
                <w:spacing w:val="-6"/>
              </w:rPr>
              <w:t xml:space="preserve"> </w:t>
            </w:r>
            <w:r w:rsidR="00A727F4" w:rsidRPr="00436CD8">
              <w:rPr>
                <w:spacing w:val="-6"/>
              </w:rPr>
              <w:t xml:space="preserve">для гостей </w:t>
            </w:r>
          </w:p>
        </w:tc>
      </w:tr>
      <w:tr w:rsidR="006B73C8" w:rsidRPr="00436CD8" w:rsidTr="00D177FB">
        <w:trPr>
          <w:trHeight w:hRule="exact" w:val="298"/>
        </w:trPr>
        <w:tc>
          <w:tcPr>
            <w:tcW w:w="4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  <w:ind w:left="24"/>
            </w:pPr>
          </w:p>
        </w:tc>
        <w:tc>
          <w:tcPr>
            <w:tcW w:w="4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A727F4" w:rsidP="00E71CC3">
            <w:pPr>
              <w:shd w:val="clear" w:color="auto" w:fill="FFFFFF"/>
            </w:pPr>
            <w:r w:rsidRPr="00436CD8">
              <w:t xml:space="preserve">школы, </w:t>
            </w:r>
            <w:r w:rsidR="007168C0" w:rsidRPr="00436CD8">
              <w:t xml:space="preserve">для спортсменов с </w:t>
            </w:r>
            <w:proofErr w:type="spellStart"/>
            <w:proofErr w:type="gramStart"/>
            <w:r w:rsidR="007168C0" w:rsidRPr="00436CD8">
              <w:t>т\б</w:t>
            </w:r>
            <w:proofErr w:type="spellEnd"/>
            <w:proofErr w:type="gramEnd"/>
            <w:r w:rsidR="007168C0" w:rsidRPr="00436CD8">
              <w:t xml:space="preserve"> «Селена»</w:t>
            </w:r>
            <w:r w:rsidR="008463CD" w:rsidRPr="00436CD8">
              <w:t xml:space="preserve"> </w:t>
            </w:r>
            <w:r w:rsidR="00AC188F" w:rsidRPr="00436CD8">
              <w:t xml:space="preserve">и т. д. </w:t>
            </w:r>
          </w:p>
          <w:p w:rsidR="008463CD" w:rsidRPr="00436CD8" w:rsidRDefault="008463CD" w:rsidP="00E71CC3">
            <w:pPr>
              <w:shd w:val="clear" w:color="auto" w:fill="FFFFFF"/>
            </w:pPr>
          </w:p>
          <w:p w:rsidR="008463CD" w:rsidRPr="00436CD8" w:rsidRDefault="008463CD" w:rsidP="00E71CC3">
            <w:pPr>
              <w:shd w:val="clear" w:color="auto" w:fill="FFFFFF"/>
            </w:pPr>
          </w:p>
        </w:tc>
      </w:tr>
      <w:tr w:rsidR="006B73C8" w:rsidRPr="00436CD8" w:rsidTr="00D177FB">
        <w:trPr>
          <w:trHeight w:hRule="exact" w:val="38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73C8" w:rsidRPr="00436CD8" w:rsidRDefault="008463CD" w:rsidP="00E71CC3">
            <w:pPr>
              <w:shd w:val="clear" w:color="auto" w:fill="FFFFFF"/>
              <w:ind w:left="24"/>
            </w:pPr>
            <w:r w:rsidRPr="00436CD8">
              <w:rPr>
                <w:spacing w:val="-8"/>
              </w:rPr>
              <w:t xml:space="preserve"> </w:t>
            </w:r>
            <w:r w:rsidR="00262789" w:rsidRPr="00436CD8">
              <w:rPr>
                <w:spacing w:val="-8"/>
              </w:rPr>
              <w:t>Практические занятия</w:t>
            </w:r>
            <w:r w:rsidR="006B73C8" w:rsidRPr="00436CD8">
              <w:rPr>
                <w:spacing w:val="-8"/>
              </w:rPr>
              <w:t xml:space="preserve"> «Работа </w:t>
            </w:r>
            <w:proofErr w:type="gramStart"/>
            <w:r w:rsidR="006B73C8" w:rsidRPr="00436CD8">
              <w:rPr>
                <w:spacing w:val="-8"/>
              </w:rPr>
              <w:t>с</w:t>
            </w:r>
            <w:proofErr w:type="gramEnd"/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</w:pPr>
            <w:r w:rsidRPr="00436CD8">
              <w:t>Проведен</w:t>
            </w:r>
            <w:r w:rsidR="00262789" w:rsidRPr="00436CD8">
              <w:t xml:space="preserve"> цикл</w:t>
            </w:r>
            <w:r w:rsidR="00E42D4C" w:rsidRPr="00436CD8">
              <w:t xml:space="preserve"> </w:t>
            </w:r>
            <w:r w:rsidRPr="00436CD8">
              <w:t>заняти</w:t>
            </w:r>
            <w:r w:rsidR="00262789" w:rsidRPr="00436CD8">
              <w:t>й по теме.</w:t>
            </w:r>
          </w:p>
        </w:tc>
      </w:tr>
      <w:tr w:rsidR="006B73C8" w:rsidRPr="00436CD8" w:rsidTr="00D177FB">
        <w:trPr>
          <w:trHeight w:hRule="exact" w:val="312"/>
        </w:trPr>
        <w:tc>
          <w:tcPr>
            <w:tcW w:w="4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</w:pPr>
            <w:r w:rsidRPr="00436CD8">
              <w:t>документацией музеев»</w:t>
            </w:r>
          </w:p>
        </w:tc>
        <w:tc>
          <w:tcPr>
            <w:tcW w:w="4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C8" w:rsidRPr="00436CD8" w:rsidRDefault="006B73C8" w:rsidP="00E71CC3">
            <w:pPr>
              <w:shd w:val="clear" w:color="auto" w:fill="FFFFFF"/>
            </w:pPr>
          </w:p>
        </w:tc>
      </w:tr>
      <w:tr w:rsidR="00FA7D1D" w:rsidRPr="00436CD8" w:rsidTr="00D177FB">
        <w:trPr>
          <w:trHeight w:hRule="exact" w:val="69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D1D" w:rsidRPr="00436CD8" w:rsidRDefault="001F1E12" w:rsidP="00E71CC3">
            <w:pPr>
              <w:shd w:val="clear" w:color="auto" w:fill="FFFFFF"/>
              <w:ind w:left="19"/>
            </w:pPr>
            <w:r w:rsidRPr="00436CD8">
              <w:t>Экскурсия к памятнику Н.К.Рериха.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D1D" w:rsidRPr="00436CD8" w:rsidRDefault="001F1E12" w:rsidP="00E71CC3">
            <w:pPr>
              <w:shd w:val="clear" w:color="auto" w:fill="FFFFFF"/>
            </w:pPr>
            <w:r w:rsidRPr="00436CD8">
              <w:t xml:space="preserve">Проведена экскурсия для членов </w:t>
            </w:r>
            <w:proofErr w:type="spellStart"/>
            <w:r w:rsidRPr="00436CD8">
              <w:t>рериховского</w:t>
            </w:r>
            <w:proofErr w:type="spellEnd"/>
          </w:p>
          <w:p w:rsidR="001F1E12" w:rsidRPr="00436CD8" w:rsidRDefault="00A727F4" w:rsidP="00E71CC3">
            <w:pPr>
              <w:shd w:val="clear" w:color="auto" w:fill="FFFFFF"/>
            </w:pPr>
            <w:r w:rsidRPr="00436CD8">
              <w:t>к</w:t>
            </w:r>
            <w:r w:rsidR="001F1E12" w:rsidRPr="00436CD8">
              <w:t>ружка</w:t>
            </w:r>
            <w:r w:rsidRPr="00436CD8">
              <w:t xml:space="preserve">, исследовательской группы музея В.М.Шукшина, для учащихся 7 – </w:t>
            </w:r>
            <w:proofErr w:type="spellStart"/>
            <w:r w:rsidRPr="00436CD8">
              <w:t>х</w:t>
            </w:r>
            <w:proofErr w:type="spellEnd"/>
            <w:r w:rsidRPr="00436CD8">
              <w:t xml:space="preserve"> классов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4888"/>
        <w:gridCol w:w="4889"/>
      </w:tblGrid>
      <w:tr w:rsidR="001F1E12" w:rsidRPr="00436CD8" w:rsidTr="001F1E12">
        <w:tc>
          <w:tcPr>
            <w:tcW w:w="4888" w:type="dxa"/>
          </w:tcPr>
          <w:p w:rsidR="001F1E12" w:rsidRPr="00436CD8" w:rsidRDefault="001F1E12" w:rsidP="001F1E12">
            <w:r w:rsidRPr="00436CD8">
              <w:t>Экскурсии в Алтайский краеведческий музей.</w:t>
            </w:r>
          </w:p>
          <w:p w:rsidR="001F1E12" w:rsidRPr="00436CD8" w:rsidRDefault="001F1E12" w:rsidP="006B73C8"/>
        </w:tc>
        <w:tc>
          <w:tcPr>
            <w:tcW w:w="4889" w:type="dxa"/>
          </w:tcPr>
          <w:p w:rsidR="001F1E12" w:rsidRPr="00436CD8" w:rsidRDefault="00AC188F" w:rsidP="006B73C8">
            <w:r w:rsidRPr="00436CD8">
              <w:t>Проведены экскурсии для 6</w:t>
            </w:r>
            <w:r w:rsidR="001F1E12" w:rsidRPr="00436CD8">
              <w:t>-го и 5-го классов.</w:t>
            </w:r>
          </w:p>
        </w:tc>
      </w:tr>
      <w:tr w:rsidR="001F1E12" w:rsidRPr="00436CD8" w:rsidTr="001F1E12">
        <w:tc>
          <w:tcPr>
            <w:tcW w:w="4888" w:type="dxa"/>
          </w:tcPr>
          <w:p w:rsidR="001F1E12" w:rsidRPr="00436CD8" w:rsidRDefault="00D177FB" w:rsidP="006B73C8">
            <w:r w:rsidRPr="00436CD8">
              <w:t xml:space="preserve">Участие в районных </w:t>
            </w:r>
            <w:proofErr w:type="spellStart"/>
            <w:r w:rsidRPr="00436CD8">
              <w:t>Гущинских</w:t>
            </w:r>
            <w:proofErr w:type="spellEnd"/>
            <w:r w:rsidRPr="00436CD8">
              <w:t xml:space="preserve"> чтениях «</w:t>
            </w:r>
            <w:proofErr w:type="gramStart"/>
            <w:r w:rsidRPr="00436CD8">
              <w:t>Увлечённые</w:t>
            </w:r>
            <w:proofErr w:type="gramEnd"/>
            <w:r w:rsidRPr="00436CD8">
              <w:t xml:space="preserve"> Гущиным».</w:t>
            </w:r>
          </w:p>
        </w:tc>
        <w:tc>
          <w:tcPr>
            <w:tcW w:w="4889" w:type="dxa"/>
          </w:tcPr>
          <w:p w:rsidR="001F1E12" w:rsidRPr="00436CD8" w:rsidRDefault="00D177FB" w:rsidP="006B73C8">
            <w:proofErr w:type="spellStart"/>
            <w:r w:rsidRPr="00436CD8">
              <w:t>ГлазуноваВасилина</w:t>
            </w:r>
            <w:proofErr w:type="spellEnd"/>
            <w:r w:rsidRPr="00436CD8">
              <w:t xml:space="preserve"> – 1-е место,</w:t>
            </w:r>
          </w:p>
          <w:p w:rsidR="00D177FB" w:rsidRPr="00436CD8" w:rsidRDefault="00D177FB" w:rsidP="006B73C8">
            <w:proofErr w:type="spellStart"/>
            <w:r w:rsidRPr="00436CD8">
              <w:t>Милиженко</w:t>
            </w:r>
            <w:proofErr w:type="spellEnd"/>
            <w:r w:rsidRPr="00436CD8">
              <w:t xml:space="preserve"> Настя -2-е место,</w:t>
            </w:r>
          </w:p>
          <w:p w:rsidR="00D177FB" w:rsidRPr="00436CD8" w:rsidRDefault="00D177FB" w:rsidP="006B73C8">
            <w:r w:rsidRPr="00436CD8">
              <w:t>( Руководитель Л.В.Кузнецова)</w:t>
            </w:r>
          </w:p>
          <w:p w:rsidR="00D177FB" w:rsidRPr="00436CD8" w:rsidRDefault="00D177FB" w:rsidP="006B73C8"/>
        </w:tc>
      </w:tr>
      <w:tr w:rsidR="00DD7316" w:rsidRPr="00436CD8" w:rsidTr="001F1E12">
        <w:tc>
          <w:tcPr>
            <w:tcW w:w="4888" w:type="dxa"/>
          </w:tcPr>
          <w:p w:rsidR="00DD7316" w:rsidRPr="00436CD8" w:rsidRDefault="00E74274" w:rsidP="006B73C8">
            <w:r w:rsidRPr="00436CD8">
              <w:t>Районная краеведческая конференция «Отечество»</w:t>
            </w:r>
          </w:p>
        </w:tc>
        <w:tc>
          <w:tcPr>
            <w:tcW w:w="4889" w:type="dxa"/>
          </w:tcPr>
          <w:p w:rsidR="00DD7316" w:rsidRPr="00436CD8" w:rsidRDefault="00E74274" w:rsidP="006B73C8">
            <w:r w:rsidRPr="00436CD8">
              <w:t>Шипилова Юлия – 2-е место (Руководитель Л.В.Кузнецова)</w:t>
            </w:r>
          </w:p>
        </w:tc>
      </w:tr>
      <w:tr w:rsidR="001F1E12" w:rsidRPr="00436CD8" w:rsidTr="001F1E12">
        <w:tc>
          <w:tcPr>
            <w:tcW w:w="4888" w:type="dxa"/>
          </w:tcPr>
          <w:p w:rsidR="001F1E12" w:rsidRPr="00436CD8" w:rsidRDefault="005D264C" w:rsidP="006B73C8">
            <w:r w:rsidRPr="00436CD8">
              <w:t xml:space="preserve">Участие в районном </w:t>
            </w:r>
            <w:r w:rsidR="00A10987" w:rsidRPr="00436CD8">
              <w:t xml:space="preserve">семинаре музейных </w:t>
            </w:r>
            <w:r w:rsidR="00A10987" w:rsidRPr="00436CD8">
              <w:lastRenderedPageBreak/>
              <w:t>работников</w:t>
            </w:r>
          </w:p>
        </w:tc>
        <w:tc>
          <w:tcPr>
            <w:tcW w:w="4889" w:type="dxa"/>
          </w:tcPr>
          <w:p w:rsidR="001F1E12" w:rsidRPr="00436CD8" w:rsidRDefault="00A10987" w:rsidP="006B73C8">
            <w:r w:rsidRPr="00436CD8">
              <w:lastRenderedPageBreak/>
              <w:t>Выступление на семинаре Л.В.Кузнецовой.</w:t>
            </w:r>
          </w:p>
        </w:tc>
      </w:tr>
      <w:tr w:rsidR="00AC188F" w:rsidRPr="00436CD8" w:rsidTr="001F1E12">
        <w:tc>
          <w:tcPr>
            <w:tcW w:w="4888" w:type="dxa"/>
          </w:tcPr>
          <w:p w:rsidR="00AC188F" w:rsidRPr="00436CD8" w:rsidRDefault="00AC188F" w:rsidP="006B73C8">
            <w:r w:rsidRPr="00436CD8">
              <w:lastRenderedPageBreak/>
              <w:t xml:space="preserve">Участие в работе региональной образовательной выставки в  </w:t>
            </w:r>
            <w:proofErr w:type="gramStart"/>
            <w:r w:rsidRPr="00436CD8">
              <w:t>г</w:t>
            </w:r>
            <w:proofErr w:type="gramEnd"/>
            <w:r w:rsidRPr="00436CD8">
              <w:t>. Бийске</w:t>
            </w:r>
          </w:p>
        </w:tc>
        <w:tc>
          <w:tcPr>
            <w:tcW w:w="4889" w:type="dxa"/>
          </w:tcPr>
          <w:p w:rsidR="00AC188F" w:rsidRPr="00436CD8" w:rsidRDefault="00AC188F" w:rsidP="006B73C8">
            <w:r w:rsidRPr="00436CD8">
              <w:t>Выступление Л.В.Кузнецовой с проектом «Жизнь и творчество В.М.Шукшина в рамках реализации программы «Музейное дело» в Айской средней школе.</w:t>
            </w:r>
          </w:p>
        </w:tc>
      </w:tr>
      <w:tr w:rsidR="001F1E12" w:rsidRPr="00436CD8" w:rsidTr="001F1E12">
        <w:tc>
          <w:tcPr>
            <w:tcW w:w="4888" w:type="dxa"/>
          </w:tcPr>
          <w:p w:rsidR="001F1E12" w:rsidRPr="00436CD8" w:rsidRDefault="0061694E" w:rsidP="006B73C8">
            <w:r w:rsidRPr="00436CD8">
              <w:t>Участие в районном</w:t>
            </w:r>
            <w:r w:rsidR="008463CD" w:rsidRPr="00436CD8">
              <w:t xml:space="preserve"> конкурсе экскурсий</w:t>
            </w:r>
            <w:proofErr w:type="gramStart"/>
            <w:r w:rsidRPr="00436CD8">
              <w:t xml:space="preserve"> </w:t>
            </w:r>
            <w:r w:rsidR="001E70A8" w:rsidRPr="00436CD8">
              <w:t>.</w:t>
            </w:r>
            <w:proofErr w:type="gramEnd"/>
          </w:p>
        </w:tc>
        <w:tc>
          <w:tcPr>
            <w:tcW w:w="4889" w:type="dxa"/>
          </w:tcPr>
          <w:p w:rsidR="001F1E12" w:rsidRPr="00436CD8" w:rsidRDefault="0061694E" w:rsidP="006B73C8">
            <w:r w:rsidRPr="00436CD8">
              <w:t>Шипилова Юлия – 2-е место</w:t>
            </w:r>
            <w:r w:rsidR="00E74274" w:rsidRPr="00436CD8">
              <w:t>,</w:t>
            </w:r>
            <w:r w:rsidR="00A10987" w:rsidRPr="00436CD8">
              <w:t xml:space="preserve"> Ол</w:t>
            </w:r>
            <w:r w:rsidR="00E74274" w:rsidRPr="00436CD8">
              <w:t>ь</w:t>
            </w:r>
            <w:r w:rsidR="00A10987" w:rsidRPr="00436CD8">
              <w:t xml:space="preserve">гезер Надежда – участие </w:t>
            </w:r>
            <w:r w:rsidR="005D264C" w:rsidRPr="00436CD8">
              <w:t>(Руководитель Л.В.Кузнецова).</w:t>
            </w:r>
          </w:p>
          <w:p w:rsidR="005D264C" w:rsidRPr="00436CD8" w:rsidRDefault="00A10987" w:rsidP="006B73C8">
            <w:r w:rsidRPr="00436CD8">
              <w:t xml:space="preserve">Ольгезер Надежда и Ольгезер Влад </w:t>
            </w:r>
            <w:r w:rsidR="00AC188F" w:rsidRPr="00436CD8">
              <w:t>–</w:t>
            </w:r>
            <w:r w:rsidRPr="00436CD8">
              <w:t xml:space="preserve"> 2</w:t>
            </w:r>
            <w:r w:rsidR="005D264C" w:rsidRPr="00436CD8">
              <w:t>-е мест</w:t>
            </w:r>
            <w:proofErr w:type="gramStart"/>
            <w:r w:rsidR="005D264C" w:rsidRPr="00436CD8">
              <w:t>о(</w:t>
            </w:r>
            <w:proofErr w:type="gramEnd"/>
            <w:r w:rsidR="005D264C" w:rsidRPr="00436CD8">
              <w:t>Руководитель</w:t>
            </w:r>
            <w:r w:rsidR="00E74274" w:rsidRPr="00436CD8">
              <w:t xml:space="preserve"> </w:t>
            </w:r>
            <w:proofErr w:type="spellStart"/>
            <w:r w:rsidR="00E74274" w:rsidRPr="00436CD8">
              <w:t>С.В.Ольгезер</w:t>
            </w:r>
            <w:proofErr w:type="spellEnd"/>
            <w:r w:rsidR="00E74274" w:rsidRPr="00436CD8">
              <w:t>)</w:t>
            </w:r>
          </w:p>
          <w:p w:rsidR="005D264C" w:rsidRPr="00436CD8" w:rsidRDefault="005D264C" w:rsidP="006B73C8"/>
          <w:p w:rsidR="001E70A8" w:rsidRPr="00436CD8" w:rsidRDefault="00A10987" w:rsidP="006B73C8">
            <w:proofErr w:type="spellStart"/>
            <w:proofErr w:type="gramStart"/>
            <w:r w:rsidRPr="00436CD8">
              <w:t>Какурина</w:t>
            </w:r>
            <w:proofErr w:type="spellEnd"/>
            <w:r w:rsidRPr="00436CD8">
              <w:t xml:space="preserve"> Валерия- 1-е место</w:t>
            </w:r>
            <w:r w:rsidR="001E70A8" w:rsidRPr="00436CD8">
              <w:t xml:space="preserve"> (Руководитель</w:t>
            </w:r>
            <w:proofErr w:type="gramEnd"/>
          </w:p>
          <w:p w:rsidR="001E70A8" w:rsidRPr="00436CD8" w:rsidRDefault="001E70A8" w:rsidP="006B73C8">
            <w:proofErr w:type="gramStart"/>
            <w:r w:rsidRPr="00436CD8">
              <w:t>И.Г.Овечкина).</w:t>
            </w:r>
            <w:proofErr w:type="gramEnd"/>
          </w:p>
        </w:tc>
      </w:tr>
      <w:tr w:rsidR="001F1E12" w:rsidRPr="00436CD8" w:rsidTr="001F1E12">
        <w:tc>
          <w:tcPr>
            <w:tcW w:w="4888" w:type="dxa"/>
          </w:tcPr>
          <w:p w:rsidR="001F1E12" w:rsidRPr="00436CD8" w:rsidRDefault="0061694E" w:rsidP="006B73C8">
            <w:r w:rsidRPr="00436CD8">
              <w:t xml:space="preserve"> Семинар  </w:t>
            </w:r>
            <w:r w:rsidR="00510C6A" w:rsidRPr="00436CD8">
              <w:t xml:space="preserve"> </w:t>
            </w:r>
            <w:r w:rsidRPr="00436CD8">
              <w:t xml:space="preserve">юных музейщиков Ая </w:t>
            </w:r>
            <w:r w:rsidR="00AC188F" w:rsidRPr="00436CD8">
              <w:t>–</w:t>
            </w:r>
            <w:r w:rsidRPr="00436CD8">
              <w:t xml:space="preserve"> Манжерок</w:t>
            </w:r>
          </w:p>
        </w:tc>
        <w:tc>
          <w:tcPr>
            <w:tcW w:w="4889" w:type="dxa"/>
          </w:tcPr>
          <w:p w:rsidR="00510C6A" w:rsidRPr="00436CD8" w:rsidRDefault="0061694E" w:rsidP="00510C6A">
            <w:r w:rsidRPr="00436CD8">
              <w:t>Выступления с исследовательскими работами.</w:t>
            </w:r>
          </w:p>
          <w:p w:rsidR="001F1E12" w:rsidRPr="00436CD8" w:rsidRDefault="001F1E12" w:rsidP="006B73C8"/>
        </w:tc>
      </w:tr>
      <w:tr w:rsidR="001F1E12" w:rsidRPr="00436CD8" w:rsidTr="001F1E12">
        <w:tc>
          <w:tcPr>
            <w:tcW w:w="4888" w:type="dxa"/>
          </w:tcPr>
          <w:p w:rsidR="001F1E12" w:rsidRPr="00436CD8" w:rsidRDefault="00F01B48" w:rsidP="006B73C8">
            <w:r w:rsidRPr="00436CD8">
              <w:t>Участие в Дн</w:t>
            </w:r>
            <w:r w:rsidR="0061694E" w:rsidRPr="00436CD8">
              <w:t>ях Культуры на Алтае</w:t>
            </w:r>
          </w:p>
        </w:tc>
        <w:tc>
          <w:tcPr>
            <w:tcW w:w="4889" w:type="dxa"/>
          </w:tcPr>
          <w:p w:rsidR="001F1E12" w:rsidRPr="00436CD8" w:rsidRDefault="0061694E" w:rsidP="006B73C8">
            <w:r w:rsidRPr="00436CD8">
              <w:t>Участие в районном семинаре на базе МБОУ «Айская СОШ»</w:t>
            </w:r>
          </w:p>
        </w:tc>
      </w:tr>
      <w:tr w:rsidR="001F1E12" w:rsidRPr="00436CD8" w:rsidTr="001F1E12">
        <w:tc>
          <w:tcPr>
            <w:tcW w:w="4888" w:type="dxa"/>
          </w:tcPr>
          <w:p w:rsidR="001F1E12" w:rsidRPr="00436CD8" w:rsidRDefault="00510C6A" w:rsidP="006B73C8">
            <w:r w:rsidRPr="00436CD8">
              <w:t>Участие в краевом конкурсе реферативных, научно- исследовательских и творческих работ «Озарение».</w:t>
            </w:r>
          </w:p>
        </w:tc>
        <w:tc>
          <w:tcPr>
            <w:tcW w:w="4889" w:type="dxa"/>
          </w:tcPr>
          <w:p w:rsidR="00051C3C" w:rsidRPr="00436CD8" w:rsidRDefault="006A0BAE" w:rsidP="00051C3C">
            <w:proofErr w:type="spellStart"/>
            <w:r w:rsidRPr="00436CD8">
              <w:t>Какурина</w:t>
            </w:r>
            <w:proofErr w:type="spellEnd"/>
            <w:r w:rsidRPr="00436CD8">
              <w:t xml:space="preserve"> Валерия – 1-е место </w:t>
            </w:r>
            <w:proofErr w:type="gramStart"/>
            <w:r w:rsidRPr="00436CD8">
              <w:t xml:space="preserve">( </w:t>
            </w:r>
            <w:proofErr w:type="gramEnd"/>
            <w:r w:rsidRPr="00436CD8">
              <w:t>Руководитель И.Г.Овечкина)</w:t>
            </w:r>
          </w:p>
          <w:p w:rsidR="00051C3C" w:rsidRPr="00436CD8" w:rsidRDefault="00436CD8" w:rsidP="00051C3C">
            <w:r w:rsidRPr="00436CD8">
              <w:t>. Шипилова Юлия – 3</w:t>
            </w:r>
            <w:r w:rsidR="00051C3C" w:rsidRPr="00436CD8">
              <w:t>-е место</w:t>
            </w:r>
            <w:r w:rsidR="006A0BAE" w:rsidRPr="00436CD8">
              <w:t xml:space="preserve"> </w:t>
            </w:r>
            <w:r w:rsidR="00051C3C" w:rsidRPr="00436CD8">
              <w:t>(Руководитель Л.В.Кузнецова).</w:t>
            </w:r>
          </w:p>
          <w:p w:rsidR="00051C3C" w:rsidRPr="00436CD8" w:rsidRDefault="00051C3C" w:rsidP="00051C3C"/>
          <w:p w:rsidR="001F1E12" w:rsidRPr="00436CD8" w:rsidRDefault="001F1E12" w:rsidP="006B73C8"/>
        </w:tc>
      </w:tr>
      <w:tr w:rsidR="008463CD" w:rsidRPr="00436CD8" w:rsidTr="001F1E12">
        <w:tc>
          <w:tcPr>
            <w:tcW w:w="4888" w:type="dxa"/>
          </w:tcPr>
          <w:p w:rsidR="008463CD" w:rsidRPr="00436CD8" w:rsidRDefault="008463CD" w:rsidP="006B73C8">
            <w:r w:rsidRPr="00436CD8">
              <w:t xml:space="preserve">Круглый стол для учащихся 5-х </w:t>
            </w:r>
            <w:r w:rsidR="00AC188F" w:rsidRPr="00436CD8">
              <w:t>–</w:t>
            </w:r>
            <w:r w:rsidRPr="00436CD8">
              <w:t xml:space="preserve"> 8 –</w:t>
            </w:r>
            <w:proofErr w:type="spellStart"/>
            <w:r w:rsidRPr="00436CD8">
              <w:t>х</w:t>
            </w:r>
            <w:proofErr w:type="spellEnd"/>
            <w:r w:rsidRPr="00436CD8">
              <w:t xml:space="preserve"> классов «Шукшин у каждого свой»</w:t>
            </w:r>
          </w:p>
        </w:tc>
        <w:tc>
          <w:tcPr>
            <w:tcW w:w="4889" w:type="dxa"/>
          </w:tcPr>
          <w:p w:rsidR="008463CD" w:rsidRPr="00436CD8" w:rsidRDefault="00A727F4" w:rsidP="00051C3C">
            <w:r w:rsidRPr="00436CD8">
              <w:t>Выступления учащихся.</w:t>
            </w:r>
          </w:p>
        </w:tc>
      </w:tr>
      <w:tr w:rsidR="00AC188F" w:rsidRPr="00436CD8" w:rsidTr="001F1E12">
        <w:tc>
          <w:tcPr>
            <w:tcW w:w="4888" w:type="dxa"/>
          </w:tcPr>
          <w:p w:rsidR="00AC188F" w:rsidRPr="00436CD8" w:rsidRDefault="00AC188F" w:rsidP="006B73C8">
            <w:r w:rsidRPr="00436CD8">
              <w:t>Участие во Всемирном дне музеев</w:t>
            </w:r>
          </w:p>
        </w:tc>
        <w:tc>
          <w:tcPr>
            <w:tcW w:w="4889" w:type="dxa"/>
          </w:tcPr>
          <w:p w:rsidR="00AC188F" w:rsidRPr="00436CD8" w:rsidRDefault="00AC188F" w:rsidP="00051C3C">
            <w:r w:rsidRPr="00436CD8">
              <w:t xml:space="preserve">Награждение </w:t>
            </w:r>
            <w:proofErr w:type="spellStart"/>
            <w:r w:rsidRPr="00436CD8">
              <w:t>С.В.Ольгезер</w:t>
            </w:r>
            <w:proofErr w:type="spellEnd"/>
            <w:r w:rsidRPr="00436CD8">
              <w:t xml:space="preserve"> и Л.В.Кузнецовой Благодарственными письмами «За большой вклад в развитие и поддержку музейного дела в районе…»</w:t>
            </w:r>
          </w:p>
        </w:tc>
      </w:tr>
    </w:tbl>
    <w:p w:rsidR="006B73C8" w:rsidRPr="00436CD8" w:rsidRDefault="006B73C8" w:rsidP="006B73C8"/>
    <w:p w:rsidR="001F1E12" w:rsidRPr="00436CD8" w:rsidRDefault="001F1E12" w:rsidP="006B73C8"/>
    <w:p w:rsidR="00051C3C" w:rsidRPr="00A22332" w:rsidRDefault="00436CD8" w:rsidP="00436CD8">
      <w:pPr>
        <w:shd w:val="clear" w:color="auto" w:fill="FFFFFF"/>
        <w:tabs>
          <w:tab w:val="left" w:pos="298"/>
        </w:tabs>
        <w:spacing w:before="288"/>
        <w:ind w:left="149"/>
      </w:pPr>
      <w:r w:rsidRPr="00436CD8">
        <w:rPr>
          <w:spacing w:val="-2"/>
          <w:sz w:val="24"/>
          <w:szCs w:val="24"/>
        </w:rPr>
        <w:t xml:space="preserve">                                                                          </w:t>
      </w:r>
      <w:proofErr w:type="spellStart"/>
      <w:r w:rsidRPr="00A22332">
        <w:rPr>
          <w:spacing w:val="-2"/>
        </w:rPr>
        <w:t>Руководитель__________Кузнецова</w:t>
      </w:r>
      <w:proofErr w:type="spellEnd"/>
      <w:r w:rsidRPr="00A22332">
        <w:rPr>
          <w:spacing w:val="-2"/>
        </w:rPr>
        <w:t xml:space="preserve"> Л.В.</w:t>
      </w:r>
    </w:p>
    <w:p w:rsidR="006B5072" w:rsidRDefault="006B5072"/>
    <w:sectPr w:rsidR="006B5072" w:rsidSect="00B742DB">
      <w:pgSz w:w="11909" w:h="16834"/>
      <w:pgMar w:top="1440" w:right="694" w:bottom="720" w:left="16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ED" w:rsidRDefault="00C947ED" w:rsidP="00173AF7">
      <w:r>
        <w:separator/>
      </w:r>
    </w:p>
  </w:endnote>
  <w:endnote w:type="continuationSeparator" w:id="1">
    <w:p w:rsidR="00C947ED" w:rsidRDefault="00C947ED" w:rsidP="0017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ED" w:rsidRDefault="00C947ED" w:rsidP="00173AF7">
      <w:r>
        <w:separator/>
      </w:r>
    </w:p>
  </w:footnote>
  <w:footnote w:type="continuationSeparator" w:id="1">
    <w:p w:rsidR="00C947ED" w:rsidRDefault="00C947ED" w:rsidP="0017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A8F3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3C8"/>
    <w:rsid w:val="00022456"/>
    <w:rsid w:val="00051C3C"/>
    <w:rsid w:val="00121E29"/>
    <w:rsid w:val="001528EA"/>
    <w:rsid w:val="00154DDC"/>
    <w:rsid w:val="00173080"/>
    <w:rsid w:val="00173AF7"/>
    <w:rsid w:val="001E70A8"/>
    <w:rsid w:val="001F1E12"/>
    <w:rsid w:val="00220E75"/>
    <w:rsid w:val="00223FBA"/>
    <w:rsid w:val="00262789"/>
    <w:rsid w:val="002970C2"/>
    <w:rsid w:val="003A2CCC"/>
    <w:rsid w:val="003D3B0D"/>
    <w:rsid w:val="003F2D67"/>
    <w:rsid w:val="00435DDE"/>
    <w:rsid w:val="00436CD8"/>
    <w:rsid w:val="00466D12"/>
    <w:rsid w:val="00476742"/>
    <w:rsid w:val="004C2359"/>
    <w:rsid w:val="00510C6A"/>
    <w:rsid w:val="005D264C"/>
    <w:rsid w:val="005D3CC2"/>
    <w:rsid w:val="0061694E"/>
    <w:rsid w:val="00681C6C"/>
    <w:rsid w:val="006A068D"/>
    <w:rsid w:val="006A0BAE"/>
    <w:rsid w:val="006B5072"/>
    <w:rsid w:val="006B73C8"/>
    <w:rsid w:val="007168C0"/>
    <w:rsid w:val="007F4624"/>
    <w:rsid w:val="00815F10"/>
    <w:rsid w:val="008463CD"/>
    <w:rsid w:val="008C05DB"/>
    <w:rsid w:val="00970ECC"/>
    <w:rsid w:val="009E734F"/>
    <w:rsid w:val="00A10987"/>
    <w:rsid w:val="00A22332"/>
    <w:rsid w:val="00A727F4"/>
    <w:rsid w:val="00A80FE8"/>
    <w:rsid w:val="00AA4AA9"/>
    <w:rsid w:val="00AC188F"/>
    <w:rsid w:val="00B649D6"/>
    <w:rsid w:val="00B742DB"/>
    <w:rsid w:val="00BA39B2"/>
    <w:rsid w:val="00C863FF"/>
    <w:rsid w:val="00C947ED"/>
    <w:rsid w:val="00CB2AE0"/>
    <w:rsid w:val="00D177FB"/>
    <w:rsid w:val="00D84A83"/>
    <w:rsid w:val="00DD7316"/>
    <w:rsid w:val="00E42D4C"/>
    <w:rsid w:val="00E67988"/>
    <w:rsid w:val="00E71CC3"/>
    <w:rsid w:val="00E74274"/>
    <w:rsid w:val="00F01B48"/>
    <w:rsid w:val="00F13284"/>
    <w:rsid w:val="00F54479"/>
    <w:rsid w:val="00F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A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3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AF7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F1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2012-06-13T06:31:00Z</dcterms:created>
  <dcterms:modified xsi:type="dcterms:W3CDTF">2012-06-16T02:58:00Z</dcterms:modified>
</cp:coreProperties>
</file>