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5" w:rsidRPr="009A048E" w:rsidRDefault="009A048E" w:rsidP="009A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8E">
        <w:rPr>
          <w:rFonts w:ascii="Times New Roman" w:hAnsi="Times New Roman" w:cs="Times New Roman"/>
          <w:b/>
          <w:sz w:val="28"/>
          <w:szCs w:val="28"/>
        </w:rPr>
        <w:t>Вакантные места для приёма/пере</w:t>
      </w:r>
      <w:r w:rsidR="00D955C6">
        <w:rPr>
          <w:rFonts w:ascii="Times New Roman" w:hAnsi="Times New Roman" w:cs="Times New Roman"/>
          <w:b/>
          <w:sz w:val="28"/>
          <w:szCs w:val="28"/>
        </w:rPr>
        <w:t>вода  по состоянию на 01.09.2017</w:t>
      </w:r>
      <w:r w:rsidRPr="009A04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A048E" w:rsidTr="009A048E">
        <w:tc>
          <w:tcPr>
            <w:tcW w:w="3085" w:type="dxa"/>
          </w:tcPr>
          <w:p w:rsidR="009A048E" w:rsidRDefault="009A048E" w:rsidP="009A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8E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  <w:p w:rsidR="009A048E" w:rsidRPr="009A048E" w:rsidRDefault="009A048E" w:rsidP="009A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A048E" w:rsidRPr="009A048E" w:rsidRDefault="009A048E" w:rsidP="009A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8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486" w:type="dxa"/>
          </w:tcPr>
          <w:p w:rsidR="009A048E" w:rsidRDefault="00E9346F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486" w:type="dxa"/>
          </w:tcPr>
          <w:p w:rsidR="009A048E" w:rsidRDefault="00D955C6" w:rsidP="00E9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48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486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48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486" w:type="dxa"/>
          </w:tcPr>
          <w:p w:rsidR="009A048E" w:rsidRDefault="00E9346F" w:rsidP="00D9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A048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D95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9346F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486" w:type="dxa"/>
          </w:tcPr>
          <w:p w:rsidR="009A048E" w:rsidRDefault="009A048E" w:rsidP="00E9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9A048E" w:rsidTr="009A048E">
        <w:tc>
          <w:tcPr>
            <w:tcW w:w="3085" w:type="dxa"/>
          </w:tcPr>
          <w:p w:rsidR="009A048E" w:rsidRDefault="009A048E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486" w:type="dxa"/>
          </w:tcPr>
          <w:p w:rsidR="009A048E" w:rsidRDefault="00D955C6" w:rsidP="009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048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:rsidR="009A048E" w:rsidRPr="009A048E" w:rsidRDefault="009A048E" w:rsidP="009A048E">
      <w:pPr>
        <w:rPr>
          <w:rFonts w:ascii="Times New Roman" w:hAnsi="Times New Roman" w:cs="Times New Roman"/>
          <w:sz w:val="28"/>
          <w:szCs w:val="28"/>
        </w:rPr>
      </w:pPr>
    </w:p>
    <w:sectPr w:rsidR="009A048E" w:rsidRPr="009A048E" w:rsidSect="0013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48E"/>
    <w:rsid w:val="001359F5"/>
    <w:rsid w:val="00450DA2"/>
    <w:rsid w:val="009A048E"/>
    <w:rsid w:val="00CD0267"/>
    <w:rsid w:val="00D955C6"/>
    <w:rsid w:val="00E9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Завуч</cp:lastModifiedBy>
  <cp:revision>7</cp:revision>
  <dcterms:created xsi:type="dcterms:W3CDTF">2016-01-08T13:54:00Z</dcterms:created>
  <dcterms:modified xsi:type="dcterms:W3CDTF">2017-10-13T03:56:00Z</dcterms:modified>
</cp:coreProperties>
</file>