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E" w:rsidRPr="000E3EC4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C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3EC4">
        <w:rPr>
          <w:rFonts w:ascii="Times New Roman" w:hAnsi="Times New Roman" w:cs="Times New Roman"/>
          <w:b/>
          <w:sz w:val="24"/>
          <w:szCs w:val="24"/>
        </w:rPr>
        <w:t>Айская</w:t>
      </w:r>
      <w:proofErr w:type="spellEnd"/>
      <w:r w:rsidRPr="000E3EC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A568E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C4">
        <w:rPr>
          <w:rFonts w:ascii="Times New Roman" w:hAnsi="Times New Roman" w:cs="Times New Roman"/>
          <w:b/>
          <w:sz w:val="24"/>
          <w:szCs w:val="24"/>
        </w:rPr>
        <w:t>Ан</w:t>
      </w:r>
      <w:r w:rsidR="00D405D5">
        <w:rPr>
          <w:rFonts w:ascii="Times New Roman" w:hAnsi="Times New Roman" w:cs="Times New Roman"/>
          <w:b/>
          <w:sz w:val="24"/>
          <w:szCs w:val="24"/>
        </w:rPr>
        <w:t>ализ кружка «Умелые руки за 2018-2019</w:t>
      </w:r>
      <w:r w:rsidRPr="000E3EC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A568E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Бочкарёва Н.Н.</w:t>
      </w:r>
    </w:p>
    <w:p w:rsidR="008A568E" w:rsidRPr="000E3EC4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68E" w:rsidRPr="000E3EC4" w:rsidRDefault="00FF510A" w:rsidP="008A568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5D5">
        <w:rPr>
          <w:rFonts w:ascii="Times New Roman" w:hAnsi="Times New Roman" w:cs="Times New Roman"/>
          <w:sz w:val="24"/>
          <w:szCs w:val="24"/>
        </w:rPr>
        <w:t>В 2018-2019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году работал кружок «Умелые руки»</w:t>
      </w:r>
      <w:r w:rsidR="008A568E">
        <w:rPr>
          <w:rFonts w:ascii="Times New Roman" w:hAnsi="Times New Roman" w:cs="Times New Roman"/>
          <w:sz w:val="24"/>
          <w:szCs w:val="24"/>
        </w:rPr>
        <w:t xml:space="preserve">.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Кружок посещают девочки с </w:t>
      </w:r>
      <w:r w:rsidR="001F1A5D">
        <w:rPr>
          <w:rFonts w:ascii="Times New Roman" w:hAnsi="Times New Roman" w:cs="Times New Roman"/>
          <w:sz w:val="24"/>
          <w:szCs w:val="24"/>
        </w:rPr>
        <w:t>5-9</w:t>
      </w:r>
      <w:r w:rsidR="008A568E">
        <w:rPr>
          <w:rFonts w:ascii="Times New Roman" w:hAnsi="Times New Roman" w:cs="Times New Roman"/>
          <w:sz w:val="24"/>
          <w:szCs w:val="24"/>
        </w:rPr>
        <w:t xml:space="preserve"> класс. Занятия проводились 1 раз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в неделю по 2 часа, согласно расписанию. Все занятия были проведены согласно тематическому планированию. Обучение происходило по программе «Технология обработки швейных изделий с элементами рукоделия».</w:t>
      </w:r>
    </w:p>
    <w:p w:rsidR="008A568E" w:rsidRPr="000E3EC4" w:rsidRDefault="00FF510A" w:rsidP="008A568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Посещая кружок, девочки получают дополнительные углубленные знания по предмету технология, знакомятся с дополнительными техниками  обработки материалов, которые не включены в основной курс программы технологии, такие как макраме, вышивка бисером и</w:t>
      </w:r>
      <w:r w:rsidR="008A568E">
        <w:rPr>
          <w:rFonts w:ascii="Times New Roman" w:hAnsi="Times New Roman" w:cs="Times New Roman"/>
          <w:sz w:val="24"/>
          <w:szCs w:val="24"/>
        </w:rPr>
        <w:t xml:space="preserve"> блестками, декоративно – прикладное творчество, изготовление одежды.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Кроме того, девочки совершенствуют свои умения и навыки работы на швейном оборудовании, учатся выполнять и оформлять проекты. </w:t>
      </w:r>
    </w:p>
    <w:p w:rsidR="008A568E" w:rsidRPr="000E3EC4" w:rsidRDefault="00FF510A" w:rsidP="00FF5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68E" w:rsidRPr="000E3EC4">
        <w:rPr>
          <w:rFonts w:ascii="Times New Roman" w:hAnsi="Times New Roman" w:cs="Times New Roman"/>
          <w:sz w:val="24"/>
          <w:szCs w:val="24"/>
        </w:rPr>
        <w:t>Девочки, занимающиеся в кружке, участвуют со своими работами в районных выставках декоративно - прикладного творчества и занимают призовые места.</w:t>
      </w:r>
    </w:p>
    <w:p w:rsidR="00D405D5" w:rsidRPr="003415CF" w:rsidRDefault="00D405D5" w:rsidP="00D4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5CF">
        <w:rPr>
          <w:rFonts w:ascii="Times New Roman" w:hAnsi="Times New Roman" w:cs="Times New Roman"/>
          <w:sz w:val="24"/>
          <w:szCs w:val="24"/>
        </w:rPr>
        <w:t xml:space="preserve">С 11.103.2019 г. по 22.04.2019 г. в с. </w:t>
      </w:r>
      <w:proofErr w:type="gramStart"/>
      <w:r w:rsidRPr="003415CF"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 w:rsidRPr="003415CF">
        <w:rPr>
          <w:rFonts w:ascii="Times New Roman" w:hAnsi="Times New Roman" w:cs="Times New Roman"/>
          <w:sz w:val="24"/>
          <w:szCs w:val="24"/>
        </w:rPr>
        <w:t xml:space="preserve">  состоялся традиционный  районный конкурс декоративно – прикладного творчества  и изобразительного искусства «Вселенная детского творчества».  </w:t>
      </w:r>
    </w:p>
    <w:p w:rsidR="00D405D5" w:rsidRDefault="00D405D5" w:rsidP="00D405D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984"/>
        <w:gridCol w:w="1276"/>
        <w:gridCol w:w="1276"/>
        <w:gridCol w:w="850"/>
        <w:gridCol w:w="1701"/>
        <w:gridCol w:w="958"/>
      </w:tblGrid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84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BA7439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BA7439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701" w:type="dxa"/>
          </w:tcPr>
          <w:p w:rsidR="00BA7439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</w:t>
            </w:r>
            <w:proofErr w:type="spellEnd"/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proofErr w:type="spellEnd"/>
            <w:r w:rsidRPr="0086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1.Миллер Алёна</w:t>
            </w:r>
          </w:p>
        </w:tc>
        <w:tc>
          <w:tcPr>
            <w:tcW w:w="1984" w:type="dxa"/>
          </w:tcPr>
          <w:p w:rsidR="00D405D5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Комплект «Хозяюшка»</w:t>
            </w:r>
          </w:p>
          <w:p w:rsidR="004F0E0A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6447" cy="1571945"/>
                  <wp:effectExtent l="19050" t="0" r="0" b="0"/>
                  <wp:docPr id="1" name="Рисунок 1" descr="E:\экзамен  Миллер\20190305_1345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E:\экзамен  Миллер\20190305_134547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58" cy="157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0A" w:rsidRPr="008624B6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Ростки талантов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2.Никитина Кристина</w:t>
            </w:r>
          </w:p>
        </w:tc>
        <w:tc>
          <w:tcPr>
            <w:tcW w:w="1984" w:type="dxa"/>
          </w:tcPr>
          <w:p w:rsidR="00D405D5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Корзинка «Весеннее настроение»</w:t>
            </w:r>
          </w:p>
          <w:p w:rsidR="00BA7439" w:rsidRDefault="00BA7439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6447" cy="1601191"/>
                  <wp:effectExtent l="19050" t="0" r="0" b="0"/>
                  <wp:docPr id="3" name="Рисунок 1" descr="E:\2018\Проект Никитина\никитина\20180416_1702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E:\2018\Проект Никитина\никитина\20180416_170238.jpg"/>
                          <pic:cNvPicPr/>
                        </pic:nvPicPr>
                        <pic:blipFill>
                          <a:blip r:embed="rId5" cstate="print"/>
                          <a:srcRect l="6783" t="9539" r="3618" b="5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17" cy="160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0A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0A" w:rsidRPr="008624B6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439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dxa"/>
          </w:tcPr>
          <w:p w:rsidR="00BA7439" w:rsidRDefault="00BA7439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5D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3.Моисеева Виктория</w:t>
            </w:r>
          </w:p>
        </w:tc>
        <w:tc>
          <w:tcPr>
            <w:tcW w:w="1984" w:type="dxa"/>
          </w:tcPr>
          <w:p w:rsidR="00D405D5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Корзинка «Лето»</w:t>
            </w:r>
          </w:p>
          <w:p w:rsidR="004F0E0A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36447" cy="1808251"/>
                  <wp:effectExtent l="19050" t="0" r="0" b="0"/>
                  <wp:docPr id="2" name="Рисунок 2" descr="F:\моисеева фото\20190119_1258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F:\моисеева фото\20190119_12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76" cy="1807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0E0A" w:rsidRPr="008624B6" w:rsidRDefault="004F0E0A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 вдохнове</w:t>
            </w:r>
            <w:r w:rsidRPr="0086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Канзаши</w:t>
            </w:r>
            <w:proofErr w:type="spellEnd"/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4.Бушанова Ксения</w:t>
            </w:r>
          </w:p>
        </w:tc>
        <w:tc>
          <w:tcPr>
            <w:tcW w:w="1984" w:type="dxa"/>
          </w:tcPr>
          <w:p w:rsidR="00D405D5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Набор прихваток «Весенняя мозаика»</w:t>
            </w:r>
          </w:p>
          <w:p w:rsidR="00BA7439" w:rsidRPr="008624B6" w:rsidRDefault="00BA7439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0285" cy="1952090"/>
                  <wp:effectExtent l="19050" t="0" r="5565" b="0"/>
                  <wp:docPr id="4" name="Рисунок 3" descr="E:\2018\проект Бушанова\Новая папка\20180411_1420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E:\2018\проект Бушанова\Новая папка\20180411_142047.jpg"/>
                          <pic:cNvPicPr/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86" cy="195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A7439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5.Кириенко  Маргарита</w:t>
            </w:r>
          </w:p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Панно «Я на солнышке лежу»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Острова вдохновения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05D5" w:rsidRPr="008624B6" w:rsidTr="00BA7439">
        <w:tc>
          <w:tcPr>
            <w:tcW w:w="152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Панно «родились у нас котят</w:t>
            </w:r>
            <w:proofErr w:type="gram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их по счёту ровно два»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1276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Алмазная вышивка</w:t>
            </w:r>
          </w:p>
        </w:tc>
        <w:tc>
          <w:tcPr>
            <w:tcW w:w="850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624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8" w:type="dxa"/>
          </w:tcPr>
          <w:p w:rsidR="00D405D5" w:rsidRPr="008624B6" w:rsidRDefault="00D405D5" w:rsidP="004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C928C9" w:rsidRDefault="00C928C9" w:rsidP="00C9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C9" w:rsidRDefault="00C928C9" w:rsidP="00C9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A5D">
        <w:rPr>
          <w:rFonts w:ascii="Times New Roman" w:hAnsi="Times New Roman" w:cs="Times New Roman"/>
          <w:sz w:val="24"/>
          <w:szCs w:val="24"/>
        </w:rPr>
        <w:t xml:space="preserve">Также  были проведены дополнительные занятия по технологии для учащихся, которые не успевают осваивать практическую часть программы по технологии в виде швейных изделий и изделий декоративно – прикладного творчества. </w:t>
      </w:r>
    </w:p>
    <w:p w:rsidR="00C240AC" w:rsidRPr="00A37B0E" w:rsidRDefault="00C928C9" w:rsidP="00C240AC">
      <w:pPr>
        <w:pStyle w:val="Default"/>
        <w:spacing w:line="360" w:lineRule="auto"/>
        <w:rPr>
          <w:b/>
        </w:rPr>
      </w:pPr>
      <w:r>
        <w:tab/>
      </w:r>
      <w:proofErr w:type="gramStart"/>
      <w:r w:rsidR="00AB54B3">
        <w:t xml:space="preserve">А также шесть </w:t>
      </w:r>
      <w:r w:rsidR="00BA7439">
        <w:t xml:space="preserve"> участниц кружка участвовали</w:t>
      </w:r>
      <w:r w:rsidR="00AB54B3">
        <w:t xml:space="preserve"> с пятью </w:t>
      </w:r>
      <w:r w:rsidR="001F1A5D">
        <w:t xml:space="preserve"> проектами по технологии на </w:t>
      </w:r>
      <w:r w:rsidR="001F1A5D">
        <w:rPr>
          <w:bCs/>
        </w:rPr>
        <w:t>школьной  научно –</w:t>
      </w:r>
      <w:r>
        <w:rPr>
          <w:bCs/>
        </w:rPr>
        <w:t xml:space="preserve"> </w:t>
      </w:r>
      <w:r w:rsidR="001F1A5D">
        <w:rPr>
          <w:bCs/>
        </w:rPr>
        <w:t xml:space="preserve">практической конференции  «Истоки»  и </w:t>
      </w:r>
      <w:r w:rsidR="00AB54B3">
        <w:rPr>
          <w:bCs/>
        </w:rPr>
        <w:t xml:space="preserve"> четыре </w:t>
      </w:r>
      <w:r w:rsidR="00BA7439">
        <w:rPr>
          <w:bCs/>
        </w:rPr>
        <w:t xml:space="preserve"> из них </w:t>
      </w:r>
      <w:r w:rsidR="001F1A5D">
        <w:rPr>
          <w:bCs/>
        </w:rPr>
        <w:t>получили оценку «Лучший индивидуальный итоговый проект»</w:t>
      </w:r>
      <w:r w:rsidR="00AB54B3">
        <w:rPr>
          <w:bCs/>
        </w:rPr>
        <w:t xml:space="preserve">, а два </w:t>
      </w:r>
      <w:r w:rsidR="00C240AC">
        <w:rPr>
          <w:bCs/>
        </w:rPr>
        <w:t xml:space="preserve"> проекта участвовали в </w:t>
      </w:r>
      <w:r w:rsidR="00C240AC">
        <w:rPr>
          <w:b/>
          <w:bCs/>
        </w:rPr>
        <w:t>краевом</w:t>
      </w:r>
      <w:r w:rsidR="00C240AC" w:rsidRPr="00A37B0E">
        <w:rPr>
          <w:b/>
          <w:bCs/>
        </w:rPr>
        <w:t xml:space="preserve">  интернет - конкурс</w:t>
      </w:r>
      <w:r w:rsidR="00C240AC">
        <w:rPr>
          <w:b/>
          <w:bCs/>
        </w:rPr>
        <w:t>е</w:t>
      </w:r>
      <w:r w:rsidR="00C240AC" w:rsidRPr="00A37B0E">
        <w:rPr>
          <w:b/>
          <w:bCs/>
        </w:rPr>
        <w:t xml:space="preserve">  учебных проектов по</w:t>
      </w:r>
      <w:r w:rsidR="00C240AC">
        <w:rPr>
          <w:b/>
          <w:bCs/>
        </w:rPr>
        <w:t xml:space="preserve"> учебному предмету «Технология»:</w:t>
      </w:r>
      <w:proofErr w:type="gramEnd"/>
    </w:p>
    <w:p w:rsidR="00D405D5" w:rsidRPr="00D405D5" w:rsidRDefault="00D405D5" w:rsidP="00D405D5">
      <w:pPr>
        <w:rPr>
          <w:rFonts w:ascii="Times New Roman" w:hAnsi="Times New Roman" w:cs="Times New Roman"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4B3">
              <w:rPr>
                <w:rFonts w:ascii="Times New Roman" w:hAnsi="Times New Roman" w:cs="Times New Roman"/>
                <w:b/>
                <w:bCs/>
                <w:i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4B3">
              <w:rPr>
                <w:rFonts w:ascii="Times New Roman" w:hAnsi="Times New Roman" w:cs="Times New Roman"/>
                <w:b/>
                <w:bCs/>
                <w:i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ind w:left="-144" w:right="-13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4B3">
              <w:rPr>
                <w:rFonts w:ascii="Times New Roman" w:hAnsi="Times New Roman" w:cs="Times New Roman"/>
                <w:b/>
                <w:bCs/>
                <w:i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ind w:right="-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4B3">
              <w:rPr>
                <w:rFonts w:ascii="Times New Roman" w:hAnsi="Times New Roman" w:cs="Times New Roman"/>
                <w:b/>
                <w:bCs/>
                <w:i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ind w:right="-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4B3">
              <w:rPr>
                <w:rFonts w:ascii="Times New Roman" w:hAnsi="Times New Roman" w:cs="Times New Roman"/>
                <w:b/>
                <w:bCs/>
                <w:i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D5" w:rsidRPr="00AB54B3" w:rsidRDefault="00D405D5" w:rsidP="004905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AB54B3">
              <w:rPr>
                <w:rFonts w:ascii="Times New Roman" w:hAnsi="Times New Roman" w:cs="Times New Roman"/>
                <w:b/>
                <w:bCs/>
                <w:i/>
              </w:rPr>
              <w:t>Резуль-тат</w:t>
            </w:r>
            <w:proofErr w:type="spellEnd"/>
            <w:proofErr w:type="gramEnd"/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Школьная научно </w:t>
            </w:r>
            <w:proofErr w:type="gram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рактическая конференция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Цилих</w:t>
            </w:r>
            <w:proofErr w:type="spell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«</w:t>
            </w:r>
            <w:r w:rsidRPr="003415C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shd w:val="clear" w:color="auto" w:fill="FFFFFF"/>
              </w:rPr>
              <w:t xml:space="preserve">Брошь ко Дню Победы </w:t>
            </w:r>
            <w:r w:rsidRPr="003415C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shd w:val="clear" w:color="auto" w:fill="FFFFFF"/>
              </w:rPr>
              <w:br/>
              <w:t xml:space="preserve">в технике </w:t>
            </w:r>
            <w:proofErr w:type="spellStart"/>
            <w:r w:rsidRPr="003415C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shd w:val="clear" w:color="auto" w:fill="FFFFFF"/>
              </w:rPr>
              <w:t>Канзаши</w:t>
            </w:r>
            <w:proofErr w:type="spellEnd"/>
            <w:r w:rsidRPr="003415C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shd w:val="clear" w:color="auto" w:fill="FFFFFF"/>
              </w:rPr>
              <w:t>»</w:t>
            </w:r>
          </w:p>
          <w:p w:rsidR="00D405D5" w:rsidRPr="003415CF" w:rsidRDefault="00D405D5" w:rsidP="0049056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05D5" w:rsidRPr="003415CF" w:rsidRDefault="00D405D5" w:rsidP="0049056A">
            <w:pPr>
              <w:spacing w:line="480" w:lineRule="auto"/>
              <w:ind w:right="-3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15CF">
              <w:rPr>
                <w:rFonts w:ascii="Times New Roman" w:hAnsi="Times New Roman" w:cs="Times New Roman"/>
                <w:bCs/>
              </w:rPr>
              <w:t>«хорошо»</w:t>
            </w:r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научно </w:t>
            </w:r>
            <w:proofErr w:type="gram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рактическая конференция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Бушанова</w:t>
            </w:r>
            <w:proofErr w:type="spell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«Изготовление плечевого швейного изделия с цельнокроёным рукавом.</w:t>
            </w:r>
          </w:p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Летнее платье»</w:t>
            </w:r>
          </w:p>
          <w:p w:rsidR="00D405D5" w:rsidRPr="003415CF" w:rsidRDefault="00D405D5" w:rsidP="00490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shd w:val="clear" w:color="auto" w:fill="FFFFFF"/>
              </w:rPr>
            </w:pPr>
          </w:p>
          <w:p w:rsidR="00D405D5" w:rsidRPr="003415CF" w:rsidRDefault="00D405D5" w:rsidP="0049056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05D5">
              <w:rPr>
                <w:rFonts w:ascii="Times New Roman" w:hAnsi="Times New Roman" w:cs="Times New Roman"/>
                <w:b/>
                <w:bCs/>
              </w:rPr>
              <w:t xml:space="preserve">Лучший </w:t>
            </w:r>
            <w:r w:rsidRPr="003415CF">
              <w:rPr>
                <w:rFonts w:ascii="Times New Roman" w:hAnsi="Times New Roman" w:cs="Times New Roman"/>
                <w:bCs/>
              </w:rPr>
              <w:t>индивидуальный итоговый проект</w:t>
            </w:r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научно </w:t>
            </w:r>
            <w:proofErr w:type="gram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рактическая конференция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Кристина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«Изготовление плечевого швейного изделия с цельнокроёным рукавом.</w:t>
            </w:r>
          </w:p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Ночная сорочка»</w:t>
            </w:r>
          </w:p>
          <w:p w:rsidR="00D405D5" w:rsidRPr="003415CF" w:rsidRDefault="00D405D5" w:rsidP="004905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shd w:val="clear" w:color="auto" w:fill="FFFFFF"/>
              </w:rPr>
            </w:pPr>
          </w:p>
          <w:p w:rsidR="00D405D5" w:rsidRPr="003415CF" w:rsidRDefault="00D405D5" w:rsidP="0049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405D5" w:rsidRPr="003415CF" w:rsidRDefault="00D405D5" w:rsidP="00490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shd w:val="clear" w:color="auto" w:fill="FFFFFF"/>
              </w:rPr>
            </w:pPr>
          </w:p>
          <w:p w:rsidR="00D405D5" w:rsidRPr="003415CF" w:rsidRDefault="00D405D5" w:rsidP="0049056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05D5">
              <w:rPr>
                <w:rFonts w:ascii="Times New Roman" w:hAnsi="Times New Roman" w:cs="Times New Roman"/>
                <w:b/>
                <w:bCs/>
              </w:rPr>
              <w:t xml:space="preserve">Лучший </w:t>
            </w:r>
            <w:r w:rsidRPr="003415CF">
              <w:rPr>
                <w:rFonts w:ascii="Times New Roman" w:hAnsi="Times New Roman" w:cs="Times New Roman"/>
                <w:bCs/>
              </w:rPr>
              <w:t>индивидуальный итоговый проект</w:t>
            </w:r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научно </w:t>
            </w:r>
            <w:proofErr w:type="gram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рактическая конференция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Чижова Надя</w:t>
            </w:r>
          </w:p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Лютаева Инга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sz w:val="24"/>
                <w:szCs w:val="24"/>
              </w:rPr>
              <w:t>«Приготовление торта в  подарок маме»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05D5">
              <w:rPr>
                <w:rFonts w:ascii="Times New Roman" w:hAnsi="Times New Roman" w:cs="Times New Roman"/>
                <w:b/>
                <w:bCs/>
              </w:rPr>
              <w:t>Лучший</w:t>
            </w:r>
            <w:r w:rsidRPr="003415CF">
              <w:rPr>
                <w:rFonts w:ascii="Times New Roman" w:hAnsi="Times New Roman" w:cs="Times New Roman"/>
                <w:bCs/>
              </w:rPr>
              <w:t xml:space="preserve"> индивидуальный итоговый проект</w:t>
            </w:r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A37B0E" w:rsidRDefault="00D405D5" w:rsidP="0049056A">
            <w:pPr>
              <w:pStyle w:val="Default"/>
              <w:spacing w:line="360" w:lineRule="auto"/>
              <w:rPr>
                <w:b/>
              </w:rPr>
            </w:pPr>
            <w:r w:rsidRPr="001338B5">
              <w:rPr>
                <w:bCs/>
                <w:color w:val="auto"/>
              </w:rPr>
              <w:t>25.05.19-30.05.19</w:t>
            </w:r>
            <w:r w:rsidRPr="003415CF">
              <w:rPr>
                <w:bCs/>
              </w:rPr>
              <w:t xml:space="preserve"> </w:t>
            </w:r>
            <w:r w:rsidRPr="00A37B0E">
              <w:rPr>
                <w:b/>
                <w:bCs/>
              </w:rPr>
              <w:t xml:space="preserve">Краевой  интернет - конкурс  учебных проектов </w:t>
            </w:r>
          </w:p>
          <w:p w:rsidR="00D405D5" w:rsidRPr="00A37B0E" w:rsidRDefault="00D405D5" w:rsidP="0049056A">
            <w:pPr>
              <w:pStyle w:val="Default"/>
              <w:spacing w:line="360" w:lineRule="auto"/>
              <w:rPr>
                <w:b/>
              </w:rPr>
            </w:pPr>
            <w:r w:rsidRPr="00A37B0E">
              <w:rPr>
                <w:b/>
                <w:bCs/>
              </w:rPr>
              <w:t xml:space="preserve">по учебному предмету </w:t>
            </w:r>
            <w:r w:rsidRPr="00A37B0E">
              <w:rPr>
                <w:b/>
                <w:bCs/>
              </w:rPr>
              <w:lastRenderedPageBreak/>
              <w:t xml:space="preserve">«Технология» </w:t>
            </w:r>
          </w:p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Бушанова</w:t>
            </w:r>
            <w:proofErr w:type="spellEnd"/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«Изготовление плечевого швейного изделия с цельнокроёным рукавом.</w:t>
            </w:r>
          </w:p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Летнее платье»</w:t>
            </w:r>
          </w:p>
          <w:p w:rsidR="00D405D5" w:rsidRPr="003415CF" w:rsidRDefault="00D405D5" w:rsidP="00490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shd w:val="clear" w:color="auto" w:fill="FFFFFF"/>
              </w:rPr>
            </w:pPr>
          </w:p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4A102D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4A102D">
              <w:rPr>
                <w:rFonts w:ascii="Times New Roman" w:hAnsi="Times New Roman" w:cs="Times New Roman"/>
                <w:bCs/>
              </w:rPr>
              <w:t>частие</w:t>
            </w:r>
            <w:r>
              <w:rPr>
                <w:rFonts w:ascii="Times New Roman" w:hAnsi="Times New Roman" w:cs="Times New Roman"/>
                <w:bCs/>
              </w:rPr>
              <w:t>, грамота</w:t>
            </w:r>
          </w:p>
        </w:tc>
      </w:tr>
      <w:tr w:rsidR="00D405D5" w:rsidRPr="003415CF" w:rsidTr="0049056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Default="00D405D5" w:rsidP="0049056A">
            <w:pPr>
              <w:pStyle w:val="Default"/>
              <w:spacing w:line="360" w:lineRule="auto"/>
              <w:rPr>
                <w:bCs/>
                <w:color w:val="FF0000"/>
              </w:rPr>
            </w:pPr>
            <w:r w:rsidRPr="001338B5">
              <w:rPr>
                <w:bCs/>
                <w:color w:val="auto"/>
              </w:rPr>
              <w:lastRenderedPageBreak/>
              <w:t>25.05.19-30.05.19</w:t>
            </w:r>
          </w:p>
          <w:p w:rsidR="00D405D5" w:rsidRPr="00A37B0E" w:rsidRDefault="00D405D5" w:rsidP="0049056A">
            <w:pPr>
              <w:pStyle w:val="Default"/>
              <w:spacing w:line="360" w:lineRule="auto"/>
              <w:rPr>
                <w:b/>
              </w:rPr>
            </w:pPr>
            <w:r w:rsidRPr="00A37B0E">
              <w:rPr>
                <w:b/>
                <w:bCs/>
              </w:rPr>
              <w:t xml:space="preserve">Краевой  интернет - конкурс  учебных проектов </w:t>
            </w:r>
          </w:p>
          <w:p w:rsidR="00D405D5" w:rsidRPr="00A37B0E" w:rsidRDefault="00D405D5" w:rsidP="0049056A">
            <w:pPr>
              <w:pStyle w:val="Default"/>
              <w:spacing w:line="360" w:lineRule="auto"/>
              <w:rPr>
                <w:b/>
              </w:rPr>
            </w:pPr>
            <w:r w:rsidRPr="00A37B0E">
              <w:rPr>
                <w:b/>
                <w:bCs/>
              </w:rPr>
              <w:t xml:space="preserve">по учебному предмету «Технология» </w:t>
            </w:r>
          </w:p>
          <w:p w:rsidR="00D405D5" w:rsidRPr="003415CF" w:rsidRDefault="00D405D5" w:rsidP="0049056A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Чижова Надя, Лютаева Инга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138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415C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415CF">
              <w:rPr>
                <w:rFonts w:ascii="Times New Roman" w:hAnsi="Times New Roman" w:cs="Times New Roman"/>
                <w:sz w:val="24"/>
                <w:szCs w:val="24"/>
              </w:rPr>
              <w:t>«Приготовление торта в  подарок маме»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3415CF" w:rsidRDefault="00D405D5" w:rsidP="0049056A">
            <w:pPr>
              <w:spacing w:line="36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CF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5" w:rsidRPr="00D405D5" w:rsidRDefault="00D405D5" w:rsidP="004905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D5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</w:tbl>
    <w:p w:rsidR="00D405D5" w:rsidRDefault="00D405D5" w:rsidP="00C928C9">
      <w:pPr>
        <w:rPr>
          <w:rFonts w:ascii="Times New Roman" w:hAnsi="Times New Roman" w:cs="Times New Roman"/>
          <w:bCs/>
        </w:rPr>
      </w:pPr>
    </w:p>
    <w:p w:rsidR="00BB11C9" w:rsidRPr="005C5B04" w:rsidRDefault="00BB11C9" w:rsidP="00BB11C9">
      <w:pPr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B11C9" w:rsidRPr="00424255" w:rsidRDefault="00BB11C9" w:rsidP="00BB11C9">
      <w:pPr>
        <w:spacing w:after="0" w:line="240" w:lineRule="auto"/>
        <w:ind w:left="360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BB11C9" w:rsidRPr="005C5B04" w:rsidRDefault="00BB11C9" w:rsidP="00BB11C9">
      <w:pPr>
        <w:pStyle w:val="a3"/>
        <w:rPr>
          <w:rFonts w:ascii="Times New Roman" w:hAnsi="Times New Roman"/>
          <w:sz w:val="24"/>
          <w:szCs w:val="24"/>
        </w:rPr>
      </w:pPr>
    </w:p>
    <w:p w:rsidR="00BB11C9" w:rsidRPr="004A665D" w:rsidRDefault="00BB11C9">
      <w:pPr>
        <w:rPr>
          <w:rFonts w:ascii="Times New Roman" w:hAnsi="Times New Roman" w:cs="Times New Roman"/>
          <w:sz w:val="24"/>
          <w:szCs w:val="24"/>
        </w:rPr>
      </w:pPr>
    </w:p>
    <w:sectPr w:rsidR="00BB11C9" w:rsidRPr="004A665D" w:rsidSect="00F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68E"/>
    <w:rsid w:val="0003161B"/>
    <w:rsid w:val="000964C9"/>
    <w:rsid w:val="00191EFF"/>
    <w:rsid w:val="001B28D7"/>
    <w:rsid w:val="001F1A5D"/>
    <w:rsid w:val="004A037B"/>
    <w:rsid w:val="004A665D"/>
    <w:rsid w:val="004F0E0A"/>
    <w:rsid w:val="0083016A"/>
    <w:rsid w:val="0087255E"/>
    <w:rsid w:val="008A568E"/>
    <w:rsid w:val="00956BDC"/>
    <w:rsid w:val="009A3457"/>
    <w:rsid w:val="00AB54B3"/>
    <w:rsid w:val="00BA7439"/>
    <w:rsid w:val="00BB11C9"/>
    <w:rsid w:val="00C240AC"/>
    <w:rsid w:val="00C928C9"/>
    <w:rsid w:val="00D405D5"/>
    <w:rsid w:val="00E74245"/>
    <w:rsid w:val="00F13038"/>
    <w:rsid w:val="00F40F54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68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8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15</cp:revision>
  <dcterms:created xsi:type="dcterms:W3CDTF">2017-06-05T06:40:00Z</dcterms:created>
  <dcterms:modified xsi:type="dcterms:W3CDTF">2019-06-14T07:16:00Z</dcterms:modified>
</cp:coreProperties>
</file>