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18" w:rsidRDefault="001E1218" w:rsidP="001E12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Анкета-заявка</w:t>
      </w:r>
    </w:p>
    <w:p w:rsidR="009527AE" w:rsidRDefault="009527AE" w:rsidP="001E1218">
      <w:pPr>
        <w:pStyle w:val="Default"/>
        <w:jc w:val="center"/>
        <w:rPr>
          <w:b/>
          <w:sz w:val="28"/>
          <w:szCs w:val="28"/>
        </w:rPr>
      </w:pPr>
    </w:p>
    <w:p w:rsidR="001E1218" w:rsidRDefault="001E1218" w:rsidP="009527AE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на участие в краевом  интернет - конкурсе  учебных проектов </w:t>
      </w:r>
    </w:p>
    <w:p w:rsidR="001E1218" w:rsidRDefault="001E1218" w:rsidP="009527AE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по учебному предмету «Технология» </w:t>
      </w:r>
    </w:p>
    <w:p w:rsidR="001E1218" w:rsidRDefault="001E1218" w:rsidP="009527AE">
      <w:pPr>
        <w:pStyle w:val="Default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Фамилия, имя, отчество автора проекта (полностью) </w:t>
      </w:r>
    </w:p>
    <w:p w:rsidR="001E1218" w:rsidRPr="009C1A62" w:rsidRDefault="001E1218" w:rsidP="009527AE">
      <w:pPr>
        <w:pStyle w:val="Default"/>
        <w:spacing w:line="360" w:lineRule="auto"/>
        <w:ind w:left="720"/>
        <w:rPr>
          <w:b/>
          <w:bCs/>
          <w:sz w:val="28"/>
          <w:szCs w:val="28"/>
          <w:u w:val="single"/>
        </w:rPr>
      </w:pPr>
      <w:r w:rsidRPr="009C1A62">
        <w:rPr>
          <w:b/>
          <w:bCs/>
          <w:sz w:val="28"/>
          <w:szCs w:val="28"/>
          <w:u w:val="single"/>
        </w:rPr>
        <w:t>Никитина Кристина Андреевна</w:t>
      </w:r>
    </w:p>
    <w:p w:rsidR="001E1218" w:rsidRDefault="001E1218" w:rsidP="009527AE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Фамилия, имя, отчество руководителя проекта (полностью) </w:t>
      </w:r>
    </w:p>
    <w:p w:rsidR="001E1218" w:rsidRPr="009C1A62" w:rsidRDefault="001E1218" w:rsidP="009527AE">
      <w:pPr>
        <w:pStyle w:val="Default"/>
        <w:spacing w:line="360" w:lineRule="auto"/>
        <w:ind w:left="720"/>
        <w:rPr>
          <w:b/>
          <w:sz w:val="28"/>
          <w:szCs w:val="28"/>
          <w:u w:val="single"/>
        </w:rPr>
      </w:pPr>
      <w:r w:rsidRPr="009C1A62">
        <w:rPr>
          <w:b/>
          <w:sz w:val="28"/>
          <w:szCs w:val="28"/>
          <w:u w:val="single"/>
        </w:rPr>
        <w:t xml:space="preserve">Бочкарёва Наталья Николаевна </w:t>
      </w:r>
    </w:p>
    <w:p w:rsidR="001E1218" w:rsidRDefault="001E1218" w:rsidP="009527AE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Тема проекта</w:t>
      </w:r>
    </w:p>
    <w:p w:rsidR="001E1218" w:rsidRPr="009C1A62" w:rsidRDefault="001E1218" w:rsidP="009527AE">
      <w:pPr>
        <w:pStyle w:val="Default"/>
        <w:spacing w:line="360" w:lineRule="auto"/>
        <w:ind w:left="720"/>
        <w:rPr>
          <w:b/>
          <w:bCs/>
          <w:sz w:val="28"/>
          <w:szCs w:val="28"/>
          <w:u w:val="single"/>
        </w:rPr>
      </w:pPr>
      <w:r w:rsidRPr="009C1A62">
        <w:rPr>
          <w:b/>
          <w:sz w:val="28"/>
          <w:szCs w:val="28"/>
          <w:u w:val="single"/>
        </w:rPr>
        <w:t>«Подарок своими руками. Сувенир в технике «</w:t>
      </w:r>
      <w:proofErr w:type="spellStart"/>
      <w:r w:rsidRPr="009C1A62">
        <w:rPr>
          <w:b/>
          <w:sz w:val="28"/>
          <w:szCs w:val="28"/>
          <w:u w:val="single"/>
        </w:rPr>
        <w:t>Канзаши</w:t>
      </w:r>
      <w:proofErr w:type="spellEnd"/>
      <w:r w:rsidRPr="009C1A62">
        <w:rPr>
          <w:b/>
          <w:sz w:val="28"/>
          <w:szCs w:val="28"/>
          <w:u w:val="single"/>
        </w:rPr>
        <w:t>»</w:t>
      </w:r>
    </w:p>
    <w:p w:rsidR="001E1218" w:rsidRDefault="00D74618" w:rsidP="009527AE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E1218">
        <w:rPr>
          <w:bCs/>
          <w:sz w:val="28"/>
          <w:szCs w:val="28"/>
        </w:rPr>
        <w:t>4. Полный адрес школы</w:t>
      </w:r>
      <w:r w:rsidR="001E1218">
        <w:rPr>
          <w:sz w:val="28"/>
          <w:szCs w:val="28"/>
        </w:rPr>
        <w:t xml:space="preserve">: </w:t>
      </w:r>
    </w:p>
    <w:p w:rsidR="009C1A62" w:rsidRDefault="001E1218" w:rsidP="009527AE">
      <w:pPr>
        <w:pStyle w:val="Default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Индекс </w:t>
      </w:r>
      <w:r w:rsidR="009C1A62">
        <w:rPr>
          <w:sz w:val="28"/>
          <w:szCs w:val="28"/>
        </w:rPr>
        <w:t xml:space="preserve"> </w:t>
      </w:r>
      <w:r w:rsidRPr="009C1A62">
        <w:rPr>
          <w:b/>
          <w:sz w:val="28"/>
          <w:szCs w:val="28"/>
          <w:u w:val="single"/>
        </w:rPr>
        <w:t>659635</w:t>
      </w:r>
      <w:r w:rsidRPr="009C1A62">
        <w:rPr>
          <w:b/>
          <w:sz w:val="28"/>
          <w:szCs w:val="28"/>
        </w:rPr>
        <w:t xml:space="preserve"> </w:t>
      </w:r>
      <w:r w:rsidR="009C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</w:t>
      </w:r>
      <w:r w:rsidR="009C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A62">
        <w:rPr>
          <w:b/>
          <w:sz w:val="28"/>
          <w:szCs w:val="28"/>
          <w:u w:val="single"/>
        </w:rPr>
        <w:t>Алтайский</w:t>
      </w:r>
      <w:r w:rsidRPr="001E1218">
        <w:rPr>
          <w:sz w:val="28"/>
          <w:szCs w:val="28"/>
          <w:u w:val="single"/>
        </w:rPr>
        <w:t xml:space="preserve"> </w:t>
      </w:r>
    </w:p>
    <w:p w:rsidR="001E1218" w:rsidRPr="001E1218" w:rsidRDefault="001E1218" w:rsidP="009527AE">
      <w:pPr>
        <w:pStyle w:val="Default"/>
        <w:spacing w:line="360" w:lineRule="auto"/>
        <w:rPr>
          <w:sz w:val="28"/>
          <w:szCs w:val="28"/>
          <w:u w:val="single"/>
        </w:rPr>
      </w:pPr>
      <w:r w:rsidRPr="009C1A62">
        <w:rPr>
          <w:b/>
          <w:sz w:val="28"/>
          <w:szCs w:val="28"/>
          <w:u w:val="single"/>
        </w:rPr>
        <w:t xml:space="preserve"> с. </w:t>
      </w:r>
      <w:proofErr w:type="spellStart"/>
      <w:r w:rsidRPr="009C1A62">
        <w:rPr>
          <w:b/>
          <w:sz w:val="28"/>
          <w:szCs w:val="28"/>
          <w:u w:val="single"/>
        </w:rPr>
        <w:t>Ая</w:t>
      </w:r>
      <w:proofErr w:type="spellEnd"/>
      <w:r>
        <w:rPr>
          <w:sz w:val="28"/>
          <w:szCs w:val="28"/>
          <w:u w:val="single"/>
        </w:rPr>
        <w:t xml:space="preserve"> </w:t>
      </w:r>
      <w:r w:rsidRPr="001E1218">
        <w:rPr>
          <w:sz w:val="28"/>
          <w:szCs w:val="28"/>
          <w:u w:val="single"/>
        </w:rPr>
        <w:t xml:space="preserve"> </w:t>
      </w:r>
      <w:r w:rsidRPr="009527AE">
        <w:rPr>
          <w:sz w:val="28"/>
          <w:szCs w:val="28"/>
        </w:rPr>
        <w:t xml:space="preserve">улица </w:t>
      </w:r>
      <w:r w:rsidRPr="001E1218">
        <w:rPr>
          <w:sz w:val="28"/>
          <w:szCs w:val="28"/>
          <w:u w:val="single"/>
        </w:rPr>
        <w:t xml:space="preserve"> </w:t>
      </w:r>
      <w:r w:rsidRPr="009C1A62">
        <w:rPr>
          <w:b/>
          <w:sz w:val="28"/>
          <w:szCs w:val="28"/>
          <w:u w:val="single"/>
        </w:rPr>
        <w:t xml:space="preserve">Школьная </w:t>
      </w:r>
      <w:r w:rsidR="009527AE" w:rsidRPr="009C1A62">
        <w:rPr>
          <w:b/>
          <w:sz w:val="28"/>
          <w:szCs w:val="28"/>
          <w:u w:val="single"/>
        </w:rPr>
        <w:t xml:space="preserve"> </w:t>
      </w:r>
      <w:r w:rsidR="009527AE" w:rsidRPr="009527AE">
        <w:rPr>
          <w:sz w:val="28"/>
          <w:szCs w:val="28"/>
        </w:rPr>
        <w:t xml:space="preserve">    </w:t>
      </w:r>
      <w:r w:rsidRPr="009527AE">
        <w:rPr>
          <w:sz w:val="28"/>
          <w:szCs w:val="28"/>
        </w:rPr>
        <w:t>дом</w:t>
      </w:r>
      <w:r w:rsidR="009527AE">
        <w:rPr>
          <w:sz w:val="28"/>
          <w:szCs w:val="28"/>
        </w:rPr>
        <w:t xml:space="preserve">  </w:t>
      </w:r>
      <w:r w:rsidRPr="001E1218">
        <w:rPr>
          <w:sz w:val="28"/>
          <w:szCs w:val="28"/>
          <w:u w:val="single"/>
        </w:rPr>
        <w:t xml:space="preserve"> </w:t>
      </w:r>
      <w:r w:rsidR="009C1A62" w:rsidRPr="009C1A62">
        <w:rPr>
          <w:b/>
          <w:sz w:val="28"/>
          <w:szCs w:val="28"/>
          <w:u w:val="single"/>
        </w:rPr>
        <w:t xml:space="preserve"> </w:t>
      </w:r>
      <w:r w:rsidRPr="009C1A62">
        <w:rPr>
          <w:b/>
          <w:sz w:val="28"/>
          <w:szCs w:val="28"/>
          <w:u w:val="single"/>
        </w:rPr>
        <w:t>11</w:t>
      </w:r>
    </w:p>
    <w:p w:rsidR="001E1218" w:rsidRDefault="001E1218" w:rsidP="009527A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телефонный код города (района)</w:t>
      </w:r>
      <w:r w:rsidR="009C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A62">
        <w:rPr>
          <w:b/>
          <w:sz w:val="28"/>
          <w:szCs w:val="28"/>
          <w:u w:val="single"/>
        </w:rPr>
        <w:t>8(38537)28649</w:t>
      </w:r>
      <w:r>
        <w:rPr>
          <w:sz w:val="28"/>
          <w:szCs w:val="28"/>
        </w:rPr>
        <w:t xml:space="preserve"> </w:t>
      </w:r>
      <w:r w:rsidRPr="009527AE">
        <w:rPr>
          <w:sz w:val="28"/>
          <w:szCs w:val="28"/>
          <w:u w:val="single"/>
        </w:rPr>
        <w:t>телефон</w:t>
      </w:r>
      <w:r w:rsidR="009527AE">
        <w:rPr>
          <w:sz w:val="28"/>
          <w:szCs w:val="28"/>
        </w:rPr>
        <w:t>/факс _</w:t>
      </w:r>
    </w:p>
    <w:p w:rsidR="001E1218" w:rsidRPr="009C1A62" w:rsidRDefault="001E1218" w:rsidP="009527AE">
      <w:pPr>
        <w:pStyle w:val="Default"/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сотовый телефон руководителя проекта</w:t>
      </w:r>
      <w:r w:rsidR="00952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A62">
        <w:rPr>
          <w:b/>
          <w:sz w:val="28"/>
          <w:szCs w:val="28"/>
          <w:u w:val="single"/>
        </w:rPr>
        <w:t>89039194089</w:t>
      </w:r>
    </w:p>
    <w:p w:rsidR="001E1218" w:rsidRDefault="001E1218" w:rsidP="009527AE">
      <w:pPr>
        <w:pStyle w:val="Default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(руководителя)  </w:t>
      </w:r>
      <w:hyperlink r:id="rId7" w:history="1">
        <w:r w:rsidRPr="009527AE">
          <w:rPr>
            <w:rStyle w:val="a5"/>
            <w:sz w:val="28"/>
            <w:szCs w:val="28"/>
            <w:u w:val="none"/>
            <w:lang w:val="en-US"/>
          </w:rPr>
          <w:t>bochkareva</w:t>
        </w:r>
        <w:r w:rsidRPr="009527AE">
          <w:rPr>
            <w:rStyle w:val="a5"/>
            <w:sz w:val="28"/>
            <w:szCs w:val="28"/>
            <w:u w:val="none"/>
          </w:rPr>
          <w:t>_66@</w:t>
        </w:r>
        <w:r w:rsidRPr="009527AE">
          <w:rPr>
            <w:rStyle w:val="a5"/>
            <w:sz w:val="28"/>
            <w:szCs w:val="28"/>
            <w:u w:val="none"/>
            <w:lang w:val="en-US"/>
          </w:rPr>
          <w:t>inbox</w:t>
        </w:r>
        <w:r w:rsidRPr="009527AE">
          <w:rPr>
            <w:rStyle w:val="a5"/>
            <w:sz w:val="28"/>
            <w:szCs w:val="28"/>
            <w:u w:val="none"/>
          </w:rPr>
          <w:t>.</w:t>
        </w:r>
        <w:r w:rsidRPr="009527AE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Pr="00952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E1218" w:rsidRDefault="001E1218" w:rsidP="009527AE">
      <w:pPr>
        <w:pStyle w:val="Default"/>
        <w:spacing w:line="360" w:lineRule="auto"/>
        <w:rPr>
          <w:sz w:val="28"/>
          <w:szCs w:val="28"/>
        </w:rPr>
      </w:pPr>
    </w:p>
    <w:p w:rsidR="001E1218" w:rsidRDefault="001E1218" w:rsidP="009527AE">
      <w:pPr>
        <w:pStyle w:val="Default"/>
        <w:spacing w:line="360" w:lineRule="auto"/>
        <w:rPr>
          <w:sz w:val="28"/>
          <w:szCs w:val="28"/>
        </w:rPr>
      </w:pPr>
    </w:p>
    <w:p w:rsidR="001E1218" w:rsidRPr="001E1218" w:rsidRDefault="001E1218" w:rsidP="009527A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1218">
        <w:rPr>
          <w:rFonts w:ascii="Times New Roman" w:hAnsi="Times New Roman" w:cs="Times New Roman"/>
          <w:bCs/>
          <w:sz w:val="28"/>
          <w:szCs w:val="28"/>
        </w:rPr>
        <w:t>Дата заполнения</w:t>
      </w:r>
      <w:r w:rsidR="009C1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A62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E1218">
        <w:rPr>
          <w:rFonts w:ascii="Times New Roman" w:hAnsi="Times New Roman" w:cs="Times New Roman"/>
          <w:sz w:val="28"/>
          <w:szCs w:val="28"/>
          <w:u w:val="single"/>
        </w:rPr>
        <w:t>.04.2018</w:t>
      </w:r>
    </w:p>
    <w:p w:rsidR="001E1218" w:rsidRDefault="001E1218" w:rsidP="009527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9527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1E1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1E1218"/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218" w:rsidRDefault="001E1218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F49" w:rsidRDefault="00603F49" w:rsidP="00234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6E6" w:rsidRPr="00424255" w:rsidRDefault="002346E6" w:rsidP="002346E6">
      <w:pPr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Муниципальное  бюджетное образовательное учреждение</w:t>
      </w:r>
    </w:p>
    <w:p w:rsidR="002346E6" w:rsidRPr="00424255" w:rsidRDefault="002346E6" w:rsidP="002346E6">
      <w:pPr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«</w:t>
      </w:r>
      <w:proofErr w:type="spellStart"/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Айская</w:t>
      </w:r>
      <w:proofErr w:type="spellEnd"/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p w:rsidR="002346E6" w:rsidRPr="00424255" w:rsidRDefault="002346E6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</w:pPr>
      <w:r w:rsidRPr="00424255"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  <w:t>Проект по технологии</w:t>
      </w:r>
    </w:p>
    <w:p w:rsidR="002346E6" w:rsidRPr="00424255" w:rsidRDefault="002346E6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</w:pPr>
    </w:p>
    <w:p w:rsidR="00FE6E94" w:rsidRDefault="002346E6" w:rsidP="002346E6">
      <w:pPr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</w:pPr>
      <w:r w:rsidRPr="00424255"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  <w:t>«</w:t>
      </w:r>
      <w:r w:rsidR="001055FA"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  <w:t xml:space="preserve">Подарок своими руками. </w:t>
      </w:r>
    </w:p>
    <w:p w:rsidR="002346E6" w:rsidRPr="00424255" w:rsidRDefault="002346E6" w:rsidP="002346E6">
      <w:pPr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  <w:t>Сувенир в технике «</w:t>
      </w:r>
      <w:proofErr w:type="spellStart"/>
      <w:r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  <w:t>Канзаши</w:t>
      </w:r>
      <w:proofErr w:type="spellEnd"/>
      <w:r w:rsidRPr="00424255"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  <w:t>»</w:t>
      </w: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b/>
          <w:color w:val="191919"/>
          <w:sz w:val="52"/>
          <w:szCs w:val="52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Default="002346E6" w:rsidP="002346E6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Выполнила: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ученица 5-а класса Никитина Кристина</w:t>
      </w:r>
    </w:p>
    <w:p w:rsidR="002346E6" w:rsidRPr="00424255" w:rsidRDefault="002346E6" w:rsidP="002346E6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                   Руководитель</w:t>
      </w:r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: Бочкарёва Наталья Николаевна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,                                учитель технологии</w:t>
      </w:r>
    </w:p>
    <w:p w:rsidR="002346E6" w:rsidRPr="00424255" w:rsidRDefault="002346E6" w:rsidP="002346E6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                                                </w:t>
      </w:r>
    </w:p>
    <w:p w:rsidR="002346E6" w:rsidRPr="00424255" w:rsidRDefault="002346E6" w:rsidP="002346E6">
      <w:pPr>
        <w:spacing w:after="0" w:line="240" w:lineRule="auto"/>
        <w:ind w:left="36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Default="002346E6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Default="002346E6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Default="002346E6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9278B2" w:rsidRPr="009278B2" w:rsidRDefault="009278B2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9278B2" w:rsidRPr="009278B2" w:rsidRDefault="009278B2" w:rsidP="002346E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</w:p>
    <w:p w:rsidR="002346E6" w:rsidRPr="00424255" w:rsidRDefault="002346E6" w:rsidP="00D225D2">
      <w:pPr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proofErr w:type="spellStart"/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Ая</w:t>
      </w:r>
      <w:proofErr w:type="spellEnd"/>
      <w:r w:rsidRPr="00424255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 2018</w:t>
      </w:r>
    </w:p>
    <w:p w:rsidR="002346E6" w:rsidRPr="00AF6CBF" w:rsidRDefault="002346E6" w:rsidP="009278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F6CBF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1055FA" w:rsidRPr="003824D0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1.Обоснование темы проекта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3824D0" w:rsidRPr="003824D0">
        <w:rPr>
          <w:rFonts w:ascii="Times New Roman" w:hAnsi="Times New Roman" w:cs="Times New Roman"/>
          <w:sz w:val="28"/>
          <w:szCs w:val="28"/>
        </w:rPr>
        <w:t>4</w:t>
      </w:r>
    </w:p>
    <w:p w:rsidR="002346E6" w:rsidRPr="003824D0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1.1</w:t>
      </w:r>
      <w:r w:rsidR="002346E6" w:rsidRPr="00603F49">
        <w:rPr>
          <w:rFonts w:ascii="Times New Roman" w:hAnsi="Times New Roman" w:cs="Times New Roman"/>
          <w:sz w:val="28"/>
          <w:szCs w:val="28"/>
        </w:rPr>
        <w:t>.Актуальность проблемы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3824D0" w:rsidRPr="003824D0">
        <w:rPr>
          <w:rFonts w:ascii="Times New Roman" w:hAnsi="Times New Roman" w:cs="Times New Roman"/>
          <w:sz w:val="28"/>
          <w:szCs w:val="28"/>
        </w:rPr>
        <w:t>4</w:t>
      </w:r>
    </w:p>
    <w:p w:rsidR="002346E6" w:rsidRPr="003824D0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1.2</w:t>
      </w:r>
      <w:r w:rsidR="002346E6" w:rsidRPr="00603F49">
        <w:rPr>
          <w:rFonts w:ascii="Times New Roman" w:hAnsi="Times New Roman" w:cs="Times New Roman"/>
          <w:sz w:val="28"/>
          <w:szCs w:val="28"/>
        </w:rPr>
        <w:t>.Цели и задачи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…………………………………………………………....</w:t>
      </w:r>
      <w:r w:rsidR="003824D0" w:rsidRPr="003824D0">
        <w:rPr>
          <w:rFonts w:ascii="Times New Roman" w:hAnsi="Times New Roman" w:cs="Times New Roman"/>
          <w:sz w:val="28"/>
          <w:szCs w:val="28"/>
        </w:rPr>
        <w:t>4</w:t>
      </w:r>
    </w:p>
    <w:p w:rsidR="002346E6" w:rsidRPr="003824D0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</w:t>
      </w:r>
      <w:r w:rsidR="002346E6" w:rsidRPr="00603F49">
        <w:rPr>
          <w:rFonts w:ascii="Times New Roman" w:hAnsi="Times New Roman" w:cs="Times New Roman"/>
          <w:sz w:val="28"/>
          <w:szCs w:val="28"/>
        </w:rPr>
        <w:t>.Исследование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…………………………………………………………..4-</w:t>
      </w:r>
      <w:r w:rsidR="003824D0" w:rsidRPr="003824D0">
        <w:rPr>
          <w:rFonts w:ascii="Times New Roman" w:hAnsi="Times New Roman" w:cs="Times New Roman"/>
          <w:sz w:val="28"/>
          <w:szCs w:val="28"/>
        </w:rPr>
        <w:t>10</w:t>
      </w:r>
    </w:p>
    <w:p w:rsidR="002346E6" w:rsidRPr="00603F49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</w:t>
      </w:r>
      <w:r w:rsidR="00AD6AE6" w:rsidRPr="00603F49">
        <w:rPr>
          <w:rFonts w:ascii="Times New Roman" w:hAnsi="Times New Roman" w:cs="Times New Roman"/>
          <w:sz w:val="28"/>
          <w:szCs w:val="28"/>
        </w:rPr>
        <w:t>.1</w:t>
      </w:r>
      <w:r w:rsidR="002346E6" w:rsidRPr="00603F49">
        <w:rPr>
          <w:rFonts w:ascii="Times New Roman" w:hAnsi="Times New Roman" w:cs="Times New Roman"/>
          <w:sz w:val="28"/>
          <w:szCs w:val="28"/>
        </w:rPr>
        <w:t>. Выбор идей и вариантов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510777" w:rsidRPr="00603F49">
        <w:rPr>
          <w:rFonts w:ascii="Times New Roman" w:hAnsi="Times New Roman" w:cs="Times New Roman"/>
          <w:sz w:val="28"/>
          <w:szCs w:val="28"/>
        </w:rPr>
        <w:t>5</w:t>
      </w:r>
    </w:p>
    <w:p w:rsidR="00AD6AE6" w:rsidRPr="00603F49" w:rsidRDefault="00AD6AE6" w:rsidP="00AD6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 xml:space="preserve">2.2. Требования к изделию 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…………………………………………………6</w:t>
      </w:r>
    </w:p>
    <w:p w:rsidR="002346E6" w:rsidRPr="00603F49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</w:t>
      </w:r>
      <w:r w:rsidR="002346E6" w:rsidRPr="00603F49">
        <w:rPr>
          <w:rFonts w:ascii="Times New Roman" w:hAnsi="Times New Roman" w:cs="Times New Roman"/>
          <w:sz w:val="28"/>
          <w:szCs w:val="28"/>
        </w:rPr>
        <w:t>.3. Выбор лучшей идеи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…………………………………………………..6-7</w:t>
      </w:r>
    </w:p>
    <w:p w:rsidR="002346E6" w:rsidRPr="00603F49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</w:t>
      </w:r>
      <w:r w:rsidR="002346E6" w:rsidRPr="00603F49">
        <w:rPr>
          <w:rFonts w:ascii="Times New Roman" w:hAnsi="Times New Roman" w:cs="Times New Roman"/>
          <w:sz w:val="28"/>
          <w:szCs w:val="28"/>
        </w:rPr>
        <w:t>.4. История техники «</w:t>
      </w:r>
      <w:proofErr w:type="spellStart"/>
      <w:r w:rsidR="002346E6"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2346E6" w:rsidRPr="00603F49">
        <w:rPr>
          <w:rFonts w:ascii="Times New Roman" w:hAnsi="Times New Roman" w:cs="Times New Roman"/>
          <w:sz w:val="28"/>
          <w:szCs w:val="28"/>
        </w:rPr>
        <w:t>»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………………………………………...7-9</w:t>
      </w:r>
    </w:p>
    <w:p w:rsidR="002346E6" w:rsidRPr="00603F49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</w:t>
      </w:r>
      <w:r w:rsidR="002346E6" w:rsidRPr="00603F49">
        <w:rPr>
          <w:rFonts w:ascii="Times New Roman" w:hAnsi="Times New Roman" w:cs="Times New Roman"/>
          <w:sz w:val="28"/>
          <w:szCs w:val="28"/>
        </w:rPr>
        <w:t>.5 Выбор материала,  оборудования и  принадлежностей</w:t>
      </w:r>
      <w:r w:rsidR="003824D0">
        <w:rPr>
          <w:rFonts w:ascii="Times New Roman" w:hAnsi="Times New Roman" w:cs="Times New Roman"/>
          <w:sz w:val="28"/>
          <w:szCs w:val="28"/>
        </w:rPr>
        <w:t>………………9</w:t>
      </w:r>
    </w:p>
    <w:p w:rsidR="002346E6" w:rsidRPr="00603F49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</w:t>
      </w:r>
      <w:r w:rsidR="002346E6" w:rsidRPr="00603F49">
        <w:rPr>
          <w:rFonts w:ascii="Times New Roman" w:hAnsi="Times New Roman" w:cs="Times New Roman"/>
          <w:sz w:val="28"/>
          <w:szCs w:val="28"/>
        </w:rPr>
        <w:t xml:space="preserve">.6.  </w:t>
      </w:r>
      <w:r w:rsidR="0031181C" w:rsidRPr="00603F49">
        <w:rPr>
          <w:rFonts w:ascii="Times New Roman" w:hAnsi="Times New Roman" w:cs="Times New Roman"/>
          <w:sz w:val="28"/>
          <w:szCs w:val="28"/>
        </w:rPr>
        <w:t>Р</w:t>
      </w:r>
      <w:r w:rsidR="002346E6" w:rsidRPr="00603F49">
        <w:rPr>
          <w:rFonts w:ascii="Times New Roman" w:hAnsi="Times New Roman" w:cs="Times New Roman"/>
          <w:sz w:val="28"/>
          <w:szCs w:val="28"/>
        </w:rPr>
        <w:t xml:space="preserve">асчёт </w:t>
      </w:r>
      <w:r w:rsidR="0031181C" w:rsidRPr="00603F49">
        <w:rPr>
          <w:rFonts w:ascii="Times New Roman" w:hAnsi="Times New Roman" w:cs="Times New Roman"/>
          <w:sz w:val="28"/>
          <w:szCs w:val="28"/>
        </w:rPr>
        <w:t>затрат на изготовление</w:t>
      </w:r>
      <w:r w:rsidR="003824D0">
        <w:rPr>
          <w:rFonts w:ascii="Times New Roman" w:hAnsi="Times New Roman" w:cs="Times New Roman"/>
          <w:sz w:val="28"/>
          <w:szCs w:val="28"/>
        </w:rPr>
        <w:t>……………………………………….10</w:t>
      </w:r>
    </w:p>
    <w:p w:rsidR="002346E6" w:rsidRPr="00603F49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3</w:t>
      </w:r>
      <w:r w:rsidR="002346E6" w:rsidRPr="00603F49">
        <w:rPr>
          <w:rFonts w:ascii="Times New Roman" w:hAnsi="Times New Roman" w:cs="Times New Roman"/>
          <w:sz w:val="28"/>
          <w:szCs w:val="28"/>
        </w:rPr>
        <w:t>. Технология изготовления</w:t>
      </w:r>
      <w:r w:rsidR="00AF6CBF">
        <w:rPr>
          <w:rFonts w:ascii="Times New Roman" w:hAnsi="Times New Roman" w:cs="Times New Roman"/>
          <w:sz w:val="28"/>
          <w:szCs w:val="28"/>
        </w:rPr>
        <w:t>……………………………………………11-16</w:t>
      </w:r>
    </w:p>
    <w:p w:rsidR="002346E6" w:rsidRPr="00603F49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4</w:t>
      </w:r>
      <w:r w:rsidR="002346E6" w:rsidRPr="00603F49">
        <w:rPr>
          <w:rFonts w:ascii="Times New Roman" w:hAnsi="Times New Roman" w:cs="Times New Roman"/>
          <w:sz w:val="28"/>
          <w:szCs w:val="28"/>
        </w:rPr>
        <w:t>. Заключение</w:t>
      </w:r>
      <w:r w:rsidR="00510777" w:rsidRPr="00603F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……………………………………………………………….1</w:t>
      </w:r>
      <w:r w:rsidR="003824D0">
        <w:rPr>
          <w:rFonts w:ascii="Times New Roman" w:hAnsi="Times New Roman" w:cs="Times New Roman"/>
          <w:sz w:val="28"/>
          <w:szCs w:val="28"/>
        </w:rPr>
        <w:t>7</w:t>
      </w:r>
    </w:p>
    <w:p w:rsidR="002346E6" w:rsidRPr="00603F49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5</w:t>
      </w:r>
      <w:r w:rsidR="002346E6" w:rsidRPr="00603F49">
        <w:rPr>
          <w:rFonts w:ascii="Times New Roman" w:hAnsi="Times New Roman" w:cs="Times New Roman"/>
          <w:sz w:val="28"/>
          <w:szCs w:val="28"/>
        </w:rPr>
        <w:t>. Источник информации, использованные при выполнении проекта</w:t>
      </w:r>
      <w:r w:rsidR="0030021D" w:rsidRPr="00603F49">
        <w:rPr>
          <w:rFonts w:ascii="Times New Roman" w:hAnsi="Times New Roman" w:cs="Times New Roman"/>
          <w:sz w:val="28"/>
          <w:szCs w:val="28"/>
        </w:rPr>
        <w:t>…</w:t>
      </w:r>
      <w:r w:rsidR="003824D0">
        <w:rPr>
          <w:rFonts w:ascii="Times New Roman" w:hAnsi="Times New Roman" w:cs="Times New Roman"/>
          <w:sz w:val="28"/>
          <w:szCs w:val="28"/>
        </w:rPr>
        <w:t>.18</w:t>
      </w: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Default="001055F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55FA" w:rsidRPr="00603F49" w:rsidRDefault="001055FA" w:rsidP="00071F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lastRenderedPageBreak/>
        <w:t>1. Обоснование темы проекта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>1.</w:t>
      </w:r>
      <w:r w:rsidR="001055FA" w:rsidRPr="00603F49">
        <w:rPr>
          <w:rFonts w:ascii="Times New Roman" w:hAnsi="Times New Roman" w:cs="Times New Roman"/>
          <w:b/>
          <w:sz w:val="28"/>
          <w:szCs w:val="28"/>
        </w:rPr>
        <w:t>1</w:t>
      </w:r>
      <w:r w:rsidRPr="00603F49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 xml:space="preserve">Скоро в нашей семье праздник – день рождение моей любимой мамы. Мне хочется подарить ей что –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 необычное, чем то</w:t>
      </w:r>
      <w:r w:rsidR="00111773" w:rsidRPr="00603F49">
        <w:rPr>
          <w:rFonts w:ascii="Times New Roman" w:hAnsi="Times New Roman" w:cs="Times New Roman"/>
          <w:sz w:val="28"/>
          <w:szCs w:val="28"/>
        </w:rPr>
        <w:t>,</w:t>
      </w:r>
      <w:r w:rsidRPr="00603F49">
        <w:rPr>
          <w:rFonts w:ascii="Times New Roman" w:hAnsi="Times New Roman" w:cs="Times New Roman"/>
          <w:sz w:val="28"/>
          <w:szCs w:val="28"/>
        </w:rPr>
        <w:t xml:space="preserve"> её удивить. Я знаю, что она</w:t>
      </w:r>
      <w:r w:rsidR="00111773" w:rsidRPr="00603F49">
        <w:rPr>
          <w:rFonts w:ascii="Times New Roman" w:hAnsi="Times New Roman" w:cs="Times New Roman"/>
          <w:sz w:val="28"/>
          <w:szCs w:val="28"/>
        </w:rPr>
        <w:t xml:space="preserve"> любит цветы, но, к сожалению, ж</w:t>
      </w:r>
      <w:r w:rsidRPr="00603F49">
        <w:rPr>
          <w:rFonts w:ascii="Times New Roman" w:hAnsi="Times New Roman" w:cs="Times New Roman"/>
          <w:sz w:val="28"/>
          <w:szCs w:val="28"/>
        </w:rPr>
        <w:t>ивые цветы не очень долго радуют глаз. Может подарить ей цветы, сделанные своими руками?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>Пожалуй, эта идея самая лучшая: я подарю маме букет цветов, который никогда не увянет и будет радовать её очень долго.</w:t>
      </w:r>
    </w:p>
    <w:p w:rsidR="002346E6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 xml:space="preserve">1.2. Цели и 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>Цель:</w:t>
      </w:r>
      <w:r w:rsidRPr="00603F49">
        <w:rPr>
          <w:rFonts w:ascii="Times New Roman" w:hAnsi="Times New Roman" w:cs="Times New Roman"/>
          <w:sz w:val="28"/>
          <w:szCs w:val="28"/>
        </w:rPr>
        <w:t xml:space="preserve"> разработать и изготовить подарок для мамы ко дню рождения. 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1.Провести исследование и разработать эскиз подарка.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2. Организовать рабочее место, подобрать инструменты и приспособления.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3.Подобрать материалы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4.Выполнить изделие.</w:t>
      </w:r>
    </w:p>
    <w:p w:rsidR="002346E6" w:rsidRPr="00603F49" w:rsidRDefault="00111773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5</w:t>
      </w:r>
      <w:r w:rsidR="002346E6" w:rsidRPr="00603F49">
        <w:rPr>
          <w:rFonts w:ascii="Times New Roman" w:hAnsi="Times New Roman" w:cs="Times New Roman"/>
          <w:sz w:val="28"/>
          <w:szCs w:val="28"/>
        </w:rPr>
        <w:t>.Оценить качество своей работы.</w:t>
      </w:r>
    </w:p>
    <w:p w:rsidR="002346E6" w:rsidRPr="00603F49" w:rsidRDefault="00071FE5" w:rsidP="003E2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>2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>. Исследование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 xml:space="preserve">Сначала я посмотрела различные сайты по рукоделию, посетила магазины  и поняла, что в качестве подарка можно сделать цветы в разной технике: вышивка крестиком, алмазная вышивка, вышивка атласными лентами, </w:t>
      </w:r>
      <w:r w:rsidR="00111773" w:rsidRPr="00603F49">
        <w:rPr>
          <w:rFonts w:ascii="Times New Roman" w:hAnsi="Times New Roman" w:cs="Times New Roman"/>
          <w:sz w:val="28"/>
          <w:szCs w:val="28"/>
        </w:rPr>
        <w:t xml:space="preserve">картины </w:t>
      </w:r>
      <w:r w:rsidRPr="00603F49">
        <w:rPr>
          <w:rFonts w:ascii="Times New Roman" w:hAnsi="Times New Roman" w:cs="Times New Roman"/>
          <w:sz w:val="28"/>
          <w:szCs w:val="28"/>
        </w:rPr>
        <w:t xml:space="preserve">в технике «Батик», </w:t>
      </w:r>
      <w:r w:rsidR="00111773" w:rsidRPr="00603F49">
        <w:rPr>
          <w:rFonts w:ascii="Times New Roman" w:hAnsi="Times New Roman" w:cs="Times New Roman"/>
          <w:sz w:val="28"/>
          <w:szCs w:val="28"/>
        </w:rPr>
        <w:t>сувенир</w:t>
      </w:r>
      <w:r w:rsidR="00E865E0" w:rsidRPr="00603F49">
        <w:rPr>
          <w:rFonts w:ascii="Times New Roman" w:hAnsi="Times New Roman" w:cs="Times New Roman"/>
          <w:sz w:val="28"/>
          <w:szCs w:val="28"/>
        </w:rPr>
        <w:t>ы</w:t>
      </w:r>
      <w:r w:rsidR="0008005A" w:rsidRPr="00603F49">
        <w:rPr>
          <w:rFonts w:ascii="Times New Roman" w:hAnsi="Times New Roman" w:cs="Times New Roman"/>
          <w:sz w:val="28"/>
          <w:szCs w:val="28"/>
        </w:rPr>
        <w:t xml:space="preserve"> </w:t>
      </w:r>
      <w:r w:rsidR="00111773" w:rsidRPr="00603F49"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Pr="00603F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>» (как я узнала позже),  которая  меня  очень заинтересовала.</w:t>
      </w:r>
    </w:p>
    <w:p w:rsidR="00FE454C" w:rsidRDefault="00FE454C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E454C" w:rsidRDefault="00FE454C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E454C" w:rsidRDefault="00FE454C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E454C" w:rsidRDefault="00FE454C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B12AE" w:rsidRDefault="006B12AE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35B19">
        <w:rPr>
          <w:rFonts w:ascii="Times New Roman" w:hAnsi="Times New Roman" w:cs="Times New Roman"/>
          <w:b/>
          <w:sz w:val="28"/>
          <w:szCs w:val="28"/>
        </w:rPr>
        <w:t>.</w:t>
      </w:r>
      <w:r w:rsidR="00435B1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>.  Выбор идей и вариантов</w:t>
      </w:r>
    </w:p>
    <w:tbl>
      <w:tblPr>
        <w:tblStyle w:val="a3"/>
        <w:tblW w:w="0" w:type="auto"/>
        <w:tblInd w:w="534" w:type="dxa"/>
        <w:tblLook w:val="04A0"/>
      </w:tblPr>
      <w:tblGrid>
        <w:gridCol w:w="4393"/>
        <w:gridCol w:w="3686"/>
      </w:tblGrid>
      <w:tr w:rsidR="006B12AE" w:rsidTr="006B12AE">
        <w:tc>
          <w:tcPr>
            <w:tcW w:w="4393" w:type="dxa"/>
          </w:tcPr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12A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64135</wp:posOffset>
                  </wp:positionV>
                  <wp:extent cx="1285875" cy="1114425"/>
                  <wp:effectExtent l="19050" t="0" r="9525" b="0"/>
                  <wp:wrapSquare wrapText="bothSides"/>
                  <wp:docPr id="30" name="Рисунок 1" descr="ÐÐ°ÑÑÐ¸Ð½ÐºÐ¸ Ð¿Ð¾ Ð·Ð°Ð¿ÑÐ¾ÑÑ ÐºÐ°ÑÑÐ¸Ð½ÐºÐ¸ Ð²ÑÑÐ¸Ð²ÐºÐ¸ Ð»ÐµÐ½Ñ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¸ Ð²ÑÑÐ¸Ð²ÐºÐ¸ Ð»ÐµÐ½ÑÐ°Ð¼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6B12AE" w:rsidRDefault="006B12AE" w:rsidP="006B1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 xml:space="preserve">Панно в технике «Вышивка лентами»              </w:t>
            </w:r>
          </w:p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AE" w:rsidTr="006B12AE">
        <w:tc>
          <w:tcPr>
            <w:tcW w:w="4393" w:type="dxa"/>
          </w:tcPr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12A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69850</wp:posOffset>
                  </wp:positionV>
                  <wp:extent cx="1343025" cy="1343025"/>
                  <wp:effectExtent l="19050" t="0" r="9525" b="0"/>
                  <wp:wrapSquare wrapText="bothSides"/>
                  <wp:docPr id="33" name="Рисунок 2" descr="ÐÐ°ÑÑÐ¸Ð½ÐºÐ¸ Ð¿Ð¾ Ð·Ð°Ð¿ÑÐ¾ÑÑ ÐºÐ°ÑÑÐ¸Ð½ÐºÐ¸ Ð²ÑÑÐ¸Ð²ÐºÐ¸ ÐºÑÐµÑÑ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°ÑÑÐ¸Ð½ÐºÐ¸ Ð²ÑÑÐ¸Ð²ÐºÐ¸ ÐºÑÐµÑÑ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6B12AE" w:rsidRPr="00603F49" w:rsidRDefault="006B12AE" w:rsidP="006B1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Панно в технике «Вышивка крестиком»</w:t>
            </w:r>
          </w:p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AE" w:rsidTr="006B12AE">
        <w:tc>
          <w:tcPr>
            <w:tcW w:w="4393" w:type="dxa"/>
          </w:tcPr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12A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50800</wp:posOffset>
                  </wp:positionV>
                  <wp:extent cx="1333500" cy="1390650"/>
                  <wp:effectExtent l="19050" t="0" r="0" b="0"/>
                  <wp:wrapSquare wrapText="bothSides"/>
                  <wp:docPr id="34" name="Рисунок 2" descr="ÐÐ°ÑÑÐ¸Ð½ÐºÐ¸ Ð¿Ð¾ Ð·Ð°Ð¿ÑÐ¾ÑÑ ÐºÐ°ÑÑÐ¸Ð½ÐºÐ¸ Ð°Ð»Ð¼Ð°Ð·Ð½Ð°Ñ Ð²ÑÑÐ¸Ð²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°ÑÑÐ¸Ð½ÐºÐ¸ Ð°Ð»Ð¼Ð°Ð·Ð½Ð°Ñ Ð²ÑÑÐ¸Ð²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Картина в техни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ке «Алмазная вышивка»       </w:t>
            </w:r>
            <w:r w:rsidRPr="00603F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B12AE" w:rsidTr="006B12AE">
        <w:tc>
          <w:tcPr>
            <w:tcW w:w="4393" w:type="dxa"/>
          </w:tcPr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12A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41275</wp:posOffset>
                  </wp:positionV>
                  <wp:extent cx="1228725" cy="1581150"/>
                  <wp:effectExtent l="19050" t="0" r="9525" b="0"/>
                  <wp:wrapSquare wrapText="bothSides"/>
                  <wp:docPr id="35" name="Рисунок 3" descr="ÐÐ°ÑÑÐ¸Ð½ÐºÐ¸ Ð¿Ð¾ Ð·Ð°Ð¿ÑÐ¾ÑÑ ÐºÐ°ÑÑÐ¸Ð½ÐºÐ¸  Ð±Ð°Ñ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 Ð±Ð°Ñ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6B12AE" w:rsidRPr="00603F49" w:rsidRDefault="006B12AE" w:rsidP="006B1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Картина в технике «Батик»</w:t>
            </w:r>
          </w:p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AE" w:rsidTr="006B12AE">
        <w:tc>
          <w:tcPr>
            <w:tcW w:w="4393" w:type="dxa"/>
          </w:tcPr>
          <w:p w:rsidR="006B12AE" w:rsidRDefault="00F603E5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603E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3175</wp:posOffset>
                  </wp:positionV>
                  <wp:extent cx="1257300" cy="1695450"/>
                  <wp:effectExtent l="19050" t="0" r="0" b="0"/>
                  <wp:wrapSquare wrapText="bothSides"/>
                  <wp:docPr id="40" name="Рисунок 5" descr="ÐÐ°ÑÑÐ¸Ð½ÐºÐ¸ Ð¿Ð¾ Ð·Ð°Ð¿ÑÐ¾ÑÑ ÐºÐ°ÑÑÐ¸Ð½ÐºÐ¸ Ð¿Ð°Ð½Ð½Ð¾ Ñ ÑÐ²ÐµÑÐ°Ð¼Ð¸ ÐºÐ°Ð½Ð·Ð°Ñ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ºÐ°ÑÑÐ¸Ð½ÐºÐ¸ Ð¿Ð°Ð½Ð½Ð¾ Ñ ÑÐ²ÐµÑÐ°Ð¼Ð¸ ÐºÐ°Ð½Ð·Ð°Ñ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6B12AE" w:rsidRPr="00F603E5" w:rsidRDefault="00F603E5" w:rsidP="00F60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03E5">
              <w:rPr>
                <w:rFonts w:ascii="Times New Roman" w:hAnsi="Times New Roman"/>
                <w:sz w:val="28"/>
                <w:szCs w:val="28"/>
              </w:rPr>
              <w:t>Панно в технике «</w:t>
            </w:r>
            <w:proofErr w:type="spellStart"/>
            <w:r w:rsidRPr="00F603E5">
              <w:rPr>
                <w:rFonts w:ascii="Times New Roman" w:hAnsi="Times New Roman"/>
                <w:sz w:val="28"/>
                <w:szCs w:val="28"/>
              </w:rPr>
              <w:t>Канзаши</w:t>
            </w:r>
            <w:proofErr w:type="spellEnd"/>
            <w:r w:rsidRPr="00F603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B12AE" w:rsidTr="006B12AE">
        <w:tc>
          <w:tcPr>
            <w:tcW w:w="4393" w:type="dxa"/>
          </w:tcPr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12A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-6350</wp:posOffset>
                  </wp:positionV>
                  <wp:extent cx="1333500" cy="1247775"/>
                  <wp:effectExtent l="19050" t="0" r="0" b="0"/>
                  <wp:wrapSquare wrapText="bothSides"/>
                  <wp:docPr id="38" name="Рисунок 4" descr="ÐÐ°ÑÑÐ¸Ð½ÐºÐ¸ Ð¿Ð¾ Ð·Ð°Ð¿ÑÐ¾ÑÑ ÐºÐ°ÑÑÐ¸Ð½ÐºÐ¸ ÐºÐ¾ÑÐ·Ð¸Ð½Ñ Ñ ÑÐ²ÐµÑÐ°Ð¼Ð¸ ÐºÐ°Ð½Ð·Ð°Ñ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ÐºÐ¾ÑÐ·Ð¸Ð½Ñ Ñ ÑÐ²ÐµÑÐ°Ð¼Ð¸ ÐºÐ°Ð½Ð·Ð°Ñ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email"/>
                          <a:srcRect t="-1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6B12AE" w:rsidRPr="00603F49" w:rsidRDefault="006B12AE" w:rsidP="006B1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 xml:space="preserve">       Цветы в горшочке в технике «</w:t>
            </w:r>
            <w:proofErr w:type="spellStart"/>
            <w:r w:rsidRPr="00603F49">
              <w:rPr>
                <w:rFonts w:ascii="Times New Roman" w:hAnsi="Times New Roman"/>
                <w:sz w:val="28"/>
                <w:szCs w:val="28"/>
              </w:rPr>
              <w:t>Канзаши</w:t>
            </w:r>
            <w:proofErr w:type="spellEnd"/>
            <w:r w:rsidRPr="00603F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B12AE" w:rsidRPr="00603F49" w:rsidRDefault="006B12AE" w:rsidP="006B1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2AE" w:rsidRDefault="006B12AE" w:rsidP="00234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D6AE6" w:rsidRPr="009772CD" w:rsidRDefault="00AD6AE6" w:rsidP="00AD6A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lastRenderedPageBreak/>
        <w:t>2.2. Требования к изделию</w:t>
      </w:r>
    </w:p>
    <w:p w:rsidR="00AD6AE6" w:rsidRPr="004F4906" w:rsidRDefault="00AD6AE6" w:rsidP="004F4906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4F4906">
        <w:rPr>
          <w:rFonts w:ascii="Times New Roman" w:hAnsi="Times New Roman" w:cs="Times New Roman"/>
          <w:b/>
          <w:i/>
          <w:sz w:val="28"/>
          <w:szCs w:val="28"/>
        </w:rPr>
        <w:t>Я подумала и сформулировала требования к проекту:</w:t>
      </w:r>
    </w:p>
    <w:p w:rsidR="00AD6AE6" w:rsidRPr="00603F49" w:rsidRDefault="00AD6AE6" w:rsidP="00AD6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1.доступная техника выполнения;</w:t>
      </w:r>
    </w:p>
    <w:p w:rsidR="00AD6AE6" w:rsidRPr="00603F49" w:rsidRDefault="00AD6AE6" w:rsidP="00AD6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2.доступные инструменты;</w:t>
      </w:r>
    </w:p>
    <w:p w:rsidR="00AD6AE6" w:rsidRPr="00603F49" w:rsidRDefault="00AD6AE6" w:rsidP="00AD6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3.небольшой расход материалов и доступность материалов по стоимости для моей семьи;</w:t>
      </w:r>
    </w:p>
    <w:p w:rsidR="00AD6AE6" w:rsidRPr="00603F49" w:rsidRDefault="00AD6AE6" w:rsidP="00AD6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4.быстрое изготовление;</w:t>
      </w:r>
    </w:p>
    <w:p w:rsidR="00AD6AE6" w:rsidRPr="00603F49" w:rsidRDefault="00AD6AE6" w:rsidP="00AD6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5.наличие руководителя, который мог бы меня проконсультировать.</w:t>
      </w:r>
    </w:p>
    <w:p w:rsidR="002346E6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>2.3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>. Выбор лучшей идеи</w:t>
      </w:r>
    </w:p>
    <w:tbl>
      <w:tblPr>
        <w:tblStyle w:val="a3"/>
        <w:tblW w:w="9637" w:type="dxa"/>
        <w:tblLayout w:type="fixed"/>
        <w:tblLook w:val="04A0"/>
      </w:tblPr>
      <w:tblGrid>
        <w:gridCol w:w="673"/>
        <w:gridCol w:w="2176"/>
        <w:gridCol w:w="1228"/>
        <w:gridCol w:w="1276"/>
        <w:gridCol w:w="1165"/>
        <w:gridCol w:w="1134"/>
        <w:gridCol w:w="993"/>
        <w:gridCol w:w="992"/>
      </w:tblGrid>
      <w:tr w:rsidR="002346E6" w:rsidRPr="00603F49" w:rsidTr="009772CD">
        <w:trPr>
          <w:trHeight w:val="324"/>
        </w:trPr>
        <w:tc>
          <w:tcPr>
            <w:tcW w:w="673" w:type="dxa"/>
            <w:vMerge w:val="restart"/>
          </w:tcPr>
          <w:p w:rsidR="002346E6" w:rsidRPr="00603F49" w:rsidRDefault="009772C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6" w:type="dxa"/>
            <w:vMerge w:val="restart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5796" w:type="dxa"/>
            <w:gridSpan w:val="5"/>
            <w:tcBorders>
              <w:bottom w:val="single" w:sz="4" w:space="0" w:color="auto"/>
            </w:tcBorders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Критерии выбора</w:t>
            </w:r>
          </w:p>
        </w:tc>
        <w:tc>
          <w:tcPr>
            <w:tcW w:w="992" w:type="dxa"/>
            <w:vMerge w:val="restart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Сум</w:t>
            </w:r>
            <w:r w:rsidR="009772C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proofErr w:type="spellEnd"/>
            <w:proofErr w:type="gramEnd"/>
            <w:r w:rsidRPr="00603F49">
              <w:rPr>
                <w:rFonts w:ascii="Times New Roman" w:hAnsi="Times New Roman"/>
                <w:b/>
                <w:sz w:val="28"/>
                <w:szCs w:val="28"/>
              </w:rPr>
              <w:t xml:space="preserve"> бал</w:t>
            </w: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лов</w:t>
            </w:r>
          </w:p>
        </w:tc>
      </w:tr>
      <w:tr w:rsidR="002346E6" w:rsidRPr="00603F49" w:rsidTr="009772CD">
        <w:trPr>
          <w:trHeight w:val="222"/>
        </w:trPr>
        <w:tc>
          <w:tcPr>
            <w:tcW w:w="673" w:type="dxa"/>
            <w:vMerge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46E6" w:rsidRPr="00603F49" w:rsidRDefault="002346E6" w:rsidP="00E7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2346E6" w:rsidRPr="00603F49" w:rsidRDefault="002346E6" w:rsidP="00E7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3.</w:t>
            </w:r>
            <w:r w:rsidR="00E726D8" w:rsidRPr="00603F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46E6" w:rsidRPr="00603F49" w:rsidRDefault="002346E6" w:rsidP="00E7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4.</w:t>
            </w:r>
            <w:r w:rsidR="00E726D8" w:rsidRPr="00603F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46E6" w:rsidRPr="00603F49" w:rsidRDefault="002346E6" w:rsidP="00E72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992" w:type="dxa"/>
            <w:vMerge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46E6" w:rsidRPr="00603F49" w:rsidTr="009772CD">
        <w:trPr>
          <w:trHeight w:val="256"/>
        </w:trPr>
        <w:tc>
          <w:tcPr>
            <w:tcW w:w="67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Панно с вышивкой атласными лентами</w:t>
            </w:r>
          </w:p>
        </w:tc>
        <w:tc>
          <w:tcPr>
            <w:tcW w:w="1228" w:type="dxa"/>
          </w:tcPr>
          <w:p w:rsidR="002346E6" w:rsidRPr="00603F49" w:rsidRDefault="000B23BB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2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99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992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346E6" w:rsidRPr="00603F49" w:rsidTr="009772CD">
        <w:trPr>
          <w:trHeight w:val="273"/>
        </w:trPr>
        <w:tc>
          <w:tcPr>
            <w:tcW w:w="67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Панно с вышивкой крестиком</w:t>
            </w:r>
          </w:p>
        </w:tc>
        <w:tc>
          <w:tcPr>
            <w:tcW w:w="1228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2346E6" w:rsidRPr="00603F49" w:rsidRDefault="0008005A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99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346E6" w:rsidRPr="00603F49" w:rsidTr="009772CD">
        <w:trPr>
          <w:trHeight w:val="273"/>
        </w:trPr>
        <w:tc>
          <w:tcPr>
            <w:tcW w:w="67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 xml:space="preserve">Панно с алмазной вышивкой </w:t>
            </w:r>
          </w:p>
        </w:tc>
        <w:tc>
          <w:tcPr>
            <w:tcW w:w="1228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99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992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346E6" w:rsidRPr="00603F49" w:rsidTr="009772CD">
        <w:trPr>
          <w:trHeight w:val="273"/>
        </w:trPr>
        <w:tc>
          <w:tcPr>
            <w:tcW w:w="67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Картина в технике «Батик»</w:t>
            </w:r>
          </w:p>
        </w:tc>
        <w:tc>
          <w:tcPr>
            <w:tcW w:w="1228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2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165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99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992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46E6" w:rsidRPr="00603F49" w:rsidTr="009772CD">
        <w:trPr>
          <w:trHeight w:val="273"/>
        </w:trPr>
        <w:tc>
          <w:tcPr>
            <w:tcW w:w="673" w:type="dxa"/>
          </w:tcPr>
          <w:p w:rsidR="002346E6" w:rsidRPr="00603F49" w:rsidRDefault="00485E97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Цветы в горшочке в технике «</w:t>
            </w:r>
            <w:proofErr w:type="spellStart"/>
            <w:r w:rsidRPr="00603F49">
              <w:rPr>
                <w:rFonts w:ascii="Times New Roman" w:hAnsi="Times New Roman"/>
                <w:sz w:val="28"/>
                <w:szCs w:val="28"/>
              </w:rPr>
              <w:t>Канзаши</w:t>
            </w:r>
            <w:proofErr w:type="spellEnd"/>
            <w:r w:rsidRPr="00603F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346E6" w:rsidRPr="00603F49" w:rsidTr="009772CD">
        <w:trPr>
          <w:trHeight w:val="70"/>
        </w:trPr>
        <w:tc>
          <w:tcPr>
            <w:tcW w:w="673" w:type="dxa"/>
          </w:tcPr>
          <w:p w:rsidR="002346E6" w:rsidRPr="00603F49" w:rsidRDefault="00485E97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76" w:type="dxa"/>
          </w:tcPr>
          <w:p w:rsidR="002346E6" w:rsidRPr="009772CD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772CD">
              <w:rPr>
                <w:rFonts w:ascii="Times New Roman" w:hAnsi="Times New Roman"/>
                <w:sz w:val="26"/>
                <w:szCs w:val="26"/>
              </w:rPr>
              <w:t>Панно в технике «</w:t>
            </w:r>
            <w:proofErr w:type="spellStart"/>
            <w:r w:rsidRPr="009772CD">
              <w:rPr>
                <w:rFonts w:ascii="Times New Roman" w:hAnsi="Times New Roman"/>
                <w:sz w:val="26"/>
                <w:szCs w:val="26"/>
              </w:rPr>
              <w:t>Канзаши</w:t>
            </w:r>
            <w:proofErr w:type="spellEnd"/>
            <w:r w:rsidRPr="009772C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346E6" w:rsidRPr="00603F49" w:rsidRDefault="009E4B6D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4F4906" w:rsidRDefault="004F4906" w:rsidP="002346E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4906" w:rsidRDefault="004F4906" w:rsidP="002346E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603F49">
        <w:rPr>
          <w:rFonts w:ascii="Times New Roman" w:hAnsi="Times New Roman" w:cs="Times New Roman"/>
          <w:sz w:val="28"/>
          <w:szCs w:val="28"/>
        </w:rPr>
        <w:t xml:space="preserve"> проанализировав результаты</w:t>
      </w:r>
      <w:r w:rsidR="00E726D8" w:rsidRPr="00603F49">
        <w:rPr>
          <w:rFonts w:ascii="Times New Roman" w:hAnsi="Times New Roman" w:cs="Times New Roman"/>
          <w:sz w:val="28"/>
          <w:szCs w:val="28"/>
        </w:rPr>
        <w:t xml:space="preserve">, </w:t>
      </w:r>
      <w:r w:rsidRPr="00603F49">
        <w:rPr>
          <w:rFonts w:ascii="Times New Roman" w:hAnsi="Times New Roman" w:cs="Times New Roman"/>
          <w:sz w:val="28"/>
          <w:szCs w:val="28"/>
        </w:rPr>
        <w:t xml:space="preserve"> я решила сделать цветы </w:t>
      </w:r>
      <w:r w:rsidR="0008005A" w:rsidRPr="00603F49">
        <w:rPr>
          <w:rFonts w:ascii="Times New Roman" w:hAnsi="Times New Roman" w:cs="Times New Roman"/>
          <w:sz w:val="28"/>
          <w:szCs w:val="28"/>
        </w:rPr>
        <w:t>в технике «</w:t>
      </w:r>
      <w:proofErr w:type="spellStart"/>
      <w:r w:rsidR="0008005A"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08005A" w:rsidRPr="00603F49">
        <w:rPr>
          <w:rFonts w:ascii="Times New Roman" w:hAnsi="Times New Roman" w:cs="Times New Roman"/>
          <w:sz w:val="28"/>
          <w:szCs w:val="28"/>
        </w:rPr>
        <w:t xml:space="preserve">», так как техника </w:t>
      </w:r>
      <w:r w:rsidRPr="00603F49">
        <w:rPr>
          <w:rFonts w:ascii="Times New Roman" w:hAnsi="Times New Roman" w:cs="Times New Roman"/>
          <w:sz w:val="28"/>
          <w:szCs w:val="28"/>
        </w:rPr>
        <w:t xml:space="preserve"> для меня новая, интересная, красиво смотрится, выполняется достаточно быстро, несложно, мне будет стоить дёшево, потому что</w:t>
      </w:r>
      <w:r w:rsidR="00E726D8" w:rsidRPr="00603F49">
        <w:rPr>
          <w:rFonts w:ascii="Times New Roman" w:hAnsi="Times New Roman" w:cs="Times New Roman"/>
          <w:sz w:val="28"/>
          <w:szCs w:val="28"/>
        </w:rPr>
        <w:t>, часть лент у меня уже есть. А ещё я</w:t>
      </w:r>
      <w:r w:rsidRPr="00603F49">
        <w:rPr>
          <w:rFonts w:ascii="Times New Roman" w:hAnsi="Times New Roman" w:cs="Times New Roman"/>
          <w:sz w:val="28"/>
          <w:szCs w:val="28"/>
        </w:rPr>
        <w:t xml:space="preserve"> посещаю кружок «Умелые руки», где учитель поможет мне освоить эту технику. Инструменты все есть в наличии в школе.</w:t>
      </w:r>
    </w:p>
    <w:p w:rsidR="002346E6" w:rsidRPr="00603F49" w:rsidRDefault="00071FE5" w:rsidP="0023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>2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>.4. История техники «</w:t>
      </w:r>
      <w:proofErr w:type="spellStart"/>
      <w:r w:rsidR="002346E6" w:rsidRPr="00603F49">
        <w:rPr>
          <w:rFonts w:ascii="Times New Roman" w:hAnsi="Times New Roman" w:cs="Times New Roman"/>
          <w:b/>
          <w:sz w:val="28"/>
          <w:szCs w:val="28"/>
        </w:rPr>
        <w:t>Канзаши</w:t>
      </w:r>
      <w:proofErr w:type="spellEnd"/>
      <w:r w:rsidR="002346E6" w:rsidRPr="00603F49">
        <w:rPr>
          <w:rFonts w:ascii="Times New Roman" w:hAnsi="Times New Roman" w:cs="Times New Roman"/>
          <w:b/>
          <w:sz w:val="28"/>
          <w:szCs w:val="28"/>
        </w:rPr>
        <w:t>»</w:t>
      </w:r>
    </w:p>
    <w:p w:rsidR="0008005A" w:rsidRPr="004F4906" w:rsidRDefault="0008005A" w:rsidP="004F4906">
      <w:pPr>
        <w:pStyle w:val="af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4906">
        <w:rPr>
          <w:rFonts w:ascii="Times New Roman" w:hAnsi="Times New Roman" w:cs="Times New Roman"/>
          <w:b/>
          <w:i/>
          <w:sz w:val="28"/>
          <w:szCs w:val="28"/>
        </w:rPr>
        <w:t xml:space="preserve">Сначала я узнала немного </w:t>
      </w:r>
      <w:proofErr w:type="gramStart"/>
      <w:r w:rsidRPr="004F4906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4F4906">
        <w:rPr>
          <w:rFonts w:ascii="Times New Roman" w:hAnsi="Times New Roman" w:cs="Times New Roman"/>
          <w:b/>
          <w:i/>
          <w:sz w:val="28"/>
          <w:szCs w:val="28"/>
        </w:rPr>
        <w:t xml:space="preserve"> истории техники «</w:t>
      </w:r>
      <w:proofErr w:type="spellStart"/>
      <w:r w:rsidRPr="004F4906">
        <w:rPr>
          <w:rFonts w:ascii="Times New Roman" w:hAnsi="Times New Roman" w:cs="Times New Roman"/>
          <w:b/>
          <w:i/>
          <w:sz w:val="28"/>
          <w:szCs w:val="28"/>
        </w:rPr>
        <w:t>Канзаши</w:t>
      </w:r>
      <w:proofErr w:type="spellEnd"/>
      <w:r w:rsidRPr="004F490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346E6" w:rsidRPr="004F4906">
        <w:rPr>
          <w:rFonts w:ascii="Times New Roman" w:hAnsi="Times New Roman" w:cs="Times New Roman"/>
          <w:b/>
          <w:sz w:val="28"/>
          <w:szCs w:val="28"/>
        </w:rPr>
        <w:tab/>
      </w:r>
    </w:p>
    <w:p w:rsidR="002346E6" w:rsidRPr="00603F49" w:rsidRDefault="002346E6" w:rsidP="002346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 xml:space="preserve"> </w:t>
      </w:r>
      <w:r w:rsidRPr="00603F4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03F49">
        <w:rPr>
          <w:rFonts w:ascii="Times New Roman" w:hAnsi="Times New Roman" w:cs="Times New Roman"/>
          <w:b/>
          <w:bCs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03F49">
        <w:rPr>
          <w:rFonts w:ascii="Times New Roman" w:hAnsi="Times New Roman" w:cs="Times New Roman"/>
          <w:sz w:val="28"/>
          <w:szCs w:val="28"/>
        </w:rPr>
        <w:t xml:space="preserve">— японские традиционные женские украшения для волос.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 носят с кимоно. </w:t>
      </w:r>
    </w:p>
    <w:p w:rsidR="002346E6" w:rsidRPr="00603F49" w:rsidRDefault="002346E6" w:rsidP="002346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b/>
          <w:bCs/>
          <w:sz w:val="28"/>
          <w:szCs w:val="28"/>
        </w:rPr>
        <w:tab/>
        <w:t>«</w:t>
      </w:r>
      <w:proofErr w:type="spellStart"/>
      <w:r w:rsidRPr="00603F49">
        <w:rPr>
          <w:rFonts w:ascii="Times New Roman" w:hAnsi="Times New Roman" w:cs="Times New Roman"/>
          <w:b/>
          <w:bCs/>
          <w:sz w:val="28"/>
          <w:szCs w:val="28"/>
        </w:rPr>
        <w:t>Канзашки</w:t>
      </w:r>
      <w:proofErr w:type="spellEnd"/>
      <w:r w:rsidRPr="00603F4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03F49">
        <w:rPr>
          <w:rFonts w:ascii="Times New Roman" w:hAnsi="Times New Roman" w:cs="Times New Roman"/>
          <w:sz w:val="28"/>
          <w:szCs w:val="28"/>
        </w:rPr>
        <w:t xml:space="preserve">в современном варианте, это не только украшения для волос в виде всевозможных заколок, их можно использовать и в качестве брошей, различного декора и всего того, на что хватит вашей фантазии. </w:t>
      </w:r>
    </w:p>
    <w:p w:rsidR="002346E6" w:rsidRPr="00603F49" w:rsidRDefault="002346E6" w:rsidP="002346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 xml:space="preserve">Обычай украшать себя живыми цветами, в качестве защиты от злых духов, появился в Японии с незапамятных времен. Правда, сорванные цветы вянут, а сделанные из тончайшего шелка лепесточки, посаженные на крепкий рисовый клей, передаются из поколения в поколение. Одна такая заколка может стоить целого состояния, а настоящие мастера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 давно почитаются как достояние Японии.</w:t>
      </w:r>
    </w:p>
    <w:p w:rsidR="002346E6" w:rsidRPr="00603F49" w:rsidRDefault="002346E6" w:rsidP="002346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>С появлением гейш («человек искусства»), среди женщин модной становится укладка волос в затейливую и чудную прическу (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nihongami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). Ранее девушки ходили просто с распущенными волосами – традиционная прическа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taregami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>.</w:t>
      </w:r>
    </w:p>
    <w:p w:rsidR="002346E6" w:rsidRPr="00603F49" w:rsidRDefault="002346E6" w:rsidP="002346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>Чтобы сделать модную прическу гейши пользовались шпильками, гребнями, палочками, помогающими удержать прическу. А поскольку обязательным занятием в школе гейш являлось рукоделие, то и заколочки они умели очень искусно украшать.</w:t>
      </w:r>
    </w:p>
    <w:p w:rsidR="002346E6" w:rsidRPr="00603F49" w:rsidRDefault="002346E6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sz w:val="28"/>
          <w:szCs w:val="28"/>
        </w:rPr>
        <w:tab/>
      </w:r>
      <w:r w:rsidRPr="00603F49">
        <w:rPr>
          <w:rFonts w:ascii="Times New Roman" w:hAnsi="Times New Roman" w:cs="Times New Roman"/>
          <w:sz w:val="28"/>
          <w:szCs w:val="28"/>
        </w:rPr>
        <w:t xml:space="preserve">Замужним дамам не позволяется носить большое количество </w:t>
      </w:r>
      <w:proofErr w:type="gramStart"/>
      <w:r w:rsidRPr="00603F49">
        <w:rPr>
          <w:rFonts w:ascii="Times New Roman" w:hAnsi="Times New Roman" w:cs="Times New Roman"/>
          <w:sz w:val="28"/>
          <w:szCs w:val="28"/>
        </w:rPr>
        <w:t>цветочных</w:t>
      </w:r>
      <w:proofErr w:type="gramEnd"/>
      <w:r w:rsidRPr="0060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. Одного или двух цветков вполне достаточно. А вот молодым </w:t>
      </w:r>
      <w:r w:rsidRPr="00603F49">
        <w:rPr>
          <w:rFonts w:ascii="Times New Roman" w:hAnsi="Times New Roman" w:cs="Times New Roman"/>
          <w:sz w:val="28"/>
          <w:szCs w:val="28"/>
        </w:rPr>
        <w:lastRenderedPageBreak/>
        <w:t>девушкам позволительны разнообразные украшения. Они могут надевать их на свадьбу, Новый год, детский праздник или просто так.</w:t>
      </w:r>
    </w:p>
    <w:p w:rsidR="002346E6" w:rsidRPr="00603F49" w:rsidRDefault="002346E6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6E6" w:rsidRPr="00603F49" w:rsidRDefault="009772CD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46E6" w:rsidRPr="00603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530644"/>
            <wp:effectExtent l="19050" t="0" r="9525" b="0"/>
            <wp:docPr id="6" name="Рисунок 1" descr="Канзаши. Что это такое и откуда оно взялос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нзаши. Что это такое и откуда оно взялось.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6E6" w:rsidRPr="00603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3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4598" cy="1524000"/>
            <wp:effectExtent l="19050" t="0" r="8902" b="0"/>
            <wp:docPr id="41" name="Рисунок 2" descr="Канзаши. Что это такое и откуда оно взялос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нзаши. Что это такое и откуда оно взялось.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98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E6" w:rsidRPr="00603F49" w:rsidRDefault="002346E6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46E6" w:rsidRPr="00603F49" w:rsidRDefault="00E726D8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</w:r>
      <w:r w:rsidR="002346E6" w:rsidRPr="00603F49">
        <w:rPr>
          <w:rFonts w:ascii="Times New Roman" w:hAnsi="Times New Roman" w:cs="Times New Roman"/>
          <w:sz w:val="28"/>
          <w:szCs w:val="28"/>
        </w:rPr>
        <w:t>Каждому месяцу характерно к</w:t>
      </w:r>
      <w:r w:rsidR="00D17981" w:rsidRPr="00603F49">
        <w:rPr>
          <w:rFonts w:ascii="Times New Roman" w:hAnsi="Times New Roman" w:cs="Times New Roman"/>
          <w:sz w:val="28"/>
          <w:szCs w:val="28"/>
        </w:rPr>
        <w:t xml:space="preserve">имоно определенного цвета и своё украшение </w:t>
      </w:r>
      <w:r w:rsidR="002346E6" w:rsidRPr="0060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6E6"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2346E6" w:rsidRPr="00603F49">
        <w:rPr>
          <w:rFonts w:ascii="Times New Roman" w:hAnsi="Times New Roman" w:cs="Times New Roman"/>
          <w:sz w:val="28"/>
          <w:szCs w:val="28"/>
        </w:rPr>
        <w:t>. При этом каждое сословие имеет свой цвет.</w:t>
      </w:r>
    </w:p>
    <w:p w:rsidR="002346E6" w:rsidRPr="00603F49" w:rsidRDefault="002346E6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 xml:space="preserve">Изготовление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различного материала. Их изготавливают из дерева, золота, серебра, панцирей черепах и шелка. На сегодняшний день европейскими странами используется пластик и дешевый металл, а для изготовления цветков используют шелковую ленту или другую ткань.</w:t>
      </w:r>
    </w:p>
    <w:p w:rsidR="002346E6" w:rsidRPr="00603F49" w:rsidRDefault="002346E6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>Сейчас заколка с цветками из ткани очень популярна. Маленькие квадраты шелка складываются в лепестки – такая техника называется 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tsumami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>. Шелковые лепестки соединяются</w:t>
      </w:r>
      <w:r w:rsidR="00D17981" w:rsidRPr="00603F49">
        <w:rPr>
          <w:rFonts w:ascii="Times New Roman" w:hAnsi="Times New Roman" w:cs="Times New Roman"/>
          <w:sz w:val="28"/>
          <w:szCs w:val="28"/>
        </w:rPr>
        <w:t>,</w:t>
      </w:r>
      <w:r w:rsidRPr="00603F49">
        <w:rPr>
          <w:rFonts w:ascii="Times New Roman" w:hAnsi="Times New Roman" w:cs="Times New Roman"/>
          <w:sz w:val="28"/>
          <w:szCs w:val="28"/>
        </w:rPr>
        <w:t xml:space="preserve"> и получается чудный цветочек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>.</w:t>
      </w:r>
    </w:p>
    <w:p w:rsidR="002346E6" w:rsidRPr="00603F49" w:rsidRDefault="002346E6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>Различают два существующих вида лепестков – круглые и острые. Все остальные элементы производятся при помощи этих лепесточков. Лепесточки складывают в цветок при помощи клея или ниток.</w:t>
      </w:r>
    </w:p>
    <w:p w:rsidR="002346E6" w:rsidRPr="00603F49" w:rsidRDefault="002346E6" w:rsidP="002346E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 xml:space="preserve">Украшения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> очень красивые и быстро становятся популярными. На сегодняшний день волосы, одежда и аксессуары многих девушек украшены такими чудными цветами.</w:t>
      </w:r>
    </w:p>
    <w:p w:rsidR="002346E6" w:rsidRPr="004F4906" w:rsidRDefault="002346E6" w:rsidP="004F4906">
      <w:pPr>
        <w:pStyle w:val="a4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906">
        <w:rPr>
          <w:rFonts w:ascii="Times New Roman" w:hAnsi="Times New Roman" w:cs="Times New Roman"/>
          <w:b/>
          <w:i/>
          <w:sz w:val="28"/>
          <w:szCs w:val="28"/>
        </w:rPr>
        <w:t>Мне нужно решить: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1.Сделать панно или горшок или  корзину с цветами?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2.Какие сделать цветы?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3. В какой цветовой гамме?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603F49">
        <w:rPr>
          <w:rFonts w:ascii="Times New Roman" w:hAnsi="Times New Roman" w:cs="Times New Roman"/>
          <w:sz w:val="28"/>
          <w:szCs w:val="28"/>
        </w:rPr>
        <w:t xml:space="preserve"> я буду делать корзину, так как это ори</w:t>
      </w:r>
      <w:r w:rsidR="00E726D8" w:rsidRPr="00603F49">
        <w:rPr>
          <w:rFonts w:ascii="Times New Roman" w:hAnsi="Times New Roman" w:cs="Times New Roman"/>
          <w:sz w:val="28"/>
          <w:szCs w:val="28"/>
        </w:rPr>
        <w:t>гинальнее, на мой взгляд, тем более</w:t>
      </w:r>
      <w:r w:rsidRPr="00603F49">
        <w:rPr>
          <w:rFonts w:ascii="Times New Roman" w:hAnsi="Times New Roman" w:cs="Times New Roman"/>
          <w:sz w:val="28"/>
          <w:szCs w:val="28"/>
        </w:rPr>
        <w:t xml:space="preserve"> у меня дома есть корзинка. Мне на день рождения дарили живые цветы в корзине. Цветы повяли, а корзинка осталась, и я её сохранила в приличном состоянии. Вот сейчас она мне и пригодится. Я начинающая мастерица в технике «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>», поэтому выберу несложные цветы по изготовлению. А поскольку сейчас весна и первые цветы, которые расцветают - это тюльпаны и нарциссы. Вот их я и выполню. Вместе они в букете смотрятся ярко и красиво.</w:t>
      </w:r>
    </w:p>
    <w:p w:rsidR="002346E6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>2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>.5. Выбор материала,  оборудования и  принадлежностей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1. Зажигалка.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2. Пинцет.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3. Клеевой пистолет.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4. Клей для пистолета.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5.Корзина.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6. Ленты атласные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7</w:t>
      </w:r>
      <w:r w:rsidR="00D17981" w:rsidRPr="00603F49">
        <w:rPr>
          <w:rFonts w:ascii="Times New Roman" w:hAnsi="Times New Roman" w:cs="Times New Roman"/>
          <w:sz w:val="28"/>
          <w:szCs w:val="28"/>
        </w:rPr>
        <w:t>.</w:t>
      </w:r>
      <w:r w:rsidRPr="00603F49">
        <w:rPr>
          <w:rFonts w:ascii="Times New Roman" w:hAnsi="Times New Roman" w:cs="Times New Roman"/>
          <w:sz w:val="28"/>
          <w:szCs w:val="28"/>
        </w:rPr>
        <w:t xml:space="preserve"> Ткань, </w:t>
      </w:r>
      <w:r w:rsidR="00D17981" w:rsidRPr="00603F49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603F49">
        <w:rPr>
          <w:rFonts w:ascii="Times New Roman" w:hAnsi="Times New Roman" w:cs="Times New Roman"/>
          <w:sz w:val="28"/>
          <w:szCs w:val="28"/>
        </w:rPr>
        <w:t>для основы в корзину.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8. Нитки и ручная игла.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9. Бусины и пуговицы.</w:t>
      </w:r>
    </w:p>
    <w:p w:rsidR="00DF28B4" w:rsidRPr="00603F49" w:rsidRDefault="00DF28B4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Выжегатель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>, керамическая плитка.</w:t>
      </w:r>
    </w:p>
    <w:p w:rsidR="00510777" w:rsidRPr="00603F49" w:rsidRDefault="00510777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10777" w:rsidRPr="00603F49" w:rsidRDefault="00510777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10777" w:rsidRPr="00603F49" w:rsidRDefault="00510777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10777" w:rsidRPr="00603F49" w:rsidRDefault="00510777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10777" w:rsidRPr="00603F49" w:rsidRDefault="00510777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10777" w:rsidRPr="00603F49" w:rsidRDefault="00510777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956A3" w:rsidRPr="00603F49" w:rsidRDefault="007956A3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F4906" w:rsidRDefault="004F4906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1181C" w:rsidRPr="00603F49" w:rsidRDefault="00071FE5" w:rsidP="003118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31181C" w:rsidRPr="00603F49">
        <w:rPr>
          <w:rFonts w:ascii="Times New Roman" w:hAnsi="Times New Roman" w:cs="Times New Roman"/>
          <w:b/>
          <w:sz w:val="28"/>
          <w:szCs w:val="28"/>
        </w:rPr>
        <w:t>Расчёт затрат на изготовление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1181C" w:rsidRPr="00603F49" w:rsidTr="0031181C">
        <w:tc>
          <w:tcPr>
            <w:tcW w:w="817" w:type="dxa"/>
            <w:shd w:val="clear" w:color="auto" w:fill="EEECE1" w:themeFill="background2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  <w:shd w:val="clear" w:color="auto" w:fill="EEECE1" w:themeFill="background2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используемых материалов</w:t>
            </w:r>
          </w:p>
        </w:tc>
        <w:tc>
          <w:tcPr>
            <w:tcW w:w="1914" w:type="dxa"/>
            <w:shd w:val="clear" w:color="auto" w:fill="EEECE1" w:themeFill="background2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единицу,</w:t>
            </w:r>
          </w:p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914" w:type="dxa"/>
            <w:shd w:val="clear" w:color="auto" w:fill="EEECE1" w:themeFill="background2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Расход материалов</w:t>
            </w:r>
          </w:p>
        </w:tc>
        <w:tc>
          <w:tcPr>
            <w:tcW w:w="1915" w:type="dxa"/>
            <w:shd w:val="clear" w:color="auto" w:fill="EEECE1" w:themeFill="background2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материалы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Ткань основная зелёного цвета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была в наличии</w:t>
            </w:r>
          </w:p>
        </w:tc>
        <w:tc>
          <w:tcPr>
            <w:tcW w:w="1914" w:type="dxa"/>
          </w:tcPr>
          <w:p w:rsidR="0031181C" w:rsidRPr="00603F49" w:rsidRDefault="00934982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0,30 </w:t>
            </w:r>
            <w:r w:rsidRPr="00603F49">
              <w:rPr>
                <w:rFonts w:asciiTheme="minorEastAsia" w:hAnsiTheme="minorEastAsia" w:cstheme="minorEastAsia" w:hint="eastAsia"/>
                <w:sz w:val="28"/>
                <w:szCs w:val="28"/>
              </w:rPr>
              <w:t>×</w:t>
            </w: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31181C" w:rsidRPr="00603F49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</w:tc>
        <w:tc>
          <w:tcPr>
            <w:tcW w:w="1915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r w:rsidR="00934982" w:rsidRPr="00603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 в наличии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2-3 шт.</w:t>
            </w:r>
          </w:p>
        </w:tc>
        <w:tc>
          <w:tcPr>
            <w:tcW w:w="1915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были в наличии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  <w:tc>
          <w:tcPr>
            <w:tcW w:w="1915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были в наличии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была в наличии, </w:t>
            </w:r>
            <w:proofErr w:type="gramStart"/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/у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Лента атласная красного цвета, 5 см</w:t>
            </w:r>
          </w:p>
        </w:tc>
        <w:tc>
          <w:tcPr>
            <w:tcW w:w="1914" w:type="dxa"/>
          </w:tcPr>
          <w:p w:rsidR="0031181C" w:rsidRPr="00603F49" w:rsidRDefault="00763BE8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20 руб.</w:t>
            </w:r>
          </w:p>
        </w:tc>
        <w:tc>
          <w:tcPr>
            <w:tcW w:w="1914" w:type="dxa"/>
          </w:tcPr>
          <w:p w:rsidR="0031181C" w:rsidRPr="00603F49" w:rsidRDefault="004D650F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31181C" w:rsidRPr="00603F49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</w:tc>
        <w:tc>
          <w:tcPr>
            <w:tcW w:w="1915" w:type="dxa"/>
          </w:tcPr>
          <w:p w:rsidR="0031181C" w:rsidRPr="00603F49" w:rsidRDefault="004D650F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8663D"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Лента атласная жёлтого цвета, 2,5 см</w:t>
            </w:r>
          </w:p>
        </w:tc>
        <w:tc>
          <w:tcPr>
            <w:tcW w:w="1914" w:type="dxa"/>
          </w:tcPr>
          <w:p w:rsidR="0031181C" w:rsidRPr="00603F49" w:rsidRDefault="00763BE8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15 руб.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1,20 м</w:t>
            </w:r>
          </w:p>
        </w:tc>
        <w:tc>
          <w:tcPr>
            <w:tcW w:w="1915" w:type="dxa"/>
          </w:tcPr>
          <w:p w:rsidR="0031181C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18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Лента атласная белого цвета, 5 см</w:t>
            </w:r>
          </w:p>
        </w:tc>
        <w:tc>
          <w:tcPr>
            <w:tcW w:w="1914" w:type="dxa"/>
          </w:tcPr>
          <w:p w:rsidR="0031181C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была в наличии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0,75 м</w:t>
            </w:r>
          </w:p>
        </w:tc>
        <w:tc>
          <w:tcPr>
            <w:tcW w:w="1915" w:type="dxa"/>
          </w:tcPr>
          <w:p w:rsidR="0031181C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Лента атласная зелёного цвета, </w:t>
            </w:r>
            <w:r w:rsidR="00F8663D" w:rsidRPr="00603F4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  <w:r w:rsidR="00F8663D"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 для листьев тюльпана</w:t>
            </w:r>
          </w:p>
        </w:tc>
        <w:tc>
          <w:tcPr>
            <w:tcW w:w="1914" w:type="dxa"/>
          </w:tcPr>
          <w:p w:rsidR="0031181C" w:rsidRPr="00603F49" w:rsidRDefault="00763BE8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20 руб.</w:t>
            </w:r>
          </w:p>
        </w:tc>
        <w:tc>
          <w:tcPr>
            <w:tcW w:w="1914" w:type="dxa"/>
          </w:tcPr>
          <w:p w:rsidR="0031181C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1,5 м</w:t>
            </w:r>
          </w:p>
        </w:tc>
        <w:tc>
          <w:tcPr>
            <w:tcW w:w="1915" w:type="dxa"/>
          </w:tcPr>
          <w:p w:rsidR="0031181C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30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11" w:type="dxa"/>
          </w:tcPr>
          <w:p w:rsidR="0031181C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Лента атласная зелёного цвета</w:t>
            </w:r>
            <w:r w:rsidR="0031181C"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 2,5 см для зелёных листьев</w:t>
            </w: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 нарцисса</w:t>
            </w:r>
          </w:p>
        </w:tc>
        <w:tc>
          <w:tcPr>
            <w:tcW w:w="1914" w:type="dxa"/>
          </w:tcPr>
          <w:p w:rsidR="0031181C" w:rsidRPr="00603F49" w:rsidRDefault="00763BE8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15 руб.</w:t>
            </w:r>
          </w:p>
        </w:tc>
        <w:tc>
          <w:tcPr>
            <w:tcW w:w="1914" w:type="dxa"/>
          </w:tcPr>
          <w:p w:rsidR="0031181C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0,5 м</w:t>
            </w:r>
          </w:p>
        </w:tc>
        <w:tc>
          <w:tcPr>
            <w:tcW w:w="1915" w:type="dxa"/>
          </w:tcPr>
          <w:p w:rsidR="0031181C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7,5 руб.</w:t>
            </w:r>
          </w:p>
        </w:tc>
      </w:tr>
      <w:tr w:rsidR="00934982" w:rsidRPr="00603F49" w:rsidTr="0031181C">
        <w:tc>
          <w:tcPr>
            <w:tcW w:w="817" w:type="dxa"/>
          </w:tcPr>
          <w:p w:rsidR="00934982" w:rsidRPr="00603F49" w:rsidRDefault="00934982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11" w:type="dxa"/>
          </w:tcPr>
          <w:p w:rsidR="00934982" w:rsidRPr="00603F49" w:rsidRDefault="00934982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Лента атласная 2,5 см зелёного цвета для декорирования рюшкой</w:t>
            </w:r>
          </w:p>
        </w:tc>
        <w:tc>
          <w:tcPr>
            <w:tcW w:w="1914" w:type="dxa"/>
          </w:tcPr>
          <w:p w:rsidR="00934982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была в наличии</w:t>
            </w:r>
          </w:p>
        </w:tc>
        <w:tc>
          <w:tcPr>
            <w:tcW w:w="1914" w:type="dxa"/>
          </w:tcPr>
          <w:p w:rsidR="00934982" w:rsidRPr="00603F49" w:rsidRDefault="00934982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1915" w:type="dxa"/>
          </w:tcPr>
          <w:p w:rsidR="00934982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F8663D" w:rsidRPr="00603F49" w:rsidTr="0031181C">
        <w:tc>
          <w:tcPr>
            <w:tcW w:w="817" w:type="dxa"/>
          </w:tcPr>
          <w:p w:rsidR="00F8663D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3011" w:type="dxa"/>
          </w:tcPr>
          <w:p w:rsidR="00F8663D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Бусины для декора</w:t>
            </w:r>
          </w:p>
        </w:tc>
        <w:tc>
          <w:tcPr>
            <w:tcW w:w="1914" w:type="dxa"/>
          </w:tcPr>
          <w:p w:rsidR="00F8663D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были в наличии</w:t>
            </w:r>
          </w:p>
        </w:tc>
        <w:tc>
          <w:tcPr>
            <w:tcW w:w="1914" w:type="dxa"/>
          </w:tcPr>
          <w:p w:rsidR="00F8663D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1915" w:type="dxa"/>
          </w:tcPr>
          <w:p w:rsidR="00F8663D" w:rsidRPr="00603F49" w:rsidRDefault="00F8663D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1181C" w:rsidRPr="00603F49" w:rsidTr="0031181C">
        <w:tc>
          <w:tcPr>
            <w:tcW w:w="817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181C" w:rsidRPr="00603F49" w:rsidRDefault="0031181C" w:rsidP="003118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181C" w:rsidRPr="00603F49" w:rsidRDefault="004D650F" w:rsidP="003118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="00F8663D" w:rsidRPr="00603F49">
              <w:rPr>
                <w:rFonts w:ascii="Times New Roman" w:hAnsi="Times New Roman" w:cs="Times New Roman"/>
                <w:b/>
                <w:sz w:val="28"/>
                <w:szCs w:val="28"/>
              </w:rPr>
              <w:t>,50 руб.</w:t>
            </w:r>
          </w:p>
        </w:tc>
      </w:tr>
    </w:tbl>
    <w:p w:rsidR="004E52AE" w:rsidRPr="00603F49" w:rsidRDefault="004E52AE" w:rsidP="004E52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E52AE" w:rsidRPr="00603F49" w:rsidRDefault="004E52AE" w:rsidP="004E52A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03F49">
        <w:rPr>
          <w:rFonts w:ascii="Times New Roman" w:hAnsi="Times New Roman" w:cs="Times New Roman"/>
          <w:sz w:val="28"/>
          <w:szCs w:val="28"/>
        </w:rPr>
        <w:t>проект очень экономичный, я использовала  материалы, которые были в наличии, и купила только немного шёлковых лент. Инструменты и приспособления есть в школе и мне не нужно их приобретать.</w:t>
      </w:r>
    </w:p>
    <w:p w:rsidR="004F4906" w:rsidRDefault="004F4906" w:rsidP="003E2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071FE5" w:rsidP="003E2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>. Технология изготовления</w:t>
      </w:r>
    </w:p>
    <w:p w:rsidR="001125C7" w:rsidRDefault="001125C7" w:rsidP="004236EC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4236EC">
        <w:rPr>
          <w:rFonts w:ascii="Times New Roman" w:hAnsi="Times New Roman" w:cs="Times New Roman"/>
          <w:b/>
          <w:i/>
          <w:sz w:val="28"/>
          <w:szCs w:val="28"/>
        </w:rPr>
        <w:t>Прежде чем приступить к работе, я вспомнила технику безопасности при работе с иглами и ножницами, их мы изучили на уроках технологии.</w:t>
      </w:r>
    </w:p>
    <w:p w:rsidR="004236EC" w:rsidRDefault="004236EC" w:rsidP="004236EC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EB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ножницами</w:t>
      </w:r>
    </w:p>
    <w:p w:rsidR="004236EC" w:rsidRPr="00C145EB" w:rsidRDefault="004236EC" w:rsidP="004236EC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5EB">
        <w:rPr>
          <w:rFonts w:ascii="Times New Roman" w:hAnsi="Times New Roman" w:cs="Times New Roman"/>
          <w:sz w:val="28"/>
          <w:szCs w:val="28"/>
        </w:rPr>
        <w:t>Класть ножницы на стол справа от себя. Их лезвия должны быть сомкнутыми, направленными от себя.</w:t>
      </w:r>
    </w:p>
    <w:p w:rsidR="004236EC" w:rsidRDefault="004236EC" w:rsidP="004236EC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Передавая ножницы, их следует держать за сомкнутые лезвия.</w:t>
      </w:r>
    </w:p>
    <w:p w:rsidR="004236EC" w:rsidRDefault="004236EC" w:rsidP="004236EC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поднимать ножницы высоко над столом и не размахивать ими. </w:t>
      </w:r>
    </w:p>
    <w:p w:rsidR="004236EC" w:rsidRPr="00650285" w:rsidRDefault="004236EC" w:rsidP="004236EC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285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иглами и булавками</w:t>
      </w:r>
    </w:p>
    <w:p w:rsidR="004236EC" w:rsidRDefault="004236EC" w:rsidP="004236EC">
      <w:pPr>
        <w:pStyle w:val="af0"/>
        <w:widowControl w:val="0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45EB">
        <w:rPr>
          <w:rFonts w:ascii="Times New Roman" w:hAnsi="Times New Roman" w:cs="Times New Roman"/>
          <w:sz w:val="28"/>
          <w:szCs w:val="28"/>
        </w:rPr>
        <w:t xml:space="preserve">1.Перед работой нужно посчитать количество булавок, предварительно выбросив </w:t>
      </w:r>
      <w:proofErr w:type="gramStart"/>
      <w:r w:rsidRPr="00C145EB">
        <w:rPr>
          <w:rFonts w:ascii="Times New Roman" w:hAnsi="Times New Roman" w:cs="Times New Roman"/>
          <w:sz w:val="28"/>
          <w:szCs w:val="28"/>
        </w:rPr>
        <w:t>ржавые</w:t>
      </w:r>
      <w:proofErr w:type="gramEnd"/>
      <w:r w:rsidRPr="00C145EB">
        <w:rPr>
          <w:rFonts w:ascii="Times New Roman" w:hAnsi="Times New Roman" w:cs="Times New Roman"/>
          <w:sz w:val="28"/>
          <w:szCs w:val="28"/>
        </w:rPr>
        <w:t xml:space="preserve"> и повреждённые.</w:t>
      </w:r>
    </w:p>
    <w:p w:rsidR="004236EC" w:rsidRDefault="004236EC" w:rsidP="004236EC">
      <w:pPr>
        <w:pStyle w:val="af0"/>
        <w:widowControl w:val="0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45EB">
        <w:rPr>
          <w:rFonts w:ascii="Times New Roman" w:hAnsi="Times New Roman" w:cs="Times New Roman"/>
          <w:sz w:val="28"/>
          <w:szCs w:val="28"/>
        </w:rPr>
        <w:t>Во время работы булавки должны лежать в специальной коробочке или игольнице.</w:t>
      </w:r>
    </w:p>
    <w:p w:rsidR="004236EC" w:rsidRDefault="004236EC" w:rsidP="004236EC">
      <w:pPr>
        <w:pStyle w:val="af0"/>
        <w:widowControl w:val="0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45EB">
        <w:rPr>
          <w:rFonts w:ascii="Times New Roman" w:hAnsi="Times New Roman" w:cs="Times New Roman"/>
          <w:sz w:val="28"/>
          <w:szCs w:val="28"/>
        </w:rPr>
        <w:t>Не брать булавки в рот и не вкалывать их в одежду.</w:t>
      </w:r>
    </w:p>
    <w:p w:rsidR="004236EC" w:rsidRPr="00C145EB" w:rsidRDefault="004236EC" w:rsidP="004236EC">
      <w:pPr>
        <w:pStyle w:val="af0"/>
        <w:widowControl w:val="0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145EB">
        <w:rPr>
          <w:rFonts w:ascii="Times New Roman" w:hAnsi="Times New Roman" w:cs="Times New Roman"/>
          <w:sz w:val="28"/>
          <w:szCs w:val="28"/>
        </w:rPr>
        <w:t>После работы пересчитать булавки и убедиться, что их количество осталось прежним.</w:t>
      </w:r>
    </w:p>
    <w:p w:rsidR="004F4906" w:rsidRPr="004F4906" w:rsidRDefault="004F4906" w:rsidP="004F4906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06">
        <w:rPr>
          <w:rFonts w:ascii="Times New Roman" w:hAnsi="Times New Roman" w:cs="Times New Roman"/>
          <w:b/>
          <w:sz w:val="28"/>
          <w:szCs w:val="28"/>
        </w:rPr>
        <w:t xml:space="preserve">Техника безопасности при работе с </w:t>
      </w:r>
      <w:proofErr w:type="spellStart"/>
      <w:r w:rsidRPr="004F4906">
        <w:rPr>
          <w:rFonts w:ascii="Times New Roman" w:hAnsi="Times New Roman" w:cs="Times New Roman"/>
          <w:b/>
          <w:sz w:val="28"/>
          <w:szCs w:val="28"/>
        </w:rPr>
        <w:t>выжигателем</w:t>
      </w:r>
      <w:proofErr w:type="spellEnd"/>
      <w:r w:rsidRPr="004F4906">
        <w:rPr>
          <w:rFonts w:ascii="Times New Roman" w:hAnsi="Times New Roman" w:cs="Times New Roman"/>
          <w:b/>
          <w:sz w:val="28"/>
          <w:szCs w:val="28"/>
        </w:rPr>
        <w:t>.</w:t>
      </w:r>
    </w:p>
    <w:p w:rsidR="004F4906" w:rsidRPr="00603F49" w:rsidRDefault="004F4906" w:rsidP="004F4906">
      <w:pPr>
        <w:pStyle w:val="a4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3F49">
        <w:rPr>
          <w:rFonts w:ascii="Times New Roman" w:hAnsi="Times New Roman" w:cs="Times New Roman"/>
          <w:sz w:val="28"/>
          <w:szCs w:val="28"/>
        </w:rPr>
        <w:t xml:space="preserve">Перед началом работы регулятор иглы накаливания поставить в минимальное положение. </w:t>
      </w:r>
    </w:p>
    <w:p w:rsidR="004F4906" w:rsidRPr="00603F49" w:rsidRDefault="004F4906" w:rsidP="004F4906">
      <w:pPr>
        <w:pStyle w:val="a4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3F49">
        <w:rPr>
          <w:rFonts w:ascii="Times New Roman" w:hAnsi="Times New Roman" w:cs="Times New Roman"/>
          <w:sz w:val="28"/>
          <w:szCs w:val="28"/>
        </w:rPr>
        <w:t xml:space="preserve">Вилку включения в электрическую сеть нужно брать только за изолированную поверхность. </w:t>
      </w:r>
    </w:p>
    <w:p w:rsidR="004F4906" w:rsidRPr="00603F49" w:rsidRDefault="004F4906" w:rsidP="004F4906">
      <w:pPr>
        <w:pStyle w:val="a4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03F49">
        <w:rPr>
          <w:rFonts w:ascii="Times New Roman" w:hAnsi="Times New Roman" w:cs="Times New Roman"/>
          <w:sz w:val="28"/>
          <w:szCs w:val="28"/>
        </w:rPr>
        <w:t xml:space="preserve">После включения вилки в электрическую розетку, установить желаемую степень накала иглы, приступить к работе. </w:t>
      </w:r>
    </w:p>
    <w:p w:rsidR="004F4906" w:rsidRPr="00603F49" w:rsidRDefault="004F4906" w:rsidP="004F4906">
      <w:pPr>
        <w:pStyle w:val="a4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03F49">
        <w:rPr>
          <w:rFonts w:ascii="Times New Roman" w:hAnsi="Times New Roman" w:cs="Times New Roman"/>
          <w:sz w:val="28"/>
          <w:szCs w:val="28"/>
        </w:rPr>
        <w:t xml:space="preserve">Нельзя прикасаться к игле накаливания руками при включенном электроприборе, нагар, образовавшийся после выжигания, снимать с помощью мелкозернистой наждачной бумаги. </w:t>
      </w:r>
    </w:p>
    <w:p w:rsidR="004F4906" w:rsidRPr="00603F49" w:rsidRDefault="004F4906" w:rsidP="004F4906">
      <w:pPr>
        <w:pStyle w:val="a4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03F4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 вывода из строя выжигательного прибора, следить за тем, чтобы провода не прикасались с иглой накаливания.</w:t>
      </w:r>
    </w:p>
    <w:p w:rsidR="004F4906" w:rsidRDefault="004F4906" w:rsidP="004F4906">
      <w:pPr>
        <w:pStyle w:val="a4"/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03F49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электровыжигатель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 оставлять включенным без присмотра.</w:t>
      </w:r>
    </w:p>
    <w:p w:rsidR="002346E6" w:rsidRPr="004236EC" w:rsidRDefault="002346E6" w:rsidP="004F4906">
      <w:pPr>
        <w:pStyle w:val="a4"/>
        <w:spacing w:line="36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4236EC">
        <w:rPr>
          <w:rFonts w:ascii="Times New Roman" w:hAnsi="Times New Roman" w:cs="Times New Roman"/>
          <w:b/>
          <w:sz w:val="28"/>
          <w:szCs w:val="28"/>
        </w:rPr>
        <w:lastRenderedPageBreak/>
        <w:t>Пошаговая инструкция изготовления цветов в технике «</w:t>
      </w:r>
      <w:proofErr w:type="spellStart"/>
      <w:r w:rsidRPr="004236EC">
        <w:rPr>
          <w:rFonts w:ascii="Times New Roman" w:hAnsi="Times New Roman" w:cs="Times New Roman"/>
          <w:b/>
          <w:sz w:val="28"/>
          <w:szCs w:val="28"/>
        </w:rPr>
        <w:t>Канзаши</w:t>
      </w:r>
      <w:proofErr w:type="spellEnd"/>
      <w:r w:rsidRPr="004236EC">
        <w:rPr>
          <w:rFonts w:ascii="Times New Roman" w:hAnsi="Times New Roman" w:cs="Times New Roman"/>
          <w:b/>
          <w:sz w:val="28"/>
          <w:szCs w:val="28"/>
        </w:rPr>
        <w:t>»:</w:t>
      </w:r>
    </w:p>
    <w:p w:rsidR="002346E6" w:rsidRPr="004236EC" w:rsidRDefault="002346E6" w:rsidP="002346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EC">
        <w:rPr>
          <w:rFonts w:ascii="Times New Roman" w:hAnsi="Times New Roman" w:cs="Times New Roman"/>
          <w:b/>
          <w:sz w:val="28"/>
          <w:szCs w:val="28"/>
        </w:rPr>
        <w:t>тюльпан красного цвета,  середина тюльпана и нарцисса желтог</w:t>
      </w:r>
      <w:r w:rsidR="004236EC">
        <w:rPr>
          <w:rFonts w:ascii="Times New Roman" w:hAnsi="Times New Roman" w:cs="Times New Roman"/>
          <w:b/>
          <w:sz w:val="28"/>
          <w:szCs w:val="28"/>
        </w:rPr>
        <w:t>о цвета</w:t>
      </w:r>
    </w:p>
    <w:tbl>
      <w:tblPr>
        <w:tblStyle w:val="a3"/>
        <w:tblW w:w="7905" w:type="dxa"/>
        <w:tblLook w:val="04A0"/>
      </w:tblPr>
      <w:tblGrid>
        <w:gridCol w:w="3546"/>
        <w:gridCol w:w="4359"/>
      </w:tblGrid>
      <w:tr w:rsidR="002346E6" w:rsidRPr="00603F49" w:rsidTr="00E726D8">
        <w:trPr>
          <w:trHeight w:val="941"/>
        </w:trPr>
        <w:tc>
          <w:tcPr>
            <w:tcW w:w="354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Фотография</w:t>
            </w:r>
          </w:p>
        </w:tc>
        <w:tc>
          <w:tcPr>
            <w:tcW w:w="4359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2346E6" w:rsidRPr="00603F49" w:rsidTr="00E726D8">
        <w:trPr>
          <w:trHeight w:val="882"/>
        </w:trPr>
        <w:tc>
          <w:tcPr>
            <w:tcW w:w="354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381125"/>
                  <wp:effectExtent l="19050" t="0" r="9525" b="0"/>
                  <wp:docPr id="8" name="Рисунок 59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Для того чтобы создать тюльпан из лент, вам понадобится:</w:t>
            </w:r>
            <w:r w:rsidRPr="00603F49">
              <w:rPr>
                <w:rFonts w:ascii="Arial" w:hAnsi="Arial" w:cs="Arial"/>
                <w:color w:val="242424"/>
                <w:sz w:val="28"/>
                <w:szCs w:val="28"/>
              </w:rPr>
              <w:br/>
            </w:r>
            <w:proofErr w:type="gramStart"/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Атласная лента любой ширины (длина нужного нам отрезка рассчитывается так: ширина ленты нужно умножить на 8.</w:t>
            </w:r>
            <w:proofErr w:type="gramEnd"/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 xml:space="preserve"> </w:t>
            </w:r>
            <w:proofErr w:type="gramStart"/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Например, я взяла ленту шириной 5 см и длинной 40 см)</w:t>
            </w:r>
            <w:proofErr w:type="gramEnd"/>
          </w:p>
        </w:tc>
      </w:tr>
      <w:tr w:rsidR="002346E6" w:rsidRPr="00603F49" w:rsidTr="00E726D8">
        <w:trPr>
          <w:trHeight w:val="941"/>
        </w:trPr>
        <w:tc>
          <w:tcPr>
            <w:tcW w:w="354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247775"/>
                  <wp:effectExtent l="19050" t="0" r="9525" b="0"/>
                  <wp:docPr id="9" name="Рисунок 60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 xml:space="preserve">1.Загибаем ленту на отрезок, равный двойной его ширины, а нашем </w:t>
            </w:r>
            <w:proofErr w:type="gramStart"/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случае</w:t>
            </w:r>
            <w:proofErr w:type="gramEnd"/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 xml:space="preserve"> на 10 см. (Фото 2)</w:t>
            </w:r>
          </w:p>
        </w:tc>
      </w:tr>
      <w:tr w:rsidR="002346E6" w:rsidRPr="00603F49" w:rsidTr="00E726D8">
        <w:trPr>
          <w:trHeight w:val="941"/>
        </w:trPr>
        <w:tc>
          <w:tcPr>
            <w:tcW w:w="354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457325"/>
                  <wp:effectExtent l="19050" t="0" r="9525" b="0"/>
                  <wp:docPr id="10" name="Рисунок 61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2.Придерживая место изгиба, отворачиваем верхнюю часть ленты по диагонали и фиксируем булавкой.</w:t>
            </w:r>
          </w:p>
        </w:tc>
      </w:tr>
      <w:tr w:rsidR="002346E6" w:rsidRPr="00603F49" w:rsidTr="00E726D8">
        <w:trPr>
          <w:trHeight w:val="882"/>
        </w:trPr>
        <w:tc>
          <w:tcPr>
            <w:tcW w:w="354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362075"/>
                  <wp:effectExtent l="19050" t="0" r="9525" b="0"/>
                  <wp:docPr id="11" name="Рисунок 62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238250"/>
                  <wp:effectExtent l="19050" t="0" r="9525" b="0"/>
                  <wp:docPr id="12" name="Рисунок 63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2346E6" w:rsidRPr="00603F49" w:rsidRDefault="002346E6" w:rsidP="004236EC">
            <w:pPr>
              <w:pStyle w:val="a7"/>
              <w:shd w:val="clear" w:color="auto" w:fill="DEDEDE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242424"/>
                <w:sz w:val="28"/>
                <w:szCs w:val="28"/>
              </w:rPr>
            </w:pPr>
          </w:p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3.Отступив 5 см от образовавшегося прямого угла, загибаем длинный край ленты по диагонали от себя и сразу же отгибаем ее же вниз. Угол закалываем булавкой</w:t>
            </w:r>
          </w:p>
        </w:tc>
      </w:tr>
      <w:tr w:rsidR="002346E6" w:rsidRPr="00603F49" w:rsidTr="00E726D8">
        <w:trPr>
          <w:trHeight w:val="941"/>
        </w:trPr>
        <w:tc>
          <w:tcPr>
            <w:tcW w:w="354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19300" cy="1638300"/>
                  <wp:effectExtent l="19050" t="0" r="0" b="0"/>
                  <wp:docPr id="13" name="Рисунок 64" descr="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242424"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 xml:space="preserve">Повторяем по аналогии с 3м пунктом </w:t>
            </w:r>
          </w:p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242424"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еще 2 раза и получаем такую заготовку.</w:t>
            </w:r>
          </w:p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Короткий край ленты нужно вставить в последний угол и заколоть. Остальную ленту отрезаем и опаляем ее край пламенем</w:t>
            </w:r>
          </w:p>
        </w:tc>
      </w:tr>
      <w:tr w:rsidR="002346E6" w:rsidRPr="00603F49" w:rsidTr="00E726D8">
        <w:trPr>
          <w:trHeight w:val="941"/>
        </w:trPr>
        <w:tc>
          <w:tcPr>
            <w:tcW w:w="354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19300" cy="1790700"/>
                  <wp:effectExtent l="19050" t="0" r="0" b="0"/>
                  <wp:docPr id="14" name="Рисунок 66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По периферии нашего квадрата прошиваем нитью. Это изнаночная сторона.</w:t>
            </w:r>
          </w:p>
        </w:tc>
      </w:tr>
      <w:tr w:rsidR="002346E6" w:rsidRPr="00603F49" w:rsidTr="00E726D8">
        <w:trPr>
          <w:trHeight w:val="941"/>
        </w:trPr>
        <w:tc>
          <w:tcPr>
            <w:tcW w:w="3546" w:type="dxa"/>
          </w:tcPr>
          <w:p w:rsidR="002346E6" w:rsidRPr="00603F49" w:rsidRDefault="002346E6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85975" cy="1590675"/>
                  <wp:effectExtent l="19050" t="0" r="9525" b="0"/>
                  <wp:docPr id="15" name="Рисунок 67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2346E6" w:rsidRPr="00603F49" w:rsidRDefault="002346E6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Затягиваем нить и равномерно расправляем лепестки нашего тюльпана</w:t>
            </w:r>
          </w:p>
        </w:tc>
      </w:tr>
      <w:tr w:rsidR="00BE28E7" w:rsidRPr="00603F49" w:rsidTr="004236EC">
        <w:trPr>
          <w:trHeight w:val="4039"/>
        </w:trPr>
        <w:tc>
          <w:tcPr>
            <w:tcW w:w="3546" w:type="dxa"/>
          </w:tcPr>
          <w:p w:rsidR="00BE28E7" w:rsidRPr="00603F49" w:rsidRDefault="00EB290A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197485</wp:posOffset>
                  </wp:positionV>
                  <wp:extent cx="1600200" cy="2305050"/>
                  <wp:effectExtent l="19050" t="0" r="0" b="0"/>
                  <wp:wrapSquare wrapText="bothSides"/>
                  <wp:docPr id="31" name="Рисунок 7" descr="E:\2018\Проект Никитина\никитина\20180414_143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2018\Проект Никитина\никитина\20180414_143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8E7" w:rsidRPr="00603F49" w:rsidRDefault="00BE28E7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BE28E7" w:rsidRPr="00603F49" w:rsidRDefault="00BE28E7" w:rsidP="001E1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359" w:type="dxa"/>
          </w:tcPr>
          <w:p w:rsidR="00BE28E7" w:rsidRPr="00603F49" w:rsidRDefault="00BE28E7" w:rsidP="0042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242424"/>
                <w:sz w:val="28"/>
                <w:szCs w:val="28"/>
              </w:rPr>
            </w:pPr>
            <w:r w:rsidRPr="00603F49">
              <w:rPr>
                <w:rFonts w:ascii="Times" w:hAnsi="Times" w:cs="Times"/>
                <w:color w:val="242424"/>
                <w:sz w:val="28"/>
                <w:szCs w:val="28"/>
              </w:rPr>
              <w:t>Соединить тюльпаны красного цвета и середины жёлтого цвета, с помощью иглы и нитки, вставляя внутрь белые пуговицы или крупные бусины.</w:t>
            </w:r>
          </w:p>
        </w:tc>
      </w:tr>
    </w:tbl>
    <w:p w:rsidR="009772CD" w:rsidRDefault="009772CD" w:rsidP="00975F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772CD" w:rsidRDefault="002346E6" w:rsidP="00975F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Пошаговая инструкция изготовления </w:t>
      </w:r>
    </w:p>
    <w:p w:rsidR="002346E6" w:rsidRPr="009772CD" w:rsidRDefault="002346E6" w:rsidP="00975F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CD">
        <w:rPr>
          <w:rFonts w:ascii="Times New Roman" w:hAnsi="Times New Roman" w:cs="Times New Roman"/>
          <w:b/>
          <w:sz w:val="28"/>
          <w:szCs w:val="28"/>
        </w:rPr>
        <w:t>цветка - нарцисс в технике «</w:t>
      </w:r>
      <w:proofErr w:type="spellStart"/>
      <w:r w:rsidRPr="009772CD">
        <w:rPr>
          <w:rFonts w:ascii="Times New Roman" w:hAnsi="Times New Roman" w:cs="Times New Roman"/>
          <w:b/>
          <w:sz w:val="28"/>
          <w:szCs w:val="28"/>
        </w:rPr>
        <w:t>Канзаши</w:t>
      </w:r>
      <w:proofErr w:type="spellEnd"/>
      <w:r w:rsidRPr="009772CD">
        <w:rPr>
          <w:rFonts w:ascii="Times New Roman" w:hAnsi="Times New Roman" w:cs="Times New Roman"/>
          <w:b/>
          <w:sz w:val="28"/>
          <w:szCs w:val="28"/>
        </w:rPr>
        <w:t>»</w:t>
      </w: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03F49">
        <w:rPr>
          <w:color w:val="000000"/>
          <w:sz w:val="28"/>
          <w:szCs w:val="28"/>
        </w:rPr>
        <w:t xml:space="preserve">1.Разрезаем белую ленту шириной 5 см на квадраты 5 на 5 см, для одного цветка нарцисса нам нужно 5 квадратов. Опаляем их на нижнем пламени свечи, чтобы было удобнее работать и складывать лепестки. Складываем квадрат в треугольник таким образом, чтобы блестящая сторона была лицевой. Затем загибаем к низу сначала один угол треугольника, затем другой. Соединяем кончики, срезаем несколько миллиметров </w:t>
      </w:r>
      <w:proofErr w:type="gramStart"/>
      <w:r w:rsidRPr="00603F49">
        <w:rPr>
          <w:color w:val="000000"/>
          <w:sz w:val="28"/>
          <w:szCs w:val="28"/>
        </w:rPr>
        <w:t>и</w:t>
      </w:r>
      <w:proofErr w:type="gramEnd"/>
      <w:r w:rsidRPr="00603F49">
        <w:rPr>
          <w:color w:val="000000"/>
          <w:sz w:val="28"/>
          <w:szCs w:val="28"/>
        </w:rPr>
        <w:t xml:space="preserve"> захватив пинцетом спаиваем на свече. Получившиеся "ребра" тоже опаляем на свече по очереди. Затем нам нужно заострить полукруглый лепесток, сделав ему заострение. Для этого захватываем край лепестка пинцетом и подносим к свече. Таким же образом нужно сделать ещё 4 ле</w:t>
      </w:r>
      <w:r w:rsidR="00975F90" w:rsidRPr="00603F49">
        <w:rPr>
          <w:color w:val="000000"/>
          <w:sz w:val="28"/>
          <w:szCs w:val="28"/>
        </w:rPr>
        <w:t>пестка, всего 6</w:t>
      </w:r>
      <w:r w:rsidRPr="00603F49">
        <w:rPr>
          <w:color w:val="000000"/>
          <w:sz w:val="28"/>
          <w:szCs w:val="28"/>
        </w:rPr>
        <w:t xml:space="preserve"> белых лепестков (рис.1).</w:t>
      </w:r>
    </w:p>
    <w:p w:rsidR="002346E6" w:rsidRPr="00603F49" w:rsidRDefault="00E726D8" w:rsidP="002346E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F49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214630</wp:posOffset>
            </wp:positionV>
            <wp:extent cx="3810000" cy="3810000"/>
            <wp:effectExtent l="19050" t="0" r="0" b="0"/>
            <wp:wrapSquare wrapText="bothSides"/>
            <wp:docPr id="18" name="Рисунок 93" descr="белый лепесток из ленты 5 см для нарци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белый лепесток из ленты 5 см для нарцисса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B0D57" w:rsidRPr="00603F49" w:rsidRDefault="002346E6" w:rsidP="009B0D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3F49">
        <w:rPr>
          <w:color w:val="000000"/>
          <w:sz w:val="28"/>
          <w:szCs w:val="28"/>
        </w:rPr>
        <w:t>(рис.1)</w:t>
      </w:r>
    </w:p>
    <w:p w:rsidR="009B0D57" w:rsidRPr="00603F49" w:rsidRDefault="009B0D57" w:rsidP="009B0D57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346E6" w:rsidRPr="00603F49" w:rsidRDefault="002346E6" w:rsidP="009B0D5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  <w:r w:rsidRPr="00603F49">
        <w:rPr>
          <w:color w:val="000000"/>
          <w:sz w:val="28"/>
          <w:szCs w:val="28"/>
        </w:rPr>
        <w:t xml:space="preserve">2. Для серединки нарцисса будем использовать жёлтую ленту шириной 2,5 см. </w:t>
      </w:r>
      <w:r w:rsidR="009B0D57" w:rsidRPr="00603F49">
        <w:rPr>
          <w:color w:val="000000"/>
          <w:sz w:val="28"/>
          <w:szCs w:val="28"/>
        </w:rPr>
        <w:t xml:space="preserve">Её делаем </w:t>
      </w:r>
      <w:r w:rsidRPr="00603F49">
        <w:rPr>
          <w:color w:val="000000"/>
          <w:sz w:val="28"/>
          <w:szCs w:val="28"/>
        </w:rPr>
        <w:t>по принципу тюльпана.</w:t>
      </w:r>
    </w:p>
    <w:p w:rsidR="002346E6" w:rsidRPr="00603F49" w:rsidRDefault="002346E6" w:rsidP="009B0D5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03F49">
        <w:rPr>
          <w:color w:val="000000"/>
          <w:sz w:val="28"/>
          <w:szCs w:val="28"/>
        </w:rPr>
        <w:lastRenderedPageBreak/>
        <w:t xml:space="preserve">3.Ещё нам потребуются острые лепестки </w:t>
      </w:r>
      <w:proofErr w:type="spellStart"/>
      <w:r w:rsidRPr="00603F49">
        <w:rPr>
          <w:color w:val="000000"/>
          <w:sz w:val="28"/>
          <w:szCs w:val="28"/>
        </w:rPr>
        <w:t>канзаши</w:t>
      </w:r>
      <w:proofErr w:type="spellEnd"/>
      <w:r w:rsidRPr="00603F49">
        <w:rPr>
          <w:color w:val="000000"/>
          <w:sz w:val="28"/>
          <w:szCs w:val="28"/>
        </w:rPr>
        <w:t xml:space="preserve"> из зелёной ленты шириной 2,5 см. Делаются они очень просто. Разрезаем зелёную ленту шириной 2,5 см на квадратики 2,5 на 2,5 см, опаляем на свече. Складываем квадрат в треугольник, ещё разок в треугольник, соединяем нижние углы, срезаем кончик, зажимаем пинцетом и спаиваем на свече. Обрезаем нижнюю часть лепестка и опаляем на свече. </w:t>
      </w:r>
      <w:r w:rsidR="00F32D33" w:rsidRPr="00603F49">
        <w:rPr>
          <w:color w:val="000000"/>
          <w:sz w:val="28"/>
          <w:szCs w:val="28"/>
        </w:rPr>
        <w:t xml:space="preserve">Таких листиков нам нужно </w:t>
      </w:r>
      <w:r w:rsidR="00554D31" w:rsidRPr="00603F49">
        <w:rPr>
          <w:color w:val="000000"/>
          <w:sz w:val="28"/>
          <w:szCs w:val="28"/>
        </w:rPr>
        <w:t>5</w:t>
      </w:r>
      <w:r w:rsidRPr="00603F49">
        <w:rPr>
          <w:color w:val="000000"/>
          <w:sz w:val="28"/>
          <w:szCs w:val="28"/>
        </w:rPr>
        <w:t xml:space="preserve"> штук (рис. 2).</w:t>
      </w:r>
    </w:p>
    <w:p w:rsidR="002346E6" w:rsidRPr="00603F49" w:rsidRDefault="00B507FB" w:rsidP="002346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166370</wp:posOffset>
            </wp:positionV>
            <wp:extent cx="1276350" cy="1971675"/>
            <wp:effectExtent l="19050" t="0" r="0" b="0"/>
            <wp:wrapSquare wrapText="bothSides"/>
            <wp:docPr id="32" name="Рисунок 6" descr="E:\2018\Проект Никитина\фото проект Никитина\20180321_16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8\Проект Никитина\фото проект Никитина\20180321_160437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166370</wp:posOffset>
            </wp:positionV>
            <wp:extent cx="2000250" cy="2000250"/>
            <wp:effectExtent l="19050" t="0" r="0" b="0"/>
            <wp:wrapSquare wrapText="bothSides"/>
            <wp:docPr id="17" name="Рисунок 94" descr="формируем острые зелёный листок канз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формируем острые зелёный листок канзаши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46E6" w:rsidRPr="00603F49" w:rsidRDefault="002346E6" w:rsidP="002346E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2AA9" w:rsidRDefault="00392AA9" w:rsidP="00392A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92AA9" w:rsidRPr="00392AA9" w:rsidRDefault="00392AA9" w:rsidP="00392A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92AA9">
        <w:rPr>
          <w:rFonts w:ascii="Times New Roman" w:hAnsi="Times New Roman" w:cs="Times New Roman"/>
          <w:color w:val="000000"/>
          <w:sz w:val="28"/>
          <w:szCs w:val="28"/>
        </w:rPr>
        <w:t>Рис.2</w:t>
      </w:r>
    </w:p>
    <w:p w:rsidR="00E177BE" w:rsidRDefault="00E177BE" w:rsidP="00392A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226D7" w:rsidRPr="00E177BE" w:rsidRDefault="000226D7" w:rsidP="00E177BE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E177BE">
        <w:rPr>
          <w:rFonts w:ascii="Times New Roman" w:hAnsi="Times New Roman" w:cs="Times New Roman"/>
          <w:b/>
          <w:i/>
          <w:color w:val="000000"/>
          <w:sz w:val="28"/>
          <w:szCs w:val="28"/>
        </w:rPr>
        <w:t>Я сделала цветок из 6 белых и 6 зелёных лепестков.</w:t>
      </w:r>
    </w:p>
    <w:p w:rsidR="000226D7" w:rsidRPr="00603F49" w:rsidRDefault="004F4906" w:rsidP="004D6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2406650</wp:posOffset>
            </wp:positionV>
            <wp:extent cx="2495550" cy="1876425"/>
            <wp:effectExtent l="19050" t="0" r="0" b="0"/>
            <wp:wrapSquare wrapText="bothSides"/>
            <wp:docPr id="16" name="Рисунок 96" descr="нарцисс из ленты 5 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нарцисс из ленты 5 см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6E6" w:rsidRPr="00603F49">
        <w:rPr>
          <w:rFonts w:ascii="Times New Roman" w:hAnsi="Times New Roman" w:cs="Times New Roman"/>
          <w:noProof/>
          <w:sz w:val="28"/>
          <w:szCs w:val="28"/>
        </w:rPr>
        <w:t>4.</w:t>
      </w:r>
      <w:r w:rsidR="002346E6" w:rsidRPr="00603F4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2346E6"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Когда у нас готов полный комплект всех лепестков для будущего нарцисса </w:t>
      </w:r>
      <w:proofErr w:type="spellStart"/>
      <w:r w:rsidR="002346E6" w:rsidRPr="00603F49">
        <w:rPr>
          <w:rFonts w:ascii="Times New Roman" w:hAnsi="Times New Roman" w:cs="Times New Roman"/>
          <w:color w:val="000000"/>
          <w:sz w:val="28"/>
          <w:szCs w:val="28"/>
        </w:rPr>
        <w:t>канзаши</w:t>
      </w:r>
      <w:proofErr w:type="spellEnd"/>
      <w:r w:rsidR="00F40085"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именно: 5 белых, жёлтая середина и </w:t>
      </w:r>
      <w:r w:rsidR="000226D7" w:rsidRPr="00603F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46E6"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 зелёных, можно приступить к сборке цветка. Нам понадобится горячий клей, склеиваем сначала белые лепестки. Наносим горячий клей на нижнее "ребро" лепестка, прикладываем </w:t>
      </w:r>
      <w:r w:rsidR="00F40085"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второй лепесток, так соединяем </w:t>
      </w:r>
      <w:r w:rsidR="000226D7" w:rsidRPr="00603F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46E6"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 лепестков. На следующем этапе приклеиваем желтую серединку в центр белого цветка. </w:t>
      </w:r>
      <w:proofErr w:type="gramStart"/>
      <w:r w:rsidR="002346E6"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А в серединку желтого приклеиваем белую </w:t>
      </w:r>
      <w:proofErr w:type="spellStart"/>
      <w:r w:rsidR="002346E6" w:rsidRPr="00603F49">
        <w:rPr>
          <w:rFonts w:ascii="Times New Roman" w:hAnsi="Times New Roman" w:cs="Times New Roman"/>
          <w:color w:val="000000"/>
          <w:sz w:val="28"/>
          <w:szCs w:val="28"/>
        </w:rPr>
        <w:t>полубусину</w:t>
      </w:r>
      <w:proofErr w:type="spellEnd"/>
      <w:r w:rsidR="002346E6"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 (пуговицу), можно использовать для этого как горячий клей, так и универсальный клей момент (рис. 3).</w:t>
      </w:r>
      <w:proofErr w:type="gramEnd"/>
    </w:p>
    <w:p w:rsidR="004F4906" w:rsidRDefault="00BE28E7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:rsidR="004F4906" w:rsidRDefault="004F490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4906" w:rsidRDefault="004F490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46E6" w:rsidRPr="00603F49" w:rsidRDefault="004F490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BE28E7" w:rsidRPr="00603F4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2346E6" w:rsidRPr="00603F49">
        <w:rPr>
          <w:rFonts w:ascii="Times New Roman" w:hAnsi="Times New Roman" w:cs="Times New Roman"/>
          <w:color w:val="000000"/>
          <w:sz w:val="28"/>
          <w:szCs w:val="28"/>
        </w:rPr>
        <w:t>ис. 3</w:t>
      </w:r>
    </w:p>
    <w:p w:rsidR="00E177BE" w:rsidRDefault="00E177BE" w:rsidP="00FE6E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E6" w:rsidRPr="00392AA9" w:rsidRDefault="002346E6" w:rsidP="00FE6E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AA9">
        <w:rPr>
          <w:rFonts w:ascii="Times New Roman" w:hAnsi="Times New Roman" w:cs="Times New Roman"/>
          <w:b/>
          <w:sz w:val="28"/>
          <w:szCs w:val="28"/>
        </w:rPr>
        <w:lastRenderedPageBreak/>
        <w:t>Пошаговая инструкция сборки корзины</w:t>
      </w:r>
    </w:p>
    <w:p w:rsidR="005E5CDA" w:rsidRDefault="005E5CDA" w:rsidP="005E5CD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44"/>
        <w:tblW w:w="0" w:type="auto"/>
        <w:tblLook w:val="04A0"/>
      </w:tblPr>
      <w:tblGrid>
        <w:gridCol w:w="4561"/>
        <w:gridCol w:w="4484"/>
      </w:tblGrid>
      <w:tr w:rsidR="004F4906" w:rsidRPr="00603F49" w:rsidTr="0085713D">
        <w:trPr>
          <w:trHeight w:val="299"/>
        </w:trPr>
        <w:tc>
          <w:tcPr>
            <w:tcW w:w="4561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Фотография</w:t>
            </w:r>
          </w:p>
        </w:tc>
        <w:tc>
          <w:tcPr>
            <w:tcW w:w="4484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4F4906" w:rsidRPr="00603F49" w:rsidTr="0085713D">
        <w:trPr>
          <w:trHeight w:val="3299"/>
        </w:trPr>
        <w:tc>
          <w:tcPr>
            <w:tcW w:w="4561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19685</wp:posOffset>
                  </wp:positionV>
                  <wp:extent cx="1152525" cy="2047875"/>
                  <wp:effectExtent l="19050" t="0" r="9525" b="0"/>
                  <wp:wrapSquare wrapText="bothSides"/>
                  <wp:docPr id="1" name="Рисунок 3" descr="E:\2018\Проект Никитина\никитина\20180414_142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2018\Проект Никитина\никитина\20180414_142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3F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 xml:space="preserve">Выполнить с помощью </w:t>
            </w:r>
            <w:proofErr w:type="spellStart"/>
            <w:r w:rsidRPr="00603F49">
              <w:rPr>
                <w:rFonts w:ascii="Times New Roman" w:hAnsi="Times New Roman"/>
                <w:sz w:val="28"/>
                <w:szCs w:val="28"/>
              </w:rPr>
              <w:t>выжигателя</w:t>
            </w:r>
            <w:proofErr w:type="spellEnd"/>
            <w:r w:rsidRPr="00603F49">
              <w:rPr>
                <w:rFonts w:ascii="Times New Roman" w:hAnsi="Times New Roman"/>
                <w:sz w:val="28"/>
                <w:szCs w:val="28"/>
              </w:rPr>
              <w:t xml:space="preserve">  по дереву из ленты 2,5 см зелёные листья для тюльпана, сложив ленту 15 см пополам и по диагонали разрезать, одновременно она склеивается.</w:t>
            </w:r>
          </w:p>
        </w:tc>
      </w:tr>
      <w:tr w:rsidR="004F4906" w:rsidRPr="00603F49" w:rsidTr="0085713D">
        <w:trPr>
          <w:trHeight w:val="2517"/>
        </w:trPr>
        <w:tc>
          <w:tcPr>
            <w:tcW w:w="4561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47625</wp:posOffset>
                  </wp:positionV>
                  <wp:extent cx="1209675" cy="1647825"/>
                  <wp:effectExtent l="19050" t="0" r="9525" b="0"/>
                  <wp:wrapSquare wrapText="bothSides"/>
                  <wp:docPr id="2" name="Рисунок 2" descr="E:\2018\Проект Никитина\никитина\20180416_151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018\Проект Никитина\никитина\20180416_151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3F4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484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 xml:space="preserve">Листья приклеить  к тюльпану. </w:t>
            </w: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Газету смять в виде круглого шара и обтянуть зелёной тканью.</w:t>
            </w:r>
          </w:p>
        </w:tc>
      </w:tr>
      <w:tr w:rsidR="004F4906" w:rsidRPr="00603F49" w:rsidTr="0085713D">
        <w:trPr>
          <w:trHeight w:val="2986"/>
        </w:trPr>
        <w:tc>
          <w:tcPr>
            <w:tcW w:w="4561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F4906" w:rsidRPr="00603F49" w:rsidRDefault="0085713D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-964565</wp:posOffset>
                  </wp:positionV>
                  <wp:extent cx="1295400" cy="1790700"/>
                  <wp:effectExtent l="19050" t="0" r="0" b="0"/>
                  <wp:wrapSquare wrapText="bothSides"/>
                  <wp:docPr id="3" name="Рисунок 1" descr="E:\2018\Проект Никитина\никитина\20180416_154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18\Проект Никитина\никитина\20180416_154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4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Положить шар, обтянутый тканью в корзину, закрепить.</w:t>
            </w:r>
          </w:p>
        </w:tc>
      </w:tr>
      <w:tr w:rsidR="004F4906" w:rsidRPr="00603F49" w:rsidTr="0085713D">
        <w:trPr>
          <w:trHeight w:val="2631"/>
        </w:trPr>
        <w:tc>
          <w:tcPr>
            <w:tcW w:w="4561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60325</wp:posOffset>
                  </wp:positionV>
                  <wp:extent cx="1370965" cy="1704975"/>
                  <wp:effectExtent l="19050" t="0" r="635" b="0"/>
                  <wp:wrapSquare wrapText="bothSides"/>
                  <wp:docPr id="4" name="Рисунок 4" descr="E:\2018\Проект Никитина\никитина\20180416_16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2018\Проект Никитина\никитина\20180416_16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4F4906" w:rsidRPr="00603F49" w:rsidRDefault="004F4906" w:rsidP="004F49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3F49">
              <w:rPr>
                <w:rFonts w:ascii="Times New Roman" w:hAnsi="Times New Roman"/>
                <w:sz w:val="28"/>
                <w:szCs w:val="28"/>
              </w:rPr>
              <w:t>Наклеить цветы,  декорировать бусинами и рюшей из атласной ленты.</w:t>
            </w:r>
          </w:p>
        </w:tc>
      </w:tr>
    </w:tbl>
    <w:p w:rsidR="00EB5A10" w:rsidRDefault="00EB5A10" w:rsidP="003E2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A10" w:rsidRDefault="00EB5A10" w:rsidP="003E2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071FE5" w:rsidP="003E29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ab/>
        <w:t xml:space="preserve">Подарок маме очень понравился. Я довольна своей работой: корзина получилась красивая и сделала </w:t>
      </w:r>
      <w:r w:rsidR="00E726D8" w:rsidRPr="00603F49">
        <w:rPr>
          <w:rFonts w:ascii="Times New Roman" w:hAnsi="Times New Roman" w:cs="Times New Roman"/>
          <w:sz w:val="28"/>
          <w:szCs w:val="28"/>
        </w:rPr>
        <w:t xml:space="preserve">я </w:t>
      </w:r>
      <w:r w:rsidRPr="00603F49">
        <w:rPr>
          <w:rFonts w:ascii="Times New Roman" w:hAnsi="Times New Roman" w:cs="Times New Roman"/>
          <w:sz w:val="28"/>
          <w:szCs w:val="28"/>
        </w:rPr>
        <w:t xml:space="preserve">её своими руками.  Мне  очень понравилось выполнять этот проект. 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Я освоила несколько элементов техники «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>», сама техника меня увлекла</w:t>
      </w:r>
      <w:r w:rsidR="00E726D8" w:rsidRPr="00603F49">
        <w:rPr>
          <w:rFonts w:ascii="Times New Roman" w:hAnsi="Times New Roman" w:cs="Times New Roman"/>
          <w:sz w:val="28"/>
          <w:szCs w:val="28"/>
        </w:rPr>
        <w:t>.</w:t>
      </w:r>
      <w:r w:rsidRPr="00603F49">
        <w:rPr>
          <w:rFonts w:ascii="Times New Roman" w:hAnsi="Times New Roman" w:cs="Times New Roman"/>
          <w:sz w:val="28"/>
          <w:szCs w:val="28"/>
        </w:rPr>
        <w:t xml:space="preserve"> </w:t>
      </w:r>
      <w:r w:rsidR="00E726D8" w:rsidRPr="00603F49">
        <w:rPr>
          <w:rFonts w:ascii="Times New Roman" w:hAnsi="Times New Roman" w:cs="Times New Roman"/>
          <w:sz w:val="28"/>
          <w:szCs w:val="28"/>
        </w:rPr>
        <w:t xml:space="preserve">Я хочу </w:t>
      </w:r>
      <w:r w:rsidRPr="00603F49">
        <w:rPr>
          <w:rFonts w:ascii="Times New Roman" w:hAnsi="Times New Roman" w:cs="Times New Roman"/>
          <w:sz w:val="28"/>
          <w:szCs w:val="28"/>
        </w:rPr>
        <w:t>продолжить работать в этой технике и сделать украшения для волос себе и сестре Ане.</w:t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sz w:val="28"/>
          <w:szCs w:val="28"/>
        </w:rPr>
        <w:t>Мой проект.</w:t>
      </w:r>
    </w:p>
    <w:p w:rsidR="002346E6" w:rsidRPr="00603F49" w:rsidRDefault="009B0D57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03F4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174625</wp:posOffset>
            </wp:positionV>
            <wp:extent cx="2557145" cy="4324350"/>
            <wp:effectExtent l="19050" t="0" r="0" b="0"/>
            <wp:wrapSquare wrapText="bothSides"/>
            <wp:docPr id="28" name="Рисунок 5" descr="E:\2018\Проект Никитина\никитина\20180416_17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8\Проект Никитина\никитина\20180416_170238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5CDA" w:rsidRDefault="005E5CD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5CDA" w:rsidRDefault="005E5CD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5CDA" w:rsidRDefault="005E5CD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5CDA" w:rsidRDefault="005E5CD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5CDA" w:rsidRDefault="005E5CD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E5CDA" w:rsidRDefault="005E5CDA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346E6" w:rsidRPr="00603F49" w:rsidRDefault="003E2928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507FB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>. Источник</w:t>
      </w:r>
      <w:r w:rsidR="000B23BB" w:rsidRPr="00603F49">
        <w:rPr>
          <w:rFonts w:ascii="Times New Roman" w:hAnsi="Times New Roman" w:cs="Times New Roman"/>
          <w:b/>
          <w:sz w:val="28"/>
          <w:szCs w:val="28"/>
        </w:rPr>
        <w:t>и</w:t>
      </w:r>
      <w:r w:rsidR="002346E6" w:rsidRPr="00603F49">
        <w:rPr>
          <w:rFonts w:ascii="Times New Roman" w:hAnsi="Times New Roman" w:cs="Times New Roman"/>
          <w:b/>
          <w:sz w:val="28"/>
          <w:szCs w:val="28"/>
        </w:rPr>
        <w:t xml:space="preserve"> информации, использованные при выполнении проекта </w:t>
      </w:r>
    </w:p>
    <w:p w:rsidR="009E07AA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1. История техники «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46E6" w:rsidRPr="009E07AA" w:rsidRDefault="00586650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2346E6" w:rsidRPr="009E07A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https://www.livemaster.ru/topic/1179351-istoriya-poyavleniya-kanzashi</w:t>
        </w:r>
      </w:hyperlink>
    </w:p>
    <w:p w:rsidR="002346E6" w:rsidRPr="009E07AA" w:rsidRDefault="002346E6" w:rsidP="002346E6">
      <w:pPr>
        <w:shd w:val="clear" w:color="auto" w:fill="FFFFFF"/>
        <w:spacing w:after="0" w:line="271" w:lineRule="atLeast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 xml:space="preserve">2. Мастер класс видео «Тюльпаны в технике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Times New Roman" w:hAnsi="Times New Roman" w:cs="Times New Roman"/>
          <w:sz w:val="28"/>
          <w:szCs w:val="28"/>
        </w:rPr>
        <w:t xml:space="preserve">» </w:t>
      </w:r>
      <w:hyperlink r:id="rId41" w:history="1">
        <w:r w:rsidRPr="009E07A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https://www.youtube.com/watch?v=LG986tWCDAg</w:t>
        </w:r>
      </w:hyperlink>
    </w:p>
    <w:p w:rsidR="002346E6" w:rsidRPr="00603F49" w:rsidRDefault="002346E6" w:rsidP="002346E6">
      <w:pPr>
        <w:shd w:val="clear" w:color="auto" w:fill="FFFFFF"/>
        <w:spacing w:after="0" w:line="271" w:lineRule="atLeast"/>
        <w:rPr>
          <w:rFonts w:ascii="Arial" w:hAnsi="Arial" w:cs="Arial"/>
          <w:sz w:val="28"/>
          <w:szCs w:val="28"/>
        </w:rPr>
      </w:pPr>
    </w:p>
    <w:p w:rsidR="002346E6" w:rsidRPr="009E07AA" w:rsidRDefault="002346E6" w:rsidP="002346E6">
      <w:pPr>
        <w:shd w:val="clear" w:color="auto" w:fill="FFFFFF"/>
        <w:spacing w:after="0" w:line="271" w:lineRule="atLeast"/>
        <w:rPr>
          <w:rFonts w:ascii="Times New Roman" w:hAnsi="Times New Roman" w:cs="Times New Roman"/>
          <w:sz w:val="28"/>
          <w:szCs w:val="28"/>
        </w:rPr>
      </w:pPr>
      <w:r w:rsidRPr="00E06A4D">
        <w:rPr>
          <w:rFonts w:ascii="Times New Roman" w:hAnsi="Times New Roman" w:cs="Times New Roman"/>
          <w:sz w:val="28"/>
          <w:szCs w:val="28"/>
        </w:rPr>
        <w:t>3</w:t>
      </w:r>
      <w:r w:rsidRPr="00603F49">
        <w:rPr>
          <w:rFonts w:ascii="Arial" w:hAnsi="Arial" w:cs="Arial"/>
          <w:sz w:val="28"/>
          <w:szCs w:val="28"/>
        </w:rPr>
        <w:t>.</w:t>
      </w:r>
      <w:r w:rsidRPr="00603F49">
        <w:rPr>
          <w:rFonts w:ascii="Times New Roman" w:hAnsi="Times New Roman" w:cs="Times New Roman"/>
          <w:sz w:val="28"/>
          <w:szCs w:val="28"/>
        </w:rPr>
        <w:t xml:space="preserve">Мастер класс Нарцисс в технике </w:t>
      </w:r>
      <w:proofErr w:type="spellStart"/>
      <w:r w:rsidRPr="00603F4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603F49">
        <w:rPr>
          <w:rFonts w:ascii="Arial" w:hAnsi="Arial" w:cs="Arial"/>
          <w:color w:val="006621"/>
          <w:sz w:val="28"/>
          <w:szCs w:val="28"/>
        </w:rPr>
        <w:t xml:space="preserve"> </w:t>
      </w:r>
      <w:hyperlink r:id="rId42" w:history="1">
        <w:r w:rsidRPr="009E07A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https://www.youtube.com/watch?v=xDdsluPwn1A</w:t>
        </w:r>
      </w:hyperlink>
      <w:r w:rsidR="00B70783" w:rsidRPr="009E07AA">
        <w:t xml:space="preserve">; </w:t>
      </w:r>
    </w:p>
    <w:p w:rsidR="002346E6" w:rsidRPr="009E07AA" w:rsidRDefault="002346E6" w:rsidP="002346E6">
      <w:pPr>
        <w:shd w:val="clear" w:color="auto" w:fill="FFFFFF"/>
        <w:spacing w:after="0" w:line="271" w:lineRule="atLeast"/>
        <w:rPr>
          <w:rFonts w:ascii="Arial" w:hAnsi="Arial" w:cs="Arial"/>
          <w:color w:val="006621"/>
          <w:sz w:val="28"/>
          <w:szCs w:val="28"/>
        </w:rPr>
      </w:pPr>
    </w:p>
    <w:p w:rsidR="002346E6" w:rsidRPr="009E07AA" w:rsidRDefault="002346E6" w:rsidP="002346E6">
      <w:pPr>
        <w:shd w:val="clear" w:color="auto" w:fill="FFFFFF"/>
        <w:spacing w:after="0" w:line="271" w:lineRule="atLeast"/>
        <w:rPr>
          <w:rFonts w:ascii="Times New Roman" w:hAnsi="Times New Roman" w:cs="Times New Roman"/>
          <w:sz w:val="28"/>
          <w:szCs w:val="28"/>
        </w:rPr>
      </w:pPr>
      <w:r w:rsidRPr="00603F49">
        <w:rPr>
          <w:rFonts w:ascii="Times New Roman" w:hAnsi="Times New Roman" w:cs="Times New Roman"/>
          <w:sz w:val="28"/>
          <w:szCs w:val="28"/>
        </w:rPr>
        <w:t>4.Мастер класс п</w:t>
      </w:r>
      <w:r w:rsidR="00145983" w:rsidRPr="00603F49">
        <w:rPr>
          <w:rFonts w:ascii="Times New Roman" w:hAnsi="Times New Roman" w:cs="Times New Roman"/>
          <w:sz w:val="28"/>
          <w:szCs w:val="28"/>
        </w:rPr>
        <w:t>ошаговый выполнения цветов: тюль</w:t>
      </w:r>
      <w:r w:rsidRPr="00603F49">
        <w:rPr>
          <w:rFonts w:ascii="Times New Roman" w:hAnsi="Times New Roman" w:cs="Times New Roman"/>
          <w:sz w:val="28"/>
          <w:szCs w:val="28"/>
        </w:rPr>
        <w:t xml:space="preserve">пана и нарцисса </w:t>
      </w:r>
      <w:r w:rsidRPr="00603F49">
        <w:rPr>
          <w:rFonts w:ascii="Times New Roman" w:hAnsi="Times New Roman" w:cs="Times New Roman"/>
          <w:color w:val="242424"/>
          <w:sz w:val="28"/>
          <w:szCs w:val="28"/>
        </w:rPr>
        <w:t> </w:t>
      </w:r>
      <w:hyperlink r:id="rId43" w:tgtFrame="_blank" w:history="1">
        <w:r w:rsidRPr="009E07A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vk.com/rukodelnica_su</w:t>
        </w:r>
      </w:hyperlink>
      <w:r w:rsidR="009E07AA" w:rsidRPr="009E07AA">
        <w:t xml:space="preserve">; </w:t>
      </w:r>
      <w:proofErr w:type="spellStart"/>
      <w:r w:rsidR="009E07AA" w:rsidRPr="009E07AA">
        <w:rPr>
          <w:rFonts w:ascii="Times New Roman" w:hAnsi="Times New Roman" w:cs="Times New Roman"/>
          <w:sz w:val="28"/>
          <w:szCs w:val="28"/>
          <w:shd w:val="clear" w:color="auto" w:fill="FFFFFF"/>
        </w:rPr>
        <w:t>garmoniyazhizni.ru</w:t>
      </w:r>
      <w:proofErr w:type="spellEnd"/>
      <w:r w:rsidR="009E07AA" w:rsidRPr="009E07A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9E07AA" w:rsidRPr="009E07AA">
        <w:rPr>
          <w:rFonts w:ascii="Times New Roman" w:hAnsi="Times New Roman" w:cs="Times New Roman"/>
          <w:sz w:val="28"/>
          <w:szCs w:val="28"/>
          <w:shd w:val="clear" w:color="auto" w:fill="FFFFFF"/>
        </w:rPr>
        <w:t>nartsissyi-kanzashi-master-klass</w:t>
      </w:r>
      <w:proofErr w:type="spellEnd"/>
      <w:r w:rsidR="009E07AA" w:rsidRPr="009E07A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</w:p>
    <w:p w:rsidR="00B70783" w:rsidRPr="009E07AA" w:rsidRDefault="00B70783" w:rsidP="002346E6">
      <w:pPr>
        <w:shd w:val="clear" w:color="auto" w:fill="FFFFFF"/>
        <w:spacing w:after="0" w:line="271" w:lineRule="atLeast"/>
        <w:rPr>
          <w:sz w:val="28"/>
          <w:szCs w:val="28"/>
        </w:rPr>
      </w:pPr>
    </w:p>
    <w:p w:rsidR="00E06A4D" w:rsidRPr="00517A86" w:rsidRDefault="00517A86" w:rsidP="00517A86">
      <w:pPr>
        <w:shd w:val="clear" w:color="auto" w:fill="FFFFFF"/>
        <w:spacing w:after="0" w:line="27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86">
        <w:rPr>
          <w:rFonts w:ascii="Times New Roman" w:hAnsi="Times New Roman" w:cs="Times New Roman"/>
          <w:b/>
          <w:sz w:val="28"/>
          <w:szCs w:val="28"/>
        </w:rPr>
        <w:t>Защита проекта</w:t>
      </w:r>
    </w:p>
    <w:p w:rsidR="002346E6" w:rsidRPr="00603F49" w:rsidRDefault="002346E6" w:rsidP="002346E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olor w:val="808080"/>
          <w:sz w:val="28"/>
          <w:szCs w:val="28"/>
        </w:rPr>
      </w:pPr>
    </w:p>
    <w:p w:rsidR="002346E6" w:rsidRPr="00603F49" w:rsidRDefault="002346E6" w:rsidP="002346E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sz w:val="28"/>
          <w:szCs w:val="28"/>
        </w:rPr>
      </w:pPr>
    </w:p>
    <w:p w:rsidR="002346E6" w:rsidRPr="00603F49" w:rsidRDefault="00517A8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3441901"/>
            <wp:effectExtent l="19050" t="0" r="0" b="0"/>
            <wp:docPr id="5" name="Рисунок 1" descr="C:\Users\Kabinet  8\Desktop\сайт проекты\20180420_13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  8\Desktop\сайт проекты\20180420_133553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346E6" w:rsidRPr="00603F49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1FE5" w:rsidRPr="00603F49" w:rsidRDefault="00071FE5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16E1" w:rsidRPr="00603F49" w:rsidRDefault="00CF16E1" w:rsidP="00CF16E1">
      <w:pPr>
        <w:pStyle w:val="aa"/>
        <w:spacing w:line="276" w:lineRule="auto"/>
        <w:rPr>
          <w:rFonts w:eastAsiaTheme="minorEastAsia"/>
          <w:b w:val="0"/>
          <w:bCs w:val="0"/>
          <w:sz w:val="28"/>
          <w:szCs w:val="28"/>
        </w:rPr>
      </w:pPr>
    </w:p>
    <w:p w:rsidR="002346E6" w:rsidRPr="00687BC7" w:rsidRDefault="002346E6" w:rsidP="002346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6E6" w:rsidRPr="00687BC7" w:rsidRDefault="002346E6" w:rsidP="002346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6E6" w:rsidRPr="00687BC7" w:rsidRDefault="002346E6" w:rsidP="002346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6E6" w:rsidRPr="00687BC7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46E6" w:rsidRPr="00687BC7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46E6" w:rsidRPr="00687BC7" w:rsidRDefault="002346E6" w:rsidP="002346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47AD" w:rsidRDefault="009D47AD"/>
    <w:sectPr w:rsidR="009D47AD" w:rsidSect="00603F49">
      <w:footerReference w:type="default" r:id="rId4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C4" w:rsidRDefault="003E00C4" w:rsidP="00D225D2">
      <w:pPr>
        <w:spacing w:after="0" w:line="240" w:lineRule="auto"/>
      </w:pPr>
      <w:r>
        <w:separator/>
      </w:r>
    </w:p>
  </w:endnote>
  <w:endnote w:type="continuationSeparator" w:id="0">
    <w:p w:rsidR="003E00C4" w:rsidRDefault="003E00C4" w:rsidP="00D2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7815"/>
      <w:docPartObj>
        <w:docPartGallery w:val="Page Numbers (Bottom of Page)"/>
        <w:docPartUnique/>
      </w:docPartObj>
    </w:sdtPr>
    <w:sdtContent>
      <w:p w:rsidR="00435B19" w:rsidRDefault="00586650">
        <w:pPr>
          <w:pStyle w:val="ae"/>
          <w:jc w:val="center"/>
        </w:pPr>
        <w:fldSimple w:instr=" PAGE   \* MERGEFORMAT ">
          <w:r w:rsidR="006960B9">
            <w:rPr>
              <w:noProof/>
            </w:rPr>
            <w:t>18</w:t>
          </w:r>
        </w:fldSimple>
      </w:p>
    </w:sdtContent>
  </w:sdt>
  <w:p w:rsidR="001E1218" w:rsidRDefault="001E121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C4" w:rsidRDefault="003E00C4" w:rsidP="00D225D2">
      <w:pPr>
        <w:spacing w:after="0" w:line="240" w:lineRule="auto"/>
      </w:pPr>
      <w:r>
        <w:separator/>
      </w:r>
    </w:p>
  </w:footnote>
  <w:footnote w:type="continuationSeparator" w:id="0">
    <w:p w:rsidR="003E00C4" w:rsidRDefault="003E00C4" w:rsidP="00D22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0B7C"/>
    <w:multiLevelType w:val="hybridMultilevel"/>
    <w:tmpl w:val="AA3E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B7539"/>
    <w:multiLevelType w:val="hybridMultilevel"/>
    <w:tmpl w:val="0A82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B1BE6"/>
    <w:multiLevelType w:val="hybridMultilevel"/>
    <w:tmpl w:val="4028A1C4"/>
    <w:lvl w:ilvl="0" w:tplc="8554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B5C7A"/>
    <w:multiLevelType w:val="hybridMultilevel"/>
    <w:tmpl w:val="015A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54E77"/>
    <w:multiLevelType w:val="hybridMultilevel"/>
    <w:tmpl w:val="377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E747F"/>
    <w:multiLevelType w:val="hybridMultilevel"/>
    <w:tmpl w:val="97C27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56300A3"/>
    <w:multiLevelType w:val="hybridMultilevel"/>
    <w:tmpl w:val="4498CD7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6E6"/>
    <w:rsid w:val="000226D7"/>
    <w:rsid w:val="0006459C"/>
    <w:rsid w:val="00071FE5"/>
    <w:rsid w:val="0008005A"/>
    <w:rsid w:val="000937EF"/>
    <w:rsid w:val="000A4913"/>
    <w:rsid w:val="000B23BB"/>
    <w:rsid w:val="001055FA"/>
    <w:rsid w:val="00111773"/>
    <w:rsid w:val="001125C7"/>
    <w:rsid w:val="00145983"/>
    <w:rsid w:val="0016284E"/>
    <w:rsid w:val="00195F1E"/>
    <w:rsid w:val="001E1218"/>
    <w:rsid w:val="00220512"/>
    <w:rsid w:val="002346E6"/>
    <w:rsid w:val="002B10BF"/>
    <w:rsid w:val="0030021D"/>
    <w:rsid w:val="0031181C"/>
    <w:rsid w:val="003824D0"/>
    <w:rsid w:val="00387983"/>
    <w:rsid w:val="00392AA9"/>
    <w:rsid w:val="0039624C"/>
    <w:rsid w:val="003E00C4"/>
    <w:rsid w:val="003E2928"/>
    <w:rsid w:val="004236EC"/>
    <w:rsid w:val="00435B19"/>
    <w:rsid w:val="00443601"/>
    <w:rsid w:val="0045236E"/>
    <w:rsid w:val="0047474B"/>
    <w:rsid w:val="00485E97"/>
    <w:rsid w:val="004D650F"/>
    <w:rsid w:val="004E52AE"/>
    <w:rsid w:val="004F4906"/>
    <w:rsid w:val="00510777"/>
    <w:rsid w:val="00511E4E"/>
    <w:rsid w:val="00517A86"/>
    <w:rsid w:val="005243DF"/>
    <w:rsid w:val="00554D31"/>
    <w:rsid w:val="00586650"/>
    <w:rsid w:val="005E5CDA"/>
    <w:rsid w:val="00603F49"/>
    <w:rsid w:val="00650C69"/>
    <w:rsid w:val="006960B9"/>
    <w:rsid w:val="006A5D45"/>
    <w:rsid w:val="006B12AE"/>
    <w:rsid w:val="006B7FC0"/>
    <w:rsid w:val="006C131E"/>
    <w:rsid w:val="00763BE8"/>
    <w:rsid w:val="007865F1"/>
    <w:rsid w:val="00792967"/>
    <w:rsid w:val="007956A3"/>
    <w:rsid w:val="007D574E"/>
    <w:rsid w:val="00824B51"/>
    <w:rsid w:val="0085713D"/>
    <w:rsid w:val="008B7E44"/>
    <w:rsid w:val="008E28A5"/>
    <w:rsid w:val="008E7E3D"/>
    <w:rsid w:val="009278B2"/>
    <w:rsid w:val="0093409B"/>
    <w:rsid w:val="00934982"/>
    <w:rsid w:val="009527AE"/>
    <w:rsid w:val="00975F90"/>
    <w:rsid w:val="009772CD"/>
    <w:rsid w:val="009B0D57"/>
    <w:rsid w:val="009C1A62"/>
    <w:rsid w:val="009D47AD"/>
    <w:rsid w:val="009E07AA"/>
    <w:rsid w:val="009E4B6D"/>
    <w:rsid w:val="00A86864"/>
    <w:rsid w:val="00AD6AE6"/>
    <w:rsid w:val="00AF6CBF"/>
    <w:rsid w:val="00B1253F"/>
    <w:rsid w:val="00B129C4"/>
    <w:rsid w:val="00B507FB"/>
    <w:rsid w:val="00B70783"/>
    <w:rsid w:val="00BD7625"/>
    <w:rsid w:val="00BE28E7"/>
    <w:rsid w:val="00BE6341"/>
    <w:rsid w:val="00CF16E1"/>
    <w:rsid w:val="00D17981"/>
    <w:rsid w:val="00D225D2"/>
    <w:rsid w:val="00D2340F"/>
    <w:rsid w:val="00D255CA"/>
    <w:rsid w:val="00D74618"/>
    <w:rsid w:val="00DF28B4"/>
    <w:rsid w:val="00DF2ACC"/>
    <w:rsid w:val="00E06A4D"/>
    <w:rsid w:val="00E177BE"/>
    <w:rsid w:val="00E612F9"/>
    <w:rsid w:val="00E71A58"/>
    <w:rsid w:val="00E726D8"/>
    <w:rsid w:val="00E865E0"/>
    <w:rsid w:val="00EB290A"/>
    <w:rsid w:val="00EB5A10"/>
    <w:rsid w:val="00EC7519"/>
    <w:rsid w:val="00F32D33"/>
    <w:rsid w:val="00F40085"/>
    <w:rsid w:val="00F550BE"/>
    <w:rsid w:val="00F603E5"/>
    <w:rsid w:val="00F8663D"/>
    <w:rsid w:val="00FD44B3"/>
    <w:rsid w:val="00FE454C"/>
    <w:rsid w:val="00FE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E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46E6"/>
    <w:pPr>
      <w:spacing w:after="0" w:line="240" w:lineRule="auto"/>
    </w:pPr>
    <w:rPr>
      <w:rFonts w:eastAsiaTheme="minorEastAsia"/>
    </w:rPr>
  </w:style>
  <w:style w:type="character" w:styleId="a5">
    <w:name w:val="Hyperlink"/>
    <w:basedOn w:val="a0"/>
    <w:uiPriority w:val="99"/>
    <w:unhideWhenUsed/>
    <w:rsid w:val="002346E6"/>
    <w:rPr>
      <w:rFonts w:cs="Times New Roman"/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346E6"/>
    <w:rPr>
      <w:rFonts w:cs="Times New Roman"/>
      <w:b/>
      <w:bCs/>
    </w:rPr>
  </w:style>
  <w:style w:type="paragraph" w:styleId="a7">
    <w:name w:val="Normal (Web)"/>
    <w:basedOn w:val="a"/>
    <w:uiPriority w:val="99"/>
    <w:semiHidden/>
    <w:unhideWhenUsed/>
    <w:rsid w:val="002346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E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F16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CF16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2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25D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2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25D2"/>
    <w:rPr>
      <w:rFonts w:eastAsiaTheme="minorEastAsia"/>
      <w:lang w:eastAsia="ru-RU"/>
    </w:rPr>
  </w:style>
  <w:style w:type="paragraph" w:customStyle="1" w:styleId="Default">
    <w:name w:val="Default"/>
    <w:rsid w:val="00FD4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23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vishivashka.ru/wp-content/uploads/2014/12/almaz1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9" Type="http://schemas.openxmlformats.org/officeDocument/2006/relationships/image" Target="media/image26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hyperlink" Target="https://www.youtube.com/watch?v=xDdsluPwn1A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bochkareva_66@inbox.ru" TargetMode="External"/><Relationship Id="rId12" Type="http://schemas.openxmlformats.org/officeDocument/2006/relationships/image" Target="media/image3.jpeg"/><Relationship Id="rId17" Type="http://schemas.openxmlformats.org/officeDocument/2006/relationships/image" Target="https://i.pinimg.com/originals/a5/54/4a/a5544aa074be5afeae8674293548ff86.jpg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41" Type="http://schemas.openxmlformats.org/officeDocument/2006/relationships/hyperlink" Target="https://www.youtube.com/watch?v=LG986tWCD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allwomens.ru/uploads/posts/2012-10/vyshivka-krestom-cvety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hyperlink" Target="https://www.livemaster.ru/topic/1179351-istoriya-poyavleniya-kanzashi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http://dengiledi.ru/wp-content/uploads/2015/06/89585875.jpg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image" Target="media/image2.jpeg"/><Relationship Id="rId19" Type="http://schemas.openxmlformats.org/officeDocument/2006/relationships/image" Target="https://i.ytimg.com/vi/R_ME2B5Ui1U/maxresdefault.jpg" TargetMode="External"/><Relationship Id="rId31" Type="http://schemas.openxmlformats.org/officeDocument/2006/relationships/image" Target="media/image18.jpeg"/><Relationship Id="rId44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http://ladyspecial.ru/images/2015/06/14/e435549e4e4c6549e9b551bdd150bc5f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hyperlink" Target="http://www.rukodelnica.su/?go=vk.com/rukodelnica_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50</cp:revision>
  <cp:lastPrinted>2012-04-14T13:27:00Z</cp:lastPrinted>
  <dcterms:created xsi:type="dcterms:W3CDTF">2018-04-17T10:55:00Z</dcterms:created>
  <dcterms:modified xsi:type="dcterms:W3CDTF">2018-05-10T08:14:00Z</dcterms:modified>
</cp:coreProperties>
</file>