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05"/>
        <w:tblW w:w="15456" w:type="dxa"/>
        <w:tblLayout w:type="fixed"/>
        <w:tblLook w:val="04A0"/>
      </w:tblPr>
      <w:tblGrid>
        <w:gridCol w:w="3095"/>
        <w:gridCol w:w="4575"/>
        <w:gridCol w:w="7786"/>
      </w:tblGrid>
      <w:tr w:rsidR="00AF5EA3" w:rsidRPr="00D30F20" w:rsidTr="00D30F20">
        <w:trPr>
          <w:trHeight w:val="27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AF5EA3" w:rsidRPr="00D30F20" w:rsidRDefault="00AF5EA3" w:rsidP="00D30F2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F20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A3" w:rsidRPr="00D30F20" w:rsidRDefault="00AF5EA3" w:rsidP="00D30F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Внутренние и внешние силы Земли</w:t>
            </w:r>
          </w:p>
        </w:tc>
      </w:tr>
      <w:tr w:rsidR="00AF5EA3" w:rsidRPr="00D30F20" w:rsidTr="00D30F20">
        <w:trPr>
          <w:trHeight w:val="27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AF5EA3" w:rsidRPr="00D30F20" w:rsidRDefault="00AF5EA3" w:rsidP="00D30F2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0F20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1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A3" w:rsidRPr="00D30F20" w:rsidRDefault="00AF5EA3" w:rsidP="00D30F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 xml:space="preserve">узнать, что такое литосфера и ее соотношение с земной корой; раскрыть отличительные особенности  строения континентальной  и океанической земной коры; узнать, как внутренние и внешние силы проявляются на земной поверхности. </w:t>
            </w:r>
          </w:p>
        </w:tc>
      </w:tr>
      <w:tr w:rsidR="00AF5EA3" w:rsidRPr="00D30F20" w:rsidTr="00D30F20">
        <w:trPr>
          <w:trHeight w:val="27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AF5EA3" w:rsidRPr="00D30F20" w:rsidRDefault="00AF5EA3" w:rsidP="00D30F20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30F20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1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A3" w:rsidRPr="00D30F20" w:rsidRDefault="00AF5EA3" w:rsidP="00D30F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0F20">
              <w:rPr>
                <w:rFonts w:ascii="Times New Roman" w:eastAsia="Times New Roman" w:hAnsi="Times New Roman" w:cs="Times New Roman"/>
              </w:rPr>
              <w:t>Создание проблемной ситуации для выхода на универсальный способ сравнения континентальной и океанической земной коры  и расширения знаний учащихся о литосфере.</w:t>
            </w:r>
          </w:p>
        </w:tc>
      </w:tr>
      <w:tr w:rsidR="00AF5EA3" w:rsidRPr="00D30F20" w:rsidTr="00D30F20">
        <w:trPr>
          <w:trHeight w:val="55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AF5EA3" w:rsidRPr="00D30F20" w:rsidRDefault="00AF5EA3" w:rsidP="00D30F20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30F20">
              <w:rPr>
                <w:rFonts w:ascii="Times New Roman" w:hAnsi="Times New Roman" w:cs="Times New Roman"/>
                <w:b/>
                <w:bCs/>
              </w:rPr>
              <w:t>Основное содержание темы, термины и понятия</w:t>
            </w:r>
          </w:p>
        </w:tc>
        <w:tc>
          <w:tcPr>
            <w:tcW w:w="1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A3" w:rsidRPr="00D30F20" w:rsidRDefault="00AF5EA3" w:rsidP="00D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Континентальная кора, океаническая кора, литосфера, литосферные плиты, внутреннее строение Земли</w:t>
            </w:r>
          </w:p>
        </w:tc>
      </w:tr>
      <w:tr w:rsidR="00AF5EA3" w:rsidRPr="00D30F20" w:rsidTr="00D30F20">
        <w:trPr>
          <w:trHeight w:val="264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F5EA3" w:rsidRPr="00D30F20" w:rsidRDefault="00D30F20" w:rsidP="00D30F20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  <w:p w:rsidR="00AF5EA3" w:rsidRPr="00D30F20" w:rsidRDefault="00AF5EA3" w:rsidP="00D30F2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F5EA3" w:rsidRPr="00D30F20" w:rsidRDefault="00AF5EA3" w:rsidP="00D30F2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F5EA3" w:rsidRPr="00D30F20" w:rsidRDefault="00AF5EA3" w:rsidP="00D30F2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F5EA3" w:rsidRPr="00D30F20" w:rsidRDefault="00AF5EA3" w:rsidP="00D30F2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F5EA3" w:rsidRPr="00D30F20" w:rsidRDefault="00AF5EA3" w:rsidP="00D30F2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F5EA3" w:rsidRPr="00D30F20" w:rsidRDefault="00AF5EA3" w:rsidP="00D30F2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EA3" w:rsidRPr="00D30F20" w:rsidRDefault="00AF5EA3" w:rsidP="00D30F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0F20">
              <w:rPr>
                <w:rFonts w:ascii="Times New Roman" w:hAnsi="Times New Roman" w:cs="Times New Roman"/>
                <w:i/>
                <w:iCs/>
              </w:rPr>
              <w:t>Предметные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A3" w:rsidRPr="00D30F20" w:rsidRDefault="00AF5EA3" w:rsidP="00D30F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0F20">
              <w:rPr>
                <w:rFonts w:ascii="Times New Roman" w:hAnsi="Times New Roman" w:cs="Times New Roman"/>
                <w:i/>
                <w:iCs/>
              </w:rPr>
              <w:t>Метапредметные</w:t>
            </w:r>
          </w:p>
        </w:tc>
      </w:tr>
      <w:tr w:rsidR="00AF5EA3" w:rsidRPr="00D30F20" w:rsidTr="00D30F20">
        <w:trPr>
          <w:trHeight w:val="1967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5EA3" w:rsidRPr="00D30F20" w:rsidRDefault="00AF5EA3" w:rsidP="00D30F2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EA3" w:rsidRPr="00D30F20" w:rsidRDefault="00AF5EA3" w:rsidP="00D30F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В познавательной сфере:</w:t>
            </w:r>
          </w:p>
          <w:p w:rsidR="00AF5EA3" w:rsidRPr="00D30F20" w:rsidRDefault="00AF5EA3" w:rsidP="00D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- давать определение планета, горизонт</w:t>
            </w:r>
          </w:p>
          <w:p w:rsidR="00AF5EA3" w:rsidRPr="00D30F20" w:rsidRDefault="00AF5EA3" w:rsidP="00D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- уметь составлять сравнительное описание космического снимка, рисунка, карты</w:t>
            </w:r>
          </w:p>
          <w:p w:rsidR="00AF5EA3" w:rsidRPr="00D30F20" w:rsidRDefault="00AF5EA3" w:rsidP="00D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- уметь вести диалог с одноклассниками</w:t>
            </w:r>
          </w:p>
          <w:p w:rsidR="00AF5EA3" w:rsidRPr="00D30F20" w:rsidRDefault="00AF5EA3" w:rsidP="00D30F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В ценностно-ориентационной сфере:</w:t>
            </w:r>
          </w:p>
          <w:p w:rsidR="00AF5EA3" w:rsidRPr="00D30F20" w:rsidRDefault="00AF5EA3" w:rsidP="00D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 xml:space="preserve">- анализировать и оценивать роль географических знаний о планете </w:t>
            </w:r>
          </w:p>
          <w:p w:rsidR="00AF5EA3" w:rsidRPr="00D30F20" w:rsidRDefault="00AF5EA3" w:rsidP="00D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A3" w:rsidRPr="00D30F20" w:rsidRDefault="00AF5EA3" w:rsidP="00D30F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D30F20">
              <w:rPr>
                <w:rFonts w:ascii="Times New Roman" w:hAnsi="Times New Roman" w:cs="Times New Roman"/>
              </w:rPr>
              <w:t>развитие познавательных мотивов</w:t>
            </w:r>
            <w:r w:rsidR="00D30F20">
              <w:rPr>
                <w:rFonts w:ascii="Times New Roman" w:hAnsi="Times New Roman" w:cs="Times New Roman"/>
              </w:rPr>
              <w:t>.</w:t>
            </w:r>
          </w:p>
          <w:p w:rsidR="00AF5EA3" w:rsidRPr="00D30F20" w:rsidRDefault="00AF5EA3" w:rsidP="00D30F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30F20">
              <w:rPr>
                <w:rFonts w:ascii="Times New Roman" w:hAnsi="Times New Roman" w:cs="Times New Roman"/>
              </w:rPr>
              <w:t>постановка и сохранение учебной задачи</w:t>
            </w:r>
            <w:r w:rsidR="00D30F20">
              <w:rPr>
                <w:rFonts w:ascii="Times New Roman" w:hAnsi="Times New Roman" w:cs="Times New Roman"/>
              </w:rPr>
              <w:t>.</w:t>
            </w:r>
          </w:p>
          <w:p w:rsidR="00AF5EA3" w:rsidRPr="00D30F20" w:rsidRDefault="00AF5EA3" w:rsidP="00D30F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D30F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30F20">
              <w:rPr>
                <w:rFonts w:ascii="Times New Roman" w:hAnsi="Times New Roman" w:cs="Times New Roman"/>
              </w:rPr>
              <w:t>планированиеучебногосотрудничества</w:t>
            </w:r>
            <w:r w:rsidR="00D30F20">
              <w:rPr>
                <w:rFonts w:ascii="Times New Roman" w:hAnsi="Times New Roman" w:cs="Times New Roman"/>
              </w:rPr>
              <w:t xml:space="preserve"> </w:t>
            </w:r>
            <w:r w:rsidRPr="00D30F20">
              <w:rPr>
                <w:rFonts w:ascii="Times New Roman" w:hAnsi="Times New Roman" w:cs="Times New Roman"/>
              </w:rPr>
              <w:t>со</w:t>
            </w:r>
            <w:r w:rsidR="00D30F20">
              <w:rPr>
                <w:rFonts w:ascii="Times New Roman" w:hAnsi="Times New Roman" w:cs="Times New Roman"/>
              </w:rPr>
              <w:t xml:space="preserve"> </w:t>
            </w:r>
            <w:r w:rsidRPr="00D30F20">
              <w:rPr>
                <w:rFonts w:ascii="Times New Roman" w:hAnsi="Times New Roman" w:cs="Times New Roman"/>
              </w:rPr>
              <w:t>сверстниками</w:t>
            </w:r>
            <w:r w:rsidR="00D30F20">
              <w:rPr>
                <w:rFonts w:ascii="Times New Roman" w:hAnsi="Times New Roman" w:cs="Times New Roman"/>
              </w:rPr>
              <w:t>.</w:t>
            </w:r>
          </w:p>
          <w:p w:rsidR="00AF5EA3" w:rsidRPr="00D30F20" w:rsidRDefault="00AF5EA3" w:rsidP="00D30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AF5EA3" w:rsidRPr="00D30F20" w:rsidRDefault="00AF5EA3" w:rsidP="00D3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Общеучебные: </w:t>
            </w:r>
            <w:r w:rsidRPr="00D30F20">
              <w:rPr>
                <w:rFonts w:ascii="Times New Roman" w:hAnsi="Times New Roman" w:cs="Times New Roman"/>
              </w:rPr>
              <w:t>выделение и структурирование необходимой информации</w:t>
            </w:r>
            <w:r w:rsidR="00D30F20">
              <w:rPr>
                <w:rFonts w:ascii="Times New Roman" w:hAnsi="Times New Roman" w:cs="Times New Roman"/>
              </w:rPr>
              <w:t>.</w:t>
            </w:r>
          </w:p>
          <w:p w:rsidR="00AF5EA3" w:rsidRPr="00D30F20" w:rsidRDefault="00AF5EA3" w:rsidP="00D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Логические: </w:t>
            </w:r>
            <w:r w:rsidRPr="00D30F20">
              <w:rPr>
                <w:rFonts w:ascii="Times New Roman" w:hAnsi="Times New Roman" w:cs="Times New Roman"/>
              </w:rPr>
              <w:t>выделение методов (анализ), синтез, подведение подпонятие, выдвижение гипотез и их обоснование</w:t>
            </w:r>
            <w:r w:rsidR="00D30F20">
              <w:rPr>
                <w:rFonts w:ascii="Times New Roman" w:hAnsi="Times New Roman" w:cs="Times New Roman"/>
              </w:rPr>
              <w:t>.</w:t>
            </w:r>
          </w:p>
          <w:p w:rsidR="00AF5EA3" w:rsidRPr="00D30F20" w:rsidRDefault="00AF5EA3" w:rsidP="00D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0F20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D30F20">
              <w:rPr>
                <w:rFonts w:ascii="Times New Roman" w:hAnsi="Times New Roman" w:cs="Times New Roman"/>
                <w:b/>
              </w:rPr>
              <w:t> </w:t>
            </w:r>
          </w:p>
          <w:p w:rsidR="00AF5EA3" w:rsidRPr="00D30F20" w:rsidRDefault="00D30F20" w:rsidP="00D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</w:t>
            </w:r>
            <w:r w:rsidR="00AF5EA3" w:rsidRPr="00D30F20">
              <w:rPr>
                <w:rFonts w:ascii="Times New Roman" w:hAnsi="Times New Roman" w:cs="Times New Roman"/>
              </w:rPr>
              <w:t>мение организовывать учебное сотрудничество и совместную деятельность с партнёрами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5EA3" w:rsidRDefault="00D30F20" w:rsidP="00D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="00AF5EA3" w:rsidRPr="00D30F20">
              <w:rPr>
                <w:rFonts w:ascii="Times New Roman" w:hAnsi="Times New Roman" w:cs="Times New Roman"/>
              </w:rPr>
              <w:t>мение вступать в диалог и участвовать в коллективном обсуждении проблемы, аргументировать свою позицию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0F20" w:rsidRPr="00171871" w:rsidRDefault="00D30F20" w:rsidP="00D30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71">
              <w:rPr>
                <w:rFonts w:ascii="Times New Roman" w:hAnsi="Times New Roman" w:cs="Times New Roman"/>
                <w:b/>
                <w:sz w:val="24"/>
                <w:szCs w:val="24"/>
              </w:rPr>
              <w:t>ИКТ-компетенции</w:t>
            </w:r>
            <w:r w:rsidRPr="00171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30F20" w:rsidRPr="00171871" w:rsidRDefault="00D30F20" w:rsidP="00D30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171871">
              <w:rPr>
                <w:rFonts w:ascii="Times New Roman" w:hAnsi="Times New Roman" w:cs="Times New Roman"/>
                <w:sz w:val="24"/>
              </w:rPr>
              <w:t>познавательные УУД: поиск, фиксация, структурирование информации;</w:t>
            </w:r>
          </w:p>
          <w:p w:rsidR="00D30F20" w:rsidRPr="00171871" w:rsidRDefault="00D30F20" w:rsidP="00D30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71871">
              <w:rPr>
                <w:rFonts w:ascii="Times New Roman" w:hAnsi="Times New Roman" w:cs="Times New Roman"/>
                <w:sz w:val="24"/>
              </w:rPr>
              <w:t>коммуникативные УУД: выступление с аудиовизуальной поддержкой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F5EA3" w:rsidRPr="00D30F20" w:rsidRDefault="00AF5EA3" w:rsidP="00D30F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5EA3" w:rsidRPr="00D30F20" w:rsidTr="00D30F20">
        <w:trPr>
          <w:trHeight w:val="265"/>
        </w:trPr>
        <w:tc>
          <w:tcPr>
            <w:tcW w:w="15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F5EA3" w:rsidRPr="00D30F20" w:rsidRDefault="00AF5EA3" w:rsidP="00D30F2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F20">
              <w:rPr>
                <w:rFonts w:ascii="Times New Roman" w:hAnsi="Times New Roman" w:cs="Times New Roman"/>
                <w:b/>
                <w:bCs/>
              </w:rPr>
              <w:t>Межпредметные связи</w:t>
            </w:r>
          </w:p>
        </w:tc>
      </w:tr>
      <w:tr w:rsidR="00AF5EA3" w:rsidRPr="00D30F20" w:rsidTr="00D30F20">
        <w:trPr>
          <w:trHeight w:val="26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EA3" w:rsidRPr="00D30F20" w:rsidRDefault="00AF5EA3" w:rsidP="00D30F20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30F20">
              <w:rPr>
                <w:rFonts w:ascii="Times New Roman" w:hAnsi="Times New Roman" w:cs="Times New Roman"/>
                <w:bCs/>
                <w:i/>
              </w:rPr>
              <w:t>Учебный предмет, курс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EA3" w:rsidRPr="00D30F20" w:rsidRDefault="00AF5EA3" w:rsidP="00D30F20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0F20">
              <w:rPr>
                <w:rFonts w:ascii="Times New Roman" w:hAnsi="Times New Roman" w:cs="Times New Roman"/>
                <w:i/>
                <w:iCs/>
              </w:rPr>
              <w:t>Формы работы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A3" w:rsidRPr="00D30F20" w:rsidRDefault="00AF5EA3" w:rsidP="00D30F20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0F20">
              <w:rPr>
                <w:rFonts w:ascii="Times New Roman" w:hAnsi="Times New Roman" w:cs="Times New Roman"/>
                <w:i/>
                <w:iCs/>
              </w:rPr>
              <w:t>Ресурсы</w:t>
            </w:r>
          </w:p>
        </w:tc>
      </w:tr>
      <w:tr w:rsidR="00AF5EA3" w:rsidRPr="00D30F20" w:rsidTr="00D30F20">
        <w:trPr>
          <w:trHeight w:val="54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EA3" w:rsidRPr="00D30F20" w:rsidRDefault="00AF5EA3" w:rsidP="00D30F20">
            <w:pPr>
              <w:rPr>
                <w:rFonts w:ascii="Times New Roman" w:hAnsi="Times New Roman" w:cs="Times New Roman"/>
                <w:bCs/>
              </w:rPr>
            </w:pPr>
            <w:r w:rsidRPr="00D30F20">
              <w:rPr>
                <w:rFonts w:ascii="Times New Roman" w:hAnsi="Times New Roman" w:cs="Times New Roman"/>
                <w:bCs/>
              </w:rPr>
              <w:t>История, биология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EA3" w:rsidRPr="00D30F20" w:rsidRDefault="00AF5EA3" w:rsidP="00D30F20">
            <w:pPr>
              <w:snapToGrid w:val="0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A3" w:rsidRPr="00D30F20" w:rsidRDefault="00D30F20" w:rsidP="00875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ПК, интерактивная доска, ноутбуки, </w:t>
            </w:r>
            <w:r w:rsidR="00AF5EA3" w:rsidRPr="00D30F20">
              <w:rPr>
                <w:rFonts w:ascii="Times New Roman" w:hAnsi="Times New Roman" w:cs="Times New Roman"/>
              </w:rPr>
              <w:t xml:space="preserve">Презентация «Внутренние и внешние силы Земли», учебник, </w:t>
            </w:r>
            <w:r w:rsidR="008756DD" w:rsidRPr="008756DD">
              <w:rPr>
                <w:rFonts w:ascii="Times New Roman" w:hAnsi="Times New Roman" w:cs="Times New Roman"/>
              </w:rPr>
              <w:t>лист самооценки</w:t>
            </w:r>
            <w:r w:rsidR="00AF5EA3" w:rsidRPr="00D30F20">
              <w:rPr>
                <w:rFonts w:ascii="Times New Roman" w:hAnsi="Times New Roman" w:cs="Times New Roman"/>
              </w:rPr>
              <w:t>, таблица "Строение литосферы",  диск к УМК «Полярная звезда», ФЦОР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56DD" w:rsidRPr="008756DD">
              <w:rPr>
                <w:rFonts w:ascii="Times New Roman" w:hAnsi="Times New Roman" w:cs="Times New Roman"/>
              </w:rPr>
              <w:t>http://files.school-collection.edu.ru/dlrstore/606f3f08-e0fe-11db-8314-0800200c9a66/02_02_02_01.swf</w:t>
            </w:r>
          </w:p>
        </w:tc>
      </w:tr>
    </w:tbl>
    <w:p w:rsidR="0083720C" w:rsidRPr="00D30F20" w:rsidRDefault="00D30F20" w:rsidP="00D30F20">
      <w:pPr>
        <w:jc w:val="center"/>
        <w:rPr>
          <w:rFonts w:ascii="Times New Roman" w:hAnsi="Times New Roman" w:cs="Times New Roman"/>
          <w:sz w:val="28"/>
        </w:rPr>
      </w:pPr>
      <w:r w:rsidRPr="00D30F20">
        <w:rPr>
          <w:rFonts w:ascii="Times New Roman" w:hAnsi="Times New Roman" w:cs="Times New Roman"/>
          <w:sz w:val="28"/>
        </w:rPr>
        <w:t>Технологическая карта. География. 5 класс.</w:t>
      </w:r>
    </w:p>
    <w:p w:rsidR="00AF5EA3" w:rsidRDefault="00AF5EA3"/>
    <w:p w:rsidR="00AF5EA3" w:rsidRDefault="00AF5EA3"/>
    <w:p w:rsidR="00AF5EA3" w:rsidRDefault="00AF5EA3"/>
    <w:p w:rsidR="00AF5EA3" w:rsidRDefault="00AF5EA3"/>
    <w:p w:rsidR="00AF5EA3" w:rsidRDefault="00AF5EA3"/>
    <w:tbl>
      <w:tblPr>
        <w:tblStyle w:val="a3"/>
        <w:tblW w:w="0" w:type="auto"/>
        <w:tblLook w:val="04A0"/>
      </w:tblPr>
      <w:tblGrid>
        <w:gridCol w:w="2865"/>
        <w:gridCol w:w="5891"/>
        <w:gridCol w:w="3258"/>
        <w:gridCol w:w="3369"/>
      </w:tblGrid>
      <w:tr w:rsidR="00AF5EA3" w:rsidRPr="00D30F20" w:rsidTr="0024078A">
        <w:tc>
          <w:tcPr>
            <w:tcW w:w="3090" w:type="dxa"/>
          </w:tcPr>
          <w:p w:rsidR="00AF5EA3" w:rsidRPr="00D30F20" w:rsidRDefault="00AF5EA3" w:rsidP="00AF5EA3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30F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Этап урока</w:t>
            </w:r>
          </w:p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</w:tcPr>
          <w:p w:rsidR="00AF5EA3" w:rsidRPr="00D30F20" w:rsidRDefault="00AF5EA3" w:rsidP="00AF5EA3">
            <w:pPr>
              <w:jc w:val="center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793" w:type="dxa"/>
          </w:tcPr>
          <w:p w:rsidR="00AF5EA3" w:rsidRPr="00D30F20" w:rsidRDefault="00AF5EA3" w:rsidP="00AF5EA3">
            <w:pPr>
              <w:jc w:val="center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</w:tc>
        <w:tc>
          <w:tcPr>
            <w:tcW w:w="2609" w:type="dxa"/>
          </w:tcPr>
          <w:p w:rsidR="00AF5EA3" w:rsidRPr="00D30F20" w:rsidRDefault="00D30F20" w:rsidP="00AF5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Информационные ресурсы</w:t>
            </w:r>
          </w:p>
        </w:tc>
      </w:tr>
      <w:tr w:rsidR="00AF5EA3" w:rsidRPr="00D30F20" w:rsidTr="0024078A">
        <w:tc>
          <w:tcPr>
            <w:tcW w:w="3090" w:type="dxa"/>
          </w:tcPr>
          <w:p w:rsidR="00AF5EA3" w:rsidRPr="00D30F20" w:rsidRDefault="00AF5EA3" w:rsidP="00AF5EA3">
            <w:pPr>
              <w:snapToGrid w:val="0"/>
              <w:spacing w:line="276" w:lineRule="auto"/>
              <w:ind w:left="113" w:right="14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30F2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</w:rPr>
              <w:t>Организационный этап</w:t>
            </w:r>
            <w:r w:rsidR="00F6616A" w:rsidRPr="00D30F2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</w:rPr>
              <w:t>.</w:t>
            </w:r>
          </w:p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</w:tcPr>
          <w:p w:rsidR="00AF5EA3" w:rsidRPr="00D30F20" w:rsidRDefault="00AF5EA3" w:rsidP="00AF5EA3">
            <w:pPr>
              <w:shd w:val="clear" w:color="auto" w:fill="FFFFFF"/>
              <w:spacing w:after="127" w:line="253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30F20">
              <w:rPr>
                <w:rFonts w:ascii="Times New Roman" w:eastAsia="Times New Roman" w:hAnsi="Times New Roman" w:cs="Times New Roman"/>
                <w:color w:val="333333"/>
              </w:rPr>
              <w:t>- Здравствуйте, ребята. Надеюсь, наша взаимная работа на уроке будет плодотворной, а вы активны. Садитесь.</w:t>
            </w:r>
          </w:p>
          <w:p w:rsidR="00AF5EA3" w:rsidRPr="00D30F20" w:rsidRDefault="00AF5EA3" w:rsidP="00AF5EA3">
            <w:pPr>
              <w:shd w:val="clear" w:color="auto" w:fill="FFFFFF"/>
              <w:spacing w:after="127" w:line="253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30F20">
              <w:rPr>
                <w:rFonts w:ascii="Times New Roman" w:eastAsia="Times New Roman" w:hAnsi="Times New Roman" w:cs="Times New Roman"/>
                <w:color w:val="333333"/>
              </w:rPr>
              <w:t>-  Сегодня мы начинаем изучение новой темы. Для успешной работы на уроке мы приготовили все необходимое: учебник, тетрадь, простой карандаш, ручка.</w:t>
            </w:r>
          </w:p>
        </w:tc>
        <w:tc>
          <w:tcPr>
            <w:tcW w:w="3793" w:type="dxa"/>
          </w:tcPr>
          <w:p w:rsidR="00AF5EA3" w:rsidRPr="00D30F20" w:rsidRDefault="00AF5EA3" w:rsidP="00AF5EA3">
            <w:pPr>
              <w:spacing w:line="276" w:lineRule="auto"/>
              <w:ind w:firstLine="140"/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Проверка готовности к уроку</w:t>
            </w:r>
          </w:p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</w:tc>
      </w:tr>
      <w:tr w:rsidR="00AF5EA3" w:rsidRPr="00D30F20" w:rsidTr="0024078A">
        <w:tc>
          <w:tcPr>
            <w:tcW w:w="3090" w:type="dxa"/>
          </w:tcPr>
          <w:p w:rsidR="00AF5EA3" w:rsidRPr="00D30F20" w:rsidRDefault="00AF5EA3" w:rsidP="00AF5EA3">
            <w:pPr>
              <w:shd w:val="clear" w:color="auto" w:fill="FFFFFF" w:themeFill="background1"/>
              <w:snapToGrid w:val="0"/>
              <w:spacing w:line="276" w:lineRule="auto"/>
              <w:ind w:left="113" w:right="1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>Мотивационный этап</w:t>
            </w:r>
            <w:r w:rsidR="00F6616A"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</w:tcPr>
          <w:p w:rsidR="00AF5EA3" w:rsidRPr="00D30F20" w:rsidRDefault="00AF5EA3" w:rsidP="00AF5EA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Наша планета состоит из четырех оболочек. Назовите их.</w:t>
            </w:r>
          </w:p>
          <w:p w:rsidR="00AF5EA3" w:rsidRPr="00D30F20" w:rsidRDefault="00AF5EA3" w:rsidP="00AF5EA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F5EA3" w:rsidRPr="00D30F20" w:rsidRDefault="00AF5EA3" w:rsidP="00AF5EA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F20">
              <w:rPr>
                <w:rFonts w:ascii="Times New Roman" w:eastAsia="Times New Roman" w:hAnsi="Times New Roman" w:cs="Times New Roman"/>
                <w:color w:val="333333"/>
              </w:rPr>
              <w:t>. А начнём изучать мы планету Земля с оболочки, название которой скрыто в ребусе.</w:t>
            </w:r>
          </w:p>
          <w:p w:rsidR="00AF5EA3" w:rsidRPr="00D30F20" w:rsidRDefault="00AF5EA3" w:rsidP="00AF5EA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0F2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068106" cy="1403498"/>
                  <wp:effectExtent l="19050" t="0" r="8344" b="0"/>
                  <wp:docPr id="37" name="Рисунок 1" descr="http://festival.1september.ru/articles/61025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1025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55" cy="1411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EA3" w:rsidRPr="00D30F20" w:rsidRDefault="00AF5EA3" w:rsidP="00AF5EA3">
            <w:pPr>
              <w:snapToGrid w:val="0"/>
              <w:spacing w:line="276" w:lineRule="auto"/>
              <w:ind w:firstLine="140"/>
              <w:jc w:val="both"/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</w:rPr>
              <w:t xml:space="preserve">А теперь давайте сформулируем тему и цели урока. </w:t>
            </w:r>
            <w:r w:rsidRPr="00D30F20">
              <w:rPr>
                <w:rFonts w:ascii="Times New Roman" w:hAnsi="Times New Roman" w:cs="Times New Roman"/>
                <w:i/>
              </w:rPr>
              <w:t>(учитель корректирует учащихся при постановки темы и целей урока).</w:t>
            </w:r>
          </w:p>
        </w:tc>
        <w:tc>
          <w:tcPr>
            <w:tcW w:w="3793" w:type="dxa"/>
          </w:tcPr>
          <w:p w:rsidR="00AF5EA3" w:rsidRPr="00D30F20" w:rsidRDefault="00AF5EA3" w:rsidP="00AF5EA3">
            <w:pPr>
              <w:spacing w:line="276" w:lineRule="auto"/>
              <w:ind w:firstLine="140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  <w:i/>
              </w:rPr>
              <w:t>Называют оболочки Земли</w:t>
            </w:r>
            <w:r w:rsidRPr="00D30F20">
              <w:rPr>
                <w:rFonts w:ascii="Times New Roman" w:hAnsi="Times New Roman" w:cs="Times New Roman"/>
              </w:rPr>
              <w:t xml:space="preserve"> (литосфера, гидросфера, атмосфера и биосфера).</w:t>
            </w:r>
          </w:p>
          <w:p w:rsidR="00AF5EA3" w:rsidRPr="00D30F20" w:rsidRDefault="00AF5EA3" w:rsidP="00AF5EA3">
            <w:pPr>
              <w:spacing w:line="276" w:lineRule="auto"/>
              <w:ind w:firstLine="140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  <w:i/>
              </w:rPr>
              <w:t>Разгадывают ребус</w:t>
            </w:r>
            <w:r w:rsidRPr="00D30F20">
              <w:rPr>
                <w:rFonts w:ascii="Times New Roman" w:hAnsi="Times New Roman" w:cs="Times New Roman"/>
              </w:rPr>
              <w:t xml:space="preserve"> (Литосфера)</w:t>
            </w:r>
          </w:p>
          <w:p w:rsidR="00AF5EA3" w:rsidRPr="00D30F20" w:rsidRDefault="00AF5EA3" w:rsidP="00AF5EA3">
            <w:pPr>
              <w:spacing w:line="276" w:lineRule="auto"/>
              <w:ind w:firstLine="140"/>
              <w:rPr>
                <w:rFonts w:ascii="Times New Roman" w:hAnsi="Times New Roman" w:cs="Times New Roman"/>
              </w:rPr>
            </w:pPr>
          </w:p>
          <w:p w:rsidR="00AF5EA3" w:rsidRPr="00D30F20" w:rsidRDefault="00AF5EA3" w:rsidP="00AF5EA3">
            <w:pPr>
              <w:spacing w:line="276" w:lineRule="auto"/>
              <w:ind w:firstLine="140"/>
              <w:rPr>
                <w:rFonts w:ascii="Times New Roman" w:hAnsi="Times New Roman" w:cs="Times New Roman"/>
              </w:rPr>
            </w:pPr>
          </w:p>
          <w:p w:rsidR="00AF5EA3" w:rsidRPr="00D30F20" w:rsidRDefault="00AF5EA3" w:rsidP="00AF5EA3">
            <w:pPr>
              <w:spacing w:line="276" w:lineRule="auto"/>
              <w:ind w:firstLine="140"/>
              <w:rPr>
                <w:rFonts w:ascii="Times New Roman" w:hAnsi="Times New Roman" w:cs="Times New Roman"/>
              </w:rPr>
            </w:pPr>
          </w:p>
          <w:p w:rsidR="00AF5EA3" w:rsidRPr="00D30F20" w:rsidRDefault="00AF5EA3" w:rsidP="00AF5EA3">
            <w:pPr>
              <w:spacing w:line="276" w:lineRule="auto"/>
              <w:ind w:firstLine="140"/>
              <w:rPr>
                <w:rFonts w:ascii="Times New Roman" w:hAnsi="Times New Roman" w:cs="Times New Roman"/>
              </w:rPr>
            </w:pPr>
          </w:p>
          <w:p w:rsidR="00AF5EA3" w:rsidRPr="00D30F20" w:rsidRDefault="00AF5EA3" w:rsidP="00AF5EA3">
            <w:pPr>
              <w:spacing w:line="276" w:lineRule="auto"/>
              <w:ind w:firstLine="140"/>
              <w:rPr>
                <w:rFonts w:ascii="Times New Roman" w:hAnsi="Times New Roman" w:cs="Times New Roman"/>
              </w:rPr>
            </w:pPr>
          </w:p>
          <w:p w:rsidR="00AF5EA3" w:rsidRPr="00D30F20" w:rsidRDefault="00AF5EA3" w:rsidP="00AF5EA3">
            <w:pPr>
              <w:spacing w:line="276" w:lineRule="auto"/>
              <w:ind w:firstLine="140"/>
              <w:rPr>
                <w:rFonts w:ascii="Times New Roman" w:hAnsi="Times New Roman" w:cs="Times New Roman"/>
              </w:rPr>
            </w:pPr>
          </w:p>
          <w:p w:rsidR="00AF5EA3" w:rsidRPr="00D30F20" w:rsidRDefault="00AF5EA3" w:rsidP="00AF5EA3">
            <w:pPr>
              <w:spacing w:line="276" w:lineRule="auto"/>
              <w:ind w:firstLine="140"/>
              <w:rPr>
                <w:rFonts w:ascii="Times New Roman" w:hAnsi="Times New Roman" w:cs="Times New Roman"/>
              </w:rPr>
            </w:pPr>
          </w:p>
          <w:p w:rsidR="00AF5EA3" w:rsidRPr="00D30F20" w:rsidRDefault="00AF5EA3" w:rsidP="00AF5EA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F5EA3" w:rsidRPr="00D30F20" w:rsidRDefault="00AF5EA3" w:rsidP="00AF5EA3">
            <w:pPr>
              <w:rPr>
                <w:rFonts w:ascii="Times New Roman" w:hAnsi="Times New Roman" w:cs="Times New Roman"/>
                <w:i/>
              </w:rPr>
            </w:pPr>
          </w:p>
          <w:p w:rsidR="00AF5EA3" w:rsidRPr="00D30F20" w:rsidRDefault="00AF5EA3" w:rsidP="00AF5EA3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  <w:i/>
              </w:rPr>
              <w:t>Учащиеся определяют тему урока и цели</w:t>
            </w:r>
          </w:p>
        </w:tc>
        <w:tc>
          <w:tcPr>
            <w:tcW w:w="2609" w:type="dxa"/>
          </w:tcPr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Презентация «Внутренние и внешние силы Земли», слайд № 1</w:t>
            </w:r>
          </w:p>
        </w:tc>
      </w:tr>
      <w:tr w:rsidR="004302A6" w:rsidRPr="00D30F20" w:rsidTr="0024078A">
        <w:tc>
          <w:tcPr>
            <w:tcW w:w="3090" w:type="dxa"/>
          </w:tcPr>
          <w:p w:rsidR="004302A6" w:rsidRPr="00D30F20" w:rsidRDefault="004302A6" w:rsidP="00F661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>Этап учебно-познавательной деятельности.</w:t>
            </w: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0F20">
              <w:rPr>
                <w:rFonts w:ascii="Times New Roman" w:hAnsi="Times New Roman" w:cs="Times New Roman"/>
                <w:b/>
                <w:i/>
              </w:rPr>
              <w:t>Проблемный диалог.</w:t>
            </w: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02A6" w:rsidRPr="00D30F20" w:rsidRDefault="004302A6" w:rsidP="00AF5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891" w:type="dxa"/>
            <w:vMerge w:val="restart"/>
          </w:tcPr>
          <w:p w:rsidR="004302A6" w:rsidRPr="00D30F20" w:rsidRDefault="004302A6" w:rsidP="00AF5EA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D30F20">
              <w:rPr>
                <w:rFonts w:ascii="Times New Roman" w:hAnsi="Times New Roman" w:cs="Times New Roman"/>
                <w:szCs w:val="28"/>
              </w:rPr>
              <w:lastRenderedPageBreak/>
              <w:t xml:space="preserve">- Вы часто в детстве разбирали игрушки, чтобы посмотреть как они внутри устроены? </w:t>
            </w:r>
          </w:p>
          <w:p w:rsidR="004302A6" w:rsidRPr="00D30F20" w:rsidRDefault="004302A6" w:rsidP="00AF5EA3">
            <w:pPr>
              <w:rPr>
                <w:rFonts w:ascii="Times New Roman" w:hAnsi="Times New Roman" w:cs="Times New Roman"/>
                <w:szCs w:val="28"/>
              </w:rPr>
            </w:pPr>
            <w:r w:rsidRPr="00D30F20">
              <w:rPr>
                <w:rFonts w:ascii="Times New Roman" w:hAnsi="Times New Roman" w:cs="Times New Roman"/>
                <w:szCs w:val="28"/>
              </w:rPr>
              <w:t xml:space="preserve">- К счастью, мы не можем просто распилить Землю пополам и посмотреть, что внутри. Но существует немало способов изучения планеты без подобных радикальных мер. Тут и  математическое моделирование условий, которые предположительно существуют в недрах нашей Земли, и бурение многокилометровых скважин для </w:t>
            </w:r>
            <w:r w:rsidRPr="00D30F20">
              <w:rPr>
                <w:rFonts w:ascii="Times New Roman" w:hAnsi="Times New Roman" w:cs="Times New Roman"/>
                <w:szCs w:val="28"/>
              </w:rPr>
              <w:lastRenderedPageBreak/>
              <w:t xml:space="preserve">получения материалов. </w:t>
            </w:r>
          </w:p>
          <w:p w:rsidR="004302A6" w:rsidRPr="00D30F20" w:rsidRDefault="004302A6" w:rsidP="00AF5EA3">
            <w:pPr>
              <w:rPr>
                <w:rFonts w:ascii="Times New Roman" w:hAnsi="Times New Roman" w:cs="Times New Roman"/>
                <w:szCs w:val="28"/>
              </w:rPr>
            </w:pPr>
            <w:r w:rsidRPr="00D30F20">
              <w:rPr>
                <w:rFonts w:ascii="Times New Roman" w:hAnsi="Times New Roman" w:cs="Times New Roman"/>
                <w:szCs w:val="28"/>
              </w:rPr>
              <w:t xml:space="preserve">- Однако основным методом на сегодня является изучение сейсмических волн. Как в медицине рентгеновские лучи позволяют увидеть внутренние органы человека, так и при исследовании недр планеты на помощь приходят сейсмические волны. </w:t>
            </w:r>
          </w:p>
          <w:p w:rsidR="004302A6" w:rsidRPr="00D30F20" w:rsidRDefault="004302A6" w:rsidP="00AF5EA3">
            <w:pPr>
              <w:rPr>
                <w:rFonts w:ascii="Times New Roman" w:hAnsi="Times New Roman" w:cs="Times New Roman"/>
                <w:szCs w:val="28"/>
              </w:rPr>
            </w:pPr>
            <w:r w:rsidRPr="00D30F20">
              <w:rPr>
                <w:rFonts w:ascii="Times New Roman" w:hAnsi="Times New Roman" w:cs="Times New Roman"/>
                <w:szCs w:val="28"/>
              </w:rPr>
              <w:t>- Скорость сейсмических волн зависит от плотности и упругих свойств горных пород, через которые они проходят. Более того, они отражаются от границ между пластами пород разного типа и преломляются на этих границах. Благодаря этому методу ученые смогли определить границы между слоями Земли и составить представление о свойствах каждого слоя.</w:t>
            </w:r>
          </w:p>
          <w:p w:rsidR="004302A6" w:rsidRPr="00D30F20" w:rsidRDefault="004302A6" w:rsidP="00AF5EA3">
            <w:pPr>
              <w:rPr>
                <w:rFonts w:ascii="Times New Roman" w:hAnsi="Times New Roman" w:cs="Times New Roman"/>
                <w:szCs w:val="28"/>
              </w:rPr>
            </w:pPr>
            <w:r w:rsidRPr="00D30F20">
              <w:rPr>
                <w:rFonts w:ascii="Times New Roman" w:hAnsi="Times New Roman" w:cs="Times New Roman"/>
                <w:szCs w:val="28"/>
              </w:rPr>
              <w:t xml:space="preserve">Изучение происходит при помощи </w:t>
            </w:r>
            <w:r w:rsidRPr="00D30F20">
              <w:rPr>
                <w:rFonts w:ascii="Times New Roman" w:hAnsi="Times New Roman" w:cs="Times New Roman"/>
                <w:b/>
                <w:i/>
                <w:szCs w:val="28"/>
              </w:rPr>
              <w:t>сейсмографов</w:t>
            </w:r>
            <w:r w:rsidRPr="00D30F20">
              <w:rPr>
                <w:rFonts w:ascii="Times New Roman" w:hAnsi="Times New Roman" w:cs="Times New Roman"/>
                <w:szCs w:val="28"/>
              </w:rPr>
              <w:t>.</w:t>
            </w:r>
          </w:p>
          <w:p w:rsidR="004302A6" w:rsidRPr="00D30F20" w:rsidRDefault="004302A6" w:rsidP="00AF5EA3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D30F20">
              <w:rPr>
                <w:rFonts w:ascii="Times New Roman" w:hAnsi="Times New Roman" w:cs="Times New Roman"/>
                <w:i/>
                <w:szCs w:val="28"/>
              </w:rPr>
              <w:t>(Демонстрация сейсмографов и краткий принцип работы.)</w:t>
            </w:r>
          </w:p>
          <w:p w:rsidR="004302A6" w:rsidRPr="00D30F20" w:rsidRDefault="004302A6" w:rsidP="00AF5EA3">
            <w:pPr>
              <w:rPr>
                <w:rFonts w:ascii="Times New Roman" w:hAnsi="Times New Roman" w:cs="Times New Roman"/>
                <w:szCs w:val="28"/>
              </w:rPr>
            </w:pP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  <w:szCs w:val="28"/>
              </w:rPr>
            </w:pPr>
            <w:r w:rsidRPr="00D30F20">
              <w:rPr>
                <w:rFonts w:ascii="Times New Roman" w:hAnsi="Times New Roman" w:cs="Times New Roman"/>
                <w:szCs w:val="28"/>
              </w:rPr>
              <w:t>- Давайте рассмотрим внутреннее строение Земли. (просматривание ресурса ФЦОР «Внутреннее  строение Земли» и</w:t>
            </w:r>
            <w:r w:rsidRPr="00D30F20">
              <w:rPr>
                <w:rFonts w:ascii="Times New Roman" w:hAnsi="Times New Roman" w:cs="Times New Roman"/>
                <w:i/>
              </w:rPr>
              <w:t xml:space="preserve">  </w:t>
            </w:r>
            <w:r w:rsidRPr="00D30F20">
              <w:rPr>
                <w:rFonts w:ascii="Times New Roman" w:hAnsi="Times New Roman" w:cs="Times New Roman"/>
              </w:rPr>
              <w:t>заполнение из раздела «Выполни задание»</w:t>
            </w:r>
            <w:r w:rsidRPr="00D30F20">
              <w:rPr>
                <w:rFonts w:ascii="Times New Roman" w:hAnsi="Times New Roman" w:cs="Times New Roman"/>
                <w:szCs w:val="28"/>
              </w:rPr>
              <w:t>)</w:t>
            </w: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  <w:szCs w:val="28"/>
              </w:rPr>
            </w:pP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  <w:szCs w:val="28"/>
              </w:rPr>
            </w:pP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  <w:szCs w:val="28"/>
              </w:rPr>
            </w:pPr>
            <w:r w:rsidRPr="00D30F20">
              <w:rPr>
                <w:rFonts w:ascii="Times New Roman" w:hAnsi="Times New Roman" w:cs="Times New Roman"/>
                <w:szCs w:val="28"/>
              </w:rPr>
              <w:t xml:space="preserve">-  Земная кора в масштабах всей Земли представляет тончайшую плёнку. Её называют литосферой. </w:t>
            </w:r>
            <w:r w:rsidRPr="00D30F20">
              <w:rPr>
                <w:rFonts w:ascii="Times New Roman" w:hAnsi="Times New Roman" w:cs="Times New Roman"/>
                <w:b/>
                <w:i/>
                <w:szCs w:val="28"/>
              </w:rPr>
              <w:t>Литосферой</w:t>
            </w:r>
            <w:r w:rsidRPr="00D30F20">
              <w:rPr>
                <w:rFonts w:ascii="Times New Roman" w:hAnsi="Times New Roman" w:cs="Times New Roman"/>
                <w:i/>
                <w:szCs w:val="28"/>
              </w:rPr>
              <w:t xml:space="preserve"> называют земную кору и верхнюю твёрдую часть мантии.</w:t>
            </w:r>
          </w:p>
          <w:p w:rsidR="004302A6" w:rsidRPr="00D30F20" w:rsidRDefault="004302A6" w:rsidP="0024078A">
            <w:pPr>
              <w:ind w:firstLine="140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Давайте посмотрим, от каких слов образовался термин «литосфера»: «Литос» – камень,  «сфера» – шар .</w:t>
            </w: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Проводит физ. минутку</w:t>
            </w: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D30F20">
              <w:rPr>
                <w:rFonts w:ascii="Times New Roman" w:hAnsi="Times New Roman" w:cs="Times New Roman"/>
                <w:szCs w:val="28"/>
              </w:rPr>
              <w:t>Толщина (мощность) земной коры под океанами и материками неодинакова</w:t>
            </w:r>
            <w:r w:rsidRPr="00D30F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0F20">
              <w:rPr>
                <w:rFonts w:ascii="Times New Roman" w:hAnsi="Times New Roman" w:cs="Times New Roman"/>
                <w:szCs w:val="28"/>
              </w:rPr>
              <w:t>Земная кора бывает двух видов: континентальная и океаническая.</w:t>
            </w: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Давайте сравним виды земной коры, а для этого начертим в тетрадях таблицу.</w:t>
            </w: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Используя текст учебника, составим сравнительную характеристику типов земной коры.</w:t>
            </w:r>
          </w:p>
          <w:tbl>
            <w:tblPr>
              <w:tblStyle w:val="a3"/>
              <w:tblpPr w:leftFromText="180" w:rightFromText="180" w:vertAnchor="text" w:horzAnchor="margin" w:tblpY="-328"/>
              <w:tblOverlap w:val="never"/>
              <w:tblW w:w="5665" w:type="dxa"/>
              <w:tblLook w:val="04A0"/>
            </w:tblPr>
            <w:tblGrid>
              <w:gridCol w:w="1838"/>
              <w:gridCol w:w="2126"/>
              <w:gridCol w:w="1701"/>
            </w:tblGrid>
            <w:tr w:rsidR="004302A6" w:rsidRPr="00D30F20" w:rsidTr="00891B62">
              <w:tc>
                <w:tcPr>
                  <w:tcW w:w="1838" w:type="dxa"/>
                  <w:tcBorders>
                    <w:bottom w:val="dotted" w:sz="4" w:space="0" w:color="auto"/>
                  </w:tcBorders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gridSpan w:val="2"/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>Тип земной  коры</w:t>
                  </w:r>
                </w:p>
              </w:tc>
            </w:tr>
            <w:tr w:rsidR="004302A6" w:rsidRPr="00D30F20" w:rsidTr="00891B62">
              <w:tc>
                <w:tcPr>
                  <w:tcW w:w="1838" w:type="dxa"/>
                  <w:tcBorders>
                    <w:top w:val="dotted" w:sz="4" w:space="0" w:color="auto"/>
                  </w:tcBorders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>Тип земной коры</w:t>
                  </w:r>
                </w:p>
              </w:tc>
              <w:tc>
                <w:tcPr>
                  <w:tcW w:w="2126" w:type="dxa"/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>континентальная</w:t>
                  </w:r>
                </w:p>
              </w:tc>
              <w:tc>
                <w:tcPr>
                  <w:tcW w:w="1701" w:type="dxa"/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 xml:space="preserve">Океаническая </w:t>
                  </w:r>
                </w:p>
              </w:tc>
            </w:tr>
            <w:tr w:rsidR="004302A6" w:rsidRPr="00D30F20" w:rsidTr="00891B62">
              <w:tc>
                <w:tcPr>
                  <w:tcW w:w="1838" w:type="dxa"/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 xml:space="preserve">Из каких слоев состоит </w:t>
                  </w:r>
                </w:p>
              </w:tc>
              <w:tc>
                <w:tcPr>
                  <w:tcW w:w="2126" w:type="dxa"/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>Осадочный</w:t>
                  </w:r>
                </w:p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 xml:space="preserve">Гранитный </w:t>
                  </w:r>
                </w:p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>Базальтовый</w:t>
                  </w:r>
                </w:p>
              </w:tc>
              <w:tc>
                <w:tcPr>
                  <w:tcW w:w="1701" w:type="dxa"/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 xml:space="preserve">Осадочный </w:t>
                  </w:r>
                </w:p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 xml:space="preserve">Базальтовый </w:t>
                  </w:r>
                </w:p>
              </w:tc>
            </w:tr>
            <w:tr w:rsidR="004302A6" w:rsidRPr="00D30F20" w:rsidTr="00891B62">
              <w:tc>
                <w:tcPr>
                  <w:tcW w:w="1838" w:type="dxa"/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 xml:space="preserve">Толщина </w:t>
                  </w:r>
                </w:p>
              </w:tc>
              <w:tc>
                <w:tcPr>
                  <w:tcW w:w="2126" w:type="dxa"/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>От 30-50 км до 75  км</w:t>
                  </w:r>
                </w:p>
              </w:tc>
              <w:tc>
                <w:tcPr>
                  <w:tcW w:w="1701" w:type="dxa"/>
                </w:tcPr>
                <w:p w:rsidR="004302A6" w:rsidRPr="00D30F20" w:rsidRDefault="004302A6" w:rsidP="00891B62">
                  <w:pPr>
                    <w:tabs>
                      <w:tab w:val="left" w:pos="576"/>
                    </w:tabs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30F20">
                    <w:rPr>
                      <w:rFonts w:ascii="Times New Roman" w:hAnsi="Times New Roman" w:cs="Times New Roman"/>
                    </w:rPr>
                    <w:t>От 5 км до 10 км</w:t>
                  </w:r>
                </w:p>
              </w:tc>
            </w:tr>
          </w:tbl>
          <w:p w:rsidR="00E577E7" w:rsidRPr="00D30F20" w:rsidRDefault="00E577E7" w:rsidP="004302A6">
            <w:pPr>
              <w:snapToGrid w:val="0"/>
              <w:ind w:firstLine="140"/>
              <w:jc w:val="both"/>
              <w:rPr>
                <w:rFonts w:ascii="Times New Roman" w:hAnsi="Times New Roman" w:cs="Times New Roman"/>
              </w:rPr>
            </w:pPr>
          </w:p>
          <w:p w:rsidR="004302A6" w:rsidRPr="00D30F20" w:rsidRDefault="00E577E7" w:rsidP="004302A6">
            <w:pPr>
              <w:snapToGrid w:val="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- П</w:t>
            </w:r>
            <w:r w:rsidR="004302A6" w:rsidRPr="00D30F20">
              <w:rPr>
                <w:rFonts w:ascii="Times New Roman" w:hAnsi="Times New Roman" w:cs="Times New Roman"/>
              </w:rPr>
              <w:t xml:space="preserve">равильность выполнения таблицы проверяем, </w:t>
            </w:r>
            <w:r w:rsidRPr="00D30F20">
              <w:rPr>
                <w:rFonts w:ascii="Times New Roman" w:hAnsi="Times New Roman" w:cs="Times New Roman"/>
              </w:rPr>
              <w:t>з</w:t>
            </w:r>
            <w:r w:rsidR="004302A6" w:rsidRPr="00D30F20">
              <w:rPr>
                <w:rFonts w:ascii="Times New Roman" w:hAnsi="Times New Roman" w:cs="Times New Roman"/>
              </w:rPr>
              <w:t>апол</w:t>
            </w:r>
            <w:r w:rsidRPr="00D30F20">
              <w:rPr>
                <w:rFonts w:ascii="Times New Roman" w:hAnsi="Times New Roman" w:cs="Times New Roman"/>
              </w:rPr>
              <w:t>няя</w:t>
            </w:r>
            <w:r w:rsidR="004302A6" w:rsidRPr="00D30F20">
              <w:rPr>
                <w:rFonts w:ascii="Times New Roman" w:hAnsi="Times New Roman" w:cs="Times New Roman"/>
              </w:rPr>
              <w:t xml:space="preserve"> схему из раздела «Выполни задание» задание № </w:t>
            </w:r>
            <w:r w:rsidRPr="00D30F20">
              <w:rPr>
                <w:rFonts w:ascii="Times New Roman" w:hAnsi="Times New Roman" w:cs="Times New Roman"/>
              </w:rPr>
              <w:t>2</w:t>
            </w:r>
            <w:r w:rsidR="004302A6" w:rsidRPr="00D30F20">
              <w:rPr>
                <w:rFonts w:ascii="Times New Roman" w:hAnsi="Times New Roman" w:cs="Times New Roman"/>
              </w:rPr>
              <w:t xml:space="preserve"> на компьютере</w:t>
            </w:r>
            <w:r w:rsidRPr="00D30F20">
              <w:rPr>
                <w:rFonts w:ascii="Times New Roman" w:hAnsi="Times New Roman" w:cs="Times New Roman"/>
                <w:i/>
              </w:rPr>
              <w:t>.</w:t>
            </w:r>
          </w:p>
          <w:p w:rsidR="004302A6" w:rsidRPr="00D30F20" w:rsidRDefault="00E577E7" w:rsidP="0024078A">
            <w:pPr>
              <w:snapToGrid w:val="0"/>
              <w:spacing w:line="276" w:lineRule="auto"/>
              <w:ind w:firstLine="1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30F20">
              <w:rPr>
                <w:rFonts w:ascii="Times New Roman" w:hAnsi="Times New Roman" w:cs="Times New Roman"/>
              </w:rPr>
              <w:t xml:space="preserve">- </w:t>
            </w:r>
            <w:r w:rsidR="004302A6" w:rsidRPr="00D30F20">
              <w:rPr>
                <w:rFonts w:ascii="Times New Roman" w:hAnsi="Times New Roman" w:cs="Times New Roman"/>
              </w:rPr>
              <w:t xml:space="preserve">Какой делаем вывод? Почему земная кора разная? </w:t>
            </w:r>
          </w:p>
          <w:p w:rsidR="004302A6" w:rsidRPr="00D30F20" w:rsidRDefault="004302A6" w:rsidP="0024078A">
            <w:pPr>
              <w:snapToGrid w:val="0"/>
              <w:spacing w:line="276" w:lineRule="auto"/>
              <w:ind w:firstLine="140"/>
              <w:jc w:val="both"/>
              <w:rPr>
                <w:rFonts w:ascii="Times New Roman" w:hAnsi="Times New Roman" w:cs="Times New Roman"/>
                <w:b/>
              </w:rPr>
            </w:pPr>
          </w:p>
          <w:p w:rsidR="00E577E7" w:rsidRPr="00D30F20" w:rsidRDefault="00E577E7" w:rsidP="0024078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302A6" w:rsidRPr="00D30F20" w:rsidRDefault="00E577E7" w:rsidP="0024078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 xml:space="preserve">- </w:t>
            </w:r>
            <w:r w:rsidR="004302A6" w:rsidRPr="00D30F20">
              <w:rPr>
                <w:rFonts w:ascii="Times New Roman" w:hAnsi="Times New Roman" w:cs="Times New Roman"/>
              </w:rPr>
              <w:t>Скажите, в каком состоянии находится вещество мантии?</w:t>
            </w:r>
          </w:p>
          <w:p w:rsidR="00E577E7" w:rsidRPr="00D30F20" w:rsidRDefault="00E577E7" w:rsidP="00E577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Оно движется?</w:t>
            </w:r>
          </w:p>
          <w:p w:rsidR="00E577E7" w:rsidRPr="00D30F20" w:rsidRDefault="00E577E7" w:rsidP="00E577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 xml:space="preserve">- А литосфера движется? Теперь представьте огромный блок земли, который движется. </w:t>
            </w:r>
          </w:p>
          <w:p w:rsidR="00E577E7" w:rsidRPr="00D30F20" w:rsidRDefault="00E577E7" w:rsidP="00E577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- Он везде монолитен, то есть целый? Как вы думаете?</w:t>
            </w:r>
          </w:p>
          <w:p w:rsidR="00E577E7" w:rsidRPr="00D30F20" w:rsidRDefault="00E577E7" w:rsidP="00E577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Правильно, это не одно целое. Литосфера состоит из блоков – плит. И эти плиты движутся.</w:t>
            </w:r>
          </w:p>
          <w:p w:rsidR="00E577E7" w:rsidRPr="00D30F20" w:rsidRDefault="00E577E7" w:rsidP="00E577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На земле 7 крупных плит. Давайте посмотрим на карту. Назовите крупные литосферные плиты.</w:t>
            </w: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24078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24078A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24078A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E577E7" w:rsidP="0024078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- Время от времени земные глубины сами напоминают нам о том, что внутри их что-то происходит. То есть на поверхность Земли действуют внешние и внутренние силы.</w:t>
            </w:r>
          </w:p>
          <w:p w:rsidR="00E577E7" w:rsidRPr="00D30F20" w:rsidRDefault="00A100EA" w:rsidP="0024078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 xml:space="preserve">- А что это за силы вы узнаете из учебника. Откройте учебник на странице 74-75 и определите, что относится к внутренним силам, а что к внешним. </w:t>
            </w:r>
            <w:r w:rsidR="00E577E7" w:rsidRPr="00D30F20">
              <w:rPr>
                <w:rFonts w:ascii="Times New Roman" w:hAnsi="Times New Roman" w:cs="Times New Roman"/>
              </w:rPr>
              <w:t xml:space="preserve"> </w:t>
            </w:r>
            <w:r w:rsidRPr="00D30F20">
              <w:rPr>
                <w:rFonts w:ascii="Times New Roman" w:hAnsi="Times New Roman" w:cs="Times New Roman"/>
              </w:rPr>
              <w:t xml:space="preserve">Работаем по вариантам: 1 в. – внутренние силы, а 2 в. – внешние. </w:t>
            </w:r>
          </w:p>
          <w:p w:rsidR="00A100EA" w:rsidRPr="00D30F20" w:rsidRDefault="00A100EA" w:rsidP="0024078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 xml:space="preserve">- И оформите  ответ в тетради виде схемы. </w:t>
            </w:r>
          </w:p>
          <w:p w:rsidR="00A100EA" w:rsidRPr="00D30F20" w:rsidRDefault="00A100EA" w:rsidP="0024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 w:val="restart"/>
          </w:tcPr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lastRenderedPageBreak/>
              <w:t>Ответы детей</w:t>
            </w: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  <w:szCs w:val="28"/>
              </w:rPr>
              <w:t>просматривают ресурс  ФЦОР «Внутреннее  строение Земли»</w:t>
            </w:r>
          </w:p>
          <w:p w:rsidR="004302A6" w:rsidRPr="00D30F20" w:rsidRDefault="004302A6" w:rsidP="0024078A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Заполняют схему из раздела «Выполни задание» задание № 1 на компьютере, используя ресурсы ФЦОР</w:t>
            </w: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Записывают понятие в тетрадь</w:t>
            </w: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8756DD" w:rsidRDefault="008756DD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Повторяют за учителем</w:t>
            </w: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Чертят таблицу в тетрадь и заполняют ее, анализируя текст учебника</w:t>
            </w: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4302A6" w:rsidP="00FC315D">
            <w:pPr>
              <w:rPr>
                <w:rFonts w:ascii="Times New Roman" w:hAnsi="Times New Roman" w:cs="Times New Roman"/>
                <w:i/>
              </w:rPr>
            </w:pP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Заполняют схему из раздела «Выполни задание» задание № 2 на компьютере</w:t>
            </w: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</w:p>
          <w:p w:rsidR="004302A6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О</w:t>
            </w:r>
            <w:r w:rsidR="004302A6" w:rsidRPr="00D30F20">
              <w:rPr>
                <w:rFonts w:ascii="Times New Roman" w:hAnsi="Times New Roman" w:cs="Times New Roman"/>
                <w:i/>
              </w:rPr>
              <w:t>твечают</w:t>
            </w: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Отвечают на поставленные вопросы</w:t>
            </w: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</w:p>
          <w:p w:rsidR="00E577E7" w:rsidRPr="00D30F20" w:rsidRDefault="00E577E7" w:rsidP="00FC315D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Анализируют карту литосферных плит</w:t>
            </w:r>
          </w:p>
          <w:p w:rsidR="00A100EA" w:rsidRPr="00D30F20" w:rsidRDefault="00A100EA" w:rsidP="00FC315D">
            <w:pPr>
              <w:rPr>
                <w:rFonts w:ascii="Times New Roman" w:hAnsi="Times New Roman" w:cs="Times New Roman"/>
                <w:i/>
              </w:rPr>
            </w:pPr>
          </w:p>
          <w:p w:rsidR="00A100EA" w:rsidRPr="00D30F20" w:rsidRDefault="00A100EA" w:rsidP="00FC315D">
            <w:pPr>
              <w:rPr>
                <w:rFonts w:ascii="Times New Roman" w:hAnsi="Times New Roman" w:cs="Times New Roman"/>
                <w:i/>
              </w:rPr>
            </w:pPr>
          </w:p>
          <w:p w:rsidR="00A100EA" w:rsidRPr="00D30F20" w:rsidRDefault="00A100EA" w:rsidP="00FC315D">
            <w:pPr>
              <w:rPr>
                <w:rFonts w:ascii="Times New Roman" w:hAnsi="Times New Roman" w:cs="Times New Roman"/>
                <w:i/>
              </w:rPr>
            </w:pPr>
          </w:p>
          <w:p w:rsidR="00A100EA" w:rsidRPr="00D30F20" w:rsidRDefault="00A100EA" w:rsidP="00FC315D">
            <w:pPr>
              <w:rPr>
                <w:rFonts w:ascii="Times New Roman" w:hAnsi="Times New Roman" w:cs="Times New Roman"/>
                <w:i/>
              </w:rPr>
            </w:pPr>
          </w:p>
          <w:p w:rsidR="00A100EA" w:rsidRPr="00D30F20" w:rsidRDefault="00A100EA" w:rsidP="00FC315D">
            <w:pPr>
              <w:rPr>
                <w:rFonts w:ascii="Times New Roman" w:hAnsi="Times New Roman" w:cs="Times New Roman"/>
                <w:i/>
              </w:rPr>
            </w:pPr>
          </w:p>
          <w:p w:rsidR="00A100EA" w:rsidRPr="00D30F20" w:rsidRDefault="00A100EA" w:rsidP="00FC315D">
            <w:pPr>
              <w:rPr>
                <w:rFonts w:ascii="Times New Roman" w:hAnsi="Times New Roman" w:cs="Times New Roman"/>
                <w:i/>
              </w:rPr>
            </w:pPr>
          </w:p>
          <w:p w:rsidR="00A100EA" w:rsidRPr="00D30F20" w:rsidRDefault="00A100EA" w:rsidP="00FC315D">
            <w:pPr>
              <w:rPr>
                <w:rFonts w:ascii="Times New Roman" w:hAnsi="Times New Roman" w:cs="Times New Roman"/>
                <w:i/>
              </w:rPr>
            </w:pPr>
          </w:p>
          <w:p w:rsidR="00A100EA" w:rsidRPr="00D30F20" w:rsidRDefault="00A100EA" w:rsidP="00FC315D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Анализируют текст учебника и рисуют схему «Внутренние и внешние силы»</w:t>
            </w:r>
          </w:p>
        </w:tc>
        <w:tc>
          <w:tcPr>
            <w:tcW w:w="2609" w:type="dxa"/>
            <w:vMerge w:val="restart"/>
          </w:tcPr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  <w:p w:rsidR="004302A6" w:rsidRPr="00D30F20" w:rsidRDefault="004302A6" w:rsidP="00F6616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Презентация «Внутренние и внешние силы Земли», слайд № 3</w:t>
            </w:r>
          </w:p>
          <w:p w:rsidR="004302A6" w:rsidRPr="00D30F20" w:rsidRDefault="004302A6" w:rsidP="00F6616A">
            <w:pPr>
              <w:rPr>
                <w:rFonts w:ascii="Times New Roman" w:hAnsi="Times New Roman" w:cs="Times New Roman"/>
              </w:rPr>
            </w:pPr>
          </w:p>
          <w:p w:rsidR="00D30F20" w:rsidRDefault="004302A6" w:rsidP="00F6616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ФЦОР «Внутреннее строение Земли»</w:t>
            </w:r>
            <w:r w:rsidR="00D30F20">
              <w:rPr>
                <w:rFonts w:ascii="Times New Roman" w:hAnsi="Times New Roman" w:cs="Times New Roman"/>
              </w:rPr>
              <w:t xml:space="preserve"> </w:t>
            </w:r>
          </w:p>
          <w:p w:rsidR="004302A6" w:rsidRPr="008756DD" w:rsidRDefault="008756DD" w:rsidP="00F6616A">
            <w:pPr>
              <w:rPr>
                <w:rFonts w:ascii="Times New Roman" w:hAnsi="Times New Roman" w:cs="Times New Roman"/>
              </w:rPr>
            </w:pPr>
            <w:r w:rsidRPr="008756DD">
              <w:rPr>
                <w:rFonts w:ascii="Times New Roman" w:hAnsi="Times New Roman" w:cs="Times New Roman"/>
              </w:rPr>
              <w:t>http://files.school-collection.edu.ru/dlrstore/606f3f08-e0fe-11db-8314-0800200c9a66/02_02_02_01.swf</w:t>
            </w:r>
          </w:p>
          <w:p w:rsidR="004302A6" w:rsidRPr="00D30F20" w:rsidRDefault="004302A6" w:rsidP="00F6616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Диск к УМК «Полярная звезда» параграф 20 «Земная кора – верхняя часть литосферы»</w:t>
            </w:r>
            <w:r w:rsidR="00E577E7" w:rsidRPr="00D30F20">
              <w:rPr>
                <w:rFonts w:ascii="Times New Roman" w:hAnsi="Times New Roman" w:cs="Times New Roman"/>
              </w:rPr>
              <w:t xml:space="preserve"> раздел «Выполни задание № 1»</w:t>
            </w: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Диск к УМК «Полярная звезда» параграф 20 «Земная кора – верхняя часть литосферы» раздел «Выполни задание № 2»</w:t>
            </w: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  <w:p w:rsidR="008756DD" w:rsidRDefault="008756DD" w:rsidP="00F6616A">
            <w:pPr>
              <w:rPr>
                <w:rFonts w:ascii="Times New Roman" w:hAnsi="Times New Roman" w:cs="Times New Roman"/>
              </w:rPr>
            </w:pPr>
          </w:p>
          <w:p w:rsidR="008756DD" w:rsidRDefault="008756DD" w:rsidP="00F6616A">
            <w:pPr>
              <w:rPr>
                <w:rFonts w:ascii="Times New Roman" w:hAnsi="Times New Roman" w:cs="Times New Roman"/>
              </w:rPr>
            </w:pPr>
          </w:p>
          <w:p w:rsidR="008756DD" w:rsidRDefault="008756DD" w:rsidP="00F6616A">
            <w:pPr>
              <w:rPr>
                <w:rFonts w:ascii="Times New Roman" w:hAnsi="Times New Roman" w:cs="Times New Roman"/>
              </w:rPr>
            </w:pPr>
          </w:p>
          <w:p w:rsidR="008756DD" w:rsidRDefault="008756DD" w:rsidP="00F6616A">
            <w:pPr>
              <w:rPr>
                <w:rFonts w:ascii="Times New Roman" w:hAnsi="Times New Roman" w:cs="Times New Roman"/>
              </w:rPr>
            </w:pP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Диск к УМК «Полярная звезда» параграф 20 «Земная кора – верхняя часть литосферы» раздел «Материалы к уроку»</w:t>
            </w:r>
          </w:p>
          <w:p w:rsidR="00E577E7" w:rsidRPr="00D30F20" w:rsidRDefault="00E577E7" w:rsidP="00F6616A">
            <w:pPr>
              <w:rPr>
                <w:rFonts w:ascii="Times New Roman" w:hAnsi="Times New Roman" w:cs="Times New Roman"/>
              </w:rPr>
            </w:pPr>
          </w:p>
        </w:tc>
      </w:tr>
      <w:tr w:rsidR="004302A6" w:rsidRPr="00D30F20" w:rsidTr="0024078A">
        <w:tc>
          <w:tcPr>
            <w:tcW w:w="3090" w:type="dxa"/>
            <w:tcBorders>
              <w:top w:val="nil"/>
            </w:tcBorders>
          </w:tcPr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2407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>Физ. минутка.</w:t>
            </w:r>
          </w:p>
          <w:p w:rsidR="004302A6" w:rsidRPr="00D30F20" w:rsidRDefault="004302A6" w:rsidP="004302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30F20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информацией.</w:t>
            </w:r>
          </w:p>
          <w:p w:rsidR="004302A6" w:rsidRPr="00D30F20" w:rsidRDefault="004302A6" w:rsidP="004302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302A6" w:rsidRPr="00D30F20" w:rsidRDefault="004302A6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  <w:p w:rsidR="00A100EA" w:rsidRPr="00D30F20" w:rsidRDefault="00A100EA" w:rsidP="00430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vMerge/>
          </w:tcPr>
          <w:p w:rsidR="004302A6" w:rsidRPr="00D30F20" w:rsidRDefault="004302A6" w:rsidP="00240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/>
          </w:tcPr>
          <w:p w:rsidR="004302A6" w:rsidRPr="00D30F20" w:rsidRDefault="004302A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9" w:type="dxa"/>
            <w:vMerge/>
          </w:tcPr>
          <w:p w:rsidR="004302A6" w:rsidRPr="00D30F20" w:rsidRDefault="004302A6">
            <w:pPr>
              <w:rPr>
                <w:rFonts w:ascii="Times New Roman" w:hAnsi="Times New Roman" w:cs="Times New Roman"/>
              </w:rPr>
            </w:pPr>
          </w:p>
        </w:tc>
      </w:tr>
      <w:tr w:rsidR="00AF5EA3" w:rsidRPr="00D30F20" w:rsidTr="0024078A">
        <w:tc>
          <w:tcPr>
            <w:tcW w:w="3090" w:type="dxa"/>
          </w:tcPr>
          <w:p w:rsidR="00A100EA" w:rsidRPr="00D30F20" w:rsidRDefault="00A100EA" w:rsidP="00A100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F20">
              <w:rPr>
                <w:rFonts w:ascii="Times New Roman" w:hAnsi="Times New Roman" w:cs="Times New Roman"/>
                <w:b/>
              </w:rPr>
              <w:lastRenderedPageBreak/>
              <w:t>Закрепление</w:t>
            </w:r>
          </w:p>
          <w:p w:rsidR="00AF5EA3" w:rsidRPr="00D30F20" w:rsidRDefault="00AF5EA3" w:rsidP="00A1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</w:tcPr>
          <w:p w:rsidR="00A100EA" w:rsidRPr="00D30F20" w:rsidRDefault="00A100EA" w:rsidP="00A100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- Что мы узнали о литосфере?</w:t>
            </w:r>
          </w:p>
          <w:p w:rsidR="00A100EA" w:rsidRPr="00D30F20" w:rsidRDefault="00A100EA" w:rsidP="00A100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Хорошо, а сейчас давайте проверим наши знания по теме, выполнив тест на компьютерах.</w:t>
            </w:r>
          </w:p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AF5EA3" w:rsidRPr="00D30F20" w:rsidRDefault="00A100EA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Ответы детей</w:t>
            </w:r>
          </w:p>
          <w:p w:rsidR="00A100EA" w:rsidRPr="00D30F20" w:rsidRDefault="00A100EA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Выполняют интерактивный тест на компьютерах индивидуально</w:t>
            </w:r>
          </w:p>
        </w:tc>
        <w:tc>
          <w:tcPr>
            <w:tcW w:w="2609" w:type="dxa"/>
          </w:tcPr>
          <w:p w:rsidR="00AF5EA3" w:rsidRPr="00D30F20" w:rsidRDefault="00A100EA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Диск к УМК «Полярная звезда» параграф 20 «Земная кора – верхняя часть литосферы» раздел «Контроль»</w:t>
            </w:r>
          </w:p>
        </w:tc>
      </w:tr>
      <w:tr w:rsidR="00AF5EA3" w:rsidRPr="00D30F20" w:rsidTr="0024078A">
        <w:tc>
          <w:tcPr>
            <w:tcW w:w="3090" w:type="dxa"/>
          </w:tcPr>
          <w:p w:rsidR="00B0490D" w:rsidRPr="00D30F20" w:rsidRDefault="00B0490D" w:rsidP="00B049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F20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AF5EA3" w:rsidRPr="00D30F20" w:rsidRDefault="00AF5EA3" w:rsidP="00B04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</w:tcPr>
          <w:p w:rsidR="00B0490D" w:rsidRPr="00D30F20" w:rsidRDefault="00B0490D" w:rsidP="00B0490D">
            <w:pPr>
              <w:pStyle w:val="a6"/>
              <w:ind w:left="142"/>
              <w:jc w:val="both"/>
            </w:pPr>
            <w:r w:rsidRPr="00D30F20">
              <w:t>Я узнал нового......</w:t>
            </w:r>
          </w:p>
          <w:p w:rsidR="00B0490D" w:rsidRPr="00D30F20" w:rsidRDefault="00B0490D" w:rsidP="00B0490D">
            <w:pPr>
              <w:pStyle w:val="a6"/>
              <w:ind w:left="142"/>
              <w:jc w:val="both"/>
            </w:pPr>
            <w:r w:rsidRPr="00D30F20">
              <w:t>Я могу применить знания...........</w:t>
            </w:r>
          </w:p>
          <w:p w:rsidR="00B0490D" w:rsidRPr="00D30F20" w:rsidRDefault="00B0490D" w:rsidP="00B0490D">
            <w:pPr>
              <w:pStyle w:val="a6"/>
              <w:ind w:left="142"/>
              <w:jc w:val="both"/>
            </w:pPr>
            <w:r w:rsidRPr="00D30F20">
              <w:t>Я испытывал проблемы......</w:t>
            </w:r>
          </w:p>
          <w:p w:rsidR="00AF5EA3" w:rsidRPr="00D30F20" w:rsidRDefault="00B0490D" w:rsidP="00B0490D">
            <w:pPr>
              <w:pStyle w:val="a6"/>
              <w:ind w:left="142"/>
              <w:jc w:val="both"/>
            </w:pPr>
            <w:r w:rsidRPr="00D30F20">
              <w:t>Мне не понятно.....</w:t>
            </w:r>
          </w:p>
        </w:tc>
        <w:tc>
          <w:tcPr>
            <w:tcW w:w="3793" w:type="dxa"/>
          </w:tcPr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</w:tc>
      </w:tr>
      <w:tr w:rsidR="00AF5EA3" w:rsidRPr="00D30F20" w:rsidTr="00B0490D">
        <w:trPr>
          <w:trHeight w:val="315"/>
        </w:trPr>
        <w:tc>
          <w:tcPr>
            <w:tcW w:w="3090" w:type="dxa"/>
            <w:tcBorders>
              <w:bottom w:val="single" w:sz="4" w:space="0" w:color="auto"/>
            </w:tcBorders>
          </w:tcPr>
          <w:p w:rsidR="00AF5EA3" w:rsidRPr="00D30F20" w:rsidRDefault="00B0490D" w:rsidP="00B049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F20">
              <w:rPr>
                <w:rFonts w:ascii="Times New Roman" w:hAnsi="Times New Roman" w:cs="Times New Roman"/>
                <w:b/>
              </w:rPr>
              <w:t>Самооценка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B0490D" w:rsidRPr="00D30F20" w:rsidRDefault="00B04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AF5EA3" w:rsidRPr="00D30F20" w:rsidRDefault="00B0490D">
            <w:pPr>
              <w:rPr>
                <w:rFonts w:ascii="Times New Roman" w:hAnsi="Times New Roman" w:cs="Times New Roman"/>
                <w:i/>
              </w:rPr>
            </w:pPr>
            <w:r w:rsidRPr="00D30F20">
              <w:rPr>
                <w:rFonts w:ascii="Times New Roman" w:hAnsi="Times New Roman" w:cs="Times New Roman"/>
                <w:i/>
              </w:rPr>
              <w:t>Заполняют листы самооценки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AF5EA3" w:rsidRPr="00D30F20" w:rsidRDefault="00AF5EA3">
            <w:pPr>
              <w:rPr>
                <w:rFonts w:ascii="Times New Roman" w:hAnsi="Times New Roman" w:cs="Times New Roman"/>
              </w:rPr>
            </w:pPr>
          </w:p>
        </w:tc>
      </w:tr>
      <w:tr w:rsidR="00B0490D" w:rsidRPr="00D30F20" w:rsidTr="00B0490D">
        <w:trPr>
          <w:trHeight w:val="225"/>
        </w:trPr>
        <w:tc>
          <w:tcPr>
            <w:tcW w:w="3090" w:type="dxa"/>
            <w:tcBorders>
              <w:top w:val="single" w:sz="4" w:space="0" w:color="auto"/>
            </w:tcBorders>
          </w:tcPr>
          <w:p w:rsidR="00B0490D" w:rsidRPr="00D30F20" w:rsidRDefault="00B0490D" w:rsidP="00B049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F2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B0490D" w:rsidRPr="00D30F20" w:rsidRDefault="00B0490D" w:rsidP="00B0490D">
            <w:pPr>
              <w:rPr>
                <w:rFonts w:ascii="Times New Roman" w:hAnsi="Times New Roman" w:cs="Times New Roman"/>
              </w:rPr>
            </w:pPr>
            <w:r w:rsidRPr="00D30F20">
              <w:rPr>
                <w:rFonts w:ascii="Times New Roman" w:hAnsi="Times New Roman" w:cs="Times New Roman"/>
              </w:rPr>
              <w:t>Параграф 22, выучить понятия, р/т. с. 34 зад. 2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B0490D" w:rsidRPr="00D30F20" w:rsidRDefault="00B0490D" w:rsidP="00B049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9" w:type="dxa"/>
            <w:tcBorders>
              <w:top w:val="single" w:sz="4" w:space="0" w:color="auto"/>
            </w:tcBorders>
          </w:tcPr>
          <w:p w:rsidR="00B0490D" w:rsidRPr="00D30F20" w:rsidRDefault="00B0490D">
            <w:pPr>
              <w:rPr>
                <w:rFonts w:ascii="Times New Roman" w:hAnsi="Times New Roman" w:cs="Times New Roman"/>
              </w:rPr>
            </w:pPr>
          </w:p>
        </w:tc>
      </w:tr>
    </w:tbl>
    <w:p w:rsidR="00AF5EA3" w:rsidRDefault="00AF5EA3"/>
    <w:sectPr w:rsidR="00AF5EA3" w:rsidSect="00AF5EA3">
      <w:pgSz w:w="16838" w:h="11906" w:orient="landscape"/>
      <w:pgMar w:top="709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EA3"/>
    <w:rsid w:val="0024078A"/>
    <w:rsid w:val="004302A6"/>
    <w:rsid w:val="004B2282"/>
    <w:rsid w:val="007379DF"/>
    <w:rsid w:val="0083720C"/>
    <w:rsid w:val="008756DD"/>
    <w:rsid w:val="00A100EA"/>
    <w:rsid w:val="00AF5EA3"/>
    <w:rsid w:val="00B0490D"/>
    <w:rsid w:val="00D30F20"/>
    <w:rsid w:val="00E577E7"/>
    <w:rsid w:val="00F6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490D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2016-02-08T08:03:00Z</dcterms:created>
  <dcterms:modified xsi:type="dcterms:W3CDTF">2016-02-09T12:00:00Z</dcterms:modified>
</cp:coreProperties>
</file>