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A4" w:rsidRPr="00D1101C" w:rsidRDefault="002903A4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1C">
        <w:rPr>
          <w:rFonts w:ascii="Times New Roman" w:hAnsi="Times New Roman" w:cs="Times New Roman"/>
          <w:b/>
          <w:sz w:val="24"/>
          <w:szCs w:val="24"/>
        </w:rPr>
        <w:t>Анализ работы М</w:t>
      </w:r>
      <w:r>
        <w:rPr>
          <w:rFonts w:ascii="Times New Roman" w:hAnsi="Times New Roman" w:cs="Times New Roman"/>
          <w:b/>
          <w:sz w:val="24"/>
          <w:szCs w:val="24"/>
        </w:rPr>
        <w:t>О начальных классов за  2016-2017</w:t>
      </w:r>
      <w:r w:rsidRPr="00D11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01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1101C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2903A4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2016-2017 </w:t>
      </w:r>
      <w:r w:rsidRPr="00D1101C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10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01C">
        <w:rPr>
          <w:rFonts w:ascii="Times New Roman" w:hAnsi="Times New Roman" w:cs="Times New Roman"/>
          <w:sz w:val="24"/>
          <w:szCs w:val="24"/>
        </w:rPr>
        <w:t xml:space="preserve"> в 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работало согласно разработанному плану и в соответствии с методической темой школы «Управление качеством образования на основе инновационных технологий и образовательного мониторинга»</w:t>
      </w:r>
    </w:p>
    <w:p w:rsidR="002903A4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этой цели были реализованы следующие задачи:</w:t>
      </w:r>
    </w:p>
    <w:p w:rsidR="002903A4" w:rsidRDefault="002903A4" w:rsidP="00290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3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03A4" w:rsidRPr="00EB60BF" w:rsidRDefault="002903A4" w:rsidP="002903A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 на основе педагогического мониторинга и прогнозирования результатов обучения.</w:t>
      </w:r>
    </w:p>
    <w:p w:rsidR="002903A4" w:rsidRPr="00EB60BF" w:rsidRDefault="002903A4" w:rsidP="002903A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Усилить практическую направленность деятельности всех структур методической службы школы с целью повышения качества образования.</w:t>
      </w:r>
    </w:p>
    <w:p w:rsidR="002903A4" w:rsidRPr="00EB60BF" w:rsidRDefault="002903A4" w:rsidP="002903A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 xml:space="preserve">Продолжить работу по методическому сопровождению преподавания: </w:t>
      </w:r>
    </w:p>
    <w:p w:rsidR="002903A4" w:rsidRPr="00EB60BF" w:rsidRDefault="002903A4" w:rsidP="002903A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- по ФГОС второго поколения начального и основного общего образования;</w:t>
      </w:r>
    </w:p>
    <w:p w:rsidR="002903A4" w:rsidRPr="00EB60BF" w:rsidRDefault="002903A4" w:rsidP="002903A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- по образовательным программам для детей с ограниченными возможностями здоровья;</w:t>
      </w:r>
    </w:p>
    <w:p w:rsidR="002903A4" w:rsidRPr="00EB60BF" w:rsidRDefault="002903A4" w:rsidP="002903A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- по реализации Программы развития применения дистанционного образования и электронного обучения в системе общего образования;</w:t>
      </w:r>
    </w:p>
    <w:p w:rsidR="002903A4" w:rsidRPr="00EB60BF" w:rsidRDefault="002903A4" w:rsidP="002903A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- по реализации комплексного курса «Основы религиозной культуры и светской этики».</w:t>
      </w:r>
    </w:p>
    <w:p w:rsidR="002903A4" w:rsidRPr="00EB60BF" w:rsidRDefault="002903A4" w:rsidP="002903A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>4.  Совершенствовать работу по изучению, обобщению и распространению передового педагогического опыта.</w:t>
      </w:r>
    </w:p>
    <w:p w:rsidR="002903A4" w:rsidRPr="00EB60BF" w:rsidRDefault="002903A4" w:rsidP="002903A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 xml:space="preserve">5. повышать уровень педагогического мастерства с целью обеспечения качественного образования </w:t>
      </w:r>
      <w:proofErr w:type="gramStart"/>
      <w:r w:rsidRPr="00EB60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60BF">
        <w:rPr>
          <w:rFonts w:ascii="Times New Roman" w:hAnsi="Times New Roman" w:cs="Times New Roman"/>
          <w:sz w:val="24"/>
          <w:szCs w:val="24"/>
        </w:rPr>
        <w:t>; учителям в практике своей деятельности использовать инновационные технологии, в том числе дистанционного обучения и обучения с применением ЭОР.</w:t>
      </w:r>
    </w:p>
    <w:p w:rsidR="002903A4" w:rsidRPr="00CA4348" w:rsidRDefault="002903A4" w:rsidP="002903A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0BF">
        <w:rPr>
          <w:rFonts w:ascii="Times New Roman" w:hAnsi="Times New Roman" w:cs="Times New Roman"/>
          <w:sz w:val="24"/>
          <w:szCs w:val="24"/>
        </w:rPr>
        <w:t xml:space="preserve">6. Активизировать внеклассную работу по предметам с целью развития индивидуальных способностей детей, выявления одарённых, создания условий для реализации творческого потенциала обучаемых.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3A4" w:rsidRPr="00D1101C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МО начальных классов в этом учебном году входит 8</w:t>
      </w:r>
      <w:r w:rsidRPr="000463BA">
        <w:rPr>
          <w:rFonts w:ascii="Times New Roman" w:hAnsi="Times New Roman" w:cs="Times New Roman"/>
          <w:sz w:val="24"/>
          <w:szCs w:val="24"/>
        </w:rPr>
        <w:t xml:space="preserve"> педагогов и логопед</w:t>
      </w:r>
      <w:r>
        <w:rPr>
          <w:rFonts w:ascii="Times New Roman" w:hAnsi="Times New Roman" w:cs="Times New Roman"/>
          <w:sz w:val="24"/>
          <w:szCs w:val="24"/>
        </w:rPr>
        <w:t>, воспитатель ГКП</w:t>
      </w:r>
      <w:r w:rsidRPr="000463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1985"/>
        <w:gridCol w:w="1417"/>
        <w:gridCol w:w="1701"/>
        <w:gridCol w:w="1525"/>
      </w:tblGrid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701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701" w:type="dxa"/>
          </w:tcPr>
          <w:p w:rsidR="002903A4" w:rsidRPr="00D1101C" w:rsidRDefault="00CA293F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ГКП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701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Марина Валерьевна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/специальное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2903A4" w:rsidRPr="00D1101C" w:rsidRDefault="00CA293F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/специальное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1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Лариса Юрьевна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701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701" w:type="dxa"/>
          </w:tcPr>
          <w:p w:rsidR="002903A4" w:rsidRPr="00D1101C" w:rsidRDefault="00CA293F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Светлана Петровна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Pr="00D1101C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701" w:type="dxa"/>
          </w:tcPr>
          <w:p w:rsidR="002903A4" w:rsidRPr="00D1101C" w:rsidRDefault="00CA293F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03A4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52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2903A4" w:rsidRPr="00D1101C" w:rsidTr="002903A4">
        <w:tc>
          <w:tcPr>
            <w:tcW w:w="534" w:type="dxa"/>
          </w:tcPr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Наталья Валерьевна</w:t>
            </w:r>
          </w:p>
        </w:tc>
        <w:tc>
          <w:tcPr>
            <w:tcW w:w="1985" w:type="dxa"/>
          </w:tcPr>
          <w:p w:rsidR="002903A4" w:rsidRPr="00D1101C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903A4" w:rsidRDefault="002903A4" w:rsidP="0029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1701" w:type="dxa"/>
          </w:tcPr>
          <w:p w:rsidR="002903A4" w:rsidRDefault="00CA293F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25" w:type="dxa"/>
          </w:tcPr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</w:tbl>
    <w:p w:rsidR="002903A4" w:rsidRPr="00D1101C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03A4" w:rsidRPr="000F5BDF" w:rsidRDefault="002903A4" w:rsidP="002903A4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Результаты успеваемости  за 2016</w:t>
      </w:r>
      <w:r w:rsidRPr="00A86382">
        <w:rPr>
          <w:rFonts w:ascii="Times New Roman" w:eastAsia="Calibri" w:hAnsi="Times New Roman" w:cs="Times New Roman"/>
          <w:b/>
          <w:sz w:val="28"/>
          <w:lang w:eastAsia="en-US"/>
        </w:rPr>
        <w:t>-201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7</w:t>
      </w:r>
      <w:r w:rsidRPr="00A86382">
        <w:rPr>
          <w:rFonts w:ascii="Times New Roman" w:eastAsia="Calibri" w:hAnsi="Times New Roman" w:cs="Times New Roman"/>
          <w:b/>
          <w:sz w:val="28"/>
          <w:lang w:eastAsia="en-US"/>
        </w:rPr>
        <w:t xml:space="preserve"> учебный год по классам.</w:t>
      </w:r>
    </w:p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2903A4" w:rsidRDefault="002903A4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Калачикава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Николаевна 4-а </w:t>
      </w:r>
      <w:r w:rsidRPr="00E63EE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2903A4" w:rsidRPr="00E63EE8" w:rsidRDefault="002903A4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2410"/>
      </w:tblGrid>
      <w:tr w:rsidR="002903A4" w:rsidRPr="002B1312" w:rsidTr="002B2E54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2903A4"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ачества</w:t>
            </w:r>
          </w:p>
        </w:tc>
        <w:tc>
          <w:tcPr>
            <w:tcW w:w="2410" w:type="dxa"/>
            <w:vMerge w:val="restart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903A4" w:rsidRPr="002B1312" w:rsidTr="002B2E54">
        <w:trPr>
          <w:trHeight w:val="240"/>
        </w:trPr>
        <w:tc>
          <w:tcPr>
            <w:tcW w:w="709" w:type="dxa"/>
            <w:vMerge/>
            <w:textDirection w:val="btLr"/>
          </w:tcPr>
          <w:p w:rsidR="002903A4" w:rsidRPr="002B1312" w:rsidRDefault="002903A4" w:rsidP="002903A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2E54" w:rsidRPr="002B1312" w:rsidTr="002B2E5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B2E54" w:rsidRPr="002B1312" w:rsidRDefault="002B2E5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8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B2E54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09" w:type="dxa"/>
          </w:tcPr>
          <w:p w:rsidR="002B2E54" w:rsidRPr="002B1312" w:rsidRDefault="002B2E54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8" w:type="dxa"/>
          </w:tcPr>
          <w:p w:rsidR="002B2E54" w:rsidRPr="002B1312" w:rsidRDefault="002B2E54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2B2E54" w:rsidRPr="002B1312" w:rsidRDefault="002B2E54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2B2E54" w:rsidRPr="002B1312" w:rsidRDefault="002B2E54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410" w:type="dxa"/>
          </w:tcPr>
          <w:p w:rsidR="002B2E54" w:rsidRPr="002B1312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2C1C01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2B2E54" w:rsidRPr="002B1312" w:rsidTr="002B2E5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B2E54" w:rsidRPr="002B1312" w:rsidRDefault="002B2E5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B2E5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09" w:type="dxa"/>
          </w:tcPr>
          <w:p w:rsidR="002B2E54" w:rsidRPr="002B1312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8" w:type="dxa"/>
          </w:tcPr>
          <w:p w:rsidR="002B2E5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2B2E5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2B2E54" w:rsidRDefault="002C1C01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410" w:type="dxa"/>
          </w:tcPr>
          <w:p w:rsidR="002B2E54" w:rsidRPr="002B1312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2C1C01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2B2E54" w:rsidRPr="002B1312" w:rsidTr="002B2E5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B2E54" w:rsidRPr="002B1312" w:rsidRDefault="002B2E5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8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2B2E54" w:rsidRDefault="002C1C01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410" w:type="dxa"/>
          </w:tcPr>
          <w:p w:rsidR="002B2E54" w:rsidRPr="002B1312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в сравнении с началом года </w:t>
            </w:r>
            <w:r w:rsidR="002C1C01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B2E54" w:rsidRPr="002B1312" w:rsidTr="002B2E5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B2E54" w:rsidRPr="002B1312" w:rsidRDefault="002B2E5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2B2E54" w:rsidRPr="002B1312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8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2B2E54" w:rsidRDefault="002C1C01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2B2E54" w:rsidRDefault="002C1C01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410" w:type="dxa"/>
          </w:tcPr>
          <w:p w:rsidR="002B2E54" w:rsidRPr="002B1312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в сравнении с началом года </w:t>
            </w:r>
            <w:r w:rsidR="002C1C01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</w:tbl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F80ADA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5486400" cy="27813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2903A4" w:rsidRPr="00055B07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F80ADA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5486400" cy="2181225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03A4" w:rsidRPr="00477C64" w:rsidRDefault="00A2001B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Косливцева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Лариса Васильевна 4-б</w:t>
      </w:r>
      <w:r w:rsidR="002903A4" w:rsidRPr="00650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2903A4" w:rsidRPr="002B1312" w:rsidTr="002903A4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551" w:type="dxa"/>
            <w:vMerge w:val="restart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903A4" w:rsidRPr="002B1312" w:rsidTr="002903A4">
        <w:trPr>
          <w:trHeight w:val="240"/>
        </w:trPr>
        <w:tc>
          <w:tcPr>
            <w:tcW w:w="709" w:type="dxa"/>
            <w:vMerge/>
            <w:textDirection w:val="btLr"/>
          </w:tcPr>
          <w:p w:rsidR="002903A4" w:rsidRPr="002B1312" w:rsidRDefault="002903A4" w:rsidP="002903A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vMerge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08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A04EBB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</w:t>
            </w:r>
            <w:r w:rsidR="00801B5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8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A04EBB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09" w:type="dxa"/>
          </w:tcPr>
          <w:p w:rsidR="002903A4" w:rsidRDefault="00A04EB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повысилось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8" w:type="dxa"/>
          </w:tcPr>
          <w:p w:rsidR="002903A4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903A4" w:rsidRDefault="00A04EBB" w:rsidP="00A04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903A4" w:rsidRPr="002B1312" w:rsidRDefault="00A04EBB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903A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2903A4" w:rsidRDefault="002B2E54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2903A4" w:rsidRDefault="002B2E5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2B2E54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</w:tbl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781300"/>
            <wp:effectExtent l="19050" t="0" r="1905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705100"/>
            <wp:effectExtent l="19050" t="0" r="1905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A4" w:rsidRDefault="002903A4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A4" w:rsidRPr="00F02387" w:rsidRDefault="00A2001B" w:rsidP="002903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Комарова Марина Валерьевна</w:t>
      </w:r>
      <w:r w:rsidR="00290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-а</w:t>
      </w:r>
      <w:r w:rsidR="002903A4" w:rsidRPr="00F02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2903A4" w:rsidRPr="002B1312" w:rsidTr="00F80ADA">
        <w:trPr>
          <w:trHeight w:val="585"/>
        </w:trPr>
        <w:tc>
          <w:tcPr>
            <w:tcW w:w="851" w:type="dxa"/>
            <w:vMerge w:val="restart"/>
            <w:textDirection w:val="btL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A2001B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2903A4"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ачества</w:t>
            </w:r>
          </w:p>
        </w:tc>
        <w:tc>
          <w:tcPr>
            <w:tcW w:w="2693" w:type="dxa"/>
            <w:vMerge w:val="restart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80ADA" w:rsidRPr="002B1312" w:rsidTr="00F80ADA">
        <w:trPr>
          <w:trHeight w:val="240"/>
        </w:trPr>
        <w:tc>
          <w:tcPr>
            <w:tcW w:w="851" w:type="dxa"/>
            <w:vMerge/>
            <w:textDirection w:val="btLr"/>
          </w:tcPr>
          <w:p w:rsidR="002903A4" w:rsidRPr="002B1312" w:rsidRDefault="002903A4" w:rsidP="002903A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03A4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ADA" w:rsidRPr="002B1312" w:rsidTr="00F80ADA">
        <w:trPr>
          <w:cantSplit/>
          <w:trHeight w:val="583"/>
        </w:trPr>
        <w:tc>
          <w:tcPr>
            <w:tcW w:w="851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074298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F80ADA" w:rsidRPr="002B1312" w:rsidTr="00F80ADA">
        <w:trPr>
          <w:cantSplit/>
          <w:trHeight w:val="583"/>
        </w:trPr>
        <w:tc>
          <w:tcPr>
            <w:tcW w:w="851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903A4" w:rsidRDefault="00616780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074298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F80ADA" w:rsidRPr="002B1312" w:rsidTr="00F80ADA">
        <w:trPr>
          <w:cantSplit/>
          <w:trHeight w:val="583"/>
        </w:trPr>
        <w:tc>
          <w:tcPr>
            <w:tcW w:w="851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903A4" w:rsidRDefault="00616780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понизилось</w:t>
            </w:r>
          </w:p>
        </w:tc>
      </w:tr>
      <w:tr w:rsidR="00F80ADA" w:rsidRPr="002B1312" w:rsidTr="00F80ADA">
        <w:trPr>
          <w:cantSplit/>
          <w:trHeight w:val="583"/>
        </w:trPr>
        <w:tc>
          <w:tcPr>
            <w:tcW w:w="851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903A4" w:rsidRDefault="00616780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в сравнении с началом года </w:t>
            </w:r>
            <w:r w:rsidR="00616780">
              <w:rPr>
                <w:rFonts w:ascii="Times New Roman" w:eastAsia="Calibri" w:hAnsi="Times New Roman" w:cs="Times New Roman"/>
                <w:sz w:val="24"/>
                <w:szCs w:val="24"/>
              </w:rPr>
              <w:t>понизилось</w:t>
            </w:r>
          </w:p>
        </w:tc>
      </w:tr>
    </w:tbl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717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6860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D368B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D368BF" w:rsidP="00D36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lastRenderedPageBreak/>
        <w:t>Кульнева</w:t>
      </w:r>
      <w:proofErr w:type="spellEnd"/>
      <w:r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Любовь Васильевна 3-б</w:t>
      </w:r>
      <w:r w:rsidR="002903A4" w:rsidRPr="00E63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903A4" w:rsidRPr="00E63EE8" w:rsidRDefault="002903A4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2903A4" w:rsidRPr="002B1312" w:rsidTr="002903A4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551" w:type="dxa"/>
            <w:vMerge w:val="restart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2903A4"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ыводы</w:t>
            </w:r>
          </w:p>
        </w:tc>
      </w:tr>
      <w:tr w:rsidR="002903A4" w:rsidRPr="002B1312" w:rsidTr="002903A4">
        <w:trPr>
          <w:trHeight w:val="240"/>
        </w:trPr>
        <w:tc>
          <w:tcPr>
            <w:tcW w:w="709" w:type="dxa"/>
            <w:vMerge/>
            <w:textDirection w:val="btLr"/>
          </w:tcPr>
          <w:p w:rsidR="002903A4" w:rsidRPr="002B1312" w:rsidRDefault="002903A4" w:rsidP="002903A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vMerge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повысилось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понизилось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Default="00616780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26700A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26700A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6700A" w:rsidRPr="002B1312" w:rsidRDefault="0026700A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26700A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6700A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6700A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6700A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6700A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6700A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6700A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26700A" w:rsidRPr="002B1312" w:rsidRDefault="0026700A" w:rsidP="00193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6700A" w:rsidRDefault="0026700A" w:rsidP="00193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6700A" w:rsidRDefault="0026700A" w:rsidP="00193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26700A" w:rsidRPr="002B1312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стабильно</w:t>
            </w:r>
          </w:p>
        </w:tc>
      </w:tr>
    </w:tbl>
    <w:p w:rsidR="002903A4" w:rsidRDefault="002903A4" w:rsidP="002903A4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B0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86400" cy="2771775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B0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53075" cy="2686050"/>
            <wp:effectExtent l="19050" t="0" r="9525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03A4" w:rsidRDefault="002903A4" w:rsidP="00D368B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D368BF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Вера Николаевна 2-а</w:t>
      </w:r>
      <w:r w:rsidR="002903A4" w:rsidRPr="00E63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903A4" w:rsidRPr="00E63EE8" w:rsidRDefault="002903A4" w:rsidP="0029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2693"/>
      </w:tblGrid>
      <w:tr w:rsidR="002903A4" w:rsidRPr="002B1312" w:rsidTr="002903A4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693" w:type="dxa"/>
            <w:vMerge w:val="restart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903A4" w:rsidRPr="002B1312" w:rsidTr="002903A4">
        <w:trPr>
          <w:trHeight w:val="240"/>
        </w:trPr>
        <w:tc>
          <w:tcPr>
            <w:tcW w:w="709" w:type="dxa"/>
            <w:vMerge/>
            <w:textDirection w:val="btLr"/>
          </w:tcPr>
          <w:p w:rsidR="002903A4" w:rsidRPr="002B1312" w:rsidRDefault="002903A4" w:rsidP="002903A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</w:tcPr>
          <w:p w:rsidR="002903A4" w:rsidRPr="002B1312" w:rsidRDefault="002903A4" w:rsidP="00290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в сравнении с началом года </w:t>
            </w:r>
            <w:r w:rsidR="0026700A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8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повысилось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26700A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2903A4" w:rsidRPr="002B1312" w:rsidTr="002903A4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2903A4" w:rsidRPr="002B1312" w:rsidRDefault="002903A4" w:rsidP="002903A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903A4" w:rsidRPr="002B1312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8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2903A4" w:rsidRDefault="0026700A" w:rsidP="0029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903A4" w:rsidRDefault="0026700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2903A4" w:rsidRPr="002B1312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в сравнении с началом года </w:t>
            </w:r>
            <w:r w:rsidR="0026700A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</w:tbl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B0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86400" cy="2771775"/>
            <wp:effectExtent l="19050" t="0" r="1905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B0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53075" cy="2686050"/>
            <wp:effectExtent l="19050" t="0" r="9525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22E2" w:rsidRDefault="00D322E2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22E2" w:rsidRDefault="00D322E2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Сапожникова Светлана Петровна 2-б класс</w:t>
      </w: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2693"/>
      </w:tblGrid>
      <w:tr w:rsidR="00D368BF" w:rsidRPr="002B1312" w:rsidTr="00616780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D368BF" w:rsidRPr="002B1312" w:rsidRDefault="00D368BF" w:rsidP="00616780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gridSpan w:val="5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544" w:type="dxa"/>
            <w:gridSpan w:val="5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693" w:type="dxa"/>
            <w:vMerge w:val="restart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D368BF" w:rsidRPr="002B1312" w:rsidTr="00616780">
        <w:trPr>
          <w:trHeight w:val="240"/>
        </w:trPr>
        <w:tc>
          <w:tcPr>
            <w:tcW w:w="709" w:type="dxa"/>
            <w:vMerge/>
            <w:textDirection w:val="btLr"/>
          </w:tcPr>
          <w:p w:rsidR="00D368BF" w:rsidRPr="002B1312" w:rsidRDefault="00D368BF" w:rsidP="00616780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8BF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</w:tcPr>
          <w:p w:rsidR="00D368BF" w:rsidRPr="002B1312" w:rsidRDefault="00D368BF" w:rsidP="00616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68BF" w:rsidRPr="002B1312" w:rsidTr="00616780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D368BF" w:rsidRPr="002B1312" w:rsidRDefault="00D368BF" w:rsidP="00616780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13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8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08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D368BF" w:rsidRPr="002B1312" w:rsidRDefault="00D368BF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повысилось</w:t>
            </w:r>
          </w:p>
        </w:tc>
      </w:tr>
      <w:tr w:rsidR="00D368BF" w:rsidRPr="002B1312" w:rsidTr="00616780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D368BF" w:rsidRPr="002B1312" w:rsidRDefault="00D368BF" w:rsidP="00616780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D368BF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693" w:type="dxa"/>
          </w:tcPr>
          <w:p w:rsidR="00D368BF" w:rsidRPr="002B1312" w:rsidRDefault="00D368BF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  <w:r w:rsidR="0035762E">
              <w:rPr>
                <w:rFonts w:ascii="Times New Roman" w:eastAsia="Calibri" w:hAnsi="Times New Roman" w:cs="Times New Roman"/>
                <w:sz w:val="24"/>
                <w:szCs w:val="24"/>
              </w:rPr>
              <w:t>в сравнении с началом года пониз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илось</w:t>
            </w:r>
          </w:p>
        </w:tc>
      </w:tr>
      <w:tr w:rsidR="00D368BF" w:rsidRPr="002B1312" w:rsidTr="00616780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D368BF" w:rsidRPr="002B1312" w:rsidRDefault="00D368BF" w:rsidP="00616780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D368BF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3" w:type="dxa"/>
          </w:tcPr>
          <w:p w:rsidR="00D368BF" w:rsidRPr="002B1312" w:rsidRDefault="00D368BF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повысилось</w:t>
            </w:r>
          </w:p>
        </w:tc>
      </w:tr>
      <w:tr w:rsidR="00D368BF" w:rsidRPr="002B1312" w:rsidTr="00616780">
        <w:trPr>
          <w:cantSplit/>
          <w:trHeight w:val="583"/>
        </w:trPr>
        <w:tc>
          <w:tcPr>
            <w:tcW w:w="709" w:type="dxa"/>
            <w:textDirection w:val="btLr"/>
            <w:vAlign w:val="center"/>
          </w:tcPr>
          <w:p w:rsidR="00D368BF" w:rsidRPr="002B1312" w:rsidRDefault="00D368BF" w:rsidP="00616780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68BF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D368BF" w:rsidRPr="002B1312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D368BF" w:rsidRDefault="0035762E" w:rsidP="00616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D368BF" w:rsidRDefault="0035762E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3" w:type="dxa"/>
          </w:tcPr>
          <w:p w:rsidR="00D368BF" w:rsidRPr="002B1312" w:rsidRDefault="00D368BF" w:rsidP="0061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в сравнении с началом года понизилось</w:t>
            </w:r>
          </w:p>
        </w:tc>
      </w:tr>
    </w:tbl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68B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77177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68B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53075" cy="2686050"/>
            <wp:effectExtent l="19050" t="0" r="952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8BF" w:rsidRPr="00D368BF" w:rsidRDefault="00D368BF" w:rsidP="00D368BF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03A4" w:rsidRDefault="00801B57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2016-2017 учебном году 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обучающиеся 4</w:t>
      </w:r>
      <w:r w:rsidR="00D322E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ых классов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выполняли всероссийские прове</w:t>
      </w:r>
      <w:r>
        <w:rPr>
          <w:rFonts w:ascii="Times New Roman" w:eastAsia="Calibri" w:hAnsi="Times New Roman" w:cs="Times New Roman"/>
          <w:sz w:val="24"/>
          <w:szCs w:val="24"/>
        </w:rPr>
        <w:t>рочные работы по русскому языку,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математике и окружающему миру. Наши результаты: </w:t>
      </w:r>
    </w:p>
    <w:p w:rsidR="00CA293F" w:rsidRDefault="00CA293F" w:rsidP="00CA293F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 – выполняло 34 человека «5» - 2 человека, «4» - 16 человек, «3» - 12 человек, «2» - 4 человека. Качество – 53%, успеваемость </w:t>
      </w:r>
      <w:r w:rsidR="009D3DA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DA2">
        <w:rPr>
          <w:rFonts w:ascii="Times New Roman" w:eastAsia="Calibri" w:hAnsi="Times New Roman" w:cs="Times New Roman"/>
          <w:sz w:val="24"/>
          <w:szCs w:val="24"/>
        </w:rPr>
        <w:t>88%.</w:t>
      </w:r>
    </w:p>
    <w:p w:rsidR="009D3DA2" w:rsidRDefault="009D3DA2" w:rsidP="00CA293F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 – выполняло 38 человек «5» - 16 человек, «4» - 9 человек, «3» - 9 человек, «2» - 4 человека. Качество – 66%, успеваемость – 89%.</w:t>
      </w:r>
    </w:p>
    <w:p w:rsidR="009D3DA2" w:rsidRDefault="009D3DA2" w:rsidP="00CA293F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Окружающий мир – выполняло 37 человек «5» - 8 человек, «4» - 15 человек, «3» - 14 человек. </w:t>
      </w:r>
      <w:r w:rsidR="003415EA">
        <w:rPr>
          <w:rFonts w:ascii="Times New Roman" w:eastAsia="Calibri" w:hAnsi="Times New Roman" w:cs="Times New Roman"/>
          <w:sz w:val="24"/>
          <w:szCs w:val="24"/>
        </w:rPr>
        <w:t>Качество – 62%, успеваемость – 100%</w:t>
      </w:r>
    </w:p>
    <w:p w:rsidR="002903A4" w:rsidRDefault="002903A4" w:rsidP="003415E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Pr="00790CF1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течение года</w:t>
      </w:r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 методическим объединением учителей начальных классов были проведены запланированные заседания с указанными в плане повестками дня. </w:t>
      </w:r>
    </w:p>
    <w:p w:rsidR="002903A4" w:rsidRPr="00790CF1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       Реализуя образовательные и методические задачи, и решая задачи, поставленные перед школьным МО и МО учителей начальн</w:t>
      </w:r>
      <w:r w:rsidR="00801B57">
        <w:rPr>
          <w:rFonts w:ascii="Times New Roman" w:eastAsia="Calibri" w:hAnsi="Times New Roman" w:cs="Times New Roman"/>
          <w:sz w:val="24"/>
          <w:szCs w:val="24"/>
        </w:rPr>
        <w:t>ых классов, в 2016-2017</w:t>
      </w:r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 учебном году МО продолжает работу над темой «Развитие ведущих умений в условиях </w:t>
      </w:r>
      <w:proofErr w:type="spellStart"/>
      <w:r w:rsidRPr="00790CF1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обучении».</w:t>
      </w:r>
    </w:p>
    <w:p w:rsidR="002903A4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CF1">
        <w:rPr>
          <w:rFonts w:ascii="Times New Roman" w:eastAsia="Calibri" w:hAnsi="Times New Roman" w:cs="Times New Roman"/>
          <w:sz w:val="24"/>
          <w:szCs w:val="24"/>
        </w:rPr>
        <w:t>Внутри МО в текущем учебном году каждый учитель работает по индивидуальной теме по самообразованию, накаплив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 электронном варианте, каждый на своей странице, заполняет мониторинг в течение года, добавляет разработки уроков и мероприятий, проведенных в этом году</w:t>
      </w:r>
      <w:r w:rsidR="003415EA">
        <w:rPr>
          <w:rFonts w:ascii="Times New Roman" w:eastAsia="Calibri" w:hAnsi="Times New Roman" w:cs="Times New Roman"/>
          <w:sz w:val="24"/>
          <w:szCs w:val="24"/>
        </w:rPr>
        <w:t>. Также на странице каждого учителя выставлен план индивидуального развития педагога на определенный для каждого учителя период.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03A4" w:rsidRPr="00790CF1" w:rsidRDefault="002903A4" w:rsidP="006209A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Pr="00790CF1" w:rsidRDefault="002903A4" w:rsidP="002903A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Открытые </w:t>
      </w:r>
      <w:r>
        <w:rPr>
          <w:rFonts w:ascii="Times New Roman" w:eastAsia="Calibri" w:hAnsi="Times New Roman" w:cs="Times New Roman"/>
          <w:sz w:val="24"/>
          <w:szCs w:val="24"/>
        </w:rPr>
        <w:t>уроки и мероприятия   2015</w:t>
      </w:r>
      <w:r w:rsidRPr="00790CF1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90CF1">
        <w:rPr>
          <w:rFonts w:ascii="Times New Roman" w:eastAsia="Calibri" w:hAnsi="Times New Roman" w:cs="Times New Roman"/>
          <w:sz w:val="24"/>
          <w:szCs w:val="24"/>
        </w:rPr>
        <w:t xml:space="preserve"> учебного года:</w:t>
      </w:r>
    </w:p>
    <w:tbl>
      <w:tblPr>
        <w:tblStyle w:val="1"/>
        <w:tblW w:w="9606" w:type="dxa"/>
        <w:tblLook w:val="04A0"/>
      </w:tblPr>
      <w:tblGrid>
        <w:gridCol w:w="1951"/>
        <w:gridCol w:w="1032"/>
        <w:gridCol w:w="5063"/>
        <w:gridCol w:w="1560"/>
      </w:tblGrid>
      <w:tr w:rsidR="002903A4" w:rsidRPr="00790CF1" w:rsidTr="002903A4">
        <w:tc>
          <w:tcPr>
            <w:tcW w:w="1951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032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63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903A4" w:rsidRPr="00790CF1" w:rsidTr="002903A4">
        <w:tc>
          <w:tcPr>
            <w:tcW w:w="1951" w:type="dxa"/>
          </w:tcPr>
          <w:p w:rsidR="002903A4" w:rsidRPr="00790CF1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32" w:type="dxa"/>
          </w:tcPr>
          <w:p w:rsidR="002903A4" w:rsidRPr="00790CF1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A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15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3" w:type="dxa"/>
          </w:tcPr>
          <w:p w:rsidR="002903A4" w:rsidRPr="00790CF1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</w:t>
            </w:r>
            <w:r w:rsidR="00B1281A">
              <w:rPr>
                <w:rFonts w:ascii="Times New Roman" w:eastAsia="Calibri" w:hAnsi="Times New Roman" w:cs="Times New Roman"/>
                <w:sz w:val="24"/>
                <w:szCs w:val="24"/>
              </w:rPr>
              <w:t>ый урок математики в рамках аттестации по теме: «Умножение на «круглое» двузначное число»</w:t>
            </w:r>
          </w:p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2. Отк</w:t>
            </w:r>
            <w:r w:rsidR="00B1281A">
              <w:rPr>
                <w:rFonts w:ascii="Times New Roman" w:eastAsia="Calibri" w:hAnsi="Times New Roman" w:cs="Times New Roman"/>
                <w:sz w:val="24"/>
                <w:szCs w:val="24"/>
              </w:rPr>
              <w:t>рытое мероприятие в рамках аттестации «Кто такой толерантный человек»</w:t>
            </w:r>
          </w:p>
        </w:tc>
        <w:tc>
          <w:tcPr>
            <w:tcW w:w="1560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2903A4" w:rsidRPr="00790CF1" w:rsidTr="002903A4">
        <w:trPr>
          <w:trHeight w:val="805"/>
        </w:trPr>
        <w:tc>
          <w:tcPr>
            <w:tcW w:w="1951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32" w:type="dxa"/>
          </w:tcPr>
          <w:p w:rsidR="002903A4" w:rsidRPr="00D1101C" w:rsidRDefault="004A7B9C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3A4" w:rsidRPr="00D1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3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ГКП</w:t>
            </w:r>
          </w:p>
        </w:tc>
        <w:tc>
          <w:tcPr>
            <w:tcW w:w="5063" w:type="dxa"/>
          </w:tcPr>
          <w:p w:rsidR="002903A4" w:rsidRDefault="004A7B9C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1.Открытый</w:t>
            </w:r>
            <w:r w:rsidR="002903A4"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 рамках аттестации</w:t>
            </w:r>
            <w:r w:rsidR="002903A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«Деление на двузначное число</w:t>
            </w:r>
            <w:r w:rsidR="00290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Открытое </w:t>
            </w:r>
            <w:r w:rsidR="004A7B9C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B9C">
              <w:rPr>
                <w:rFonts w:ascii="Times New Roman" w:hAnsi="Times New Roman" w:cs="Times New Roman"/>
                <w:sz w:val="24"/>
                <w:szCs w:val="24"/>
              </w:rPr>
              <w:t>, ГКП</w:t>
            </w:r>
          </w:p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Демонстрационный урок математики по теме: «</w:t>
            </w:r>
            <w:r w:rsidR="004A7B9C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уравнения»</w:t>
            </w:r>
          </w:p>
          <w:p w:rsidR="002903A4" w:rsidRPr="0007348E" w:rsidRDefault="004A7B9C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Открытое мероприятие в рамках аттестации заседание клуба «Мы и окружающий мир» по теме: </w:t>
            </w:r>
            <w:r w:rsidR="00273E2D">
              <w:rPr>
                <w:rFonts w:ascii="Times New Roman" w:hAnsi="Times New Roman" w:cs="Times New Roman"/>
                <w:sz w:val="24"/>
                <w:szCs w:val="24"/>
              </w:rPr>
              <w:t>«Моя Родина – Алтайский край»</w:t>
            </w:r>
          </w:p>
        </w:tc>
        <w:tc>
          <w:tcPr>
            <w:tcW w:w="1560" w:type="dxa"/>
          </w:tcPr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9C" w:rsidRDefault="004A7B9C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03A4" w:rsidRDefault="002903A4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9C" w:rsidRPr="00D1101C" w:rsidRDefault="004A7B9C" w:rsidP="002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03A4" w:rsidRPr="00790CF1" w:rsidTr="002903A4">
        <w:trPr>
          <w:trHeight w:val="805"/>
        </w:trPr>
        <w:tc>
          <w:tcPr>
            <w:tcW w:w="1951" w:type="dxa"/>
          </w:tcPr>
          <w:p w:rsidR="002903A4" w:rsidRPr="00790CF1" w:rsidRDefault="00273E2D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</w:t>
            </w:r>
            <w:r w:rsidR="002903A4"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Иванина Н.В., Волкова Л.Ю.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1-а</w:t>
            </w:r>
          </w:p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1-б</w:t>
            </w:r>
            <w:r w:rsidR="00273E2D">
              <w:rPr>
                <w:rFonts w:ascii="Times New Roman" w:eastAsia="Calibri" w:hAnsi="Times New Roman" w:cs="Times New Roman"/>
                <w:sz w:val="24"/>
                <w:szCs w:val="24"/>
              </w:rPr>
              <w:t>, 1-в</w:t>
            </w:r>
          </w:p>
        </w:tc>
        <w:tc>
          <w:tcPr>
            <w:tcW w:w="5063" w:type="dxa"/>
          </w:tcPr>
          <w:p w:rsidR="002903A4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1.Открытое мероприятие «Мы школьниками стали»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128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привлечение работников ДК)</w:t>
            </w:r>
          </w:p>
          <w:p w:rsidR="0096166B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Открытое мероприятие первый раз в первый класс «Путешествие по стране знаний»</w:t>
            </w:r>
          </w:p>
          <w:p w:rsidR="0096166B" w:rsidRPr="00790CF1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Открытое мероприятие урок для 11 класса «Морское путешествие»</w:t>
            </w:r>
          </w:p>
        </w:tc>
        <w:tc>
          <w:tcPr>
            <w:tcW w:w="1560" w:type="dxa"/>
          </w:tcPr>
          <w:p w:rsidR="0096166B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903A4" w:rsidRDefault="002903A4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66B" w:rsidRDefault="0096166B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6166B" w:rsidRDefault="0096166B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66B" w:rsidRPr="0096166B" w:rsidRDefault="0096166B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2903A4" w:rsidRPr="00790CF1" w:rsidTr="002903A4">
        <w:trPr>
          <w:trHeight w:val="805"/>
        </w:trPr>
        <w:tc>
          <w:tcPr>
            <w:tcW w:w="1951" w:type="dxa"/>
          </w:tcPr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032" w:type="dxa"/>
          </w:tcPr>
          <w:p w:rsidR="002903A4" w:rsidRPr="00790CF1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3A4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5063" w:type="dxa"/>
          </w:tcPr>
          <w:p w:rsidR="002903A4" w:rsidRPr="00213744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1.Демонстрационный  урок русского языка</w:t>
            </w:r>
            <w:r w:rsidR="002903A4" w:rsidRPr="007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</w:t>
            </w:r>
            <w:r w:rsidR="002903A4" w:rsidRPr="002137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Падежные окончания имен прилагательных</w:t>
            </w:r>
            <w:r w:rsidR="002903A4" w:rsidRPr="002137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903A4" w:rsidRPr="00790CF1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«Новогоднее представление</w:t>
            </w:r>
            <w:r w:rsidR="00C46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3-их классов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6166B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2903A4" w:rsidRDefault="002903A4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66B" w:rsidRDefault="0096166B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66B" w:rsidRPr="0096166B" w:rsidRDefault="0096166B" w:rsidP="0096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2903A4" w:rsidRPr="00790CF1" w:rsidTr="00C46AA8">
        <w:trPr>
          <w:trHeight w:val="564"/>
        </w:trPr>
        <w:tc>
          <w:tcPr>
            <w:tcW w:w="1951" w:type="dxa"/>
          </w:tcPr>
          <w:p w:rsidR="002903A4" w:rsidRDefault="002903A4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32" w:type="dxa"/>
          </w:tcPr>
          <w:p w:rsidR="002903A4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3A4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063" w:type="dxa"/>
          </w:tcPr>
          <w:p w:rsidR="002903A4" w:rsidRPr="00D3732F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1.Демонстрационн</w:t>
            </w:r>
            <w:r w:rsidR="002903A4">
              <w:rPr>
                <w:rFonts w:ascii="Times New Roman" w:eastAsia="Calibri" w:hAnsi="Times New Roman" w:cs="Times New Roman"/>
                <w:sz w:val="24"/>
                <w:szCs w:val="24"/>
              </w:rPr>
              <w:t>ый урок окружающего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«Человек-хозяин природы»</w:t>
            </w:r>
            <w:r w:rsidR="0029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903A4" w:rsidRDefault="0096166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</w:t>
            </w:r>
            <w:r w:rsidR="002903A4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273E2D" w:rsidRPr="00790CF1" w:rsidTr="006209AB">
        <w:trPr>
          <w:trHeight w:val="282"/>
        </w:trPr>
        <w:tc>
          <w:tcPr>
            <w:tcW w:w="1951" w:type="dxa"/>
          </w:tcPr>
          <w:p w:rsidR="00273E2D" w:rsidRDefault="00273E2D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Иванина Н.В. </w:t>
            </w:r>
          </w:p>
        </w:tc>
        <w:tc>
          <w:tcPr>
            <w:tcW w:w="1032" w:type="dxa"/>
          </w:tcPr>
          <w:p w:rsidR="00273E2D" w:rsidRDefault="00273E2D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5063" w:type="dxa"/>
          </w:tcPr>
          <w:p w:rsidR="00273E2D" w:rsidRDefault="00273E2D" w:rsidP="00273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6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Демонстрационный урок </w:t>
            </w:r>
            <w:r w:rsidR="0019329D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по теме: «Звук [</w:t>
            </w:r>
            <w:r w:rsidR="006209AB">
              <w:rPr>
                <w:rFonts w:ascii="Times New Roman" w:eastAsia="Calibri" w:hAnsi="Times New Roman" w:cs="Times New Roman"/>
                <w:sz w:val="24"/>
                <w:szCs w:val="24"/>
              </w:rPr>
              <w:t>Й'</w:t>
            </w:r>
            <w:r w:rsidR="0019329D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620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Й</w:t>
            </w:r>
            <w:r w:rsidR="001932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AB" w:rsidRPr="00273E2D" w:rsidRDefault="00B1281A" w:rsidP="00273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Открытое мероприятие «Новогоднее представление</w:t>
            </w:r>
            <w:r w:rsidR="00C46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1-ых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73E2D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209AB" w:rsidRDefault="006209A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81A" w:rsidRPr="00790CF1" w:rsidTr="002903A4">
        <w:trPr>
          <w:trHeight w:val="805"/>
        </w:trPr>
        <w:tc>
          <w:tcPr>
            <w:tcW w:w="1951" w:type="dxa"/>
          </w:tcPr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032" w:type="dxa"/>
          </w:tcPr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5063" w:type="dxa"/>
          </w:tcPr>
          <w:p w:rsidR="00B1281A" w:rsidRPr="0019329D" w:rsidRDefault="00B1281A" w:rsidP="00273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1.Демонстрационный урок математики по теме: «Вычитание однозначных чисел из 10»</w:t>
            </w:r>
          </w:p>
          <w:p w:rsidR="0019329D" w:rsidRPr="0019329D" w:rsidRDefault="0019329D" w:rsidP="00273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2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Заседани</w:t>
            </w:r>
            <w:r w:rsidR="00C46A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 «Мы и окружающий мир», защита проектов «Мы раскрасим этот мир»  </w:t>
            </w:r>
          </w:p>
        </w:tc>
        <w:tc>
          <w:tcPr>
            <w:tcW w:w="1560" w:type="dxa"/>
          </w:tcPr>
          <w:p w:rsidR="0019329D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9329D" w:rsidRDefault="0019329D" w:rsidP="00193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1A" w:rsidRPr="0019329D" w:rsidRDefault="0019329D" w:rsidP="00193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6209AB" w:rsidRPr="00790CF1" w:rsidTr="00C46AA8">
        <w:trPr>
          <w:trHeight w:val="566"/>
        </w:trPr>
        <w:tc>
          <w:tcPr>
            <w:tcW w:w="1951" w:type="dxa"/>
          </w:tcPr>
          <w:p w:rsidR="006209AB" w:rsidRDefault="006209A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32" w:type="dxa"/>
          </w:tcPr>
          <w:p w:rsidR="006209AB" w:rsidRDefault="006209A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5063" w:type="dxa"/>
          </w:tcPr>
          <w:p w:rsidR="006209AB" w:rsidRDefault="006209AB" w:rsidP="00273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Открытое мероприятие «Новогодний маскарад для 2-ых классов»</w:t>
            </w:r>
          </w:p>
        </w:tc>
        <w:tc>
          <w:tcPr>
            <w:tcW w:w="1560" w:type="dxa"/>
          </w:tcPr>
          <w:p w:rsidR="006209AB" w:rsidRDefault="006209AB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B1281A" w:rsidRPr="00790CF1" w:rsidTr="002903A4">
        <w:trPr>
          <w:trHeight w:val="805"/>
        </w:trPr>
        <w:tc>
          <w:tcPr>
            <w:tcW w:w="1951" w:type="dxa"/>
          </w:tcPr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032" w:type="dxa"/>
          </w:tcPr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5063" w:type="dxa"/>
          </w:tcPr>
          <w:p w:rsidR="00B1281A" w:rsidRPr="00B1281A" w:rsidRDefault="00B1281A" w:rsidP="00B1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1.Демонстрационный урок математики по теме: «Деление на несколько равных частей, доля»</w:t>
            </w:r>
            <w:r w:rsidR="006209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1A" w:rsidRDefault="00B1281A" w:rsidP="0029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03A4" w:rsidRPr="00790CF1" w:rsidRDefault="002903A4" w:rsidP="002903A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903A4" w:rsidRPr="00790CF1" w:rsidRDefault="002903A4" w:rsidP="002903A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CF1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участвовало в следующих мероприятиях:</w:t>
      </w:r>
    </w:p>
    <w:p w:rsidR="002903A4" w:rsidRPr="003F6301" w:rsidRDefault="00801B57" w:rsidP="003F6301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янва</w:t>
      </w:r>
      <w:r w:rsidR="002903A4" w:rsidRPr="00790CF1">
        <w:rPr>
          <w:rFonts w:ascii="Times New Roman" w:eastAsia="Calibri" w:hAnsi="Times New Roman" w:cs="Times New Roman"/>
          <w:sz w:val="24"/>
          <w:szCs w:val="24"/>
        </w:rPr>
        <w:t>ре обучающиеся в начальных классов приняли участие в школьной комплексной олимпиаде, по результатам которой была выявлена группа одаренных детей, они составили основу школьной команды на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муниципальном туре «Вместе</w:t>
      </w:r>
      <w:r w:rsidR="002903A4" w:rsidRPr="00790CF1">
        <w:rPr>
          <w:rFonts w:ascii="Times New Roman" w:eastAsia="Calibri" w:hAnsi="Times New Roman" w:cs="Times New Roman"/>
          <w:sz w:val="24"/>
          <w:szCs w:val="24"/>
        </w:rPr>
        <w:t xml:space="preserve"> к успеху</w:t>
      </w:r>
      <w:r w:rsidR="00B1281A">
        <w:rPr>
          <w:rFonts w:ascii="Times New Roman" w:eastAsia="Calibri" w:hAnsi="Times New Roman" w:cs="Times New Roman"/>
          <w:sz w:val="24"/>
          <w:szCs w:val="24"/>
        </w:rPr>
        <w:t>», которая состоялась 20.01.2017</w:t>
      </w:r>
      <w:r w:rsidR="002903A4" w:rsidRPr="00790CF1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этом году мы стали только участниками.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2-4 классов приняли участие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Угрюмова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Алена 2-а, Яковлева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3-а, </w:t>
      </w:r>
      <w:proofErr w:type="spellStart"/>
      <w:r w:rsidR="00B1281A">
        <w:rPr>
          <w:rFonts w:ascii="Times New Roman" w:eastAsia="Calibri" w:hAnsi="Times New Roman" w:cs="Times New Roman"/>
          <w:sz w:val="24"/>
          <w:szCs w:val="24"/>
        </w:rPr>
        <w:t>Киршон</w:t>
      </w:r>
      <w:proofErr w:type="spellEnd"/>
      <w:r w:rsidR="00B1281A">
        <w:rPr>
          <w:rFonts w:ascii="Times New Roman" w:eastAsia="Calibri" w:hAnsi="Times New Roman" w:cs="Times New Roman"/>
          <w:sz w:val="24"/>
          <w:szCs w:val="24"/>
        </w:rPr>
        <w:t xml:space="preserve"> Ксения 4-б, </w:t>
      </w:r>
      <w:proofErr w:type="spellStart"/>
      <w:r w:rsidR="00B1281A">
        <w:rPr>
          <w:rFonts w:ascii="Times New Roman" w:eastAsia="Calibri" w:hAnsi="Times New Roman" w:cs="Times New Roman"/>
          <w:sz w:val="24"/>
          <w:szCs w:val="24"/>
        </w:rPr>
        <w:t>Бунькова</w:t>
      </w:r>
      <w:proofErr w:type="spellEnd"/>
      <w:r w:rsidR="00B1281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3F6301">
        <w:rPr>
          <w:rFonts w:ascii="Times New Roman" w:eastAsia="Calibri" w:hAnsi="Times New Roman" w:cs="Times New Roman"/>
          <w:sz w:val="24"/>
          <w:szCs w:val="24"/>
        </w:rPr>
        <w:t>лина 4-а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F6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3A4" w:rsidRDefault="003F6301" w:rsidP="002903A4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этом году в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уже по традиции</w:t>
      </w:r>
      <w:r w:rsidR="002903A4">
        <w:rPr>
          <w:rFonts w:ascii="Times New Roman" w:eastAsia="Calibri" w:hAnsi="Times New Roman" w:cs="Times New Roman"/>
          <w:sz w:val="24"/>
          <w:szCs w:val="24"/>
        </w:rPr>
        <w:t xml:space="preserve"> проводилась олимпиада по предметам для учащихся 2-6 классов. Наши ребята приняли активное участие. Выступили результативно.</w:t>
      </w:r>
    </w:p>
    <w:p w:rsidR="00B1281A" w:rsidRPr="00790CF1" w:rsidRDefault="00B1281A" w:rsidP="002903A4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августовской конференции учителей Сапожникова С.П. выступила с темой: «</w:t>
      </w:r>
      <w:r w:rsidR="00D84C07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учителя при введении ФГОС НОО для </w:t>
      </w:r>
      <w:proofErr w:type="gramStart"/>
      <w:r w:rsidR="00D84C0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D84C07"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B2878">
        <w:rPr>
          <w:rFonts w:ascii="Times New Roman" w:eastAsia="Calibri" w:hAnsi="Times New Roman" w:cs="Times New Roman"/>
          <w:sz w:val="24"/>
          <w:szCs w:val="24"/>
        </w:rPr>
        <w:t>, а также на краевом лектории выступила с темой «Актуальные проблемы современной науки и техники. Организация работы с одаренными детьми»</w:t>
      </w:r>
    </w:p>
    <w:p w:rsidR="002903A4" w:rsidRPr="00790CF1" w:rsidRDefault="002903A4" w:rsidP="002903A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CF1">
        <w:rPr>
          <w:rFonts w:ascii="Times New Roman" w:eastAsia="Calibri" w:hAnsi="Times New Roman" w:cs="Times New Roman"/>
          <w:sz w:val="24"/>
          <w:szCs w:val="24"/>
        </w:rPr>
        <w:t>Работа с одарёнными детьми:</w:t>
      </w:r>
    </w:p>
    <w:p w:rsidR="002903A4" w:rsidRDefault="002903A4" w:rsidP="002903A4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070"/>
        <w:gridCol w:w="1683"/>
        <w:gridCol w:w="1718"/>
        <w:gridCol w:w="1760"/>
        <w:gridCol w:w="695"/>
        <w:gridCol w:w="1198"/>
        <w:gridCol w:w="1190"/>
      </w:tblGrid>
      <w:tr w:rsidR="00D84C07" w:rsidRPr="00D1101C" w:rsidTr="005B5327">
        <w:tc>
          <w:tcPr>
            <w:tcW w:w="207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 Ученик 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Поощ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1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 «Азбука нравственности»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18.10.16г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РФ и регионе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 и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Валя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в РФ и в регионе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тест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18.10.16г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 и в регионе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18.10.16г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 и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 (всероссийская олимпиада по окружающему миру - мир растений)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</w:t>
            </w: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тест (всероссийская олимпиада по окружающему миру - мир животных)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14.11.16г</w:t>
            </w: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695" w:type="dxa"/>
          </w:tcPr>
          <w:p w:rsidR="00D84C07" w:rsidRPr="00D1101C" w:rsidRDefault="003210F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695" w:type="dxa"/>
          </w:tcPr>
          <w:p w:rsidR="00D84C07" w:rsidRPr="00D1101C" w:rsidRDefault="003210F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«Мир вокруг нас. Домашние животные»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18.10.2016год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 </w:t>
            </w:r>
          </w:p>
        </w:tc>
        <w:tc>
          <w:tcPr>
            <w:tcW w:w="1760" w:type="dxa"/>
          </w:tcPr>
          <w:p w:rsidR="00D84C07" w:rsidRPr="0037508F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695" w:type="dxa"/>
          </w:tcPr>
          <w:p w:rsidR="00D84C07" w:rsidRPr="001F318A" w:rsidRDefault="00D84C07" w:rsidP="00193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Настя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Света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Валя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 и в регионе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16.12.16г</w:t>
            </w: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</w:tcPr>
          <w:p w:rsidR="00D84C07" w:rsidRPr="00480312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1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Pr="007D2AEB" w:rsidRDefault="00D84C07" w:rsidP="001932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регионе, 3 место в РФ</w:t>
            </w:r>
          </w:p>
          <w:p w:rsidR="00D84C07" w:rsidRPr="00480312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«Фразеологизмы»</w:t>
            </w: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14.11.16г</w:t>
            </w:r>
          </w:p>
        </w:tc>
        <w:tc>
          <w:tcPr>
            <w:tcW w:w="1683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РФ и в регионе</w:t>
            </w:r>
          </w:p>
        </w:tc>
        <w:tc>
          <w:tcPr>
            <w:tcW w:w="1190" w:type="dxa"/>
          </w:tcPr>
          <w:p w:rsidR="00D84C07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 w:val="restart"/>
          </w:tcPr>
          <w:p w:rsidR="00D84C07" w:rsidRPr="00D1101C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6E41F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живу на прекрасной планете»</w:t>
            </w: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84C07" w:rsidRPr="00D1101C" w:rsidTr="005B5327">
        <w:tc>
          <w:tcPr>
            <w:tcW w:w="2070" w:type="dxa"/>
            <w:vMerge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4C07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C0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84C07" w:rsidRDefault="00D84C0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957AC" w:rsidRPr="00D1101C" w:rsidTr="005B5327">
        <w:tc>
          <w:tcPr>
            <w:tcW w:w="2070" w:type="dxa"/>
            <w:vMerge w:val="restart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</w:t>
            </w:r>
          </w:p>
          <w:p w:rsidR="000957AC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957AC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="00095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21.01.2017г</w:t>
            </w: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95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</w:t>
            </w:r>
          </w:p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</w:t>
            </w: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Н.В.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695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695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Аверкина Милослава, Алимов Расул, 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95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Субботина Ксения</w:t>
            </w:r>
          </w:p>
        </w:tc>
        <w:tc>
          <w:tcPr>
            <w:tcW w:w="695" w:type="dxa"/>
          </w:tcPr>
          <w:p w:rsidR="000957AC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РФ и в регионе</w:t>
            </w: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кат, диплом</w:t>
            </w:r>
          </w:p>
        </w:tc>
      </w:tr>
      <w:tr w:rsidR="000957AC" w:rsidRPr="00D1101C" w:rsidTr="005B5327">
        <w:tc>
          <w:tcPr>
            <w:tcW w:w="2070" w:type="dxa"/>
            <w:vMerge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0957AC" w:rsidRDefault="000957A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57AC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Лебедева Валентина</w:t>
            </w: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Ломакина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 Фишер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95" w:type="dxa"/>
          </w:tcPr>
          <w:p w:rsidR="000957AC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AC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РФ и в регионе</w:t>
            </w: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 и в регионе</w:t>
            </w:r>
          </w:p>
        </w:tc>
        <w:tc>
          <w:tcPr>
            <w:tcW w:w="1190" w:type="dxa"/>
          </w:tcPr>
          <w:p w:rsidR="000957AC" w:rsidRDefault="000017DE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A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957AC" w:rsidRDefault="000957AC" w:rsidP="000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86543A" w:rsidRPr="00D1101C" w:rsidTr="005B5327">
        <w:tc>
          <w:tcPr>
            <w:tcW w:w="2070" w:type="dxa"/>
            <w:vMerge w:val="restart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 викторина «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 xml:space="preserve"> 31.01.2017г</w:t>
            </w:r>
          </w:p>
        </w:tc>
        <w:tc>
          <w:tcPr>
            <w:tcW w:w="1683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72DB" w:rsidRDefault="000017DE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4972DB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86543A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86543A" w:rsidRPr="00D1101C" w:rsidTr="005B5327">
        <w:tc>
          <w:tcPr>
            <w:tcW w:w="2070" w:type="dxa"/>
            <w:vMerge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695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72DB" w:rsidRDefault="000017DE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4972DB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86543A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86543A" w:rsidRPr="00D1101C" w:rsidTr="005B5327">
        <w:tc>
          <w:tcPr>
            <w:tcW w:w="2070" w:type="dxa"/>
            <w:vMerge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695" w:type="dxa"/>
          </w:tcPr>
          <w:p w:rsidR="0086543A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86543A" w:rsidRDefault="0086543A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72DB" w:rsidRDefault="000017DE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4972DB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86543A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rPr>
          <w:trHeight w:val="424"/>
        </w:trPr>
        <w:tc>
          <w:tcPr>
            <w:tcW w:w="2070" w:type="dxa"/>
            <w:vMerge w:val="restart"/>
          </w:tcPr>
          <w:p w:rsidR="004972DB" w:rsidRDefault="004972DB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тест (всероссийская олимпиада по окружающему миру - мир животных)</w:t>
            </w:r>
          </w:p>
          <w:p w:rsidR="00632EC1" w:rsidRDefault="00632EC1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</w:p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695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c>
          <w:tcPr>
            <w:tcW w:w="2070" w:type="dxa"/>
            <w:vMerge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Н.В.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695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c>
          <w:tcPr>
            <w:tcW w:w="2070" w:type="dxa"/>
            <w:vMerge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695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c>
          <w:tcPr>
            <w:tcW w:w="2070" w:type="dxa"/>
            <w:vMerge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c>
          <w:tcPr>
            <w:tcW w:w="2070" w:type="dxa"/>
            <w:vMerge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695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4972DB" w:rsidRPr="00D1101C" w:rsidTr="005B5327">
        <w:tc>
          <w:tcPr>
            <w:tcW w:w="2070" w:type="dxa"/>
            <w:vMerge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695" w:type="dxa"/>
          </w:tcPr>
          <w:p w:rsidR="004972DB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4972DB" w:rsidRDefault="004972DB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4972DB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 w:val="restart"/>
          </w:tcPr>
          <w:p w:rsidR="00632EC1" w:rsidRDefault="00632EC1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 (всероссийская олимпиада по окружающему миру - мир растений)</w:t>
            </w:r>
          </w:p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</w:p>
        </w:tc>
        <w:tc>
          <w:tcPr>
            <w:tcW w:w="1683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695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0017DE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E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32EC1" w:rsidP="0063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 w:val="restart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(Всероссийская олимпиада по литературному чтению) </w:t>
            </w:r>
          </w:p>
          <w:p w:rsidR="00FE1AF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13.03.2017г</w:t>
            </w:r>
          </w:p>
        </w:tc>
        <w:tc>
          <w:tcPr>
            <w:tcW w:w="1683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18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632EC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695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1AF1" w:rsidRDefault="000017DE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AF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FE1AF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1AF1" w:rsidRDefault="000017DE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AF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FE1AF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FE1AF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95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РФ</w:t>
            </w:r>
          </w:p>
        </w:tc>
        <w:tc>
          <w:tcPr>
            <w:tcW w:w="1190" w:type="dxa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632EC1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695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1AF1" w:rsidRDefault="000017DE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AF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FE1AF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  <w:vMerge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632EC1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695" w:type="dxa"/>
          </w:tcPr>
          <w:p w:rsidR="00632EC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1AF1" w:rsidRDefault="000017DE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AF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FE1AF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FE1AF1" w:rsidP="00F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017DE" w:rsidRPr="00D1101C" w:rsidTr="005B5327">
        <w:tc>
          <w:tcPr>
            <w:tcW w:w="2070" w:type="dxa"/>
            <w:vMerge w:val="restart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(Всероссийская олимпиада по русскому языку) 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13.03.2017г</w:t>
            </w:r>
          </w:p>
        </w:tc>
        <w:tc>
          <w:tcPr>
            <w:tcW w:w="1683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695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017DE" w:rsidRPr="00D1101C" w:rsidTr="005B5327">
        <w:tc>
          <w:tcPr>
            <w:tcW w:w="2070" w:type="dxa"/>
            <w:vMerge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017DE" w:rsidRPr="00D1101C" w:rsidTr="005B5327">
        <w:tc>
          <w:tcPr>
            <w:tcW w:w="2070" w:type="dxa"/>
            <w:vMerge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017DE" w:rsidRPr="00D1101C" w:rsidTr="005B5327">
        <w:tc>
          <w:tcPr>
            <w:tcW w:w="2070" w:type="dxa"/>
            <w:vMerge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695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каты</w:t>
            </w:r>
          </w:p>
        </w:tc>
      </w:tr>
      <w:tr w:rsidR="000017DE" w:rsidRPr="00D1101C" w:rsidTr="005B5327">
        <w:tc>
          <w:tcPr>
            <w:tcW w:w="2070" w:type="dxa"/>
            <w:vMerge w:val="restart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тест</w:t>
            </w:r>
          </w:p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«Мир вокруг нас. Природные явления»</w:t>
            </w:r>
          </w:p>
          <w:p w:rsidR="00522376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</w:t>
            </w:r>
          </w:p>
        </w:tc>
        <w:tc>
          <w:tcPr>
            <w:tcW w:w="1683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695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0017DE" w:rsidRPr="00D1101C" w:rsidTr="005B5327">
        <w:tc>
          <w:tcPr>
            <w:tcW w:w="2070" w:type="dxa"/>
            <w:vMerge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695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0017DE" w:rsidRPr="00D1101C" w:rsidTr="005B5327">
        <w:tc>
          <w:tcPr>
            <w:tcW w:w="2070" w:type="dxa"/>
            <w:vMerge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22376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522376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</w:t>
            </w:r>
          </w:p>
        </w:tc>
        <w:tc>
          <w:tcPr>
            <w:tcW w:w="695" w:type="dxa"/>
          </w:tcPr>
          <w:p w:rsidR="000017DE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0017DE" w:rsidRDefault="000017DE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76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регионе</w:t>
            </w:r>
          </w:p>
          <w:p w:rsidR="00522376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 и в регионе</w:t>
            </w:r>
          </w:p>
        </w:tc>
        <w:tc>
          <w:tcPr>
            <w:tcW w:w="1190" w:type="dxa"/>
          </w:tcPr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0017DE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FE1AF1" w:rsidRPr="00D1101C" w:rsidTr="005B5327">
        <w:trPr>
          <w:trHeight w:val="2031"/>
        </w:trPr>
        <w:tc>
          <w:tcPr>
            <w:tcW w:w="2070" w:type="dxa"/>
          </w:tcPr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</w:t>
            </w:r>
          </w:p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«Мир вокруг нас. Морские обитатели»</w:t>
            </w:r>
          </w:p>
          <w:p w:rsidR="00FE1AF1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</w:t>
            </w:r>
          </w:p>
        </w:tc>
        <w:tc>
          <w:tcPr>
            <w:tcW w:w="1683" w:type="dxa"/>
          </w:tcPr>
          <w:p w:rsidR="00FE1AF1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FE1AF1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FE1AF1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695" w:type="dxa"/>
          </w:tcPr>
          <w:p w:rsidR="00FE1AF1" w:rsidRDefault="00522376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FE1AF1" w:rsidRDefault="00FE1AF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522376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FE1AF1" w:rsidRDefault="00522376" w:rsidP="005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7B0623" w:rsidRPr="00D1101C" w:rsidTr="005B5327">
        <w:tc>
          <w:tcPr>
            <w:tcW w:w="2070" w:type="dxa"/>
            <w:vMerge w:val="restart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 (Всероссийская олимпиада по математике)</w:t>
            </w:r>
          </w:p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</w:t>
            </w:r>
          </w:p>
        </w:tc>
        <w:tc>
          <w:tcPr>
            <w:tcW w:w="1683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0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695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7B0623" w:rsidRPr="00D1101C" w:rsidTr="005B5327">
        <w:tc>
          <w:tcPr>
            <w:tcW w:w="2070" w:type="dxa"/>
            <w:vMerge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695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7B0623" w:rsidRDefault="007B062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7B0623" w:rsidRDefault="007B0623" w:rsidP="007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</w:tcPr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Всероссийская викторина «Человек и космос» 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</w:t>
            </w:r>
          </w:p>
        </w:tc>
        <w:tc>
          <w:tcPr>
            <w:tcW w:w="1683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695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«Мир вокруг нас. Экология»</w:t>
            </w:r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</w:tc>
        <w:tc>
          <w:tcPr>
            <w:tcW w:w="1683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695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632EC1" w:rsidRPr="00D1101C" w:rsidTr="005B5327">
        <w:tc>
          <w:tcPr>
            <w:tcW w:w="207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тест (Всероссийская олимпиада по творческим предметам.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Музыка.)</w:t>
            </w:r>
            <w:proofErr w:type="gram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</w:tc>
        <w:tc>
          <w:tcPr>
            <w:tcW w:w="1683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60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95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РФ, 2 место в регионе</w:t>
            </w:r>
          </w:p>
          <w:p w:rsidR="00666647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119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  <w:r w:rsidR="00DE6BA3">
              <w:rPr>
                <w:rFonts w:ascii="Times New Roman" w:hAnsi="Times New Roman" w:cs="Times New Roman"/>
                <w:sz w:val="24"/>
                <w:szCs w:val="24"/>
              </w:rPr>
              <w:t>, дипломы</w:t>
            </w:r>
          </w:p>
        </w:tc>
      </w:tr>
      <w:tr w:rsidR="00632EC1" w:rsidRPr="00D1101C" w:rsidTr="005B5327">
        <w:tc>
          <w:tcPr>
            <w:tcW w:w="207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тест (Всероссийская олимпиада по творческим предметам.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Технология.)</w:t>
            </w:r>
            <w:proofErr w:type="gram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</w:tc>
        <w:tc>
          <w:tcPr>
            <w:tcW w:w="1683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60" w:type="dxa"/>
          </w:tcPr>
          <w:p w:rsidR="00632EC1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95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119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  <w:r w:rsidR="00DE6BA3"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</w:tc>
      </w:tr>
      <w:tr w:rsidR="00632EC1" w:rsidRPr="00D1101C" w:rsidTr="005B5327">
        <w:tc>
          <w:tcPr>
            <w:tcW w:w="207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тест (Всероссийская олимпиада по творческим предметам.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культура.)</w:t>
            </w:r>
            <w:proofErr w:type="gram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</w:tc>
        <w:tc>
          <w:tcPr>
            <w:tcW w:w="1683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</w:tcPr>
          <w:p w:rsidR="00632EC1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Олег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695" w:type="dxa"/>
          </w:tcPr>
          <w:p w:rsidR="00632EC1" w:rsidRDefault="0066664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1190" w:type="dxa"/>
          </w:tcPr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666647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632EC1" w:rsidRDefault="00666647" w:rsidP="006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  <w:r w:rsidR="00DE6BA3">
              <w:rPr>
                <w:rFonts w:ascii="Times New Roman" w:hAnsi="Times New Roman" w:cs="Times New Roman"/>
                <w:sz w:val="24"/>
                <w:szCs w:val="24"/>
              </w:rPr>
              <w:t>, дипломы</w:t>
            </w:r>
          </w:p>
        </w:tc>
      </w:tr>
      <w:tr w:rsidR="00DE6BA3" w:rsidRPr="00D1101C" w:rsidTr="005B5327">
        <w:tc>
          <w:tcPr>
            <w:tcW w:w="2070" w:type="dxa"/>
            <w:vMerge w:val="restart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и изобразительного искусства «Зимние узоры»</w:t>
            </w:r>
          </w:p>
        </w:tc>
        <w:tc>
          <w:tcPr>
            <w:tcW w:w="1683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</w:tc>
        <w:tc>
          <w:tcPr>
            <w:tcW w:w="171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 Светлана </w:t>
            </w:r>
          </w:p>
        </w:tc>
        <w:tc>
          <w:tcPr>
            <w:tcW w:w="695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90" w:type="dxa"/>
          </w:tcPr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E6BA3" w:rsidRPr="00D1101C" w:rsidTr="005B5327">
        <w:tc>
          <w:tcPr>
            <w:tcW w:w="2070" w:type="dxa"/>
            <w:vMerge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71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Лиза</w:t>
            </w:r>
          </w:p>
        </w:tc>
        <w:tc>
          <w:tcPr>
            <w:tcW w:w="695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19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90" w:type="dxa"/>
          </w:tcPr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E6BA3" w:rsidRDefault="00DE6BA3" w:rsidP="00DE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каты, дипломы</w:t>
            </w:r>
          </w:p>
        </w:tc>
      </w:tr>
      <w:tr w:rsidR="00DE6BA3" w:rsidRPr="00D1101C" w:rsidTr="005B5327">
        <w:tc>
          <w:tcPr>
            <w:tcW w:w="2070" w:type="dxa"/>
            <w:vMerge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695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E6BA3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90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тифи</w:t>
            </w:r>
            <w:proofErr w:type="spellEnd"/>
          </w:p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</w:tr>
      <w:tr w:rsidR="00DE6BA3" w:rsidRPr="00D1101C" w:rsidTr="005B5327">
        <w:tc>
          <w:tcPr>
            <w:tcW w:w="2070" w:type="dxa"/>
            <w:vMerge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E6BA3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E6BA3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695" w:type="dxa"/>
          </w:tcPr>
          <w:p w:rsidR="00DE6BA3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dxa"/>
          </w:tcPr>
          <w:p w:rsidR="00DE6BA3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90" w:type="dxa"/>
          </w:tcPr>
          <w:p w:rsidR="00DE6BA3" w:rsidRDefault="00DE6BA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C1" w:rsidRPr="00D1101C" w:rsidTr="005B5327">
        <w:tc>
          <w:tcPr>
            <w:tcW w:w="2070" w:type="dxa"/>
          </w:tcPr>
          <w:p w:rsidR="00632EC1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детского творчества </w:t>
            </w:r>
            <w:r w:rsidR="00073FE0">
              <w:rPr>
                <w:rFonts w:ascii="Times New Roman" w:hAnsi="Times New Roman" w:cs="Times New Roman"/>
                <w:sz w:val="24"/>
                <w:szCs w:val="24"/>
              </w:rPr>
              <w:t>«Сказочное бюро находок»</w:t>
            </w:r>
          </w:p>
        </w:tc>
        <w:tc>
          <w:tcPr>
            <w:tcW w:w="1683" w:type="dxa"/>
          </w:tcPr>
          <w:p w:rsidR="00632EC1" w:rsidRDefault="00073FE0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32EC1" w:rsidRDefault="00073FE0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695" w:type="dxa"/>
          </w:tcPr>
          <w:p w:rsidR="00632EC1" w:rsidRDefault="00073FE0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2EC1" w:rsidRDefault="00632EC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7" w:rsidRPr="00D1101C" w:rsidTr="005B5327">
        <w:tc>
          <w:tcPr>
            <w:tcW w:w="2070" w:type="dxa"/>
            <w:vMerge w:val="restart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младших школьников</w:t>
            </w:r>
          </w:p>
        </w:tc>
        <w:tc>
          <w:tcPr>
            <w:tcW w:w="1683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Андрей, Косов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                                    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695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F65C77" w:rsidRPr="00D1101C" w:rsidTr="005B5327">
        <w:tc>
          <w:tcPr>
            <w:tcW w:w="2070" w:type="dxa"/>
            <w:vMerge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1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Арсений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695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7" w:rsidRPr="00D1101C" w:rsidTr="005B5327">
        <w:tc>
          <w:tcPr>
            <w:tcW w:w="2070" w:type="dxa"/>
            <w:vMerge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BE4453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4453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53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E4453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5C77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F65C77" w:rsidRDefault="00BE445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BE4453" w:rsidRDefault="00BE445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BE4453" w:rsidRDefault="00BE445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53" w:rsidRDefault="00BE445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BE4453" w:rsidRDefault="00BE445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Калачиков Сергей</w:t>
            </w:r>
          </w:p>
        </w:tc>
        <w:tc>
          <w:tcPr>
            <w:tcW w:w="695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7" w:rsidRPr="00D1101C" w:rsidTr="005B5327">
        <w:tc>
          <w:tcPr>
            <w:tcW w:w="2070" w:type="dxa"/>
            <w:vMerge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F4B6C" w:rsidRDefault="00BF4B6C" w:rsidP="00BF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C" w:rsidRDefault="00BF4B6C" w:rsidP="00B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F4B6C" w:rsidRPr="00BF4B6C" w:rsidRDefault="00BF4B6C" w:rsidP="00B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95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3-б</w:t>
            </w:r>
          </w:p>
        </w:tc>
        <w:tc>
          <w:tcPr>
            <w:tcW w:w="1198" w:type="dxa"/>
          </w:tcPr>
          <w:p w:rsidR="00F65C77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  <w:p w:rsidR="00BF4B6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F4B6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BF4B6C" w:rsidRDefault="00BF4B6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4B6C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7" w:rsidRPr="00D1101C" w:rsidTr="005B5327">
        <w:tc>
          <w:tcPr>
            <w:tcW w:w="2070" w:type="dxa"/>
            <w:vMerge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5C77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6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65C77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7" w:rsidRPr="00D1101C" w:rsidTr="005B5327">
        <w:tc>
          <w:tcPr>
            <w:tcW w:w="2070" w:type="dxa"/>
            <w:vMerge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5C77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D6D73" w:rsidRDefault="00FD6D73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3" w:rsidRDefault="00FD6D73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D6D73" w:rsidRDefault="00FD6D73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60" w:type="dxa"/>
          </w:tcPr>
          <w:p w:rsidR="00F65C77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D1E11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Светлана</w:t>
            </w:r>
          </w:p>
          <w:p w:rsidR="00AD1E11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</w:t>
            </w:r>
          </w:p>
          <w:p w:rsidR="00AD1E11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D6D73" w:rsidRDefault="00FD6D7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D6D73" w:rsidRDefault="00FD6D7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3" w:rsidRDefault="00FD6D73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695" w:type="dxa"/>
          </w:tcPr>
          <w:p w:rsidR="00F65C77" w:rsidRDefault="00AD1E11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AD1E11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E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D1E11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3" w:rsidRDefault="00AD1E11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  <w:p w:rsidR="00F65C77" w:rsidRDefault="00FD6D73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районе </w:t>
            </w:r>
          </w:p>
          <w:p w:rsidR="00FD6D73" w:rsidRPr="00AD1E11" w:rsidRDefault="00FD6D73" w:rsidP="00AD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1C" w:rsidRPr="00D1101C" w:rsidTr="005B5327">
        <w:tc>
          <w:tcPr>
            <w:tcW w:w="2070" w:type="dxa"/>
            <w:vMerge w:val="restart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«Хрустальный башмачок»</w:t>
            </w:r>
          </w:p>
        </w:tc>
        <w:tc>
          <w:tcPr>
            <w:tcW w:w="1683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695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</w:t>
            </w:r>
          </w:p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районе </w:t>
            </w:r>
          </w:p>
        </w:tc>
        <w:tc>
          <w:tcPr>
            <w:tcW w:w="1190" w:type="dxa"/>
          </w:tcPr>
          <w:p w:rsidR="00D41D1C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D41D1C" w:rsidRPr="00D1101C" w:rsidTr="005B5327">
        <w:tc>
          <w:tcPr>
            <w:tcW w:w="2070" w:type="dxa"/>
            <w:vMerge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695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2 место в районе</w:t>
            </w:r>
          </w:p>
        </w:tc>
        <w:tc>
          <w:tcPr>
            <w:tcW w:w="1190" w:type="dxa"/>
          </w:tcPr>
          <w:p w:rsidR="00D41D1C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D41D1C" w:rsidRPr="00D1101C" w:rsidTr="005B5327">
        <w:tc>
          <w:tcPr>
            <w:tcW w:w="2070" w:type="dxa"/>
            <w:vMerge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95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190" w:type="dxa"/>
          </w:tcPr>
          <w:p w:rsidR="00D41D1C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41D1C" w:rsidRPr="00D1101C" w:rsidTr="005B5327">
        <w:tc>
          <w:tcPr>
            <w:tcW w:w="2070" w:type="dxa"/>
            <w:vMerge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</w:tc>
        <w:tc>
          <w:tcPr>
            <w:tcW w:w="171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7 чел</w:t>
            </w:r>
          </w:p>
        </w:tc>
        <w:tc>
          <w:tcPr>
            <w:tcW w:w="695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190" w:type="dxa"/>
          </w:tcPr>
          <w:p w:rsidR="00D41D1C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D41D1C" w:rsidRPr="00D1101C" w:rsidTr="005B5327">
        <w:tc>
          <w:tcPr>
            <w:tcW w:w="2070" w:type="dxa"/>
            <w:vMerge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95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190" w:type="dxa"/>
          </w:tcPr>
          <w:p w:rsidR="00D41D1C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65C77" w:rsidRPr="00D1101C" w:rsidTr="005B5327">
        <w:tc>
          <w:tcPr>
            <w:tcW w:w="2070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«Пожарная ярмарка»</w:t>
            </w:r>
          </w:p>
        </w:tc>
        <w:tc>
          <w:tcPr>
            <w:tcW w:w="1683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8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Вася</w:t>
            </w:r>
          </w:p>
        </w:tc>
        <w:tc>
          <w:tcPr>
            <w:tcW w:w="695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190" w:type="dxa"/>
          </w:tcPr>
          <w:p w:rsidR="00F65C77" w:rsidRDefault="005B532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65C77" w:rsidRPr="00D1101C" w:rsidTr="005B5327">
        <w:tc>
          <w:tcPr>
            <w:tcW w:w="2070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«Планета знаний»</w:t>
            </w:r>
          </w:p>
        </w:tc>
        <w:tc>
          <w:tcPr>
            <w:tcW w:w="1683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8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«Времена года»</w:t>
            </w:r>
          </w:p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«Лето, лето, ты какого цвета»</w:t>
            </w:r>
          </w:p>
        </w:tc>
        <w:tc>
          <w:tcPr>
            <w:tcW w:w="1760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P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5" w:type="dxa"/>
          </w:tcPr>
          <w:p w:rsidR="00F65C77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dxa"/>
          </w:tcPr>
          <w:p w:rsidR="00D41D1C" w:rsidRDefault="00D41D1C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7" w:rsidRPr="00D41D1C" w:rsidRDefault="00D41D1C" w:rsidP="00D4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90" w:type="dxa"/>
          </w:tcPr>
          <w:p w:rsidR="00F65C77" w:rsidRDefault="00F65C77" w:rsidP="0019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C07" w:rsidRDefault="00D84C07" w:rsidP="005B532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03A4" w:rsidRPr="00790CF1" w:rsidRDefault="002903A4" w:rsidP="00290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0CF1">
        <w:rPr>
          <w:rFonts w:ascii="Times New Roman" w:eastAsia="Times New Roman" w:hAnsi="Times New Roman" w:cs="Times New Roman"/>
          <w:sz w:val="24"/>
          <w:szCs w:val="24"/>
        </w:rPr>
        <w:t xml:space="preserve">       Учащимися совместно с родителями под руководством учителя  ведется работа по оформлению </w:t>
      </w:r>
      <w:proofErr w:type="spellStart"/>
      <w:r w:rsidRPr="00790CF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90CF1">
        <w:rPr>
          <w:rFonts w:ascii="Times New Roman" w:eastAsia="Times New Roman" w:hAnsi="Times New Roman" w:cs="Times New Roman"/>
          <w:sz w:val="24"/>
          <w:szCs w:val="24"/>
        </w:rPr>
        <w:t xml:space="preserve"> на каждого учащегося начальной школы.</w:t>
      </w:r>
      <w:r w:rsidR="00C8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893">
        <w:rPr>
          <w:rFonts w:ascii="Times New Roman" w:eastAsia="Times New Roman" w:hAnsi="Times New Roman" w:cs="Times New Roman"/>
          <w:sz w:val="24"/>
          <w:szCs w:val="24"/>
        </w:rPr>
        <w:t xml:space="preserve">Учителями ведется страница класса на сайте школы, а Комарова М.В., </w:t>
      </w:r>
      <w:proofErr w:type="spellStart"/>
      <w:r w:rsidR="00580893">
        <w:rPr>
          <w:rFonts w:ascii="Times New Roman" w:eastAsia="Times New Roman" w:hAnsi="Times New Roman" w:cs="Times New Roman"/>
          <w:sz w:val="24"/>
          <w:szCs w:val="24"/>
        </w:rPr>
        <w:t>Косливцева</w:t>
      </w:r>
      <w:proofErr w:type="spellEnd"/>
      <w:r w:rsidR="00580893">
        <w:rPr>
          <w:rFonts w:ascii="Times New Roman" w:eastAsia="Times New Roman" w:hAnsi="Times New Roman" w:cs="Times New Roman"/>
          <w:sz w:val="24"/>
          <w:szCs w:val="24"/>
        </w:rPr>
        <w:t xml:space="preserve"> Л.В. ведут сайт своего класса.</w:t>
      </w:r>
    </w:p>
    <w:p w:rsidR="002903A4" w:rsidRDefault="002903A4" w:rsidP="002903A4">
      <w:pPr>
        <w:ind w:left="45" w:right="110" w:firstLine="3"/>
        <w:rPr>
          <w:rFonts w:ascii="Times New Roman" w:eastAsia="Times New Roman" w:hAnsi="Times New Roman" w:cs="Times New Roman"/>
          <w:sz w:val="24"/>
          <w:szCs w:val="24"/>
        </w:rPr>
      </w:pPr>
      <w:r w:rsidRPr="00790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Все учителя понимают важность и необходимость постоянного повышения своего профессионального и методического уровня. Прошли </w:t>
      </w:r>
      <w:proofErr w:type="spellStart"/>
      <w:r w:rsidR="004715C9">
        <w:rPr>
          <w:rFonts w:ascii="Times New Roman" w:eastAsia="Times New Roman" w:hAnsi="Times New Roman" w:cs="Times New Roman"/>
          <w:sz w:val="24"/>
          <w:szCs w:val="24"/>
        </w:rPr>
        <w:t>очно-заочно</w:t>
      </w:r>
      <w:proofErr w:type="spellEnd"/>
      <w:r w:rsidR="0047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F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C8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2F6">
        <w:rPr>
          <w:rFonts w:ascii="Times New Roman" w:eastAsia="Times New Roman" w:hAnsi="Times New Roman" w:cs="Times New Roman"/>
          <w:sz w:val="24"/>
          <w:szCs w:val="24"/>
        </w:rPr>
        <w:t>Кульнева</w:t>
      </w:r>
      <w:proofErr w:type="spellEnd"/>
      <w:r w:rsidR="00C872F6">
        <w:rPr>
          <w:rFonts w:ascii="Times New Roman" w:eastAsia="Times New Roman" w:hAnsi="Times New Roman" w:cs="Times New Roman"/>
          <w:sz w:val="24"/>
          <w:szCs w:val="24"/>
        </w:rPr>
        <w:t xml:space="preserve"> Л.В., Иванина Н.В., </w:t>
      </w:r>
      <w:proofErr w:type="spellStart"/>
      <w:r w:rsidR="00C872F6">
        <w:rPr>
          <w:rFonts w:ascii="Times New Roman" w:eastAsia="Times New Roman" w:hAnsi="Times New Roman" w:cs="Times New Roman"/>
          <w:sz w:val="24"/>
          <w:szCs w:val="24"/>
        </w:rPr>
        <w:t>Косливцева</w:t>
      </w:r>
      <w:proofErr w:type="spellEnd"/>
      <w:r w:rsidR="00C872F6">
        <w:rPr>
          <w:rFonts w:ascii="Times New Roman" w:eastAsia="Times New Roman" w:hAnsi="Times New Roman" w:cs="Times New Roman"/>
          <w:sz w:val="24"/>
          <w:szCs w:val="24"/>
        </w:rPr>
        <w:t xml:space="preserve"> Л.В. по теме «Подготовка к введению ФГОС НОО </w:t>
      </w:r>
      <w:proofErr w:type="gramStart"/>
      <w:r w:rsidR="00C872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872F6">
        <w:rPr>
          <w:rFonts w:ascii="Times New Roman" w:eastAsia="Times New Roman" w:hAnsi="Times New Roman" w:cs="Times New Roman"/>
          <w:sz w:val="24"/>
          <w:szCs w:val="24"/>
        </w:rPr>
        <w:t xml:space="preserve"> с ОВЗ»</w:t>
      </w:r>
    </w:p>
    <w:p w:rsidR="002903A4" w:rsidRPr="00303ECF" w:rsidRDefault="002903A4" w:rsidP="002903A4">
      <w:pPr>
        <w:ind w:left="45" w:right="110" w:firstLine="3"/>
        <w:rPr>
          <w:rFonts w:ascii="Times New Roman" w:eastAsia="Times New Roman" w:hAnsi="Times New Roman" w:cs="Times New Roman"/>
          <w:sz w:val="24"/>
          <w:szCs w:val="24"/>
        </w:rPr>
      </w:pPr>
      <w:r w:rsidRPr="00790CF1">
        <w:rPr>
          <w:rFonts w:ascii="Times New Roman" w:eastAsia="Times New Roman" w:hAnsi="Times New Roman" w:cs="Times New Roman"/>
          <w:sz w:val="24"/>
          <w:szCs w:val="24"/>
        </w:rPr>
        <w:t xml:space="preserve">В МО начальных классов работают доброжелательные, понимающие, готовые прийти всегда на помощь учителя. </w:t>
      </w:r>
    </w:p>
    <w:p w:rsidR="002903A4" w:rsidRPr="00D1101C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следующий учебный год</w:t>
      </w:r>
      <w:r w:rsidR="00C8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объединение учителей начальных классов ставит</w:t>
      </w:r>
      <w:r w:rsidRPr="00D1101C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2903A4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B2BA3">
        <w:rPr>
          <w:rFonts w:ascii="Times New Roman" w:hAnsi="Times New Roman" w:cs="Times New Roman"/>
          <w:sz w:val="24"/>
          <w:szCs w:val="24"/>
        </w:rPr>
        <w:t xml:space="preserve"> рабочих программах по предметам отразить систему дифференцированной работы с учащимися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3A4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BA3">
        <w:rPr>
          <w:rFonts w:ascii="Times New Roman" w:hAnsi="Times New Roman" w:cs="Times New Roman"/>
          <w:sz w:val="24"/>
          <w:szCs w:val="24"/>
        </w:rPr>
        <w:t xml:space="preserve">спланировать работу с одарёнными детьми; </w:t>
      </w:r>
    </w:p>
    <w:p w:rsidR="002903A4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BA3">
        <w:rPr>
          <w:rFonts w:ascii="Times New Roman" w:hAnsi="Times New Roman" w:cs="Times New Roman"/>
          <w:sz w:val="24"/>
          <w:szCs w:val="24"/>
        </w:rPr>
        <w:t>организовать р</w:t>
      </w:r>
      <w:r>
        <w:rPr>
          <w:rFonts w:ascii="Times New Roman" w:hAnsi="Times New Roman" w:cs="Times New Roman"/>
          <w:sz w:val="24"/>
          <w:szCs w:val="24"/>
        </w:rPr>
        <w:t>аботу с одарёнными детьми  начальных классов;</w:t>
      </w:r>
    </w:p>
    <w:p w:rsidR="002903A4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реализации плана-графика мероприятий по обеспечению введения ФГОС второго поколения;</w:t>
      </w:r>
    </w:p>
    <w:p w:rsidR="002903A4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повышение педагогического мастерства педагогов через проведение открытых уроков, мастер-классов, семинаров;</w:t>
      </w:r>
    </w:p>
    <w:p w:rsidR="002903A4" w:rsidRPr="00CB2BA3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продолжить работу по повышению качества обучения на основе педагогического мониторинга и прогнозирования результатов обучения.</w:t>
      </w:r>
    </w:p>
    <w:p w:rsidR="002903A4" w:rsidRPr="00CB2BA3" w:rsidRDefault="002903A4" w:rsidP="00290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903A4" w:rsidRPr="00D1101C" w:rsidRDefault="002903A4" w:rsidP="0029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3A4" w:rsidRDefault="002903A4" w:rsidP="002903A4"/>
    <w:p w:rsidR="002903A4" w:rsidRDefault="002903A4" w:rsidP="002903A4"/>
    <w:p w:rsidR="002903A4" w:rsidRDefault="002903A4"/>
    <w:sectPr w:rsidR="002903A4" w:rsidSect="00290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3F" w:rsidRDefault="00CA293F" w:rsidP="00ED6635">
      <w:pPr>
        <w:spacing w:after="0" w:line="240" w:lineRule="auto"/>
      </w:pPr>
      <w:r>
        <w:separator/>
      </w:r>
    </w:p>
  </w:endnote>
  <w:endnote w:type="continuationSeparator" w:id="1">
    <w:p w:rsidR="00CA293F" w:rsidRDefault="00CA293F" w:rsidP="00ED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3F" w:rsidRDefault="00CA293F" w:rsidP="00ED6635">
      <w:pPr>
        <w:spacing w:after="0" w:line="240" w:lineRule="auto"/>
      </w:pPr>
      <w:r>
        <w:separator/>
      </w:r>
    </w:p>
  </w:footnote>
  <w:footnote w:type="continuationSeparator" w:id="1">
    <w:p w:rsidR="00CA293F" w:rsidRDefault="00CA293F" w:rsidP="00ED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F5B"/>
    <w:multiLevelType w:val="hybridMultilevel"/>
    <w:tmpl w:val="3F9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9F3"/>
    <w:multiLevelType w:val="hybridMultilevel"/>
    <w:tmpl w:val="B070656C"/>
    <w:lvl w:ilvl="0" w:tplc="1408D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951EF"/>
    <w:multiLevelType w:val="hybridMultilevel"/>
    <w:tmpl w:val="B070656C"/>
    <w:lvl w:ilvl="0" w:tplc="1408D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E3EB3"/>
    <w:multiLevelType w:val="hybridMultilevel"/>
    <w:tmpl w:val="BD62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0C4"/>
    <w:multiLevelType w:val="hybridMultilevel"/>
    <w:tmpl w:val="BACCC6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00147"/>
    <w:multiLevelType w:val="hybridMultilevel"/>
    <w:tmpl w:val="6E0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E03"/>
    <w:multiLevelType w:val="hybridMultilevel"/>
    <w:tmpl w:val="D9A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05523"/>
    <w:multiLevelType w:val="hybridMultilevel"/>
    <w:tmpl w:val="3F10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A573D"/>
    <w:multiLevelType w:val="hybridMultilevel"/>
    <w:tmpl w:val="1D6AC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3A4"/>
    <w:rsid w:val="000017DE"/>
    <w:rsid w:val="00073FE0"/>
    <w:rsid w:val="00074298"/>
    <w:rsid w:val="000957AC"/>
    <w:rsid w:val="0019329D"/>
    <w:rsid w:val="0026700A"/>
    <w:rsid w:val="00273E2D"/>
    <w:rsid w:val="002903A4"/>
    <w:rsid w:val="002B2E54"/>
    <w:rsid w:val="002C1C01"/>
    <w:rsid w:val="003210F6"/>
    <w:rsid w:val="003415EA"/>
    <w:rsid w:val="0035762E"/>
    <w:rsid w:val="003F6301"/>
    <w:rsid w:val="0040613E"/>
    <w:rsid w:val="004715C9"/>
    <w:rsid w:val="004972DB"/>
    <w:rsid w:val="004A7B9C"/>
    <w:rsid w:val="00522376"/>
    <w:rsid w:val="00580893"/>
    <w:rsid w:val="005B5327"/>
    <w:rsid w:val="00616780"/>
    <w:rsid w:val="006209AB"/>
    <w:rsid w:val="00632EC1"/>
    <w:rsid w:val="00666647"/>
    <w:rsid w:val="006E41F3"/>
    <w:rsid w:val="007A692A"/>
    <w:rsid w:val="007B0623"/>
    <w:rsid w:val="00801B57"/>
    <w:rsid w:val="0086543A"/>
    <w:rsid w:val="008775A7"/>
    <w:rsid w:val="00906CCF"/>
    <w:rsid w:val="0096166B"/>
    <w:rsid w:val="009952F7"/>
    <w:rsid w:val="009D3DA2"/>
    <w:rsid w:val="00A04EBB"/>
    <w:rsid w:val="00A2001B"/>
    <w:rsid w:val="00AD1E11"/>
    <w:rsid w:val="00B1281A"/>
    <w:rsid w:val="00BE4453"/>
    <w:rsid w:val="00BF4B6C"/>
    <w:rsid w:val="00C46AA8"/>
    <w:rsid w:val="00C872F6"/>
    <w:rsid w:val="00CA293F"/>
    <w:rsid w:val="00D02121"/>
    <w:rsid w:val="00D322E2"/>
    <w:rsid w:val="00D368BF"/>
    <w:rsid w:val="00D41D1C"/>
    <w:rsid w:val="00D84C07"/>
    <w:rsid w:val="00DB2878"/>
    <w:rsid w:val="00DE6BA3"/>
    <w:rsid w:val="00EB1CF0"/>
    <w:rsid w:val="00ED6635"/>
    <w:rsid w:val="00F65C77"/>
    <w:rsid w:val="00F80ADA"/>
    <w:rsid w:val="00FD6D73"/>
    <w:rsid w:val="00F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3A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3A4"/>
  </w:style>
  <w:style w:type="paragraph" w:styleId="a9">
    <w:name w:val="footer"/>
    <w:basedOn w:val="a"/>
    <w:link w:val="aa"/>
    <w:uiPriority w:val="99"/>
    <w:semiHidden/>
    <w:unhideWhenUsed/>
    <w:rsid w:val="0029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03A4"/>
  </w:style>
  <w:style w:type="table" w:customStyle="1" w:styleId="1">
    <w:name w:val="Сетка таблицы1"/>
    <w:basedOn w:val="a1"/>
    <w:next w:val="a3"/>
    <w:uiPriority w:val="59"/>
    <w:rsid w:val="00290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0.63200000000000056</c:v>
                </c:pt>
                <c:pt idx="1">
                  <c:v>0.57900000000000051</c:v>
                </c:pt>
                <c:pt idx="2">
                  <c:v>0.57900000000000051</c:v>
                </c:pt>
                <c:pt idx="3">
                  <c:v>0.57900000000000051</c:v>
                </c:pt>
                <c:pt idx="4">
                  <c:v>0.57900000000000051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0.78900000000000003</c:v>
                </c:pt>
                <c:pt idx="1">
                  <c:v>0.84200000000000053</c:v>
                </c:pt>
                <c:pt idx="2">
                  <c:v>0.78900000000000003</c:v>
                </c:pt>
                <c:pt idx="3">
                  <c:v>0.84200000000000053</c:v>
                </c:pt>
                <c:pt idx="4">
                  <c:v>0.84200000000000053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0.63200000000000056</c:v>
                </c:pt>
                <c:pt idx="1">
                  <c:v>0.57900000000000051</c:v>
                </c:pt>
                <c:pt idx="2">
                  <c:v>0.57900000000000051</c:v>
                </c:pt>
                <c:pt idx="3">
                  <c:v>0.57900000000000051</c:v>
                </c:pt>
                <c:pt idx="4">
                  <c:v>0.57900000000000051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0.84200000000000053</c:v>
                </c:pt>
                <c:pt idx="1">
                  <c:v>0.84200000000000053</c:v>
                </c:pt>
                <c:pt idx="2">
                  <c:v>0.84200000000000053</c:v>
                </c:pt>
                <c:pt idx="3">
                  <c:v>0.84200000000000053</c:v>
                </c:pt>
                <c:pt idx="4">
                  <c:v>0.84200000000000053</c:v>
                </c:pt>
              </c:numCache>
            </c:numRef>
          </c:val>
        </c:ser>
        <c:marker val="1"/>
        <c:axId val="94414336"/>
        <c:axId val="94415872"/>
      </c:lineChart>
      <c:catAx>
        <c:axId val="94414336"/>
        <c:scaling>
          <c:orientation val="minMax"/>
        </c:scaling>
        <c:axPos val="b"/>
        <c:tickLblPos val="nextTo"/>
        <c:crossAx val="94415872"/>
        <c:crosses val="autoZero"/>
        <c:auto val="1"/>
        <c:lblAlgn val="ctr"/>
        <c:lblOffset val="100"/>
      </c:catAx>
      <c:valAx>
        <c:axId val="94415872"/>
        <c:scaling>
          <c:orientation val="minMax"/>
        </c:scaling>
        <c:axPos val="l"/>
        <c:majorGridlines/>
        <c:numFmt formatCode="0%" sourceLinked="1"/>
        <c:tickLblPos val="nextTo"/>
        <c:crossAx val="94414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0.45800000000000002</c:v>
                </c:pt>
                <c:pt idx="1">
                  <c:v>0.58299999999999996</c:v>
                </c:pt>
                <c:pt idx="2">
                  <c:v>0.41700000000000026</c:v>
                </c:pt>
                <c:pt idx="3">
                  <c:v>0.45800000000000002</c:v>
                </c:pt>
                <c:pt idx="4">
                  <c:v>0.54200000000000004</c:v>
                </c:pt>
              </c:numCache>
            </c:numRef>
          </c:val>
        </c:ser>
        <c:axId val="102216832"/>
        <c:axId val="102218368"/>
      </c:barChart>
      <c:catAx>
        <c:axId val="102216832"/>
        <c:scaling>
          <c:orientation val="minMax"/>
        </c:scaling>
        <c:axPos val="b"/>
        <c:tickLblPos val="nextTo"/>
        <c:crossAx val="102218368"/>
        <c:crosses val="autoZero"/>
        <c:auto val="1"/>
        <c:lblAlgn val="ctr"/>
        <c:lblOffset val="100"/>
      </c:catAx>
      <c:valAx>
        <c:axId val="102218368"/>
        <c:scaling>
          <c:orientation val="minMax"/>
        </c:scaling>
        <c:axPos val="l"/>
        <c:majorGridlines/>
        <c:numFmt formatCode="0%" sourceLinked="1"/>
        <c:tickLblPos val="nextTo"/>
        <c:crossAx val="102216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0.60000000000000053</c:v>
                </c:pt>
                <c:pt idx="2">
                  <c:v>0.5</c:v>
                </c:pt>
                <c:pt idx="3">
                  <c:v>0.45800000000000002</c:v>
                </c:pt>
                <c:pt idx="4">
                  <c:v>0.45800000000000002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0.76000000000000056</c:v>
                </c:pt>
                <c:pt idx="2">
                  <c:v>0.87500000000000056</c:v>
                </c:pt>
                <c:pt idx="3">
                  <c:v>0.83300000000000052</c:v>
                </c:pt>
                <c:pt idx="4">
                  <c:v>0.83300000000000052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0.57700000000000051</c:v>
                </c:pt>
                <c:pt idx="1">
                  <c:v>0.6540000000000008</c:v>
                </c:pt>
                <c:pt idx="2">
                  <c:v>0.64000000000000068</c:v>
                </c:pt>
                <c:pt idx="3">
                  <c:v>0.76000000000000056</c:v>
                </c:pt>
                <c:pt idx="4">
                  <c:v>0.64000000000000068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0.88</c:v>
                </c:pt>
                <c:pt idx="1">
                  <c:v>0.88</c:v>
                </c:pt>
                <c:pt idx="2">
                  <c:v>0.87500000000000056</c:v>
                </c:pt>
                <c:pt idx="3">
                  <c:v>0.83300000000000052</c:v>
                </c:pt>
                <c:pt idx="4">
                  <c:v>0.83300000000000052</c:v>
                </c:pt>
              </c:numCache>
            </c:numRef>
          </c:val>
        </c:ser>
        <c:marker val="1"/>
        <c:axId val="102254080"/>
        <c:axId val="102255616"/>
      </c:lineChart>
      <c:catAx>
        <c:axId val="102254080"/>
        <c:scaling>
          <c:orientation val="minMax"/>
        </c:scaling>
        <c:axPos val="b"/>
        <c:tickLblPos val="nextTo"/>
        <c:crossAx val="102255616"/>
        <c:crosses val="autoZero"/>
        <c:auto val="1"/>
        <c:lblAlgn val="ctr"/>
        <c:lblOffset val="100"/>
      </c:catAx>
      <c:valAx>
        <c:axId val="102255616"/>
        <c:scaling>
          <c:orientation val="minMax"/>
        </c:scaling>
        <c:axPos val="l"/>
        <c:majorGridlines/>
        <c:numFmt formatCode="0%" sourceLinked="1"/>
        <c:tickLblPos val="nextTo"/>
        <c:crossAx val="1022540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0.41700000000000026</c:v>
                </c:pt>
                <c:pt idx="2">
                  <c:v>0.37500000000000028</c:v>
                </c:pt>
                <c:pt idx="3">
                  <c:v>0.33300000000000041</c:v>
                </c:pt>
                <c:pt idx="4">
                  <c:v>0.37500000000000028</c:v>
                </c:pt>
              </c:numCache>
            </c:numRef>
          </c:val>
        </c:ser>
        <c:axId val="102271232"/>
        <c:axId val="102285312"/>
      </c:barChart>
      <c:catAx>
        <c:axId val="102271232"/>
        <c:scaling>
          <c:orientation val="minMax"/>
        </c:scaling>
        <c:axPos val="b"/>
        <c:tickLblPos val="nextTo"/>
        <c:crossAx val="102285312"/>
        <c:crosses val="autoZero"/>
        <c:auto val="1"/>
        <c:lblAlgn val="ctr"/>
        <c:lblOffset val="100"/>
      </c:catAx>
      <c:valAx>
        <c:axId val="102285312"/>
        <c:scaling>
          <c:orientation val="minMax"/>
        </c:scaling>
        <c:axPos val="l"/>
        <c:majorGridlines/>
        <c:numFmt formatCode="0%" sourceLinked="1"/>
        <c:tickLblPos val="nextTo"/>
        <c:crossAx val="1022712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0.57900000000000051</c:v>
                </c:pt>
                <c:pt idx="1">
                  <c:v>0.57900000000000051</c:v>
                </c:pt>
                <c:pt idx="2">
                  <c:v>0.57900000000000051</c:v>
                </c:pt>
                <c:pt idx="3">
                  <c:v>0.57900000000000051</c:v>
                </c:pt>
                <c:pt idx="4">
                  <c:v>0.57900000000000051</c:v>
                </c:pt>
              </c:numCache>
            </c:numRef>
          </c:val>
        </c:ser>
        <c:axId val="94399104"/>
        <c:axId val="94429568"/>
      </c:barChart>
      <c:catAx>
        <c:axId val="94399104"/>
        <c:scaling>
          <c:orientation val="minMax"/>
        </c:scaling>
        <c:axPos val="b"/>
        <c:tickLblPos val="nextTo"/>
        <c:crossAx val="94429568"/>
        <c:crosses val="autoZero"/>
        <c:auto val="1"/>
        <c:lblAlgn val="ctr"/>
        <c:lblOffset val="100"/>
      </c:catAx>
      <c:valAx>
        <c:axId val="94429568"/>
        <c:scaling>
          <c:orientation val="minMax"/>
        </c:scaling>
        <c:axPos val="l"/>
        <c:majorGridlines/>
        <c:numFmt formatCode="0%" sourceLinked="1"/>
        <c:tickLblPos val="nextTo"/>
        <c:crossAx val="94399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0.36800000000000033</c:v>
                </c:pt>
                <c:pt idx="3">
                  <c:v>0.36800000000000033</c:v>
                </c:pt>
                <c:pt idx="4">
                  <c:v>0.36800000000000033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0.60000000000000053</c:v>
                </c:pt>
                <c:pt idx="1">
                  <c:v>0.6500000000000008</c:v>
                </c:pt>
                <c:pt idx="2">
                  <c:v>0.73700000000000054</c:v>
                </c:pt>
                <c:pt idx="3">
                  <c:v>0.73700000000000054</c:v>
                </c:pt>
                <c:pt idx="4">
                  <c:v>0.73700000000000054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0.36800000000000033</c:v>
                </c:pt>
                <c:pt idx="3">
                  <c:v>0.36800000000000033</c:v>
                </c:pt>
                <c:pt idx="4">
                  <c:v>0.36800000000000033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0.70000000000000051</c:v>
                </c:pt>
                <c:pt idx="1">
                  <c:v>0.5</c:v>
                </c:pt>
                <c:pt idx="2">
                  <c:v>0.57900000000000051</c:v>
                </c:pt>
                <c:pt idx="3">
                  <c:v>0.52600000000000002</c:v>
                </c:pt>
                <c:pt idx="4">
                  <c:v>0.63200000000000056</c:v>
                </c:pt>
              </c:numCache>
            </c:numRef>
          </c:val>
        </c:ser>
        <c:marker val="1"/>
        <c:axId val="95005312"/>
        <c:axId val="95015296"/>
      </c:lineChart>
      <c:catAx>
        <c:axId val="95005312"/>
        <c:scaling>
          <c:orientation val="minMax"/>
        </c:scaling>
        <c:axPos val="b"/>
        <c:tickLblPos val="nextTo"/>
        <c:crossAx val="95015296"/>
        <c:crosses val="autoZero"/>
        <c:auto val="1"/>
        <c:lblAlgn val="ctr"/>
        <c:lblOffset val="100"/>
      </c:catAx>
      <c:valAx>
        <c:axId val="95015296"/>
        <c:scaling>
          <c:orientation val="minMax"/>
        </c:scaling>
        <c:axPos val="l"/>
        <c:majorGridlines/>
        <c:numFmt formatCode="0%" sourceLinked="1"/>
        <c:tickLblPos val="nextTo"/>
        <c:crossAx val="950053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0.30000000000000027</c:v>
                </c:pt>
                <c:pt idx="1">
                  <c:v>0.30000000000000027</c:v>
                </c:pt>
                <c:pt idx="2">
                  <c:v>0.31600000000000034</c:v>
                </c:pt>
                <c:pt idx="3">
                  <c:v>0.31600000000000034</c:v>
                </c:pt>
                <c:pt idx="4">
                  <c:v>0.31600000000000034</c:v>
                </c:pt>
              </c:numCache>
            </c:numRef>
          </c:val>
        </c:ser>
        <c:axId val="95026560"/>
        <c:axId val="95057024"/>
      </c:barChart>
      <c:catAx>
        <c:axId val="95026560"/>
        <c:scaling>
          <c:orientation val="minMax"/>
        </c:scaling>
        <c:axPos val="b"/>
        <c:tickLblPos val="nextTo"/>
        <c:crossAx val="95057024"/>
        <c:crosses val="autoZero"/>
        <c:auto val="1"/>
        <c:lblAlgn val="ctr"/>
        <c:lblOffset val="100"/>
      </c:catAx>
      <c:valAx>
        <c:axId val="95057024"/>
        <c:scaling>
          <c:orientation val="minMax"/>
        </c:scaling>
        <c:axPos val="l"/>
        <c:majorGridlines/>
        <c:numFmt formatCode="0%" sourceLinked="1"/>
        <c:tickLblPos val="nextTo"/>
        <c:crossAx val="950265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0.47000000000000008</c:v>
                </c:pt>
                <c:pt idx="2">
                  <c:v>0.47000000000000008</c:v>
                </c:pt>
                <c:pt idx="3">
                  <c:v>0.53</c:v>
                </c:pt>
                <c:pt idx="4">
                  <c:v>0.52900000000000003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0.76000000000000045</c:v>
                </c:pt>
                <c:pt idx="1">
                  <c:v>0.76000000000000045</c:v>
                </c:pt>
                <c:pt idx="2">
                  <c:v>0.7000000000000004</c:v>
                </c:pt>
                <c:pt idx="3">
                  <c:v>0.7000000000000004</c:v>
                </c:pt>
                <c:pt idx="4">
                  <c:v>0.7000000000000004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0.64000000000000046</c:v>
                </c:pt>
                <c:pt idx="1">
                  <c:v>0.52</c:v>
                </c:pt>
                <c:pt idx="2">
                  <c:v>0.4710000000000002</c:v>
                </c:pt>
                <c:pt idx="3">
                  <c:v>0.4710000000000002</c:v>
                </c:pt>
                <c:pt idx="4">
                  <c:v>0.4710000000000002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0.76000000000000045</c:v>
                </c:pt>
                <c:pt idx="1">
                  <c:v>0.64000000000000046</c:v>
                </c:pt>
                <c:pt idx="2">
                  <c:v>0.64000000000000046</c:v>
                </c:pt>
                <c:pt idx="3">
                  <c:v>0.7000000000000004</c:v>
                </c:pt>
                <c:pt idx="4">
                  <c:v>0.7000000000000004</c:v>
                </c:pt>
              </c:numCache>
            </c:numRef>
          </c:val>
        </c:ser>
        <c:marker val="1"/>
        <c:axId val="100871168"/>
        <c:axId val="100872960"/>
      </c:lineChart>
      <c:catAx>
        <c:axId val="100871168"/>
        <c:scaling>
          <c:orientation val="minMax"/>
        </c:scaling>
        <c:axPos val="b"/>
        <c:tickLblPos val="nextTo"/>
        <c:crossAx val="100872960"/>
        <c:crosses val="autoZero"/>
        <c:auto val="1"/>
        <c:lblAlgn val="ctr"/>
        <c:lblOffset val="100"/>
      </c:catAx>
      <c:valAx>
        <c:axId val="100872960"/>
        <c:scaling>
          <c:orientation val="minMax"/>
        </c:scaling>
        <c:axPos val="l"/>
        <c:majorGridlines/>
        <c:numFmt formatCode="0%" sourceLinked="1"/>
        <c:tickLblPos val="nextTo"/>
        <c:crossAx val="100871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0.55600000000000005</c:v>
                </c:pt>
                <c:pt idx="1">
                  <c:v>0.47100000000000025</c:v>
                </c:pt>
                <c:pt idx="2">
                  <c:v>0.47100000000000025</c:v>
                </c:pt>
                <c:pt idx="3">
                  <c:v>0.41200000000000025</c:v>
                </c:pt>
                <c:pt idx="4">
                  <c:v>0.47100000000000025</c:v>
                </c:pt>
              </c:numCache>
            </c:numRef>
          </c:val>
        </c:ser>
        <c:axId val="100892672"/>
        <c:axId val="100894208"/>
      </c:barChart>
      <c:catAx>
        <c:axId val="100892672"/>
        <c:scaling>
          <c:orientation val="minMax"/>
        </c:scaling>
        <c:axPos val="b"/>
        <c:tickLblPos val="nextTo"/>
        <c:crossAx val="100894208"/>
        <c:crosses val="autoZero"/>
        <c:auto val="1"/>
        <c:lblAlgn val="ctr"/>
        <c:lblOffset val="100"/>
      </c:catAx>
      <c:valAx>
        <c:axId val="100894208"/>
        <c:scaling>
          <c:orientation val="minMax"/>
        </c:scaling>
        <c:axPos val="l"/>
        <c:majorGridlines/>
        <c:numFmt formatCode="0%" sourceLinked="1"/>
        <c:tickLblPos val="nextTo"/>
        <c:crossAx val="1008926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0.63000000000000045</c:v>
                </c:pt>
                <c:pt idx="1">
                  <c:v>0.53</c:v>
                </c:pt>
                <c:pt idx="2">
                  <c:v>0.58000000000000007</c:v>
                </c:pt>
                <c:pt idx="3">
                  <c:v>0.47000000000000008</c:v>
                </c:pt>
                <c:pt idx="4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</c:v>
                </c:pt>
                <c:pt idx="1">
                  <c:v>0.79</c:v>
                </c:pt>
                <c:pt idx="2">
                  <c:v>0.84000000000000041</c:v>
                </c:pt>
                <c:pt idx="3">
                  <c:v>0.74000000000000044</c:v>
                </c:pt>
                <c:pt idx="4">
                  <c:v>0.74000000000000044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0.63000000000000045</c:v>
                </c:pt>
                <c:pt idx="1">
                  <c:v>0.63000000000000045</c:v>
                </c:pt>
                <c:pt idx="2">
                  <c:v>0.63000000000000045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0.79</c:v>
                </c:pt>
                <c:pt idx="1">
                  <c:v>0.53</c:v>
                </c:pt>
                <c:pt idx="2">
                  <c:v>0.74000000000000044</c:v>
                </c:pt>
                <c:pt idx="3">
                  <c:v>0.79</c:v>
                </c:pt>
                <c:pt idx="4">
                  <c:v>0.79</c:v>
                </c:pt>
              </c:numCache>
            </c:numRef>
          </c:val>
        </c:ser>
        <c:marker val="1"/>
        <c:axId val="100958208"/>
        <c:axId val="100959744"/>
      </c:lineChart>
      <c:catAx>
        <c:axId val="100958208"/>
        <c:scaling>
          <c:orientation val="minMax"/>
        </c:scaling>
        <c:axPos val="b"/>
        <c:tickLblPos val="nextTo"/>
        <c:crossAx val="100959744"/>
        <c:crosses val="autoZero"/>
        <c:auto val="1"/>
        <c:lblAlgn val="ctr"/>
        <c:lblOffset val="100"/>
      </c:catAx>
      <c:valAx>
        <c:axId val="100959744"/>
        <c:scaling>
          <c:orientation val="minMax"/>
        </c:scaling>
        <c:axPos val="l"/>
        <c:majorGridlines/>
        <c:numFmt formatCode="0%" sourceLinked="1"/>
        <c:tickLblPos val="nextTo"/>
        <c:crossAx val="1009582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классу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0.57900000000000051</c:v>
                </c:pt>
                <c:pt idx="1">
                  <c:v>0.47400000000000025</c:v>
                </c:pt>
                <c:pt idx="2">
                  <c:v>0.52600000000000002</c:v>
                </c:pt>
                <c:pt idx="3">
                  <c:v>0.47400000000000025</c:v>
                </c:pt>
                <c:pt idx="4">
                  <c:v>0.52600000000000002</c:v>
                </c:pt>
              </c:numCache>
            </c:numRef>
          </c:val>
        </c:ser>
        <c:axId val="100979456"/>
        <c:axId val="100980992"/>
      </c:barChart>
      <c:catAx>
        <c:axId val="100979456"/>
        <c:scaling>
          <c:orientation val="minMax"/>
        </c:scaling>
        <c:axPos val="b"/>
        <c:tickLblPos val="nextTo"/>
        <c:crossAx val="100980992"/>
        <c:crosses val="autoZero"/>
        <c:auto val="1"/>
        <c:lblAlgn val="ctr"/>
        <c:lblOffset val="100"/>
      </c:catAx>
      <c:valAx>
        <c:axId val="100980992"/>
        <c:scaling>
          <c:orientation val="minMax"/>
        </c:scaling>
        <c:axPos val="l"/>
        <c:majorGridlines/>
        <c:numFmt formatCode="0%" sourceLinked="1"/>
        <c:tickLblPos val="nextTo"/>
        <c:crossAx val="100979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0.62500000000000044</c:v>
                </c:pt>
                <c:pt idx="2">
                  <c:v>0.5</c:v>
                </c:pt>
                <c:pt idx="3">
                  <c:v>0.5</c:v>
                </c:pt>
                <c:pt idx="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0.75000000000000044</c:v>
                </c:pt>
                <c:pt idx="1">
                  <c:v>0.75000000000000044</c:v>
                </c:pt>
                <c:pt idx="2">
                  <c:v>0.70800000000000041</c:v>
                </c:pt>
                <c:pt idx="3">
                  <c:v>0.58299999999999996</c:v>
                </c:pt>
                <c:pt idx="4">
                  <c:v>0.70800000000000041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0.70800000000000041</c:v>
                </c:pt>
                <c:pt idx="1">
                  <c:v>0.70800000000000041</c:v>
                </c:pt>
                <c:pt idx="2">
                  <c:v>0.62500000000000044</c:v>
                </c:pt>
                <c:pt idx="3">
                  <c:v>0.6670000000000007</c:v>
                </c:pt>
                <c:pt idx="4">
                  <c:v>0.70800000000000041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0.75000000000000044</c:v>
                </c:pt>
                <c:pt idx="1">
                  <c:v>0.87500000000000044</c:v>
                </c:pt>
                <c:pt idx="2">
                  <c:v>0.83300000000000041</c:v>
                </c:pt>
                <c:pt idx="3">
                  <c:v>0.75000000000000044</c:v>
                </c:pt>
                <c:pt idx="4">
                  <c:v>0.75000000000000044</c:v>
                </c:pt>
              </c:numCache>
            </c:numRef>
          </c:val>
        </c:ser>
        <c:marker val="1"/>
        <c:axId val="102179200"/>
        <c:axId val="102180736"/>
      </c:lineChart>
      <c:catAx>
        <c:axId val="102179200"/>
        <c:scaling>
          <c:orientation val="minMax"/>
        </c:scaling>
        <c:axPos val="b"/>
        <c:tickLblPos val="nextTo"/>
        <c:crossAx val="102180736"/>
        <c:crosses val="autoZero"/>
        <c:auto val="1"/>
        <c:lblAlgn val="ctr"/>
        <c:lblOffset val="100"/>
      </c:catAx>
      <c:valAx>
        <c:axId val="102180736"/>
        <c:scaling>
          <c:orientation val="minMax"/>
        </c:scaling>
        <c:axPos val="l"/>
        <c:majorGridlines/>
        <c:numFmt formatCode="0%" sourceLinked="1"/>
        <c:tickLblPos val="nextTo"/>
        <c:crossAx val="1021792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2017-07-02T18:12:00Z</dcterms:created>
  <dcterms:modified xsi:type="dcterms:W3CDTF">2017-07-20T04:12:00Z</dcterms:modified>
</cp:coreProperties>
</file>