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71" w:rsidRPr="002076F7" w:rsidRDefault="004D0171" w:rsidP="004D0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6F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76F7">
        <w:rPr>
          <w:rFonts w:ascii="Times New Roman" w:hAnsi="Times New Roman" w:cs="Times New Roman"/>
          <w:sz w:val="28"/>
          <w:szCs w:val="28"/>
        </w:rPr>
        <w:t>«Айская средняя общеобразовательная школа»</w:t>
      </w: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6651FE" w:rsidRDefault="004D0171" w:rsidP="004D017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651FE">
        <w:rPr>
          <w:rFonts w:ascii="Times New Roman" w:hAnsi="Times New Roman" w:cs="Times New Roman"/>
          <w:b/>
          <w:sz w:val="44"/>
          <w:szCs w:val="24"/>
        </w:rPr>
        <w:t xml:space="preserve">Эссе </w:t>
      </w:r>
    </w:p>
    <w:p w:rsidR="004D0171" w:rsidRPr="006651FE" w:rsidRDefault="004D0171" w:rsidP="004D0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51FE">
        <w:rPr>
          <w:rFonts w:ascii="Times New Roman" w:hAnsi="Times New Roman" w:cs="Times New Roman"/>
          <w:sz w:val="28"/>
          <w:szCs w:val="24"/>
        </w:rPr>
        <w:t>«Мои первые шаги в профессии или профессия, которую я выбрала»</w:t>
      </w: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0"/>
        <w:gridCol w:w="4402"/>
      </w:tblGrid>
      <w:tr w:rsidR="004D0171" w:rsidRPr="002076F7" w:rsidTr="00B8138B">
        <w:tc>
          <w:tcPr>
            <w:tcW w:w="5353" w:type="dxa"/>
          </w:tcPr>
          <w:p w:rsidR="004D0171" w:rsidRPr="002076F7" w:rsidRDefault="004D0171" w:rsidP="00B8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D0171" w:rsidRDefault="004D0171" w:rsidP="00B813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написала</w:t>
            </w:r>
          </w:p>
          <w:p w:rsidR="004D0171" w:rsidRDefault="004D0171" w:rsidP="00B813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Дарья Николаевна,</w:t>
            </w:r>
          </w:p>
          <w:p w:rsidR="004D0171" w:rsidRDefault="004D0171" w:rsidP="00B813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4D0171" w:rsidRPr="002076F7" w:rsidRDefault="004D0171" w:rsidP="00B813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F7"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</w:tr>
    </w:tbl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171" w:rsidRPr="002076F7" w:rsidRDefault="004D0171" w:rsidP="004D0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171" w:rsidRDefault="004D0171" w:rsidP="004D01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FB0" w:rsidRDefault="004D0171" w:rsidP="004D0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Ая, 2015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08"/>
      </w:tblGrid>
      <w:tr w:rsidR="00791462" w:rsidTr="009978F5">
        <w:tc>
          <w:tcPr>
            <w:tcW w:w="4927" w:type="dxa"/>
          </w:tcPr>
          <w:p w:rsidR="00791462" w:rsidRDefault="00791462" w:rsidP="009978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91462" w:rsidRDefault="00791462" w:rsidP="009978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 и ученик растут вместе»</w:t>
            </w:r>
          </w:p>
          <w:p w:rsidR="00791462" w:rsidRPr="00791462" w:rsidRDefault="00791462" w:rsidP="009978F5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Конфуций</w:t>
            </w:r>
          </w:p>
        </w:tc>
      </w:tr>
    </w:tbl>
    <w:p w:rsidR="00791462" w:rsidRDefault="00791462" w:rsidP="009978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171" w:rsidRDefault="004D0171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удивительный мир учителей, учеников, родителей. Это мир, который дарит радость общения, счастье погружения в мир детства, чувство причастности к рождению нового в этой жизни, возможность заглянуть в будущее. А будущее возможно, если знаешь историю своей страны.</w:t>
      </w:r>
    </w:p>
    <w:p w:rsidR="004D0171" w:rsidRDefault="004D0171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училась в седьмом классе</w:t>
      </w:r>
      <w:r w:rsidR="00466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начала заниматься краеведческой деятельностью. Какое счастье я испытала, когда мне представилась возможность принять участие в археологических раскопках тюркских курганов в районе Бирюзовой Катуни. С каждым новым днём моё увлечение историей росло, и я твёрдо решила: я – историк.</w:t>
      </w:r>
    </w:p>
    <w:p w:rsidR="004D0171" w:rsidRDefault="004D0171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шаг – поступление в университет и только на исторический факультет. Лекции, конспекты, экзамены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сё пролетело как один миг. И вот у меня в руках долгожданный диплом. Счастье и радость смешались с растерянностью.</w:t>
      </w:r>
      <w:r w:rsidR="00791462">
        <w:rPr>
          <w:rFonts w:ascii="Times New Roman" w:hAnsi="Times New Roman"/>
          <w:sz w:val="28"/>
          <w:szCs w:val="28"/>
        </w:rPr>
        <w:t xml:space="preserve">Впереди взрослая, самостоятельная жизнь. </w:t>
      </w:r>
      <w:r>
        <w:rPr>
          <w:rFonts w:ascii="Times New Roman" w:hAnsi="Times New Roman" w:cs="Times New Roman"/>
          <w:sz w:val="28"/>
          <w:szCs w:val="28"/>
        </w:rPr>
        <w:t>Что делать? Куда идти? В школу? А, может, нет? Ответ однозначен: я начинаю свою педагогическую деятельность и не где-то, а в своей родной школе. В школе, где меня помнят ученицей, где я начинала постигать тайны истории, где работают мои «родные» учителя. Именно в них я нашла помощь, опору, поддержку. Это о них сказано «Учителями славится Россия…».</w:t>
      </w:r>
    </w:p>
    <w:p w:rsidR="004D0171" w:rsidRDefault="00791462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пролетело. </w:t>
      </w:r>
      <w:r w:rsidR="004D0171">
        <w:rPr>
          <w:rFonts w:ascii="Times New Roman" w:hAnsi="Times New Roman" w:cs="Times New Roman"/>
          <w:sz w:val="28"/>
          <w:szCs w:val="28"/>
        </w:rPr>
        <w:t>Первый рабочий день – первое сентября 2014 года. Накануне я не могла найти себе места</w:t>
      </w:r>
      <w:r w:rsidR="006E1215">
        <w:rPr>
          <w:rFonts w:ascii="Times New Roman" w:hAnsi="Times New Roman" w:cs="Times New Roman"/>
          <w:sz w:val="28"/>
          <w:szCs w:val="28"/>
        </w:rPr>
        <w:t>: чувство радости перемешалось со страхом.</w:t>
      </w:r>
      <w:r w:rsidR="008C3B05">
        <w:rPr>
          <w:rFonts w:ascii="Times New Roman" w:hAnsi="Times New Roman" w:cs="Times New Roman"/>
          <w:sz w:val="28"/>
          <w:szCs w:val="28"/>
        </w:rPr>
        <w:t xml:space="preserve"> Страшно от того, что нет опыта. А вдруг всё пойдёт не так? А вдруг не примут дети? </w:t>
      </w:r>
      <w:r>
        <w:rPr>
          <w:rFonts w:ascii="Times New Roman" w:hAnsi="Times New Roman" w:cs="Times New Roman"/>
          <w:sz w:val="28"/>
          <w:szCs w:val="28"/>
        </w:rPr>
        <w:t>И не просто дети, а мой первый класс, задорные восьмиклассники</w:t>
      </w:r>
      <w:r w:rsidR="009978F5">
        <w:rPr>
          <w:rFonts w:ascii="Times New Roman" w:hAnsi="Times New Roman" w:cs="Times New Roman"/>
          <w:sz w:val="28"/>
          <w:szCs w:val="28"/>
        </w:rPr>
        <w:t xml:space="preserve">, каждый со своим характером. Двадцать две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="009978F5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глаз с надеждой и волнением смотрят на меня. Кто ты? Зачем пришла? Как мы будет жить вместе? «Прочитав эти вопросы», у</w:t>
      </w:r>
      <w:r w:rsidR="008C3B05">
        <w:rPr>
          <w:rFonts w:ascii="Times New Roman" w:hAnsi="Times New Roman" w:cs="Times New Roman"/>
          <w:sz w:val="28"/>
          <w:szCs w:val="28"/>
        </w:rPr>
        <w:t xml:space="preserve">видев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C3B05">
        <w:rPr>
          <w:rFonts w:ascii="Times New Roman" w:hAnsi="Times New Roman" w:cs="Times New Roman"/>
          <w:sz w:val="28"/>
          <w:szCs w:val="28"/>
        </w:rPr>
        <w:t xml:space="preserve">детские пытливые глаза, поняла: всё будет хорошо. </w:t>
      </w:r>
    </w:p>
    <w:p w:rsidR="008C3B05" w:rsidRDefault="008C3B05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год работы самый трудный. Всё ново: уроки, мероприятия, собрания, совещания, педсоветы, документация, электронный журнал. Голова шла кругом. Как всё успеть? Но как не справиться, когда уроки по-настоящему увлекли, когда общение с детьми приносит огромное удовольствие. Ведь ради этого я пришла в профессию.</w:t>
      </w:r>
    </w:p>
    <w:p w:rsidR="008C3B05" w:rsidRDefault="008C3B05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учителем не просто, но интересно. Общаясь с детьми, не только учу, но и сама учусь у них. Современная школа – это творческая мастерская учителя и ученика, это технически оснащённые классы, это новые педагогические технологии, это изменение содержания образования и способов добывания знаний учениками. Но без современного учителя, подвижника своего дела, преданного своей профессии человека, не может быть современной школы.</w:t>
      </w:r>
    </w:p>
    <w:p w:rsidR="00F51E36" w:rsidRDefault="008C3B05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учитель – это </w:t>
      </w:r>
      <w:r w:rsidR="00384C21">
        <w:rPr>
          <w:rFonts w:ascii="Times New Roman" w:hAnsi="Times New Roman" w:cs="Times New Roman"/>
          <w:sz w:val="28"/>
          <w:szCs w:val="28"/>
        </w:rPr>
        <w:t xml:space="preserve">профессионал. Это </w:t>
      </w:r>
      <w:r w:rsidR="00384C21" w:rsidRPr="00384C21">
        <w:rPr>
          <w:rFonts w:ascii="Times New Roman" w:hAnsi="Times New Roman" w:cs="Times New Roman"/>
          <w:sz w:val="28"/>
          <w:szCs w:val="28"/>
        </w:rPr>
        <w:t>образец  честности, человечности,  внимательного  и уважительного отношения к ученику, родителям, коллегам.</w:t>
      </w:r>
      <w:r w:rsidR="00384C21">
        <w:rPr>
          <w:rFonts w:ascii="Times New Roman" w:hAnsi="Times New Roman" w:cs="Times New Roman"/>
          <w:sz w:val="28"/>
          <w:szCs w:val="28"/>
        </w:rPr>
        <w:t xml:space="preserve"> Профессионализм учителя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его профессиональной пригодностью, саморазвитием, самоопределением. Эрудиция, высокая культура труда, самосовершенствование </w:t>
      </w:r>
      <w:r w:rsidRPr="00384C21">
        <w:rPr>
          <w:rFonts w:ascii="Times New Roman" w:hAnsi="Times New Roman" w:cs="Times New Roman"/>
          <w:sz w:val="28"/>
          <w:szCs w:val="28"/>
        </w:rPr>
        <w:t xml:space="preserve">– вот </w:t>
      </w:r>
      <w:r w:rsidRPr="00F51E36">
        <w:rPr>
          <w:rFonts w:ascii="Times New Roman" w:hAnsi="Times New Roman" w:cs="Times New Roman"/>
          <w:sz w:val="28"/>
          <w:szCs w:val="28"/>
        </w:rPr>
        <w:t xml:space="preserve">отличительные черты современного учителя. </w:t>
      </w:r>
    </w:p>
    <w:p w:rsidR="00F51E36" w:rsidRDefault="008C3B05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36">
        <w:rPr>
          <w:rFonts w:ascii="Times New Roman" w:hAnsi="Times New Roman" w:cs="Times New Roman"/>
          <w:sz w:val="28"/>
          <w:szCs w:val="28"/>
        </w:rPr>
        <w:t xml:space="preserve">Я готова идти  в ногу со временем: изучать разные методики, информационные технологии, совершенствоваться профессионально, не останавливаться, а обязательно идти вперёд. Ведь только тот учитель успешен и авторитетен среди учеников, кто постоянно расширяет и обновляет свои знания. Чтобы воспитать и вырастить достойных </w:t>
      </w:r>
      <w:r w:rsidR="0089268B" w:rsidRPr="00F51E36">
        <w:rPr>
          <w:rFonts w:ascii="Times New Roman" w:hAnsi="Times New Roman" w:cs="Times New Roman"/>
          <w:sz w:val="28"/>
          <w:szCs w:val="28"/>
        </w:rPr>
        <w:t>граждан России, которые станут будущим нашей страны, я должна быть профессионалом своего дела.</w:t>
      </w:r>
    </w:p>
    <w:p w:rsidR="00214C2B" w:rsidRDefault="00384C21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36">
        <w:rPr>
          <w:rFonts w:ascii="Times New Roman" w:hAnsi="Times New Roman" w:cs="Times New Roman"/>
          <w:sz w:val="28"/>
          <w:szCs w:val="28"/>
        </w:rPr>
        <w:t xml:space="preserve">Сегодня моя работа —  это лестница, по которой мы с учениками </w:t>
      </w:r>
      <w:r w:rsidR="00F51E36">
        <w:rPr>
          <w:rFonts w:ascii="Times New Roman" w:hAnsi="Times New Roman" w:cs="Times New Roman"/>
          <w:sz w:val="28"/>
          <w:szCs w:val="28"/>
        </w:rPr>
        <w:t xml:space="preserve">шагаем вперед, преодолевая трудности, разочарования, радуясь </w:t>
      </w:r>
      <w:r w:rsidRPr="00F51E36">
        <w:rPr>
          <w:rFonts w:ascii="Times New Roman" w:hAnsi="Times New Roman" w:cs="Times New Roman"/>
          <w:sz w:val="28"/>
          <w:szCs w:val="28"/>
        </w:rPr>
        <w:t xml:space="preserve">маленьким успехам, которые придают </w:t>
      </w:r>
      <w:r w:rsidR="00F51E36">
        <w:rPr>
          <w:rFonts w:ascii="Times New Roman" w:hAnsi="Times New Roman" w:cs="Times New Roman"/>
          <w:sz w:val="28"/>
          <w:szCs w:val="28"/>
        </w:rPr>
        <w:t xml:space="preserve">нам </w:t>
      </w:r>
      <w:r w:rsidRPr="00F51E36">
        <w:rPr>
          <w:rFonts w:ascii="Times New Roman" w:hAnsi="Times New Roman" w:cs="Times New Roman"/>
          <w:sz w:val="28"/>
          <w:szCs w:val="28"/>
        </w:rPr>
        <w:t>уверенность и силу</w:t>
      </w:r>
      <w:r w:rsidR="00F51E36">
        <w:rPr>
          <w:rFonts w:ascii="Times New Roman" w:hAnsi="Times New Roman" w:cs="Times New Roman"/>
          <w:sz w:val="28"/>
          <w:szCs w:val="28"/>
        </w:rPr>
        <w:t xml:space="preserve">. </w:t>
      </w:r>
      <w:r w:rsidRPr="00F51E36">
        <w:rPr>
          <w:rFonts w:ascii="Times New Roman" w:hAnsi="Times New Roman" w:cs="Times New Roman"/>
          <w:sz w:val="28"/>
          <w:szCs w:val="28"/>
        </w:rPr>
        <w:t xml:space="preserve">Наша дорога полна </w:t>
      </w:r>
      <w:r w:rsidR="002E7109">
        <w:rPr>
          <w:rFonts w:ascii="Times New Roman" w:hAnsi="Times New Roman" w:cs="Times New Roman"/>
          <w:sz w:val="28"/>
          <w:szCs w:val="28"/>
        </w:rPr>
        <w:t xml:space="preserve">творческих приключений. Каждый </w:t>
      </w:r>
      <w:r w:rsidR="002E7109">
        <w:rPr>
          <w:rFonts w:ascii="Times New Roman" w:hAnsi="Times New Roman"/>
          <w:color w:val="000000"/>
          <w:sz w:val="28"/>
          <w:szCs w:val="28"/>
        </w:rPr>
        <w:t xml:space="preserve">«открывает» для себя что-то новое. </w:t>
      </w:r>
      <w:r w:rsidR="00214C2B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2E7109">
        <w:rPr>
          <w:rFonts w:ascii="Times New Roman" w:hAnsi="Times New Roman"/>
          <w:color w:val="000000"/>
          <w:sz w:val="28"/>
          <w:szCs w:val="28"/>
        </w:rPr>
        <w:lastRenderedPageBreak/>
        <w:t>помога</w:t>
      </w:r>
      <w:r w:rsidR="00214C2B">
        <w:rPr>
          <w:rFonts w:ascii="Times New Roman" w:hAnsi="Times New Roman"/>
          <w:color w:val="000000"/>
          <w:sz w:val="28"/>
          <w:szCs w:val="28"/>
        </w:rPr>
        <w:t>ю</w:t>
      </w:r>
      <w:r w:rsidR="002E7109">
        <w:rPr>
          <w:rFonts w:ascii="Times New Roman" w:hAnsi="Times New Roman"/>
          <w:color w:val="000000"/>
          <w:sz w:val="28"/>
          <w:szCs w:val="28"/>
        </w:rPr>
        <w:t xml:space="preserve"> ученик</w:t>
      </w:r>
      <w:r w:rsidR="00214C2B">
        <w:rPr>
          <w:rFonts w:ascii="Times New Roman" w:hAnsi="Times New Roman"/>
          <w:color w:val="000000"/>
          <w:sz w:val="28"/>
          <w:szCs w:val="28"/>
        </w:rPr>
        <w:t>ам</w:t>
      </w:r>
      <w:r w:rsidR="002E7109">
        <w:rPr>
          <w:rFonts w:ascii="Times New Roman" w:hAnsi="Times New Roman"/>
          <w:color w:val="000000"/>
          <w:sz w:val="28"/>
          <w:szCs w:val="28"/>
        </w:rPr>
        <w:t xml:space="preserve"> развиваться, а ученик</w:t>
      </w:r>
      <w:r w:rsidR="00214C2B">
        <w:rPr>
          <w:rFonts w:ascii="Times New Roman" w:hAnsi="Times New Roman"/>
          <w:color w:val="000000"/>
          <w:sz w:val="28"/>
          <w:szCs w:val="28"/>
        </w:rPr>
        <w:t>и</w:t>
      </w:r>
      <w:r w:rsidR="00214C2B"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моему развитию</w:t>
      </w:r>
      <w:r w:rsidR="002E7109"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214C2B"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раст</w:t>
      </w:r>
      <w:r w:rsidR="00214C2B">
        <w:rPr>
          <w:rFonts w:ascii="Times New Roman" w:hAnsi="Times New Roman" w:cs="Times New Roman"/>
          <w:color w:val="000000" w:themeColor="text1"/>
          <w:sz w:val="28"/>
          <w:szCs w:val="28"/>
        </w:rPr>
        <w:t>ём</w:t>
      </w:r>
      <w:r w:rsidR="00214C2B"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</w:t>
      </w:r>
      <w:r w:rsidR="00214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268B" w:rsidRPr="004D0171" w:rsidRDefault="009978F5" w:rsidP="0099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89268B">
        <w:rPr>
          <w:rFonts w:ascii="Times New Roman" w:hAnsi="Times New Roman" w:cs="Times New Roman"/>
          <w:sz w:val="28"/>
          <w:szCs w:val="28"/>
        </w:rPr>
        <w:t xml:space="preserve">открываю школьную дверь и захожу в класс. Вновь звенит звонок и ко мне обращаются взоры моих учеников. </w:t>
      </w:r>
      <w:proofErr w:type="gramStart"/>
      <w:r w:rsidR="0089268B">
        <w:rPr>
          <w:rFonts w:ascii="Times New Roman" w:hAnsi="Times New Roman" w:cs="Times New Roman"/>
          <w:sz w:val="28"/>
          <w:szCs w:val="28"/>
        </w:rPr>
        <w:t>Светлые, ясные, чистые глаза, любопытные, верящие, добрые, оценивающие каждый мой взгляд, жест, шаг, поступок.</w:t>
      </w:r>
      <w:proofErr w:type="gramEnd"/>
      <w:r w:rsidR="0089268B">
        <w:rPr>
          <w:rFonts w:ascii="Times New Roman" w:hAnsi="Times New Roman" w:cs="Times New Roman"/>
          <w:sz w:val="28"/>
          <w:szCs w:val="28"/>
        </w:rPr>
        <w:t xml:space="preserve"> Они многого ожидают от меня. И я верю, что у меня всё получится!</w:t>
      </w:r>
    </w:p>
    <w:sectPr w:rsidR="0089268B" w:rsidRPr="004D0171" w:rsidSect="009978F5">
      <w:pgSz w:w="11907" w:h="16670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3DB3"/>
    <w:rsid w:val="00073DB3"/>
    <w:rsid w:val="00123B92"/>
    <w:rsid w:val="00214C2B"/>
    <w:rsid w:val="002E7109"/>
    <w:rsid w:val="00384C21"/>
    <w:rsid w:val="004665B4"/>
    <w:rsid w:val="004D0171"/>
    <w:rsid w:val="005E6A78"/>
    <w:rsid w:val="00646FB0"/>
    <w:rsid w:val="006E1215"/>
    <w:rsid w:val="00791462"/>
    <w:rsid w:val="0089268B"/>
    <w:rsid w:val="008C3B05"/>
    <w:rsid w:val="00981312"/>
    <w:rsid w:val="009978F5"/>
    <w:rsid w:val="00A446BB"/>
    <w:rsid w:val="00F5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DNS</cp:lastModifiedBy>
  <cp:revision>8</cp:revision>
  <cp:lastPrinted>2015-11-15T20:46:00Z</cp:lastPrinted>
  <dcterms:created xsi:type="dcterms:W3CDTF">2015-11-15T19:33:00Z</dcterms:created>
  <dcterms:modified xsi:type="dcterms:W3CDTF">2015-11-22T06:30:00Z</dcterms:modified>
</cp:coreProperties>
</file>