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3" w:rsidRDefault="00703BED" w:rsidP="00703BED">
      <w:pPr>
        <w:rPr>
          <w:rFonts w:ascii="Times New Roman" w:hAnsi="Times New Roman" w:cs="Times New Roman"/>
          <w:sz w:val="24"/>
          <w:szCs w:val="24"/>
        </w:rPr>
      </w:pPr>
      <w:r w:rsidRPr="00AD42D3">
        <w:rPr>
          <w:rFonts w:ascii="Times New Roman" w:hAnsi="Times New Roman" w:cs="Times New Roman"/>
          <w:sz w:val="28"/>
          <w:szCs w:val="28"/>
        </w:rPr>
        <w:t>Технологическая карта урока математики в 3 классе  (ПНШ)</w:t>
      </w:r>
    </w:p>
    <w:p w:rsidR="00E87E0C" w:rsidRDefault="00703BED" w:rsidP="00E87E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42D3">
        <w:rPr>
          <w:rFonts w:ascii="Times New Roman" w:hAnsi="Times New Roman" w:cs="Times New Roman"/>
          <w:b/>
          <w:sz w:val="28"/>
          <w:szCs w:val="28"/>
        </w:rPr>
        <w:t xml:space="preserve">Тема: «Тонна и центнер»                        </w:t>
      </w:r>
    </w:p>
    <w:p w:rsidR="00703BED" w:rsidRPr="00856EE2" w:rsidRDefault="00703BED" w:rsidP="00703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856EE2">
        <w:rPr>
          <w:rFonts w:ascii="Times New Roman" w:hAnsi="Times New Roman" w:cs="Times New Roman"/>
          <w:sz w:val="24"/>
          <w:szCs w:val="24"/>
        </w:rPr>
        <w:t>первичное усвоение новых предметных знаний</w:t>
      </w:r>
    </w:p>
    <w:p w:rsidR="00703BED" w:rsidRPr="00B30A77" w:rsidRDefault="00703BED" w:rsidP="00703BED">
      <w:pPr>
        <w:rPr>
          <w:rFonts w:ascii="Times New Roman" w:hAnsi="Times New Roman" w:cs="Times New Roman"/>
          <w:sz w:val="24"/>
          <w:szCs w:val="24"/>
        </w:rPr>
      </w:pPr>
      <w:r w:rsidRPr="00B30A77">
        <w:rPr>
          <w:rFonts w:ascii="Times New Roman" w:hAnsi="Times New Roman" w:cs="Times New Roman"/>
          <w:b/>
          <w:sz w:val="24"/>
          <w:szCs w:val="24"/>
        </w:rPr>
        <w:t>Цели</w:t>
      </w:r>
      <w:r w:rsidRPr="00B30A77">
        <w:rPr>
          <w:rFonts w:ascii="Times New Roman" w:hAnsi="Times New Roman" w:cs="Times New Roman"/>
          <w:sz w:val="24"/>
          <w:szCs w:val="24"/>
        </w:rPr>
        <w:t>:  1)создать  условия для формирования представлений о новых единицах измерения массы (тонна, центнер), установить соотношения между ними; 2) сформировать умение преобразовывать единицы измерения массы, сравнивать, складывать и вычитать их.</w:t>
      </w:r>
    </w:p>
    <w:p w:rsidR="00703BED" w:rsidRPr="00B30A77" w:rsidRDefault="00703BED" w:rsidP="00703BED">
      <w:pPr>
        <w:rPr>
          <w:rFonts w:ascii="Times New Roman" w:hAnsi="Times New Roman" w:cs="Times New Roman"/>
          <w:sz w:val="24"/>
          <w:szCs w:val="24"/>
        </w:rPr>
      </w:pPr>
      <w:r w:rsidRPr="00B30A7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B30A77">
        <w:rPr>
          <w:rFonts w:ascii="Times New Roman" w:hAnsi="Times New Roman" w:cs="Times New Roman"/>
          <w:sz w:val="24"/>
          <w:szCs w:val="24"/>
        </w:rPr>
        <w:t>1) способствовать запоминаниюединиц измерения массы, соотношения между ними;</w:t>
      </w:r>
    </w:p>
    <w:p w:rsidR="00703BED" w:rsidRPr="00B30A77" w:rsidRDefault="00703BED" w:rsidP="00703BED">
      <w:pPr>
        <w:rPr>
          <w:rFonts w:ascii="Times New Roman" w:hAnsi="Times New Roman" w:cs="Times New Roman"/>
          <w:sz w:val="24"/>
          <w:szCs w:val="24"/>
        </w:rPr>
      </w:pPr>
      <w:r w:rsidRPr="00B30A77">
        <w:rPr>
          <w:rFonts w:ascii="Times New Roman" w:hAnsi="Times New Roman" w:cs="Times New Roman"/>
          <w:sz w:val="24"/>
          <w:szCs w:val="24"/>
        </w:rPr>
        <w:t>2) развивать умение анализировать, сравнивать и делать выводы на основе рассуждений;</w:t>
      </w:r>
    </w:p>
    <w:p w:rsidR="00703BED" w:rsidRPr="00B30A77" w:rsidRDefault="00703BED" w:rsidP="00703BED">
      <w:pPr>
        <w:rPr>
          <w:rFonts w:ascii="Times New Roman" w:hAnsi="Times New Roman" w:cs="Times New Roman"/>
          <w:sz w:val="24"/>
          <w:szCs w:val="24"/>
        </w:rPr>
      </w:pPr>
      <w:r w:rsidRPr="00B30A77">
        <w:rPr>
          <w:rFonts w:ascii="Times New Roman" w:hAnsi="Times New Roman" w:cs="Times New Roman"/>
          <w:sz w:val="24"/>
          <w:szCs w:val="24"/>
        </w:rPr>
        <w:t>3) закреплять умение заменять крупные единицы измерения  мелкими и наоборот;</w:t>
      </w:r>
    </w:p>
    <w:p w:rsidR="00703BED" w:rsidRPr="00B30A77" w:rsidRDefault="00703BED" w:rsidP="00703BED">
      <w:pPr>
        <w:rPr>
          <w:rFonts w:ascii="Times New Roman" w:hAnsi="Times New Roman" w:cs="Times New Roman"/>
          <w:sz w:val="24"/>
          <w:szCs w:val="24"/>
        </w:rPr>
      </w:pPr>
      <w:r w:rsidRPr="00B30A77">
        <w:rPr>
          <w:rFonts w:ascii="Times New Roman" w:hAnsi="Times New Roman" w:cs="Times New Roman"/>
          <w:sz w:val="24"/>
          <w:szCs w:val="24"/>
        </w:rPr>
        <w:t xml:space="preserve"> 4) закреплять вычислительные навыки, умение решать задачи.</w:t>
      </w:r>
    </w:p>
    <w:p w:rsidR="00703BED" w:rsidRPr="00B30A77" w:rsidRDefault="00703BED" w:rsidP="00703BED">
      <w:pPr>
        <w:rPr>
          <w:rFonts w:ascii="Times New Roman" w:hAnsi="Times New Roman" w:cs="Times New Roman"/>
          <w:b/>
          <w:sz w:val="24"/>
          <w:szCs w:val="24"/>
        </w:rPr>
      </w:pPr>
      <w:r w:rsidRPr="00B30A7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03BED" w:rsidRPr="00B30A77" w:rsidRDefault="00703BED" w:rsidP="00703BED">
      <w:pPr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30A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B30A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  <w:r w:rsidRPr="00B3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определяют цель своей деятельности; </w:t>
      </w:r>
      <w:proofErr w:type="gramEnd"/>
      <w:r w:rsidRPr="00B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её достижение; самостоятельно двигаются по её плану; оценивают и корректируют полученный результат;</w:t>
      </w:r>
    </w:p>
    <w:p w:rsidR="00703BED" w:rsidRPr="00B30A77" w:rsidRDefault="00703BED" w:rsidP="00703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B3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обоснованные и необоснованные суждения; определяют этапы решения учебной задачи; производят анализ и преобразование информации (</w:t>
      </w:r>
      <w:proofErr w:type="gramStart"/>
      <w:r w:rsidRPr="00B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при решении разных математических задач простейшие предметные, знаковые</w:t>
      </w:r>
      <w:proofErr w:type="gramEnd"/>
      <w:r w:rsidRPr="00B30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графические модели, таблицы, диаграммы, строя и преобразовывая их в соответствии с содержанием задания);</w:t>
      </w:r>
    </w:p>
    <w:p w:rsidR="00703BED" w:rsidRPr="00B30A77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B3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высказывают суждения с использованием математических терминов и понятий; формулирую вопросы и ответы в ходе их выполнения, доказательства верности выполненного действия; обосновывают этапы решения  учебной задачи.</w:t>
      </w:r>
    </w:p>
    <w:p w:rsidR="00703BED" w:rsidRPr="00B30A77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ED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УУД: </w:t>
      </w:r>
      <w:r w:rsidRPr="00B3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определяют и высказывают простые общие для всех людей поведения при общении и сотрудничестве (этические нормы общения и сотрудничества).</w:t>
      </w:r>
    </w:p>
    <w:p w:rsidR="00703BED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ED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ED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ED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ED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ED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7A" w:rsidRDefault="00A91B7A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0C" w:rsidRDefault="00E87E0C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439" w:rsidRDefault="007D5439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439" w:rsidRDefault="007D5439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ED" w:rsidRPr="00703BED" w:rsidRDefault="00703BED" w:rsidP="0070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951"/>
        <w:gridCol w:w="7088"/>
        <w:gridCol w:w="1984"/>
      </w:tblGrid>
      <w:tr w:rsidR="009377ED" w:rsidTr="00E87E0C">
        <w:tc>
          <w:tcPr>
            <w:tcW w:w="1951" w:type="dxa"/>
          </w:tcPr>
          <w:p w:rsidR="009377ED" w:rsidRPr="00BB0628" w:rsidRDefault="009377ED" w:rsidP="0002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 урока</w:t>
            </w:r>
          </w:p>
        </w:tc>
        <w:tc>
          <w:tcPr>
            <w:tcW w:w="7088" w:type="dxa"/>
          </w:tcPr>
          <w:p w:rsidR="009377ED" w:rsidRPr="00BB0628" w:rsidRDefault="009377ED" w:rsidP="0002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Деятельность учителя</w:t>
            </w:r>
          </w:p>
        </w:tc>
        <w:tc>
          <w:tcPr>
            <w:tcW w:w="1984" w:type="dxa"/>
          </w:tcPr>
          <w:p w:rsidR="009377ED" w:rsidRPr="00BB0628" w:rsidRDefault="00BB0628" w:rsidP="0002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УУД</w:t>
            </w:r>
          </w:p>
        </w:tc>
      </w:tr>
      <w:tr w:rsidR="00874E14" w:rsidTr="00E87E0C">
        <w:tc>
          <w:tcPr>
            <w:tcW w:w="1951" w:type="dxa"/>
          </w:tcPr>
          <w:p w:rsidR="00A91B7A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 w:cs="Times New Roman"/>
                <w:b/>
                <w:sz w:val="28"/>
                <w:szCs w:val="28"/>
              </w:rPr>
              <w:t>1.Орг.</w:t>
            </w:r>
          </w:p>
          <w:p w:rsidR="00874E14" w:rsidRPr="00BB0628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момент. Мотивация к </w:t>
            </w:r>
            <w:proofErr w:type="spellStart"/>
            <w:r w:rsidRPr="00BB0628">
              <w:rPr>
                <w:rFonts w:ascii="Times New Roman" w:hAnsi="Times New Roman" w:cs="Times New Roman"/>
                <w:b/>
                <w:sz w:val="28"/>
                <w:szCs w:val="28"/>
              </w:rPr>
              <w:t>учебнойдетельности</w:t>
            </w:r>
            <w:proofErr w:type="spellEnd"/>
            <w:r w:rsidRPr="00BB06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4E14" w:rsidRDefault="00874E14" w:rsidP="00023709"/>
        </w:tc>
        <w:tc>
          <w:tcPr>
            <w:tcW w:w="7088" w:type="dxa"/>
          </w:tcPr>
          <w:p w:rsidR="00874E14" w:rsidRPr="00B9733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39">
              <w:rPr>
                <w:rFonts w:ascii="Times New Roman" w:hAnsi="Times New Roman" w:cs="Times New Roman"/>
                <w:sz w:val="28"/>
                <w:szCs w:val="28"/>
              </w:rPr>
              <w:t>Мы хороший дружный класс?</w:t>
            </w:r>
          </w:p>
          <w:p w:rsidR="00874E14" w:rsidRPr="00B9733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39">
              <w:rPr>
                <w:rFonts w:ascii="Times New Roman" w:hAnsi="Times New Roman" w:cs="Times New Roman"/>
                <w:sz w:val="28"/>
                <w:szCs w:val="28"/>
              </w:rPr>
              <w:t>Всё получится у нас!</w:t>
            </w:r>
          </w:p>
          <w:p w:rsidR="00874E14" w:rsidRPr="00B9733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39">
              <w:rPr>
                <w:rFonts w:ascii="Times New Roman" w:hAnsi="Times New Roman" w:cs="Times New Roman"/>
                <w:sz w:val="28"/>
                <w:szCs w:val="28"/>
              </w:rPr>
              <w:t>Ни минуты не теряйте</w:t>
            </w:r>
          </w:p>
          <w:p w:rsidR="00874E14" w:rsidRPr="006F13D0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39">
              <w:rPr>
                <w:rFonts w:ascii="Times New Roman" w:hAnsi="Times New Roman" w:cs="Times New Roman"/>
                <w:sz w:val="28"/>
                <w:szCs w:val="28"/>
              </w:rPr>
              <w:t>И к работе приступайте!</w:t>
            </w:r>
            <w:r w:rsidR="006F1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(сл.</w:t>
            </w:r>
            <w:r w:rsidR="006F13D0" w:rsidRPr="00BB0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2)</w:t>
            </w:r>
          </w:p>
        </w:tc>
        <w:tc>
          <w:tcPr>
            <w:tcW w:w="1984" w:type="dxa"/>
            <w:vMerge w:val="restart"/>
          </w:tcPr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0F" w:rsidRPr="0065050F" w:rsidRDefault="0065050F" w:rsidP="00650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 УУД: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нацеливание на успешную деятельность, целеустремленность,</w:t>
            </w:r>
          </w:p>
          <w:p w:rsidR="00874E14" w:rsidRDefault="0065050F" w:rsidP="006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настойчивость в достижении цели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4" w:rsidRDefault="006F13D0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таблумн.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склад.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</w:t>
            </w:r>
            <w:proofErr w:type="spellEnd"/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0F" w:rsidRDefault="0065050F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AD" w:rsidRDefault="00F723AD" w:rsidP="00F7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A" w:rsidRDefault="00A91B7A" w:rsidP="00F7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A" w:rsidRDefault="00A91B7A" w:rsidP="00F7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A" w:rsidRDefault="00A91B7A" w:rsidP="00F7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A" w:rsidRDefault="00A91B7A" w:rsidP="00F7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A" w:rsidRPr="00F723AD" w:rsidRDefault="00A91B7A" w:rsidP="00F72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0F" w:rsidRDefault="0065050F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D0" w:rsidRDefault="006F13D0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0F" w:rsidRDefault="006F13D0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  <w:p w:rsidR="00BB0628" w:rsidRDefault="00BB0628" w:rsidP="006505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B7A" w:rsidRDefault="00A91B7A" w:rsidP="006505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B7A" w:rsidRDefault="0065050F" w:rsidP="006505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  <w:r w:rsidR="00A9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650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5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</w:t>
            </w:r>
            <w:r w:rsidRPr="00650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5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синтез для сравнения., выбор оснований</w:t>
            </w:r>
            <w:proofErr w:type="gramEnd"/>
          </w:p>
          <w:p w:rsidR="0065050F" w:rsidRPr="00A91B7A" w:rsidRDefault="0065050F" w:rsidP="00A91B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 УУД:</w:t>
            </w: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 оформлять свои мысли в речевой форме и доносить свою позицию до других;  слушать других пытаться </w:t>
            </w: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принимать другую точку зрения, быть готовым изменить свою точку зрения.</w:t>
            </w:r>
          </w:p>
        </w:tc>
      </w:tr>
      <w:tr w:rsidR="00874E14" w:rsidTr="00E87E0C">
        <w:tc>
          <w:tcPr>
            <w:tcW w:w="1951" w:type="dxa"/>
          </w:tcPr>
          <w:p w:rsidR="006F13D0" w:rsidRDefault="006F13D0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E14" w:rsidRPr="00682B42" w:rsidRDefault="006F13D0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74E14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счёт</w:t>
            </w:r>
          </w:p>
        </w:tc>
        <w:tc>
          <w:tcPr>
            <w:tcW w:w="7088" w:type="dxa"/>
          </w:tcPr>
          <w:p w:rsidR="006F13D0" w:rsidRDefault="006F13D0" w:rsidP="0072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Default="00874E14" w:rsidP="0072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у нас урок математики. </w:t>
            </w:r>
          </w:p>
          <w:p w:rsidR="006F13D0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начнём с математической р</w:t>
            </w:r>
            <w:r w:rsidR="006F13D0">
              <w:rPr>
                <w:rFonts w:ascii="Times New Roman" w:hAnsi="Times New Roman" w:cs="Times New Roman"/>
                <w:sz w:val="28"/>
                <w:szCs w:val="28"/>
              </w:rPr>
              <w:t>азминки</w:t>
            </w:r>
            <w:proofErr w:type="gramStart"/>
            <w:r w:rsidR="006F1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3D0" w:rsidRPr="002B07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="006F13D0" w:rsidRPr="002B07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сл.3</w:t>
            </w:r>
            <w:r w:rsidR="006F13D0" w:rsidRPr="002B07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874E14" w:rsidRDefault="006F13D0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доску. Какие знания сейчас пригодятся?                            </w:t>
            </w:r>
          </w:p>
          <w:p w:rsidR="00A91B7A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D0">
              <w:rPr>
                <w:rFonts w:ascii="Times New Roman" w:hAnsi="Times New Roman" w:cs="Times New Roman"/>
                <w:sz w:val="28"/>
                <w:szCs w:val="28"/>
              </w:rPr>
              <w:t>Что вы можете рассказать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 числе  84?</w:t>
            </w:r>
            <w:r w:rsidR="006F13D0" w:rsidRPr="006F13D0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6F13D0" w:rsidRPr="00A91B7A" w:rsidRDefault="006F13D0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74E14" w:rsidRDefault="00874E14" w:rsidP="00023709"/>
        </w:tc>
      </w:tr>
      <w:tr w:rsidR="00874E14" w:rsidTr="00E87E0C">
        <w:tc>
          <w:tcPr>
            <w:tcW w:w="1951" w:type="dxa"/>
          </w:tcPr>
          <w:p w:rsidR="006F13D0" w:rsidRDefault="006F13D0" w:rsidP="00DE3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3D0" w:rsidRDefault="006F13D0" w:rsidP="00DE3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74E14" w:rsidRPr="00682B4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</w:t>
            </w:r>
          </w:p>
          <w:p w:rsidR="00874E14" w:rsidRPr="00682B42" w:rsidRDefault="00874E14" w:rsidP="00DE3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B42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68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содержательных рамок урока.</w:t>
            </w:r>
          </w:p>
          <w:p w:rsidR="00874E14" w:rsidRDefault="00874E14" w:rsidP="00DE3F37"/>
        </w:tc>
        <w:tc>
          <w:tcPr>
            <w:tcW w:w="7088" w:type="dxa"/>
          </w:tcPr>
          <w:p w:rsidR="00E87E0C" w:rsidRPr="002B0736" w:rsidRDefault="002B0736" w:rsidP="00DE3F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07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(сл. 4-5)</w:t>
            </w:r>
          </w:p>
          <w:p w:rsidR="00A91B7A" w:rsidRDefault="00874E14" w:rsidP="00DE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попробуйте получить математическое понятие, исключаяиз  слова массаж только одну букву. </w:t>
            </w:r>
          </w:p>
          <w:p w:rsidR="00C50614" w:rsidRPr="00C50614" w:rsidRDefault="00874E14" w:rsidP="00DE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D03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доске:</w:t>
            </w:r>
            <w:r w:rsidRPr="009377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МАССАЖ </w:t>
            </w:r>
            <w:r w:rsidRPr="009377E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3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масса</w:t>
            </w:r>
          </w:p>
          <w:p w:rsidR="00F723AD" w:rsidRPr="00A91B7A" w:rsidRDefault="00A91B7A" w:rsidP="00DE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C50614">
              <w:rPr>
                <w:rFonts w:ascii="Times New Roman" w:hAnsi="Times New Roman" w:cs="Times New Roman"/>
                <w:sz w:val="28"/>
                <w:szCs w:val="28"/>
              </w:rPr>
              <w:t>Значение слова масса</w:t>
            </w:r>
            <w:r w:rsidRPr="00A91B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F13D0" w:rsidRPr="00A91B7A" w:rsidRDefault="00F723AD" w:rsidP="00DE3F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(МАССА – </w:t>
            </w:r>
            <w:r w:rsidRPr="00A9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  <w:r w:rsidRPr="00F7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F1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это то, что можно измерить ирезультат выразить числом</w:t>
            </w:r>
            <w:proofErr w:type="gramStart"/>
            <w:r w:rsidR="00A91B7A" w:rsidRPr="00A91B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F1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6F1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помощью массы мы измеряем вес предмета</w:t>
            </w:r>
            <w:r w:rsidRPr="00A91B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74E14" w:rsidRPr="00DE3F37" w:rsidRDefault="00F723AD" w:rsidP="00DE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говорить  о: </w:t>
            </w:r>
            <w:r w:rsidR="00874E14" w:rsidRPr="00720E8D">
              <w:rPr>
                <w:rFonts w:ascii="Times New Roman" w:hAnsi="Times New Roman" w:cs="Times New Roman"/>
                <w:b/>
                <w:sz w:val="28"/>
                <w:szCs w:val="28"/>
              </w:rPr>
              <w:t>«Массе, единицах  измерения массы»</w:t>
            </w:r>
          </w:p>
          <w:p w:rsidR="00BB0628" w:rsidRPr="00774A2B" w:rsidRDefault="00874E14" w:rsidP="00DE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F13D0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в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742F">
              <w:rPr>
                <w:rFonts w:ascii="Times New Roman" w:hAnsi="Times New Roman" w:cs="Times New Roman"/>
                <w:sz w:val="28"/>
                <w:szCs w:val="28"/>
              </w:rPr>
              <w:t xml:space="preserve"> число и Классная работа</w:t>
            </w:r>
            <w:r w:rsidR="00BB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874E14" w:rsidRDefault="00874E14" w:rsidP="00DE3F37"/>
        </w:tc>
      </w:tr>
      <w:tr w:rsidR="00874E14" w:rsidTr="00E87E0C">
        <w:tc>
          <w:tcPr>
            <w:tcW w:w="1951" w:type="dxa"/>
          </w:tcPr>
          <w:p w:rsidR="00B97339" w:rsidRDefault="00B97339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E14" w:rsidRPr="00682B42" w:rsidRDefault="00B97339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74E14" w:rsidRPr="00682B4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74E14" w:rsidRPr="00682B42">
              <w:rPr>
                <w:rFonts w:ascii="Times New Roman" w:hAnsi="Times New Roman" w:cs="Times New Roman"/>
                <w:b/>
                <w:sz w:val="28"/>
                <w:szCs w:val="28"/>
              </w:rPr>
              <w:t>ция опорных знаний.</w:t>
            </w:r>
          </w:p>
          <w:p w:rsidR="00874E14" w:rsidRDefault="00874E14" w:rsidP="00023709"/>
        </w:tc>
        <w:tc>
          <w:tcPr>
            <w:tcW w:w="7088" w:type="dxa"/>
          </w:tcPr>
          <w:p w:rsidR="00A91B7A" w:rsidRDefault="00A91B7A" w:rsidP="000237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91B7A" w:rsidRPr="00682B42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2B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Задание1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FDE">
              <w:rPr>
                <w:rFonts w:ascii="Times New Roman" w:hAnsi="Times New Roman" w:cs="Times New Roman"/>
                <w:sz w:val="28"/>
                <w:szCs w:val="28"/>
              </w:rPr>
              <w:t xml:space="preserve">Какие единицы измерения </w:t>
            </w:r>
            <w:r w:rsidRPr="00954FDE">
              <w:rPr>
                <w:rFonts w:ascii="Times New Roman" w:hAnsi="Times New Roman" w:cs="Times New Roman"/>
                <w:b/>
                <w:sz w:val="28"/>
                <w:szCs w:val="28"/>
              </w:rPr>
              <w:t>массы</w:t>
            </w:r>
            <w:r w:rsidRPr="00954FDE">
              <w:rPr>
                <w:rFonts w:ascii="Times New Roman" w:hAnsi="Times New Roman" w:cs="Times New Roman"/>
                <w:sz w:val="28"/>
                <w:szCs w:val="28"/>
              </w:rPr>
              <w:t xml:space="preserve"> вы уже знаете?</w:t>
            </w:r>
          </w:p>
          <w:p w:rsidR="006F13D0" w:rsidRDefault="006F13D0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надо узнать массу </w:t>
            </w:r>
            <w:r w:rsidRPr="00E57C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яблока, то какой единицей воспользуемся?                                                            </w:t>
            </w:r>
          </w:p>
          <w:p w:rsidR="00874E14" w:rsidRPr="002B0736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надо узнать массу 1 </w:t>
            </w:r>
            <w:r w:rsidRPr="00E57CD4">
              <w:rPr>
                <w:rFonts w:ascii="Times New Roman" w:hAnsi="Times New Roman" w:cs="Times New Roman"/>
                <w:b/>
                <w:sz w:val="28"/>
                <w:szCs w:val="28"/>
              </w:rPr>
              <w:t>ящика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яблок?    </w:t>
            </w:r>
          </w:p>
          <w:p w:rsidR="002B0736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если надо узнать массу нескольких десятков  ящиков яблок?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тонна      </w:t>
            </w:r>
          </w:p>
          <w:p w:rsidR="00874E14" w:rsidRPr="006F13D0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E14" w:rsidRPr="00EF5B81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эталоны вывели?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кг = 1000г,  1т =1000кг)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из  изученных единиц массы - самая мелкая? крупная?</w:t>
            </w:r>
          </w:p>
          <w:p w:rsidR="002B0736" w:rsidRDefault="002B073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Pr="002B0736" w:rsidRDefault="00874E14" w:rsidP="000237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B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Задание2</w:t>
            </w:r>
            <w:r w:rsidR="002B0736" w:rsidRPr="002B07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(сл.6</w:t>
            </w:r>
            <w:r w:rsidR="002B0736" w:rsidRPr="002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видите?            (</w:t>
            </w:r>
            <w:r w:rsidR="002B0736">
              <w:rPr>
                <w:rFonts w:ascii="Times New Roman" w:hAnsi="Times New Roman" w:cs="Times New Roman"/>
                <w:b/>
                <w:sz w:val="28"/>
                <w:szCs w:val="28"/>
              </w:rPr>
              <w:t>бегемот, сини</w:t>
            </w:r>
            <w:r w:rsidRPr="00F7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F73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кит, слон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682B42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  Что о них знаете?</w:t>
            </w:r>
          </w:p>
          <w:p w:rsidR="001606D2" w:rsidRDefault="001606D2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(Длина кита до 33 м, масса одного кита  приблиз. равна 50 афр. слонам, обитает в водах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полушария.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Занесён в Красную книгу.???????)</w:t>
            </w:r>
            <w:proofErr w:type="gramEnd"/>
          </w:p>
          <w:p w:rsidR="002B0736" w:rsidRDefault="002B073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Default="002B0736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73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="00874E14" w:rsidRPr="00F7371C">
              <w:rPr>
                <w:rFonts w:ascii="Times New Roman" w:hAnsi="Times New Roman" w:cs="Times New Roman"/>
                <w:sz w:val="28"/>
                <w:szCs w:val="28"/>
              </w:rPr>
              <w:t>На доске величины:</w:t>
            </w:r>
            <w:r w:rsidR="00874E14" w:rsidRPr="00F7371C">
              <w:rPr>
                <w:rFonts w:ascii="Times New Roman" w:hAnsi="Times New Roman" w:cs="Times New Roman"/>
                <w:b/>
                <w:sz w:val="28"/>
                <w:szCs w:val="28"/>
              </w:rPr>
              <w:t>150 000кг,  3000 кг,  4680 кг</w:t>
            </w:r>
          </w:p>
          <w:p w:rsidR="00874E14" w:rsidRDefault="002B073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Соотнесите животного с</w:t>
            </w:r>
            <w:r w:rsidR="00A91B7A">
              <w:rPr>
                <w:rFonts w:ascii="Times New Roman" w:hAnsi="Times New Roman" w:cs="Times New Roman"/>
                <w:sz w:val="28"/>
                <w:szCs w:val="28"/>
              </w:rPr>
              <w:t xml:space="preserve"> величиной.</w:t>
            </w:r>
          </w:p>
          <w:p w:rsidR="002B0736" w:rsidRDefault="002B073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Pr="002B0736" w:rsidRDefault="002B073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="00874E14" w:rsidRPr="00F7371C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 xml:space="preserve"> величины в порядке </w:t>
            </w:r>
            <w:r w:rsidR="00874E14" w:rsidRPr="00F7371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возрастания</w:t>
            </w:r>
            <w:r w:rsidR="00874E14" w:rsidRPr="009B0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тетради.   </w:t>
            </w:r>
            <w:r w:rsidRPr="002B073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  <w:p w:rsidR="00374BDB" w:rsidRDefault="00874E14" w:rsidP="00F7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-Попробуйте выразить их </w:t>
            </w:r>
            <w:r w:rsidRPr="00682B42">
              <w:rPr>
                <w:rFonts w:ascii="Times New Roman" w:hAnsi="Times New Roman" w:cs="Times New Roman"/>
                <w:sz w:val="28"/>
                <w:szCs w:val="28"/>
              </w:rPr>
              <w:t>массу в более</w:t>
            </w:r>
            <w:r w:rsidRPr="00893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крупных единицах измерения</w:t>
            </w:r>
            <w:proofErr w:type="gramStart"/>
            <w:r w:rsidRPr="00F6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794" w:rsidRPr="00F627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 w:rsidR="00F62794" w:rsidRPr="00F627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сл.7-10)</w:t>
            </w:r>
            <w:r w:rsidR="00374BDB">
              <w:rPr>
                <w:rFonts w:ascii="Times New Roman" w:hAnsi="Times New Roman" w:cs="Times New Roman"/>
                <w:sz w:val="24"/>
                <w:szCs w:val="24"/>
              </w:rPr>
              <w:t>3000кг=3т</w:t>
            </w:r>
          </w:p>
          <w:p w:rsidR="00874E14" w:rsidRDefault="00874E14" w:rsidP="00F7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4680кг=4т680кг</w:t>
            </w:r>
          </w:p>
          <w:p w:rsidR="00874E14" w:rsidRPr="00940E89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150 000кг=150т</w:t>
            </w:r>
          </w:p>
        </w:tc>
        <w:tc>
          <w:tcPr>
            <w:tcW w:w="1984" w:type="dxa"/>
            <w:vMerge/>
          </w:tcPr>
          <w:p w:rsidR="00874E14" w:rsidRDefault="00874E14" w:rsidP="00023709"/>
        </w:tc>
      </w:tr>
      <w:tr w:rsidR="00874E14" w:rsidTr="00E87E0C">
        <w:tc>
          <w:tcPr>
            <w:tcW w:w="1951" w:type="dxa"/>
          </w:tcPr>
          <w:p w:rsidR="00F43952" w:rsidRDefault="00F43952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E14" w:rsidRPr="003A3448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48">
              <w:rPr>
                <w:rFonts w:ascii="Times New Roman" w:hAnsi="Times New Roman" w:cs="Times New Roman"/>
                <w:b/>
                <w:sz w:val="28"/>
                <w:szCs w:val="28"/>
              </w:rPr>
              <w:t>4.Совместное открытие нового знания</w:t>
            </w:r>
          </w:p>
          <w:p w:rsidR="00874E14" w:rsidRDefault="00874E14" w:rsidP="00023709"/>
        </w:tc>
        <w:tc>
          <w:tcPr>
            <w:tcW w:w="7088" w:type="dxa"/>
          </w:tcPr>
          <w:p w:rsidR="00F32BB7" w:rsidRDefault="00F6279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874E14" w:rsidRDefault="002B0736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>Какие ещё единицы измерения массы</w:t>
            </w:r>
            <w:r w:rsidR="00874E14" w:rsidRPr="009E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74E14" w:rsidRPr="00F627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крометонны</w:t>
            </w:r>
            <w:r w:rsidR="00874E14" w:rsidRPr="009E17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для взвешивания больших грузов</w:t>
            </w:r>
            <w:proofErr w:type="gramStart"/>
            <w:r w:rsidR="00874E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74B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62794">
              <w:rPr>
                <w:rFonts w:ascii="Times New Roman" w:hAnsi="Times New Roman" w:cs="Times New Roman"/>
                <w:b/>
                <w:sz w:val="28"/>
                <w:szCs w:val="28"/>
              </w:rPr>
              <w:t>центнер)</w:t>
            </w:r>
          </w:p>
          <w:p w:rsidR="00F62794" w:rsidRDefault="00F6279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Default="002B073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 xml:space="preserve">Догадались, о чём будем говорить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дальше 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 xml:space="preserve">на уроке?  </w:t>
            </w:r>
          </w:p>
          <w:p w:rsidR="00874E14" w:rsidRDefault="002B073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 xml:space="preserve">С какими </w:t>
            </w:r>
            <w:r w:rsidR="00874E14" w:rsidRPr="002B0736">
              <w:rPr>
                <w:rFonts w:ascii="Times New Roman" w:hAnsi="Times New Roman" w:cs="Times New Roman"/>
                <w:b/>
                <w:sz w:val="28"/>
                <w:szCs w:val="28"/>
              </w:rPr>
              <w:t>крупными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 xml:space="preserve">  единицами измерения будем работать?</w:t>
            </w:r>
            <w:r w:rsidR="00374BDB">
              <w:rPr>
                <w:rFonts w:ascii="Times New Roman" w:hAnsi="Times New Roman" w:cs="Times New Roman"/>
                <w:sz w:val="28"/>
                <w:szCs w:val="28"/>
              </w:rPr>
              <w:t>(тонна и центнер)</w:t>
            </w:r>
          </w:p>
          <w:p w:rsidR="00F32BB7" w:rsidRDefault="00F32BB7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  «Центнер и тонна»</w:t>
            </w:r>
            <w:r w:rsidR="00F62794" w:rsidRPr="00F627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2794" w:rsidRPr="00F62794">
              <w:rPr>
                <w:rFonts w:ascii="Times New Roman" w:hAnsi="Times New Roman" w:cs="Times New Roman"/>
                <w:b/>
                <w:sz w:val="24"/>
                <w:szCs w:val="24"/>
              </w:rPr>
              <w:t>сл.11)</w:t>
            </w:r>
          </w:p>
          <w:p w:rsidR="00E40E24" w:rsidRPr="00F62794" w:rsidRDefault="00E40E24" w:rsidP="000237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74E14" w:rsidRDefault="002B0736" w:rsidP="0094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>Как вы думаете: какова</w:t>
            </w:r>
            <w:r w:rsidR="00874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</w:t>
            </w:r>
            <w:r w:rsidR="00874E14" w:rsidRPr="003A3448">
              <w:rPr>
                <w:rFonts w:ascii="Times New Roman" w:hAnsi="Times New Roman" w:cs="Times New Roman"/>
                <w:sz w:val="28"/>
                <w:szCs w:val="28"/>
              </w:rPr>
              <w:t>нашего урока</w:t>
            </w:r>
            <w:r w:rsidR="00F62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       </w:t>
            </w:r>
            <w:r w:rsidR="00F627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794" w:rsidRPr="00A6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сл. 12)</w:t>
            </w:r>
            <w:r w:rsidR="00874E14">
              <w:rPr>
                <w:rFonts w:ascii="Times New Roman" w:hAnsi="Times New Roman" w:cs="Times New Roman"/>
                <w:sz w:val="24"/>
                <w:szCs w:val="24"/>
              </w:rPr>
              <w:t xml:space="preserve"> (Научиться соотносить единицы измерения</w:t>
            </w:r>
            <w:r w:rsidR="00F62794">
              <w:rPr>
                <w:rFonts w:ascii="Times New Roman" w:hAnsi="Times New Roman" w:cs="Times New Roman"/>
                <w:sz w:val="24"/>
                <w:szCs w:val="24"/>
              </w:rPr>
              <w:t xml:space="preserve"> тонны и центнеры, </w:t>
            </w:r>
            <w:r w:rsidR="00E40E24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и </w:t>
            </w:r>
            <w:r w:rsidR="00F62794">
              <w:rPr>
                <w:rFonts w:ascii="Times New Roman" w:hAnsi="Times New Roman" w:cs="Times New Roman"/>
                <w:sz w:val="24"/>
                <w:szCs w:val="24"/>
              </w:rPr>
              <w:t>сравнивать их</w:t>
            </w:r>
            <w:proofErr w:type="gramStart"/>
            <w:r w:rsidR="00F6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794" w:rsidRPr="00F6279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</w:t>
            </w:r>
            <w:proofErr w:type="gramEnd"/>
            <w:r w:rsidR="00F62794" w:rsidRPr="00F6279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акрепить умение выполнять сложение и вычитание величин</w:t>
            </w:r>
            <w:r w:rsidR="00874E14" w:rsidRPr="00F62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62794" w:rsidRPr="00F62794" w:rsidRDefault="00F62794" w:rsidP="0094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E14" w:rsidRPr="00F62794" w:rsidRDefault="00874E14" w:rsidP="000237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0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Итак,</w:t>
            </w:r>
            <w:r w:rsidR="00F439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лово </w:t>
            </w:r>
            <w:r w:rsidRPr="009B0568">
              <w:rPr>
                <w:rFonts w:ascii="Times New Roman" w:hAnsi="Times New Roman" w:cs="Times New Roman"/>
                <w:b/>
                <w:sz w:val="28"/>
                <w:szCs w:val="28"/>
              </w:rPr>
              <w:t>тонна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« бочка», 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341F72">
              <w:rPr>
                <w:rFonts w:ascii="Times New Roman" w:hAnsi="Times New Roman" w:cs="Times New Roman"/>
                <w:b/>
                <w:sz w:val="28"/>
                <w:szCs w:val="28"/>
              </w:rPr>
              <w:t>ентнер</w:t>
            </w:r>
            <w:r w:rsidRPr="009B0568">
              <w:rPr>
                <w:rFonts w:ascii="Times New Roman" w:hAnsi="Times New Roman" w:cs="Times New Roman"/>
                <w:sz w:val="28"/>
                <w:szCs w:val="28"/>
              </w:rPr>
              <w:t>с греческого языка обозначает «весящий 100»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в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32BB7" w:rsidRPr="00A6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="00F32BB7" w:rsidRPr="00A6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сл.</w:t>
            </w:r>
            <w:r w:rsidR="00A66A96" w:rsidRPr="00A6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13-14</w:t>
            </w:r>
            <w:r w:rsidR="00A6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доске:</w:t>
            </w:r>
            <w:r w:rsidR="00E40E24">
              <w:rPr>
                <w:rFonts w:ascii="Times New Roman" w:hAnsi="Times New Roman" w:cs="Times New Roman"/>
                <w:sz w:val="28"/>
                <w:szCs w:val="28"/>
              </w:rPr>
              <w:t>1ц=100</w:t>
            </w:r>
            <w:r w:rsidR="00354A9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354A9E" w:rsidRDefault="00E40E2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1т </w:t>
            </w:r>
            <w:r w:rsidR="00354A9E">
              <w:rPr>
                <w:rFonts w:ascii="Times New Roman" w:hAnsi="Times New Roman" w:cs="Times New Roman"/>
                <w:sz w:val="28"/>
                <w:szCs w:val="28"/>
              </w:rPr>
              <w:t>=100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4A9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F62794" w:rsidRPr="004C41DC" w:rsidRDefault="00F6279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E" w:rsidRDefault="00354A9E" w:rsidP="0035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вами рассмотрели соотношение между единицами массы:</w:t>
            </w:r>
            <w:r w:rsidR="00E4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ц - кг,  т</w:t>
            </w:r>
            <w:r w:rsidR="00F62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354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кг</w:t>
            </w:r>
          </w:p>
          <w:p w:rsidR="00F62794" w:rsidRPr="00354A9E" w:rsidRDefault="00F62794" w:rsidP="0035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A9E" w:rsidRPr="00354A9E" w:rsidRDefault="00354A9E" w:rsidP="0035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может какое-то ещё соотношение можно составить?</w:t>
            </w:r>
          </w:p>
          <w:p w:rsidR="00354A9E" w:rsidRPr="00354A9E" w:rsidRDefault="00354A9E" w:rsidP="0035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Ваши предложения</w:t>
            </w:r>
            <w:r w:rsidRPr="0035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Между тонной  и центнером</w:t>
            </w:r>
          </w:p>
          <w:p w:rsidR="00354A9E" w:rsidRDefault="00354A9E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(Сколько раз по 100 в </w:t>
            </w:r>
            <w:r w:rsidR="00F32BB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A66A96" w:rsidRPr="00703BED" w:rsidRDefault="00A66A9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1т=10ц </w:t>
            </w:r>
            <w:r w:rsidRPr="00A6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15-16)</w:t>
            </w:r>
          </w:p>
        </w:tc>
        <w:tc>
          <w:tcPr>
            <w:tcW w:w="1984" w:type="dxa"/>
            <w:vMerge w:val="restart"/>
          </w:tcPr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A" w:rsidRDefault="0065050F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Познаватель</w:t>
            </w:r>
            <w:proofErr w:type="spellEnd"/>
            <w:r w:rsidR="00A91B7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-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ные</w:t>
            </w:r>
            <w:proofErr w:type="spellEnd"/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постановка и формулирование темы и цели урока.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Регулятивные УУД: </w:t>
            </w:r>
            <w:r w:rsidRPr="0065050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формулировать тему, цели на уроке с помощью учителя. 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 УУД:</w:t>
            </w:r>
            <w:r w:rsidRPr="0065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меть оформлять свои мысли в устной форме, слушать и понимать речь других 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9E" w:rsidRDefault="00354A9E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9E" w:rsidRDefault="00354A9E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0C" w:rsidRDefault="00E87E0C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E87E0C" w:rsidRDefault="00E87E0C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E87E0C" w:rsidRDefault="00E87E0C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Познаватель</w:t>
            </w:r>
            <w:r w:rsidR="00A91B7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-</w:t>
            </w:r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ные</w:t>
            </w:r>
            <w:proofErr w:type="spellEnd"/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</w:p>
          <w:p w:rsidR="0046130F" w:rsidRPr="0065050F" w:rsidRDefault="0065050F" w:rsidP="004613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bCs/>
                <w:i/>
                <w:iCs/>
                <w:color w:val="170E02"/>
                <w:sz w:val="24"/>
                <w:szCs w:val="24"/>
                <w:u w:val="single"/>
              </w:rPr>
              <w:t>общеучебные</w:t>
            </w:r>
            <w:proofErr w:type="spellEnd"/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:</w:t>
            </w:r>
            <w:r w:rsidR="0046130F"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 </w:t>
            </w:r>
          </w:p>
          <w:p w:rsidR="0065050F" w:rsidRPr="0065050F" w:rsidRDefault="004613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поиск и выделение необходимой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информации; 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  смысловое чтение и выбор чтения в зависимости от цели;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E87E0C" w:rsidRDefault="00E87E0C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E87E0C" w:rsidRDefault="00E87E0C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E87E0C" w:rsidRDefault="00E87E0C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874E14" w:rsidRDefault="0065050F" w:rsidP="0065050F"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: уметь оформлять свои мысли в устной форме</w:t>
            </w:r>
          </w:p>
        </w:tc>
      </w:tr>
      <w:tr w:rsidR="00874E14" w:rsidTr="00E87E0C">
        <w:tc>
          <w:tcPr>
            <w:tcW w:w="1951" w:type="dxa"/>
          </w:tcPr>
          <w:p w:rsidR="00F43952" w:rsidRDefault="00F43952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E14" w:rsidRPr="00940E89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>5.Включение в систему знаний и повторение.</w:t>
            </w:r>
          </w:p>
          <w:p w:rsidR="00874E14" w:rsidRPr="00940E89" w:rsidRDefault="00874E14" w:rsidP="00023709">
            <w:pPr>
              <w:rPr>
                <w:b/>
              </w:rPr>
            </w:pPr>
          </w:p>
        </w:tc>
        <w:tc>
          <w:tcPr>
            <w:tcW w:w="7088" w:type="dxa"/>
          </w:tcPr>
          <w:p w:rsidR="00F43952" w:rsidRDefault="00F43952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B7" w:rsidRPr="00940E8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А сейчас попробуем  полученные знания применить.</w:t>
            </w:r>
          </w:p>
          <w:p w:rsidR="00F32BB7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>1.Учебник</w:t>
            </w:r>
            <w:proofErr w:type="gramStart"/>
            <w:r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66A96" w:rsidRPr="00A66A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End"/>
            <w:r w:rsidR="00A66A96" w:rsidRPr="00A66A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.54</w:t>
            </w:r>
          </w:p>
          <w:p w:rsidR="00A66A96" w:rsidRPr="00A66A96" w:rsidRDefault="00A66A9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рамочке  соотношение, которое мы вывели.</w:t>
            </w:r>
          </w:p>
          <w:p w:rsidR="00874E14" w:rsidRPr="00940E8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181</w:t>
            </w: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40E24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2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40E24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  <w:p w:rsidR="00A66A96" w:rsidRPr="00940E89" w:rsidRDefault="00A66A9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B7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183</w:t>
            </w: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 (</w:t>
            </w:r>
            <w:r w:rsidRPr="00A6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комментирование</w:t>
            </w:r>
            <w:r w:rsidR="00E972F0" w:rsidRPr="00A6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цепочкой</w:t>
            </w: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6A96" w:rsidRDefault="00A66A96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F0" w:rsidRPr="00940E89" w:rsidRDefault="00F32BB7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возвратимся  к величинам – весу животных.</w:t>
            </w:r>
          </w:p>
          <w:p w:rsidR="00874E14" w:rsidRDefault="00F32BB7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4E14"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опробуйте, </w:t>
            </w:r>
            <w:r w:rsidR="00874E14"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переведите  массу животных</w:t>
            </w:r>
            <w:r w:rsidR="00874E14" w:rsidRPr="00940E89">
              <w:rPr>
                <w:rFonts w:ascii="Times New Roman" w:hAnsi="Times New Roman" w:cs="Times New Roman"/>
                <w:sz w:val="28"/>
                <w:szCs w:val="28"/>
              </w:rPr>
              <w:t>, которую</w:t>
            </w:r>
            <w:r w:rsidR="00E972F0">
              <w:rPr>
                <w:rFonts w:ascii="Times New Roman" w:hAnsi="Times New Roman" w:cs="Times New Roman"/>
                <w:sz w:val="28"/>
                <w:szCs w:val="28"/>
              </w:rPr>
              <w:t xml:space="preserve"> мы записывали ранее в центнеры (возвращение к слайду)</w:t>
            </w:r>
          </w:p>
          <w:p w:rsidR="00E87E0C" w:rsidRPr="00E40E24" w:rsidRDefault="00E40E24" w:rsidP="002643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(сл.17-18</w:t>
            </w:r>
            <w:r w:rsidR="00C74F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-19</w:t>
            </w:r>
            <w:r w:rsidRPr="00E40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74E14" w:rsidRDefault="00874E14" w:rsidP="0026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3000кг=3т=30 ц</w:t>
            </w:r>
          </w:p>
          <w:p w:rsidR="00874E14" w:rsidRDefault="00874E14" w:rsidP="0026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4800кг=4т800кг=48 ц </w:t>
            </w:r>
          </w:p>
          <w:p w:rsidR="00374BDB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150 000кг=150т= 1500 ц</w:t>
            </w:r>
          </w:p>
          <w:p w:rsidR="00042EFC" w:rsidRDefault="00042EFC" w:rsidP="009B0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E0C" w:rsidRPr="00F43952" w:rsidRDefault="009B0568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(на доске действия)  </w:t>
            </w:r>
          </w:p>
          <w:p w:rsidR="00E87E0C" w:rsidRDefault="00E87E0C" w:rsidP="000237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</w:t>
            </w:r>
            <w:r w:rsidRPr="00F32B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32B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2BB7" w:rsidRPr="00F32BB7">
              <w:rPr>
                <w:rFonts w:ascii="Times New Roman" w:hAnsi="Times New Roman" w:cs="Times New Roman"/>
                <w:sz w:val="28"/>
                <w:szCs w:val="28"/>
              </w:rPr>
              <w:t>аучились переводить ед</w:t>
            </w:r>
            <w:r w:rsidR="00E40E24">
              <w:rPr>
                <w:rFonts w:ascii="Times New Roman" w:hAnsi="Times New Roman" w:cs="Times New Roman"/>
                <w:sz w:val="28"/>
                <w:szCs w:val="28"/>
              </w:rPr>
              <w:t xml:space="preserve">иницы </w:t>
            </w:r>
            <w:r w:rsidR="00F32BB7" w:rsidRPr="00F32BB7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  <w:r w:rsidR="00F32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24" w:rsidRPr="00F32BB7" w:rsidRDefault="00E40E2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Pr="00940E8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BB7">
              <w:rPr>
                <w:rFonts w:ascii="Times New Roman" w:hAnsi="Times New Roman" w:cs="Times New Roman"/>
                <w:sz w:val="28"/>
                <w:szCs w:val="28"/>
              </w:rPr>
              <w:t xml:space="preserve">-Где </w:t>
            </w:r>
            <w:r w:rsidR="00374BDB" w:rsidRPr="00F32BB7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F32BB7">
              <w:rPr>
                <w:rFonts w:ascii="Times New Roman" w:hAnsi="Times New Roman" w:cs="Times New Roman"/>
                <w:sz w:val="28"/>
                <w:szCs w:val="28"/>
              </w:rPr>
              <w:t xml:space="preserve">можем </w:t>
            </w:r>
            <w:r w:rsidR="00374BDB" w:rsidRPr="00F32BB7">
              <w:rPr>
                <w:rFonts w:ascii="Times New Roman" w:hAnsi="Times New Roman" w:cs="Times New Roman"/>
                <w:sz w:val="28"/>
                <w:szCs w:val="28"/>
              </w:rPr>
              <w:t xml:space="preserve">дальше </w:t>
            </w:r>
            <w:r w:rsidRPr="00E40E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уроке</w:t>
            </w:r>
            <w:r w:rsidRPr="00F32BB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перевода единиц измерения?  </w:t>
            </w:r>
          </w:p>
          <w:p w:rsidR="00874E14" w:rsidRPr="00B97339" w:rsidRDefault="00874E14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сравнении</w:t>
            </w:r>
            <w:r w:rsidRPr="00374BDB">
              <w:rPr>
                <w:rFonts w:ascii="Times New Roman" w:hAnsi="Times New Roman" w:cs="Times New Roman"/>
                <w:b/>
                <w:sz w:val="24"/>
                <w:szCs w:val="24"/>
              </w:rPr>
              <w:t>,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действий с именованными числами)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задачи</w:t>
            </w:r>
            <w:r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№184.  </w:t>
            </w:r>
          </w:p>
          <w:p w:rsidR="00874E14" w:rsidRPr="00264304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Прочитать. </w:t>
            </w: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Какая это задача?</w:t>
            </w:r>
            <w:r w:rsidR="00C74F19">
              <w:rPr>
                <w:rFonts w:ascii="Times New Roman" w:hAnsi="Times New Roman" w:cs="Times New Roman"/>
                <w:sz w:val="28"/>
                <w:szCs w:val="28"/>
              </w:rPr>
              <w:t>С вопроса</w:t>
            </w:r>
            <w:r w:rsidR="00E40E24">
              <w:rPr>
                <w:rFonts w:ascii="Times New Roman" w:hAnsi="Times New Roman" w:cs="Times New Roman"/>
                <w:sz w:val="28"/>
                <w:szCs w:val="28"/>
              </w:rPr>
              <w:t xml:space="preserve">?                        </w:t>
            </w:r>
          </w:p>
          <w:p w:rsidR="00874E14" w:rsidRPr="00940E89" w:rsidRDefault="00874E14" w:rsidP="00703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О каких единицах измерения идёт речь в </w:t>
            </w:r>
            <w:r w:rsidRPr="00C74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условии </w:t>
            </w: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задачи?</w:t>
            </w:r>
          </w:p>
          <w:p w:rsidR="00874E14" w:rsidRPr="00940E89" w:rsidRDefault="00874E14" w:rsidP="00703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А в </w:t>
            </w:r>
            <w:r w:rsidRPr="00C74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вопросе</w:t>
            </w: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задачи - какие единицы измерения? </w:t>
            </w:r>
          </w:p>
          <w:p w:rsidR="00874E14" w:rsidRPr="00172318" w:rsidRDefault="00874E14" w:rsidP="000237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Что необходимо сделать, чтобы решить её?</w:t>
            </w:r>
            <w:r w:rsidR="00C74F19" w:rsidRPr="00C74F19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874E14" w:rsidRPr="00172318" w:rsidRDefault="00874E14" w:rsidP="002643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2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874E14" w:rsidRPr="00172318" w:rsidRDefault="00874E14" w:rsidP="0026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18">
              <w:rPr>
                <w:rFonts w:ascii="Times New Roman" w:hAnsi="Times New Roman" w:cs="Times New Roman"/>
                <w:sz w:val="28"/>
                <w:szCs w:val="28"/>
              </w:rPr>
              <w:t>5т=50 ц</w:t>
            </w:r>
          </w:p>
          <w:p w:rsidR="00874E14" w:rsidRPr="00AB59CD" w:rsidRDefault="00874E14" w:rsidP="0026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ц </w:t>
            </w:r>
            <w:r w:rsidRPr="00AB59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B59CD">
              <w:rPr>
                <w:rFonts w:ascii="Times New Roman" w:hAnsi="Times New Roman" w:cs="Times New Roman"/>
                <w:sz w:val="24"/>
                <w:szCs w:val="24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 (ц)</w:t>
            </w:r>
          </w:p>
          <w:p w:rsidR="00874E14" w:rsidRPr="00C74F19" w:rsidRDefault="00042EFC" w:rsidP="000237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………………………………………..</w:t>
            </w:r>
            <w:proofErr w:type="gramStart"/>
            <w:r w:rsidR="00C74F19" w:rsidRPr="00C74F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="00C74F19" w:rsidRPr="00C74F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сл.20)</w:t>
            </w:r>
          </w:p>
          <w:p w:rsidR="00F32BB7" w:rsidRPr="00042EFC" w:rsidRDefault="00F32BB7" w:rsidP="0002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Pr="00E87E0C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- Итак, мы сказали, где можем использовать полученные знания?</w:t>
            </w:r>
            <w:r w:rsidR="00374B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4F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74BDB" w:rsidRPr="00374BDB"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  <w:r w:rsidR="00374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F19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="00C74F19" w:rsidRPr="0037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74BDB" w:rsidRPr="00374BD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 с именованными числами</w:t>
            </w:r>
            <w:r w:rsidR="00374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F19" w:rsidRDefault="00874E14" w:rsidP="00F32BB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32B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№185  </w:t>
            </w:r>
            <w:r w:rsidR="00C74F19">
              <w:rPr>
                <w:rFonts w:ascii="Times New Roman" w:hAnsi="Times New Roman" w:cs="Times New Roman"/>
                <w:sz w:val="28"/>
                <w:szCs w:val="28"/>
              </w:rPr>
              <w:t>(действия с именованными числами)</w:t>
            </w:r>
          </w:p>
          <w:p w:rsidR="00874E14" w:rsidRPr="00940E89" w:rsidRDefault="00C74F19" w:rsidP="00F32BB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E14" w:rsidRPr="00940E89">
              <w:rPr>
                <w:rFonts w:ascii="Times New Roman" w:hAnsi="Times New Roman" w:cs="Times New Roman"/>
                <w:sz w:val="28"/>
                <w:szCs w:val="28"/>
              </w:rPr>
              <w:t>Прочитайте задание.</w:t>
            </w:r>
            <w:r w:rsidR="00F32BB7" w:rsidRPr="00F32BB7">
              <w:rPr>
                <w:rFonts w:ascii="Times New Roman" w:hAnsi="Times New Roman" w:cs="Times New Roman"/>
                <w:sz w:val="28"/>
                <w:szCs w:val="28"/>
              </w:rPr>
              <w:t xml:space="preserve"> Какое задание</w:t>
            </w:r>
            <w:r w:rsidR="00F32BB7">
              <w:rPr>
                <w:rFonts w:ascii="Times New Roman" w:hAnsi="Times New Roman" w:cs="Times New Roman"/>
                <w:sz w:val="28"/>
                <w:szCs w:val="28"/>
              </w:rPr>
              <w:t>?   (+ и -)</w:t>
            </w:r>
          </w:p>
          <w:p w:rsidR="00F32BB7" w:rsidRDefault="00C74F19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Выполните 2 </w:t>
            </w:r>
            <w:r w:rsidR="00874E14" w:rsidRPr="00940E89">
              <w:rPr>
                <w:rFonts w:ascii="Times New Roman" w:hAnsi="Times New Roman" w:cs="Times New Roman"/>
                <w:sz w:val="28"/>
                <w:szCs w:val="28"/>
              </w:rPr>
              <w:t>столбик  –</w:t>
            </w:r>
            <w:r w:rsidR="00672599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1ученик </w:t>
            </w:r>
            <w:r w:rsidR="00672599" w:rsidRPr="00C74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74E14" w:rsidRPr="00C74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доске</w:t>
            </w:r>
            <w:r w:rsidR="00E87E0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F32B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Оцените.</w:t>
            </w:r>
          </w:p>
          <w:p w:rsidR="00042EFC" w:rsidRPr="00940E8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</w:t>
            </w:r>
            <w:r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Мы сейчас чему учились? С какой целью выполн</w:t>
            </w:r>
            <w:r w:rsidR="00042EFC">
              <w:rPr>
                <w:rFonts w:ascii="Times New Roman" w:hAnsi="Times New Roman" w:cs="Times New Roman"/>
                <w:sz w:val="28"/>
                <w:szCs w:val="28"/>
              </w:rPr>
              <w:t xml:space="preserve">яли данные упражнения?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(Переводить единицы измерения, складывать и вычитать их)</w:t>
            </w:r>
          </w:p>
          <w:p w:rsidR="00874E14" w:rsidRPr="00940E8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14" w:rsidRPr="00940E8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72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№ 187</w:t>
            </w:r>
            <w:r w:rsidR="00374BDB">
              <w:rPr>
                <w:rFonts w:ascii="Times New Roman" w:hAnsi="Times New Roman" w:cs="Times New Roman"/>
                <w:sz w:val="28"/>
                <w:szCs w:val="28"/>
              </w:rPr>
              <w:t>(сравнение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E14" w:rsidRPr="009B0568" w:rsidRDefault="00F32BB7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необходимо выполнить?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7E0C">
              <w:rPr>
                <w:rFonts w:ascii="Times New Roman" w:hAnsi="Times New Roman" w:cs="Times New Roman"/>
                <w:sz w:val="24"/>
                <w:szCs w:val="24"/>
              </w:rPr>
              <w:t>елич.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E14" w:rsidRPr="00751BD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="00874E14" w:rsidRPr="00751BD3">
              <w:rPr>
                <w:rFonts w:ascii="Times New Roman" w:hAnsi="Times New Roman" w:cs="Times New Roman"/>
                <w:sz w:val="24"/>
                <w:szCs w:val="24"/>
              </w:rPr>
              <w:t xml:space="preserve">  &gt;, &lt;, =</w:t>
            </w:r>
            <w:r w:rsidR="0087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4E14" w:rsidRPr="00940E89" w:rsidRDefault="00874E14" w:rsidP="0087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- Можно сразу поставить знак?</w:t>
            </w:r>
            <w:r w:rsidR="00E87E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E87E0C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E87E0C">
              <w:rPr>
                <w:rFonts w:ascii="Times New Roman" w:hAnsi="Times New Roman" w:cs="Times New Roman"/>
                <w:sz w:val="24"/>
                <w:szCs w:val="24"/>
              </w:rPr>
              <w:t xml:space="preserve">. в один. ед. </w:t>
            </w:r>
            <w:proofErr w:type="spellStart"/>
            <w:r w:rsidR="00E87E0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="00E8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4E14" w:rsidRPr="00F32BB7" w:rsidRDefault="00F32BB7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Выполните</w:t>
            </w:r>
            <w:r w:rsidR="00874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4E14"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 работая  </w:t>
            </w:r>
            <w:r w:rsidR="00874E14" w:rsidRPr="00C74F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парах</w:t>
            </w:r>
            <w:r w:rsidR="00874E14" w:rsidRPr="00940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.Проверка на доске. </w:t>
            </w:r>
            <w:r w:rsidR="00E87E0C" w:rsidRPr="00E87E0C">
              <w:rPr>
                <w:rFonts w:ascii="Times New Roman" w:hAnsi="Times New Roman" w:cs="Times New Roman"/>
                <w:b/>
                <w:sz w:val="24"/>
                <w:szCs w:val="24"/>
              </w:rPr>
              <w:t>(сл.</w:t>
            </w:r>
          </w:p>
          <w:p w:rsidR="00874E14" w:rsidRPr="00940E89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>Кто допустил ошибку? Почему?</w:t>
            </w:r>
            <w:r w:rsidR="00C74F19" w:rsidRPr="00C74F19">
              <w:rPr>
                <w:rFonts w:ascii="Times New Roman" w:hAnsi="Times New Roman" w:cs="Times New Roman"/>
                <w:sz w:val="24"/>
                <w:szCs w:val="24"/>
              </w:rPr>
              <w:t>Оцените. Смайлик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89">
              <w:rPr>
                <w:rFonts w:ascii="Times New Roman" w:hAnsi="Times New Roman" w:cs="Times New Roman"/>
                <w:sz w:val="28"/>
                <w:szCs w:val="28"/>
              </w:rPr>
              <w:t xml:space="preserve"> Кто выполнил правильно? Поставьте +</w:t>
            </w:r>
            <w:r w:rsidR="00C74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</w:t>
            </w:r>
            <w:r w:rsidR="00C74F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74F19" w:rsidRPr="00C74F19">
              <w:rPr>
                <w:rFonts w:ascii="Times New Roman" w:hAnsi="Times New Roman" w:cs="Times New Roman"/>
                <w:b/>
                <w:sz w:val="24"/>
                <w:szCs w:val="24"/>
              </w:rPr>
              <w:t>л.21</w:t>
            </w:r>
            <w:r w:rsidR="00C74F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7E0C" w:rsidRPr="00940E89" w:rsidRDefault="00E87E0C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Отдохните.</w:t>
            </w:r>
          </w:p>
        </w:tc>
        <w:tc>
          <w:tcPr>
            <w:tcW w:w="1984" w:type="dxa"/>
            <w:vMerge/>
          </w:tcPr>
          <w:p w:rsidR="00874E14" w:rsidRDefault="00874E14" w:rsidP="00023709"/>
        </w:tc>
      </w:tr>
      <w:tr w:rsidR="00874E14" w:rsidTr="00E87E0C">
        <w:trPr>
          <w:trHeight w:val="3676"/>
        </w:trPr>
        <w:tc>
          <w:tcPr>
            <w:tcW w:w="1951" w:type="dxa"/>
          </w:tcPr>
          <w:p w:rsidR="00B97339" w:rsidRDefault="00B97339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E14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6.Рефлексия</w:t>
            </w:r>
          </w:p>
          <w:p w:rsidR="00874E14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 на уроке</w:t>
            </w:r>
          </w:p>
          <w:p w:rsidR="00874E14" w:rsidRDefault="00874E14" w:rsidP="00023709"/>
        </w:tc>
        <w:tc>
          <w:tcPr>
            <w:tcW w:w="7088" w:type="dxa"/>
          </w:tcPr>
          <w:p w:rsidR="00E87E0C" w:rsidRDefault="00E87E0C" w:rsidP="003F1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E0C" w:rsidRDefault="00874E14" w:rsidP="003F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809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давайте </w:t>
            </w:r>
            <w:r w:rsidR="00E87E0C">
              <w:rPr>
                <w:rFonts w:ascii="Times New Roman" w:hAnsi="Times New Roman" w:cs="Times New Roman"/>
                <w:sz w:val="28"/>
                <w:szCs w:val="28"/>
              </w:rPr>
              <w:t>попробуем разрешить</w:t>
            </w:r>
            <w:r w:rsidRPr="00091809">
              <w:rPr>
                <w:rFonts w:ascii="Times New Roman" w:hAnsi="Times New Roman" w:cs="Times New Roman"/>
                <w:b/>
                <w:sz w:val="28"/>
                <w:szCs w:val="28"/>
              </w:rPr>
              <w:t>спор ребят</w:t>
            </w:r>
            <w:r w:rsidRPr="00091809">
              <w:rPr>
                <w:rFonts w:ascii="Times New Roman" w:hAnsi="Times New Roman" w:cs="Times New Roman"/>
                <w:sz w:val="28"/>
                <w:szCs w:val="28"/>
              </w:rPr>
              <w:t xml:space="preserve">,  используя знания, полученные на уроке     </w:t>
            </w:r>
            <w:r w:rsidR="00E87E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7E0C" w:rsidRPr="00BB0628">
              <w:rPr>
                <w:rFonts w:ascii="Times New Roman" w:hAnsi="Times New Roman" w:cs="Times New Roman"/>
                <w:b/>
                <w:sz w:val="24"/>
                <w:szCs w:val="24"/>
              </w:rPr>
              <w:t>сл. 22</w:t>
            </w:r>
            <w:r w:rsidR="00E87E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74E14" w:rsidRDefault="00874E14" w:rsidP="003F1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E14" w:rsidRPr="00172318" w:rsidRDefault="00874E14" w:rsidP="00172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Задача</w:t>
            </w:r>
            <w:r w:rsidRPr="00061C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06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мальчика вступили в спор. Один из них считает, что масса бегемота 3 т, другой утверждает, что масса бегемота 3000 кг, а третий и вовсе называет – 30 ц. Кто же прав? Можно ли утверждать, что кто-то из ребят ошибается?</w:t>
            </w:r>
          </w:p>
          <w:p w:rsidR="00874E14" w:rsidRPr="00C74F19" w:rsidRDefault="00874E14" w:rsidP="00172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4F19">
              <w:rPr>
                <w:rFonts w:ascii="Times New Roman" w:hAnsi="Times New Roman" w:cs="Times New Roman"/>
                <w:b/>
                <w:sz w:val="24"/>
                <w:szCs w:val="24"/>
              </w:rPr>
              <w:t>Нет, правы все,   т.к. выразили массу бегемота в разных единицах)</w:t>
            </w:r>
          </w:p>
          <w:p w:rsidR="00874E14" w:rsidRPr="00172318" w:rsidRDefault="00874E14" w:rsidP="0002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E14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это равенство  </w:t>
            </w:r>
            <w:r w:rsidRPr="00874E14">
              <w:rPr>
                <w:rFonts w:ascii="Times New Roman" w:hAnsi="Times New Roman" w:cs="Times New Roman"/>
                <w:b/>
                <w:sz w:val="28"/>
                <w:szCs w:val="28"/>
              </w:rPr>
              <w:t>в тетради</w:t>
            </w:r>
            <w:r w:rsidRPr="00061CA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3т=3000кг=30ц)      (сл.</w:t>
            </w:r>
            <w:proofErr w:type="gramEnd"/>
          </w:p>
          <w:p w:rsidR="00874E14" w:rsidRDefault="00874E14" w:rsidP="0002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Итог</w:t>
            </w:r>
          </w:p>
          <w:p w:rsidR="00BB0628" w:rsidRDefault="00874E14" w:rsidP="001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2FC">
              <w:rPr>
                <w:rFonts w:ascii="Times New Roman" w:hAnsi="Times New Roman" w:cs="Times New Roman"/>
                <w:sz w:val="28"/>
                <w:szCs w:val="28"/>
              </w:rPr>
              <w:t>азовите тему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?Чему равен  1центнер?    А чему 1тонна? </w:t>
            </w:r>
          </w:p>
          <w:p w:rsidR="00874E14" w:rsidRDefault="00874E14" w:rsidP="001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Посмотрите на доску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C74F19" w:rsidRPr="00BB06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74F19" w:rsidRPr="00BB0628">
              <w:rPr>
                <w:rFonts w:ascii="Times New Roman" w:hAnsi="Times New Roman" w:cs="Times New Roman"/>
                <w:b/>
                <w:sz w:val="24"/>
                <w:szCs w:val="24"/>
              </w:rPr>
              <w:t>сл. 24)</w:t>
            </w:r>
          </w:p>
          <w:p w:rsidR="00874E14" w:rsidRDefault="00874E14" w:rsidP="001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1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каком ряду единицы измерения расположены в порядке возрастания?</w:t>
            </w:r>
            <w:r w:rsidRPr="003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центнер, грамм, тонна, килограмм;</w:t>
            </w:r>
          </w:p>
          <w:p w:rsidR="00874E14" w:rsidRDefault="00874E14" w:rsidP="001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онна, центнер, килограмм, грамм</w:t>
            </w:r>
          </w:p>
          <w:p w:rsidR="00874E14" w:rsidRPr="00172318" w:rsidRDefault="00874E14" w:rsidP="001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грамм, килограмм, центнер, тонна.</w:t>
            </w:r>
          </w:p>
        </w:tc>
        <w:tc>
          <w:tcPr>
            <w:tcW w:w="1984" w:type="dxa"/>
          </w:tcPr>
          <w:p w:rsidR="00B97339" w:rsidRDefault="00B97339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B97339" w:rsidRDefault="0065050F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Познаватель</w:t>
            </w:r>
            <w:proofErr w:type="spellEnd"/>
            <w:r w:rsidR="00B97339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-</w:t>
            </w: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ные</w:t>
            </w:r>
            <w:proofErr w:type="spellEnd"/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</w:p>
          <w:p w:rsidR="0065050F" w:rsidRDefault="00DC776C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70E02"/>
                <w:sz w:val="24"/>
                <w:szCs w:val="24"/>
                <w:u w:val="single"/>
              </w:rPr>
              <w:t>о</w:t>
            </w:r>
            <w:r w:rsidR="0065050F" w:rsidRPr="0065050F">
              <w:rPr>
                <w:rFonts w:ascii="Times New Roman" w:eastAsia="Times New Roman" w:hAnsi="Times New Roman" w:cs="Times New Roman"/>
                <w:bCs/>
                <w:i/>
                <w:iCs/>
                <w:color w:val="170E02"/>
                <w:sz w:val="24"/>
                <w:szCs w:val="24"/>
                <w:u w:val="single"/>
              </w:rPr>
              <w:t>бщеучебные</w:t>
            </w:r>
            <w:r w:rsidR="0065050F" w:rsidRPr="0065050F">
              <w:rPr>
                <w:rFonts w:ascii="Times New Roman" w:eastAsia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:</w:t>
            </w:r>
          </w:p>
          <w:p w:rsidR="0046130F" w:rsidRPr="0065050F" w:rsidRDefault="0046130F" w:rsidP="004613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46130F" w:rsidRPr="0065050F" w:rsidRDefault="0046130F" w:rsidP="0065050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</w:p>
          <w:p w:rsidR="00BB0628" w:rsidRDefault="0065050F" w:rsidP="0002370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умение выражать свои мысли.</w:t>
            </w:r>
          </w:p>
          <w:p w:rsidR="00874E14" w:rsidRPr="0065050F" w:rsidRDefault="0065050F" w:rsidP="00023709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Регулятивные: </w:t>
            </w:r>
            <w:r w:rsidRPr="0065050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</w:tr>
      <w:tr w:rsidR="00874E14" w:rsidTr="00E87E0C">
        <w:tc>
          <w:tcPr>
            <w:tcW w:w="1951" w:type="dxa"/>
          </w:tcPr>
          <w:p w:rsidR="00874E14" w:rsidRDefault="00874E14" w:rsidP="0002370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7.Оценка собственной деятельности.</w:t>
            </w:r>
          </w:p>
        </w:tc>
        <w:tc>
          <w:tcPr>
            <w:tcW w:w="7088" w:type="dxa"/>
          </w:tcPr>
          <w:p w:rsidR="00E87E0C" w:rsidRDefault="00874E14" w:rsidP="00023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как вы работали на уроке?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 вы считаете, чья работа  ребят </w:t>
            </w:r>
            <w:r w:rsidRPr="0089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 вам понравилась?</w:t>
            </w:r>
            <w:r w:rsidR="00E8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выставить ……</w:t>
            </w:r>
          </w:p>
          <w:p w:rsidR="00874E14" w:rsidRPr="00091809" w:rsidRDefault="00874E14" w:rsidP="00023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свою работу. Кто доволен – поставьте </w:t>
            </w:r>
            <w:r w:rsidR="00C7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смайлик.</w:t>
            </w:r>
          </w:p>
        </w:tc>
        <w:tc>
          <w:tcPr>
            <w:tcW w:w="1984" w:type="dxa"/>
            <w:vMerge w:val="restart"/>
          </w:tcPr>
          <w:p w:rsidR="0065050F" w:rsidRPr="0065050F" w:rsidRDefault="0065050F" w:rsidP="0065050F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65050F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Личностные УУД: </w:t>
            </w:r>
            <w:r w:rsidRPr="0065050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874E14" w:rsidRDefault="00874E14" w:rsidP="00023709"/>
        </w:tc>
      </w:tr>
      <w:tr w:rsidR="00874E14" w:rsidTr="00E87E0C">
        <w:tc>
          <w:tcPr>
            <w:tcW w:w="1951" w:type="dxa"/>
          </w:tcPr>
          <w:p w:rsidR="00874E14" w:rsidRDefault="00874E14" w:rsidP="0002370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8.Домашнее задание.</w:t>
            </w:r>
          </w:p>
        </w:tc>
        <w:tc>
          <w:tcPr>
            <w:tcW w:w="7088" w:type="dxa"/>
          </w:tcPr>
          <w:p w:rsidR="00874E14" w:rsidRDefault="00874E14" w:rsidP="00023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Правило повторить(о ед. измерения)         </w:t>
            </w:r>
            <w:r w:rsidR="00E87E0C" w:rsidRPr="00BB0628">
              <w:rPr>
                <w:rFonts w:ascii="Times New Roman" w:hAnsi="Times New Roman" w:cs="Times New Roman"/>
                <w:b/>
                <w:sz w:val="24"/>
                <w:szCs w:val="24"/>
              </w:rPr>
              <w:t>(сл. 25)</w:t>
            </w:r>
          </w:p>
          <w:p w:rsidR="00874E14" w:rsidRPr="009A5991" w:rsidRDefault="00874E14" w:rsidP="00023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с.36,попробовать</w:t>
            </w:r>
            <w:r w:rsidRPr="009A599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с.37 № 85 (задание повышенной сложности)</w:t>
            </w:r>
          </w:p>
          <w:p w:rsidR="00874E14" w:rsidRDefault="00874E14" w:rsidP="0002370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работу на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7E0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E87E0C" w:rsidRPr="00BB0628">
              <w:rPr>
                <w:rFonts w:ascii="Times New Roman" w:hAnsi="Times New Roman" w:cs="Times New Roman"/>
                <w:b/>
                <w:sz w:val="24"/>
                <w:szCs w:val="24"/>
              </w:rPr>
              <w:t>сл. 26)</w:t>
            </w:r>
          </w:p>
        </w:tc>
        <w:tc>
          <w:tcPr>
            <w:tcW w:w="1984" w:type="dxa"/>
            <w:vMerge/>
          </w:tcPr>
          <w:p w:rsidR="00874E14" w:rsidRDefault="00874E14" w:rsidP="00023709"/>
        </w:tc>
      </w:tr>
    </w:tbl>
    <w:p w:rsidR="004C4536" w:rsidRDefault="004C4536"/>
    <w:sectPr w:rsidR="004C4536" w:rsidSect="00A9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184"/>
    <w:multiLevelType w:val="hybridMultilevel"/>
    <w:tmpl w:val="F6C6A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BED"/>
    <w:rsid w:val="00042EFC"/>
    <w:rsid w:val="000811D3"/>
    <w:rsid w:val="001606D2"/>
    <w:rsid w:val="00172318"/>
    <w:rsid w:val="002043CD"/>
    <w:rsid w:val="00264304"/>
    <w:rsid w:val="00290B4F"/>
    <w:rsid w:val="002B0736"/>
    <w:rsid w:val="00354A9E"/>
    <w:rsid w:val="00374BDB"/>
    <w:rsid w:val="003F130B"/>
    <w:rsid w:val="00435D9F"/>
    <w:rsid w:val="0046130F"/>
    <w:rsid w:val="004B67F5"/>
    <w:rsid w:val="004C4536"/>
    <w:rsid w:val="005323D3"/>
    <w:rsid w:val="006470C3"/>
    <w:rsid w:val="0065050F"/>
    <w:rsid w:val="00672599"/>
    <w:rsid w:val="006F13D0"/>
    <w:rsid w:val="00703BED"/>
    <w:rsid w:val="00720E8D"/>
    <w:rsid w:val="00727EE2"/>
    <w:rsid w:val="00774A2B"/>
    <w:rsid w:val="007D5439"/>
    <w:rsid w:val="00821386"/>
    <w:rsid w:val="00874E14"/>
    <w:rsid w:val="009377ED"/>
    <w:rsid w:val="00940E89"/>
    <w:rsid w:val="009B0568"/>
    <w:rsid w:val="00A66A96"/>
    <w:rsid w:val="00A91B7A"/>
    <w:rsid w:val="00AD42D3"/>
    <w:rsid w:val="00B97339"/>
    <w:rsid w:val="00BA2693"/>
    <w:rsid w:val="00BB0628"/>
    <w:rsid w:val="00C50614"/>
    <w:rsid w:val="00C74F19"/>
    <w:rsid w:val="00DC776C"/>
    <w:rsid w:val="00DE3F37"/>
    <w:rsid w:val="00E40E24"/>
    <w:rsid w:val="00E87E0C"/>
    <w:rsid w:val="00E972F0"/>
    <w:rsid w:val="00EF5B81"/>
    <w:rsid w:val="00F32BB7"/>
    <w:rsid w:val="00F43952"/>
    <w:rsid w:val="00F53D8E"/>
    <w:rsid w:val="00F62794"/>
    <w:rsid w:val="00F723AD"/>
    <w:rsid w:val="00F7371C"/>
    <w:rsid w:val="00FA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ED"/>
    <w:pPr>
      <w:ind w:left="720"/>
      <w:contextualSpacing/>
    </w:pPr>
  </w:style>
  <w:style w:type="character" w:customStyle="1" w:styleId="c4">
    <w:name w:val="c4"/>
    <w:basedOn w:val="a0"/>
    <w:rsid w:val="00F7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BED"/>
    <w:pPr>
      <w:ind w:left="720"/>
      <w:contextualSpacing/>
    </w:pPr>
  </w:style>
  <w:style w:type="character" w:customStyle="1" w:styleId="c4">
    <w:name w:val="c4"/>
    <w:basedOn w:val="a0"/>
    <w:rsid w:val="00F7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9C29-1E06-4AC3-A08C-237F4F0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2020-06-03T03:52:00Z</dcterms:created>
  <dcterms:modified xsi:type="dcterms:W3CDTF">2020-06-03T03:52:00Z</dcterms:modified>
</cp:coreProperties>
</file>