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76" w:rsidRPr="00802024" w:rsidRDefault="004A7976" w:rsidP="004A7976">
      <w:pPr>
        <w:jc w:val="center"/>
        <w:rPr>
          <w:b/>
          <w:sz w:val="28"/>
          <w:szCs w:val="28"/>
        </w:rPr>
      </w:pPr>
      <w:r w:rsidRPr="00802024">
        <w:rPr>
          <w:b/>
          <w:sz w:val="28"/>
          <w:szCs w:val="28"/>
        </w:rPr>
        <w:t xml:space="preserve">Технологическая карта </w:t>
      </w:r>
      <w:r>
        <w:rPr>
          <w:b/>
          <w:sz w:val="28"/>
          <w:szCs w:val="28"/>
        </w:rPr>
        <w:t xml:space="preserve"> урока математики </w:t>
      </w:r>
      <w:r w:rsidRPr="00802024">
        <w:rPr>
          <w:b/>
          <w:sz w:val="28"/>
          <w:szCs w:val="28"/>
        </w:rPr>
        <w:t>в начальной школе</w:t>
      </w:r>
    </w:p>
    <w:p w:rsidR="004A7976" w:rsidRPr="00D10441" w:rsidRDefault="004A7976" w:rsidP="003341B6">
      <w:pPr>
        <w:rPr>
          <w:b/>
        </w:rPr>
      </w:pPr>
      <w:r w:rsidRPr="00D10441">
        <w:rPr>
          <w:b/>
        </w:rPr>
        <w:t>Класс:</w:t>
      </w:r>
      <w:r w:rsidRPr="00D10441">
        <w:rPr>
          <w:b/>
          <w:u w:val="single"/>
        </w:rPr>
        <w:tab/>
      </w:r>
      <w:r w:rsidR="00F5525E">
        <w:rPr>
          <w:b/>
          <w:u w:val="single"/>
        </w:rPr>
        <w:t>3</w:t>
      </w:r>
      <w:r w:rsidRPr="00D10441">
        <w:rPr>
          <w:b/>
          <w:u w:val="single"/>
        </w:rPr>
        <w:tab/>
      </w:r>
    </w:p>
    <w:p w:rsidR="004A7976" w:rsidRPr="003E3681" w:rsidRDefault="004A7976" w:rsidP="003341B6">
      <w:pPr>
        <w:rPr>
          <w:b/>
        </w:rPr>
      </w:pPr>
      <w:r w:rsidRPr="00D10441">
        <w:rPr>
          <w:b/>
        </w:rPr>
        <w:t>Тип урока:</w:t>
      </w:r>
      <w:r w:rsidR="003E3681">
        <w:rPr>
          <w:b/>
          <w:u w:val="single"/>
        </w:rPr>
        <w:t>изучение нового материала</w:t>
      </w:r>
    </w:p>
    <w:p w:rsidR="004A7976" w:rsidRPr="00D10441" w:rsidRDefault="004A7976" w:rsidP="004A7976">
      <w:pPr>
        <w:jc w:val="center"/>
        <w:rPr>
          <w:i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4A7976" w:rsidRPr="00D10441" w:rsidTr="00B64719">
        <w:tc>
          <w:tcPr>
            <w:tcW w:w="3402" w:type="dxa"/>
          </w:tcPr>
          <w:p w:rsidR="004A7976" w:rsidRPr="00D10441" w:rsidRDefault="004A7976" w:rsidP="00B64719">
            <w:pPr>
              <w:tabs>
                <w:tab w:val="left" w:pos="1080"/>
              </w:tabs>
              <w:rPr>
                <w:b/>
              </w:rPr>
            </w:pPr>
            <w:r w:rsidRPr="00D10441">
              <w:rPr>
                <w:b/>
              </w:rPr>
              <w:t>Тема урока</w:t>
            </w:r>
          </w:p>
          <w:p w:rsidR="004A7976" w:rsidRPr="00D10441" w:rsidRDefault="004A7976" w:rsidP="00B64719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4A7976" w:rsidRPr="00D10441" w:rsidRDefault="00EB7A93" w:rsidP="00EB7A93">
            <w:r>
              <w:t>Задачи на кратное сравнение</w:t>
            </w:r>
          </w:p>
        </w:tc>
      </w:tr>
      <w:tr w:rsidR="004A7976" w:rsidRPr="00D10441" w:rsidTr="00B64719">
        <w:tc>
          <w:tcPr>
            <w:tcW w:w="3402" w:type="dxa"/>
          </w:tcPr>
          <w:p w:rsidR="004A7976" w:rsidRPr="00D10441" w:rsidRDefault="004A7976" w:rsidP="00B64719">
            <w:pPr>
              <w:tabs>
                <w:tab w:val="left" w:pos="1080"/>
              </w:tabs>
              <w:rPr>
                <w:b/>
              </w:rPr>
            </w:pPr>
            <w:r w:rsidRPr="00D10441">
              <w:rPr>
                <w:b/>
              </w:rPr>
              <w:t>Цель</w:t>
            </w:r>
          </w:p>
          <w:p w:rsidR="004A7976" w:rsidRPr="00D10441" w:rsidRDefault="004A7976" w:rsidP="00B64719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4A7976" w:rsidRPr="00D10441" w:rsidRDefault="00EA0253" w:rsidP="00EA0253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A0253">
              <w:rPr>
                <w:color w:val="000000"/>
              </w:rPr>
              <w:t>аучить решать задачи данного вида.</w:t>
            </w:r>
          </w:p>
        </w:tc>
      </w:tr>
      <w:tr w:rsidR="004A7976" w:rsidRPr="00D10441" w:rsidTr="00B64719">
        <w:tc>
          <w:tcPr>
            <w:tcW w:w="3402" w:type="dxa"/>
          </w:tcPr>
          <w:p w:rsidR="004A7976" w:rsidRPr="00D10441" w:rsidRDefault="004A7976" w:rsidP="00B64719">
            <w:pPr>
              <w:tabs>
                <w:tab w:val="left" w:pos="1080"/>
              </w:tabs>
              <w:rPr>
                <w:b/>
              </w:rPr>
            </w:pPr>
            <w:r w:rsidRPr="00D10441">
              <w:rPr>
                <w:b/>
              </w:rPr>
              <w:t>Задачи</w:t>
            </w:r>
          </w:p>
          <w:p w:rsidR="004A7976" w:rsidRPr="00D10441" w:rsidRDefault="004A7976" w:rsidP="00B64719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EA0253" w:rsidRPr="00EA0253" w:rsidRDefault="004A7976" w:rsidP="00EA0253">
            <w:pPr>
              <w:rPr>
                <w:color w:val="000000"/>
              </w:rPr>
            </w:pPr>
            <w:proofErr w:type="gramStart"/>
            <w:r w:rsidRPr="00D10441">
              <w:rPr>
                <w:b/>
                <w:i/>
                <w:color w:val="000000"/>
              </w:rPr>
              <w:t>Образовательные</w:t>
            </w:r>
            <w:proofErr w:type="gramEnd"/>
            <w:r w:rsidRPr="00D10441">
              <w:rPr>
                <w:i/>
                <w:color w:val="000000"/>
              </w:rPr>
              <w:t xml:space="preserve">: </w:t>
            </w:r>
            <w:r w:rsidR="00EA0253" w:rsidRPr="00EA0253">
              <w:rPr>
                <w:color w:val="000000"/>
              </w:rPr>
              <w:t>- повторить решение задач на разностное сравнение;</w:t>
            </w:r>
          </w:p>
          <w:p w:rsidR="00EA0253" w:rsidRPr="00EA0253" w:rsidRDefault="00EA0253" w:rsidP="00EA0253">
            <w:pPr>
              <w:rPr>
                <w:color w:val="000000"/>
              </w:rPr>
            </w:pPr>
            <w:r w:rsidRPr="00EA0253">
              <w:rPr>
                <w:color w:val="000000"/>
              </w:rPr>
              <w:t xml:space="preserve">                                  - познакомить с задачами на кратное сравнение;</w:t>
            </w:r>
          </w:p>
          <w:p w:rsidR="00EA0253" w:rsidRPr="00EA0253" w:rsidRDefault="00EA0253" w:rsidP="00EA0253">
            <w:pPr>
              <w:rPr>
                <w:color w:val="000000"/>
              </w:rPr>
            </w:pPr>
            <w:r w:rsidRPr="00EA0253">
              <w:rPr>
                <w:color w:val="000000"/>
              </w:rPr>
              <w:t xml:space="preserve">                                  - сравнить  задачи двух видов;</w:t>
            </w:r>
          </w:p>
          <w:p w:rsidR="004A7976" w:rsidRPr="00D10441" w:rsidRDefault="00EA0253" w:rsidP="00EA0253">
            <w:pPr>
              <w:rPr>
                <w:color w:val="000000"/>
              </w:rPr>
            </w:pPr>
            <w:r w:rsidRPr="00EA0253">
              <w:rPr>
                <w:color w:val="000000"/>
              </w:rPr>
              <w:t xml:space="preserve">                                  - научить решать и различать задачи данных видов.</w:t>
            </w:r>
          </w:p>
          <w:p w:rsidR="004A7976" w:rsidRDefault="004A7976" w:rsidP="00B64719">
            <w:pPr>
              <w:jc w:val="both"/>
              <w:rPr>
                <w:color w:val="000000"/>
              </w:rPr>
            </w:pPr>
            <w:r w:rsidRPr="00D10441">
              <w:rPr>
                <w:b/>
                <w:i/>
                <w:color w:val="000000"/>
              </w:rPr>
              <w:t>Развивающие</w:t>
            </w:r>
            <w:r w:rsidRPr="00D10441">
              <w:rPr>
                <w:b/>
                <w:color w:val="000000"/>
              </w:rPr>
              <w:t>:</w:t>
            </w:r>
            <w:r w:rsidR="00271935" w:rsidRPr="00271935">
              <w:rPr>
                <w:color w:val="000000"/>
              </w:rPr>
              <w:t>развивать у</w:t>
            </w:r>
            <w:r w:rsidR="000652A9">
              <w:rPr>
                <w:color w:val="000000"/>
              </w:rPr>
              <w:t xml:space="preserve"> детей мыслительные операции; развивать математическую речь в ходе комментирования, объяснения и аргументации; развивать познавательную активность и интерес к предмету; </w:t>
            </w:r>
            <w:r w:rsidR="009C5FF8">
              <w:rPr>
                <w:color w:val="000000"/>
              </w:rPr>
              <w:t>развивать умение рассуждать, используя полученные ранее знания.</w:t>
            </w:r>
          </w:p>
          <w:p w:rsidR="004A7976" w:rsidRPr="00D10441" w:rsidRDefault="004A7976" w:rsidP="00B64719">
            <w:pPr>
              <w:jc w:val="both"/>
              <w:rPr>
                <w:color w:val="000000"/>
              </w:rPr>
            </w:pPr>
          </w:p>
          <w:p w:rsidR="004A7976" w:rsidRDefault="004A7976" w:rsidP="00B64719">
            <w:pPr>
              <w:jc w:val="both"/>
              <w:rPr>
                <w:color w:val="000000"/>
              </w:rPr>
            </w:pPr>
            <w:r w:rsidRPr="00D10441">
              <w:rPr>
                <w:b/>
                <w:i/>
                <w:color w:val="000000"/>
              </w:rPr>
              <w:t>Воспитательные</w:t>
            </w:r>
            <w:r w:rsidRPr="00D10441">
              <w:rPr>
                <w:i/>
                <w:color w:val="000000"/>
              </w:rPr>
              <w:t>:</w:t>
            </w:r>
            <w:r w:rsidR="009C5FF8">
              <w:rPr>
                <w:color w:val="000000"/>
              </w:rPr>
              <w:t>содействовать воспитанию у учащихся аккуратности, четкости и правильности при оформлении работ в тетрадях и на доске; воспитывать организованность и умение слушать мнение других, высказывать свою точку зрения.</w:t>
            </w:r>
          </w:p>
          <w:p w:rsidR="004A7976" w:rsidRDefault="004A7976" w:rsidP="00B64719">
            <w:pPr>
              <w:jc w:val="both"/>
              <w:rPr>
                <w:color w:val="000000"/>
              </w:rPr>
            </w:pPr>
          </w:p>
          <w:p w:rsidR="004A7976" w:rsidRPr="00D10441" w:rsidRDefault="004A7976" w:rsidP="00B64719">
            <w:pPr>
              <w:jc w:val="both"/>
              <w:rPr>
                <w:i/>
                <w:color w:val="000000"/>
              </w:rPr>
            </w:pPr>
          </w:p>
        </w:tc>
      </w:tr>
      <w:tr w:rsidR="004A7976" w:rsidRPr="00D10441" w:rsidTr="00B64719">
        <w:tc>
          <w:tcPr>
            <w:tcW w:w="3402" w:type="dxa"/>
          </w:tcPr>
          <w:p w:rsidR="004A7976" w:rsidRPr="00D10441" w:rsidRDefault="004A7976" w:rsidP="00B64719">
            <w:pPr>
              <w:tabs>
                <w:tab w:val="left" w:pos="1080"/>
              </w:tabs>
              <w:rPr>
                <w:b/>
              </w:rPr>
            </w:pPr>
            <w:r w:rsidRPr="00D10441">
              <w:rPr>
                <w:b/>
              </w:rPr>
              <w:t>Планируемые результаты</w:t>
            </w:r>
          </w:p>
        </w:tc>
        <w:tc>
          <w:tcPr>
            <w:tcW w:w="12048" w:type="dxa"/>
          </w:tcPr>
          <w:p w:rsidR="004A7976" w:rsidRPr="009C5FF8" w:rsidRDefault="004A7976" w:rsidP="00B64719">
            <w:pPr>
              <w:rPr>
                <w:color w:val="000000"/>
              </w:rPr>
            </w:pPr>
            <w:r w:rsidRPr="002B745C">
              <w:rPr>
                <w:b/>
                <w:color w:val="000000"/>
              </w:rPr>
              <w:t xml:space="preserve">Предметные: </w:t>
            </w:r>
            <w:r w:rsidR="009C5FF8">
              <w:rPr>
                <w:color w:val="000000"/>
              </w:rPr>
              <w:t>использовать вычислительные навыки</w:t>
            </w:r>
          </w:p>
          <w:p w:rsidR="004A7976" w:rsidRPr="002B745C" w:rsidRDefault="004A7976" w:rsidP="00B64719">
            <w:pPr>
              <w:shd w:val="clear" w:color="auto" w:fill="FFFFFF"/>
              <w:ind w:left="360"/>
              <w:rPr>
                <w:b/>
                <w:i/>
                <w:color w:val="000000"/>
              </w:rPr>
            </w:pPr>
          </w:p>
          <w:p w:rsidR="004A7976" w:rsidRDefault="004A7976" w:rsidP="00B64719">
            <w:pPr>
              <w:rPr>
                <w:b/>
              </w:rPr>
            </w:pPr>
            <w:r w:rsidRPr="002B745C">
              <w:rPr>
                <w:b/>
              </w:rPr>
              <w:t>Формируемые УУД:</w:t>
            </w:r>
          </w:p>
          <w:p w:rsidR="009C5FF8" w:rsidRDefault="009C5FF8" w:rsidP="00B64719">
            <w:pPr>
              <w:rPr>
                <w:i/>
              </w:rPr>
            </w:pPr>
            <w:r>
              <w:rPr>
                <w:b/>
                <w:i/>
              </w:rPr>
              <w:t xml:space="preserve">Личностные: </w:t>
            </w:r>
            <w:r>
              <w:rPr>
                <w:i/>
              </w:rPr>
              <w:t>понимать и оценивать свой вклад в решение общих задач; быть толерантным к чужим ошибкам и другому мнению; не бояться собственных ошибок и понимать, что ошибки – обязательная часть решения любой задачи</w:t>
            </w:r>
          </w:p>
          <w:p w:rsidR="009C5FF8" w:rsidRDefault="009C5FF8" w:rsidP="00B64719">
            <w:pPr>
              <w:rPr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rPr>
                <w:i/>
              </w:rPr>
              <w:t xml:space="preserve"> принимать участие в обсуждении и формулировании цели конкретного задания; принимать участие в обсуждении и формулировании алгоритма выполнения конкретного задания (составление плана действий); выполнять работу в соответствии с заданным планом</w:t>
            </w:r>
          </w:p>
          <w:p w:rsidR="008D4F5D" w:rsidRPr="008D4F5D" w:rsidRDefault="008D4F5D" w:rsidP="00B64719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</w:t>
            </w:r>
            <w:proofErr w:type="gramStart"/>
            <w:r>
              <w:rPr>
                <w:b/>
                <w:i/>
              </w:rPr>
              <w:t>:</w:t>
            </w:r>
            <w:r w:rsidRPr="008D4F5D">
              <w:rPr>
                <w:i/>
              </w:rPr>
              <w:t>с</w:t>
            </w:r>
            <w:proofErr w:type="gramEnd"/>
            <w:r w:rsidRPr="008D4F5D">
              <w:rPr>
                <w:i/>
              </w:rPr>
              <w:t>лушать и читать, извлекая нужную информацию, а также самостоятельно находить правильное решение примеров.</w:t>
            </w:r>
          </w:p>
          <w:p w:rsidR="004A7976" w:rsidRPr="008D4F5D" w:rsidRDefault="008D4F5D" w:rsidP="008D4F5D">
            <w:pPr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  <w:r w:rsidRPr="008D4F5D">
              <w:rPr>
                <w:i/>
                <w:color w:val="000000"/>
              </w:rPr>
              <w:t>вступат</w:t>
            </w:r>
            <w:r>
              <w:rPr>
                <w:i/>
                <w:color w:val="000000"/>
              </w:rPr>
              <w:t>ь</w:t>
            </w:r>
            <w:r w:rsidRPr="008D4F5D">
              <w:rPr>
                <w:i/>
                <w:color w:val="000000"/>
              </w:rPr>
              <w:t xml:space="preserve"> в учебный диалог с учителем, одноклассниками, участв</w:t>
            </w:r>
            <w:r>
              <w:rPr>
                <w:i/>
                <w:color w:val="000000"/>
              </w:rPr>
              <w:t>овать</w:t>
            </w:r>
            <w:r w:rsidRPr="008D4F5D">
              <w:rPr>
                <w:i/>
                <w:color w:val="000000"/>
              </w:rPr>
              <w:t xml:space="preserve"> в общей беседе, слуша</w:t>
            </w:r>
            <w:r>
              <w:rPr>
                <w:i/>
                <w:color w:val="000000"/>
              </w:rPr>
              <w:t>ть</w:t>
            </w:r>
            <w:r w:rsidRPr="008D4F5D">
              <w:rPr>
                <w:i/>
                <w:color w:val="000000"/>
              </w:rPr>
              <w:t xml:space="preserve"> и отвечат</w:t>
            </w:r>
            <w:r>
              <w:rPr>
                <w:i/>
                <w:color w:val="000000"/>
              </w:rPr>
              <w:t>ь</w:t>
            </w:r>
            <w:r w:rsidRPr="008D4F5D">
              <w:rPr>
                <w:i/>
                <w:color w:val="000000"/>
              </w:rPr>
              <w:t xml:space="preserve"> на вопросы других, формулир</w:t>
            </w:r>
            <w:r>
              <w:rPr>
                <w:i/>
                <w:color w:val="000000"/>
              </w:rPr>
              <w:t>овать</w:t>
            </w:r>
            <w:r w:rsidRPr="008D4F5D">
              <w:rPr>
                <w:i/>
                <w:color w:val="000000"/>
              </w:rPr>
              <w:t xml:space="preserve"> собственные мысли, высказыва</w:t>
            </w:r>
            <w:r>
              <w:rPr>
                <w:i/>
                <w:color w:val="000000"/>
              </w:rPr>
              <w:t>ть</w:t>
            </w:r>
            <w:r w:rsidRPr="008D4F5D">
              <w:rPr>
                <w:i/>
                <w:color w:val="000000"/>
              </w:rPr>
              <w:t xml:space="preserve"> и обосновыва</w:t>
            </w:r>
            <w:r>
              <w:rPr>
                <w:i/>
                <w:color w:val="000000"/>
              </w:rPr>
              <w:t>ть</w:t>
            </w:r>
            <w:r w:rsidRPr="008D4F5D">
              <w:rPr>
                <w:i/>
                <w:color w:val="000000"/>
              </w:rPr>
              <w:t xml:space="preserve"> свою точку зрения; стро</w:t>
            </w:r>
            <w:r>
              <w:rPr>
                <w:i/>
                <w:color w:val="000000"/>
              </w:rPr>
              <w:t>ить</w:t>
            </w:r>
            <w:r w:rsidRPr="008D4F5D">
              <w:rPr>
                <w:i/>
                <w:color w:val="000000"/>
              </w:rPr>
              <w:t xml:space="preserve"> небольшие монологические высказывания, осуществля</w:t>
            </w:r>
            <w:r>
              <w:rPr>
                <w:i/>
                <w:color w:val="000000"/>
              </w:rPr>
              <w:t>ть</w:t>
            </w:r>
            <w:r w:rsidRPr="008D4F5D">
              <w:rPr>
                <w:i/>
                <w:color w:val="000000"/>
              </w:rPr>
              <w:t xml:space="preserve"> совместную деятельность в рабочих группах с учётом конкретных учебно-познавательных задач.</w:t>
            </w:r>
          </w:p>
        </w:tc>
      </w:tr>
      <w:tr w:rsidR="004A7976" w:rsidRPr="00D10441" w:rsidTr="00B64719">
        <w:tc>
          <w:tcPr>
            <w:tcW w:w="3402" w:type="dxa"/>
          </w:tcPr>
          <w:p w:rsidR="004A7976" w:rsidRPr="00D10441" w:rsidRDefault="004A7976" w:rsidP="00B64719">
            <w:pPr>
              <w:tabs>
                <w:tab w:val="left" w:pos="1080"/>
              </w:tabs>
              <w:rPr>
                <w:b/>
              </w:rPr>
            </w:pPr>
            <w:r w:rsidRPr="00D10441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:rsidR="004A7976" w:rsidRPr="00D10441" w:rsidRDefault="00DE0630" w:rsidP="00B64719">
            <w:pPr>
              <w:rPr>
                <w:color w:val="000000"/>
              </w:rPr>
            </w:pPr>
            <w:r>
              <w:rPr>
                <w:color w:val="000000"/>
              </w:rPr>
              <w:t>Кратное сравнение</w:t>
            </w:r>
          </w:p>
        </w:tc>
      </w:tr>
      <w:tr w:rsidR="004A7976" w:rsidRPr="00D10441" w:rsidTr="00B64719">
        <w:tc>
          <w:tcPr>
            <w:tcW w:w="3402" w:type="dxa"/>
          </w:tcPr>
          <w:p w:rsidR="004A7976" w:rsidRPr="00D10441" w:rsidRDefault="004A7976" w:rsidP="00B64719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D10441">
              <w:rPr>
                <w:b/>
              </w:rPr>
              <w:lastRenderedPageBreak/>
              <w:t>Межпредметные</w:t>
            </w:r>
            <w:proofErr w:type="spellEnd"/>
            <w:r w:rsidRPr="00D10441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4A7976" w:rsidRPr="00EA38D5" w:rsidRDefault="008D4F5D" w:rsidP="00B64719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  <w:r w:rsidR="00DE0630">
              <w:rPr>
                <w:color w:val="000000"/>
              </w:rPr>
              <w:t>, литературное чтение, окружающий мир.</w:t>
            </w:r>
          </w:p>
        </w:tc>
      </w:tr>
      <w:tr w:rsidR="004A7976" w:rsidRPr="00D10441" w:rsidTr="00B64719">
        <w:tc>
          <w:tcPr>
            <w:tcW w:w="3402" w:type="dxa"/>
          </w:tcPr>
          <w:p w:rsidR="004A7976" w:rsidRPr="00D10441" w:rsidRDefault="004A7976" w:rsidP="00B64719">
            <w:pPr>
              <w:tabs>
                <w:tab w:val="left" w:pos="1080"/>
              </w:tabs>
              <w:rPr>
                <w:b/>
              </w:rPr>
            </w:pPr>
            <w:r w:rsidRPr="00D10441">
              <w:rPr>
                <w:b/>
              </w:rPr>
              <w:t>Оборудование</w:t>
            </w:r>
          </w:p>
          <w:p w:rsidR="004A7976" w:rsidRPr="00D10441" w:rsidRDefault="004A7976" w:rsidP="00B64719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4A7976" w:rsidRPr="008D4F5D" w:rsidRDefault="008D4F5D" w:rsidP="00B64719">
            <w:pPr>
              <w:jc w:val="both"/>
              <w:rPr>
                <w:color w:val="000000"/>
              </w:rPr>
            </w:pPr>
            <w:r w:rsidRPr="008D4F5D">
              <w:rPr>
                <w:color w:val="000000"/>
              </w:rPr>
              <w:t>презентация</w:t>
            </w:r>
          </w:p>
        </w:tc>
      </w:tr>
      <w:tr w:rsidR="004A7976" w:rsidRPr="00D10441" w:rsidTr="00B64719">
        <w:tc>
          <w:tcPr>
            <w:tcW w:w="3402" w:type="dxa"/>
          </w:tcPr>
          <w:p w:rsidR="004A7976" w:rsidRPr="00D10441" w:rsidRDefault="004A7976" w:rsidP="004A7976">
            <w:pPr>
              <w:tabs>
                <w:tab w:val="left" w:pos="1080"/>
              </w:tabs>
              <w:rPr>
                <w:b/>
              </w:rPr>
            </w:pPr>
            <w:r w:rsidRPr="00D10441">
              <w:rPr>
                <w:b/>
              </w:rPr>
              <w:t>Литература</w:t>
            </w:r>
          </w:p>
        </w:tc>
        <w:tc>
          <w:tcPr>
            <w:tcW w:w="12048" w:type="dxa"/>
          </w:tcPr>
          <w:p w:rsidR="004A7976" w:rsidRPr="00EA38D5" w:rsidRDefault="00EA38D5" w:rsidP="00EA3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УМК «П</w:t>
            </w:r>
            <w:r w:rsidR="00253D53">
              <w:rPr>
                <w:b/>
                <w:color w:val="000000"/>
              </w:rPr>
              <w:t>ерспективная начальная школа», 3</w:t>
            </w:r>
            <w:r>
              <w:rPr>
                <w:b/>
                <w:color w:val="000000"/>
              </w:rPr>
              <w:t xml:space="preserve"> класс, </w:t>
            </w:r>
            <w:r w:rsidR="00253D5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часть.</w:t>
            </w:r>
          </w:p>
          <w:p w:rsidR="004A7976" w:rsidRPr="00D10441" w:rsidRDefault="004A7976" w:rsidP="004A79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</w:tc>
      </w:tr>
    </w:tbl>
    <w:p w:rsidR="001C134E" w:rsidRDefault="001C134E"/>
    <w:p w:rsidR="004A7976" w:rsidRDefault="004A7976" w:rsidP="004A7976">
      <w:pPr>
        <w:jc w:val="center"/>
        <w:rPr>
          <w:b/>
        </w:rPr>
      </w:pPr>
      <w:r w:rsidRPr="002036AA">
        <w:rPr>
          <w:b/>
        </w:rPr>
        <w:t>Ход урока</w:t>
      </w:r>
    </w:p>
    <w:p w:rsidR="004A7976" w:rsidRPr="002036AA" w:rsidRDefault="004A7976" w:rsidP="004A7976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6523"/>
        <w:gridCol w:w="3258"/>
        <w:gridCol w:w="2693"/>
      </w:tblGrid>
      <w:tr w:rsidR="0093399F" w:rsidRPr="002036AA" w:rsidTr="0093399F">
        <w:tc>
          <w:tcPr>
            <w:tcW w:w="1951" w:type="dxa"/>
            <w:vMerge w:val="restart"/>
          </w:tcPr>
          <w:p w:rsidR="0093399F" w:rsidRPr="002036AA" w:rsidRDefault="0093399F" w:rsidP="0006179A">
            <w:pPr>
              <w:tabs>
                <w:tab w:val="left" w:pos="1080"/>
              </w:tabs>
              <w:jc w:val="center"/>
              <w:rPr>
                <w:b/>
              </w:rPr>
            </w:pPr>
            <w:r w:rsidRPr="002036AA">
              <w:rPr>
                <w:b/>
              </w:rPr>
              <w:t>Задачи  этапа урока</w:t>
            </w:r>
          </w:p>
          <w:p w:rsidR="0093399F" w:rsidRPr="002036AA" w:rsidRDefault="0093399F" w:rsidP="0006179A">
            <w:pPr>
              <w:tabs>
                <w:tab w:val="left" w:pos="1080"/>
              </w:tabs>
              <w:jc w:val="center"/>
              <w:rPr>
                <w:b/>
              </w:rPr>
            </w:pPr>
            <w:r w:rsidRPr="002036AA">
              <w:rPr>
                <w:b/>
              </w:rPr>
              <w:t xml:space="preserve"> (вида работ)</w:t>
            </w:r>
          </w:p>
        </w:tc>
        <w:tc>
          <w:tcPr>
            <w:tcW w:w="6523" w:type="dxa"/>
            <w:vMerge w:val="restart"/>
          </w:tcPr>
          <w:p w:rsidR="0093399F" w:rsidRPr="002036AA" w:rsidRDefault="0093399F" w:rsidP="0006179A">
            <w:pPr>
              <w:jc w:val="center"/>
              <w:rPr>
                <w:b/>
              </w:rPr>
            </w:pPr>
            <w:r w:rsidRPr="002036AA">
              <w:rPr>
                <w:b/>
              </w:rPr>
              <w:t>Деятельность</w:t>
            </w:r>
          </w:p>
          <w:p w:rsidR="0093399F" w:rsidRPr="002036AA" w:rsidRDefault="0093399F" w:rsidP="0006179A">
            <w:pPr>
              <w:jc w:val="center"/>
              <w:rPr>
                <w:b/>
              </w:rPr>
            </w:pPr>
            <w:r w:rsidRPr="002036AA">
              <w:rPr>
                <w:b/>
              </w:rPr>
              <w:t xml:space="preserve">учителя </w:t>
            </w:r>
          </w:p>
          <w:p w:rsidR="0093399F" w:rsidRPr="002036AA" w:rsidRDefault="0093399F" w:rsidP="0006179A">
            <w:pPr>
              <w:jc w:val="center"/>
            </w:pPr>
          </w:p>
        </w:tc>
        <w:tc>
          <w:tcPr>
            <w:tcW w:w="3258" w:type="dxa"/>
            <w:vMerge w:val="restart"/>
          </w:tcPr>
          <w:p w:rsidR="0093399F" w:rsidRPr="002036AA" w:rsidRDefault="0093399F" w:rsidP="0006179A">
            <w:pPr>
              <w:jc w:val="center"/>
              <w:rPr>
                <w:b/>
              </w:rPr>
            </w:pPr>
            <w:r w:rsidRPr="002036AA">
              <w:rPr>
                <w:b/>
              </w:rPr>
              <w:t>Деятельность</w:t>
            </w:r>
          </w:p>
          <w:p w:rsidR="0093399F" w:rsidRPr="002036AA" w:rsidRDefault="0093399F" w:rsidP="0006179A">
            <w:pPr>
              <w:jc w:val="center"/>
              <w:rPr>
                <w:b/>
              </w:rPr>
            </w:pPr>
            <w:r w:rsidRPr="002036AA">
              <w:rPr>
                <w:b/>
              </w:rPr>
              <w:t>учеников</w:t>
            </w:r>
          </w:p>
        </w:tc>
        <w:tc>
          <w:tcPr>
            <w:tcW w:w="2693" w:type="dxa"/>
          </w:tcPr>
          <w:p w:rsidR="0093399F" w:rsidRPr="002036AA" w:rsidRDefault="0093399F" w:rsidP="0006179A">
            <w:pPr>
              <w:jc w:val="center"/>
              <w:rPr>
                <w:b/>
              </w:rPr>
            </w:pPr>
            <w:r w:rsidRPr="002036AA">
              <w:rPr>
                <w:b/>
              </w:rPr>
              <w:t>Планируемые результаты</w:t>
            </w:r>
          </w:p>
        </w:tc>
      </w:tr>
      <w:tr w:rsidR="0093399F" w:rsidRPr="002036AA" w:rsidTr="0093399F">
        <w:trPr>
          <w:trHeight w:val="267"/>
        </w:trPr>
        <w:tc>
          <w:tcPr>
            <w:tcW w:w="1951" w:type="dxa"/>
            <w:vMerge/>
          </w:tcPr>
          <w:p w:rsidR="0093399F" w:rsidRPr="002036AA" w:rsidRDefault="0093399F" w:rsidP="0006179A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6523" w:type="dxa"/>
            <w:vMerge/>
          </w:tcPr>
          <w:p w:rsidR="0093399F" w:rsidRPr="002036AA" w:rsidRDefault="0093399F" w:rsidP="0006179A">
            <w:pPr>
              <w:jc w:val="center"/>
              <w:rPr>
                <w:b/>
              </w:rPr>
            </w:pPr>
          </w:p>
        </w:tc>
        <w:tc>
          <w:tcPr>
            <w:tcW w:w="3258" w:type="dxa"/>
            <w:vMerge/>
          </w:tcPr>
          <w:p w:rsidR="0093399F" w:rsidRPr="002036AA" w:rsidRDefault="0093399F" w:rsidP="0006179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3399F" w:rsidRPr="002036AA" w:rsidRDefault="0093399F" w:rsidP="0006179A">
            <w:pPr>
              <w:jc w:val="center"/>
              <w:rPr>
                <w:b/>
              </w:rPr>
            </w:pPr>
            <w:r w:rsidRPr="002036AA">
              <w:rPr>
                <w:b/>
              </w:rPr>
              <w:t>УУД</w:t>
            </w:r>
          </w:p>
        </w:tc>
      </w:tr>
      <w:tr w:rsidR="0093399F" w:rsidRPr="002036AA" w:rsidTr="0093399F">
        <w:tc>
          <w:tcPr>
            <w:tcW w:w="1951" w:type="dxa"/>
          </w:tcPr>
          <w:p w:rsidR="0093399F" w:rsidRPr="002036AA" w:rsidRDefault="0093399F" w:rsidP="0006179A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9781" w:type="dxa"/>
            <w:gridSpan w:val="2"/>
          </w:tcPr>
          <w:p w:rsidR="0093399F" w:rsidRPr="002036AA" w:rsidRDefault="0093399F" w:rsidP="0006179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3399F" w:rsidRPr="002036AA" w:rsidRDefault="0093399F" w:rsidP="0006179A">
            <w:pPr>
              <w:jc w:val="center"/>
              <w:rPr>
                <w:b/>
              </w:rPr>
            </w:pPr>
          </w:p>
        </w:tc>
      </w:tr>
      <w:tr w:rsidR="0093399F" w:rsidRPr="002036AA" w:rsidTr="0093399F">
        <w:trPr>
          <w:trHeight w:val="412"/>
        </w:trPr>
        <w:tc>
          <w:tcPr>
            <w:tcW w:w="1951" w:type="dxa"/>
          </w:tcPr>
          <w:p w:rsidR="0093399F" w:rsidRPr="002036AA" w:rsidRDefault="0093399F" w:rsidP="0006179A">
            <w:r w:rsidRPr="002036AA">
              <w:rPr>
                <w:b/>
                <w:lang w:val="en-US"/>
              </w:rPr>
              <w:t>I</w:t>
            </w:r>
            <w:r w:rsidRPr="002036AA">
              <w:rPr>
                <w:b/>
              </w:rPr>
              <w:t>. Организация класса на работу</w:t>
            </w:r>
          </w:p>
        </w:tc>
        <w:tc>
          <w:tcPr>
            <w:tcW w:w="6523" w:type="dxa"/>
          </w:tcPr>
          <w:p w:rsidR="0093399F" w:rsidRPr="00EA38D5" w:rsidRDefault="0093399F" w:rsidP="0006179A">
            <w:pPr>
              <w:rPr>
                <w:i/>
              </w:rPr>
            </w:pPr>
            <w:r>
              <w:t>-</w:t>
            </w:r>
            <w:r w:rsidRPr="00EA38D5">
              <w:rPr>
                <w:i/>
              </w:rPr>
              <w:t>Здравствуйте, звенит звонок</w:t>
            </w:r>
          </w:p>
          <w:p w:rsidR="0093399F" w:rsidRPr="00EA38D5" w:rsidRDefault="0093399F" w:rsidP="0006179A">
            <w:pPr>
              <w:rPr>
                <w:i/>
              </w:rPr>
            </w:pPr>
            <w:r w:rsidRPr="00EA38D5">
              <w:rPr>
                <w:i/>
              </w:rPr>
              <w:t>Начинается урок</w:t>
            </w:r>
          </w:p>
          <w:p w:rsidR="0093399F" w:rsidRPr="00EA38D5" w:rsidRDefault="0093399F" w:rsidP="0006179A">
            <w:pPr>
              <w:rPr>
                <w:i/>
              </w:rPr>
            </w:pPr>
            <w:r w:rsidRPr="00EA38D5">
              <w:rPr>
                <w:i/>
              </w:rPr>
              <w:t xml:space="preserve">Вы друг другу улыбнитесь </w:t>
            </w:r>
          </w:p>
          <w:p w:rsidR="0093399F" w:rsidRDefault="0093399F" w:rsidP="0006179A">
            <w:pPr>
              <w:rPr>
                <w:i/>
              </w:rPr>
            </w:pPr>
            <w:r w:rsidRPr="00EA38D5">
              <w:rPr>
                <w:i/>
              </w:rPr>
              <w:t>И тихонечко садитесь.</w:t>
            </w:r>
          </w:p>
          <w:p w:rsidR="0081366D" w:rsidRDefault="0081366D" w:rsidP="0006179A">
            <w:pPr>
              <w:rPr>
                <w:i/>
              </w:rPr>
            </w:pPr>
          </w:p>
          <w:p w:rsidR="0081366D" w:rsidRPr="0081366D" w:rsidRDefault="0081366D" w:rsidP="0006179A">
            <w:r>
              <w:t>Запишите в тетрадях число и классная работа.</w:t>
            </w:r>
          </w:p>
          <w:p w:rsidR="0093399F" w:rsidRDefault="0093399F" w:rsidP="0006179A">
            <w:pPr>
              <w:rPr>
                <w:i/>
              </w:rPr>
            </w:pPr>
          </w:p>
          <w:p w:rsidR="0093399F" w:rsidRPr="00EA38D5" w:rsidRDefault="0093399F" w:rsidP="0006179A"/>
        </w:tc>
        <w:tc>
          <w:tcPr>
            <w:tcW w:w="3258" w:type="dxa"/>
          </w:tcPr>
          <w:p w:rsidR="0093399F" w:rsidRPr="002036AA" w:rsidRDefault="0093399F" w:rsidP="0006179A">
            <w:r>
              <w:t>Приветствуют друг друга</w:t>
            </w:r>
          </w:p>
        </w:tc>
        <w:tc>
          <w:tcPr>
            <w:tcW w:w="2693" w:type="dxa"/>
          </w:tcPr>
          <w:p w:rsidR="0093399F" w:rsidRPr="0093399F" w:rsidRDefault="0093399F" w:rsidP="0093399F">
            <w:pPr>
              <w:rPr>
                <w:rFonts w:eastAsiaTheme="minorHAnsi"/>
                <w:b/>
                <w:i/>
                <w:lang w:eastAsia="en-US"/>
              </w:rPr>
            </w:pPr>
            <w:r w:rsidRPr="0093399F">
              <w:rPr>
                <w:rFonts w:eastAsiaTheme="minorHAnsi"/>
                <w:b/>
                <w:i/>
                <w:lang w:eastAsia="en-US"/>
              </w:rPr>
              <w:t>Коммуникативные</w:t>
            </w:r>
          </w:p>
          <w:p w:rsidR="0093399F" w:rsidRPr="0093399F" w:rsidRDefault="0093399F" w:rsidP="0093399F">
            <w:pPr>
              <w:rPr>
                <w:rFonts w:eastAsiaTheme="minorHAnsi"/>
                <w:i/>
                <w:lang w:eastAsia="en-US"/>
              </w:rPr>
            </w:pPr>
            <w:r w:rsidRPr="0093399F">
              <w:rPr>
                <w:rFonts w:eastAsiaTheme="minorHAnsi"/>
                <w:i/>
                <w:lang w:eastAsia="en-US"/>
              </w:rPr>
              <w:t>- вносить свой вклад в работу для достижения общих результатов;</w:t>
            </w:r>
          </w:p>
          <w:p w:rsidR="0093399F" w:rsidRPr="0093399F" w:rsidRDefault="0093399F" w:rsidP="0093399F">
            <w:pPr>
              <w:rPr>
                <w:rFonts w:eastAsiaTheme="minorHAnsi"/>
                <w:i/>
                <w:lang w:eastAsia="en-US"/>
              </w:rPr>
            </w:pPr>
            <w:r w:rsidRPr="0093399F">
              <w:rPr>
                <w:rFonts w:eastAsiaTheme="minorHAnsi"/>
                <w:i/>
                <w:lang w:eastAsia="en-US"/>
              </w:rPr>
              <w:t>- активно участвовать в обсуждениях, возникающих на уроке;</w:t>
            </w:r>
          </w:p>
          <w:p w:rsidR="0093399F" w:rsidRPr="0093399F" w:rsidRDefault="0093399F" w:rsidP="0093399F">
            <w:pPr>
              <w:rPr>
                <w:rFonts w:eastAsiaTheme="minorHAnsi"/>
                <w:i/>
                <w:lang w:eastAsia="en-US"/>
              </w:rPr>
            </w:pPr>
            <w:r w:rsidRPr="0093399F">
              <w:rPr>
                <w:rFonts w:eastAsiaTheme="minorHAnsi"/>
                <w:i/>
                <w:lang w:eastAsia="en-US"/>
              </w:rPr>
              <w:t>- ясно формулировать ответы на вопросы других учеников и учителя;</w:t>
            </w:r>
          </w:p>
          <w:p w:rsidR="0093399F" w:rsidRPr="00922D31" w:rsidRDefault="0093399F" w:rsidP="0006179A">
            <w:pPr>
              <w:rPr>
                <w:bCs/>
                <w:color w:val="FF6600"/>
              </w:rPr>
            </w:pPr>
          </w:p>
        </w:tc>
      </w:tr>
      <w:tr w:rsidR="0093399F" w:rsidRPr="002036AA" w:rsidTr="0093399F">
        <w:trPr>
          <w:trHeight w:val="45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</w:tcPr>
          <w:p w:rsidR="0093399F" w:rsidRPr="002036AA" w:rsidRDefault="0093399F" w:rsidP="0006179A">
            <w:pPr>
              <w:jc w:val="both"/>
              <w:rPr>
                <w:u w:val="single"/>
              </w:rPr>
            </w:pP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93399F" w:rsidRPr="00450D67" w:rsidRDefault="0093399F" w:rsidP="0006179A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399F" w:rsidRPr="002036AA" w:rsidRDefault="0093399F" w:rsidP="0006179A">
            <w:pPr>
              <w:rPr>
                <w:bCs/>
                <w:color w:val="170E02"/>
              </w:rPr>
            </w:pPr>
          </w:p>
        </w:tc>
      </w:tr>
      <w:tr w:rsidR="0093399F" w:rsidRPr="002036AA" w:rsidTr="0093399F">
        <w:trPr>
          <w:trHeight w:val="8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9F" w:rsidRPr="007646CB" w:rsidRDefault="0093399F" w:rsidP="0006179A">
            <w:pPr>
              <w:jc w:val="both"/>
            </w:pPr>
            <w:r w:rsidRPr="002036AA">
              <w:rPr>
                <w:b/>
                <w:lang w:val="en-US"/>
              </w:rPr>
              <w:t>II</w:t>
            </w:r>
            <w:r w:rsidRPr="002036AA">
              <w:rPr>
                <w:b/>
              </w:rPr>
              <w:t xml:space="preserve">. </w:t>
            </w:r>
            <w:r>
              <w:rPr>
                <w:b/>
              </w:rPr>
              <w:t>Повторение пройденного материала</w:t>
            </w:r>
            <w:r w:rsidRPr="002036AA">
              <w:rPr>
                <w:b/>
              </w:rPr>
              <w:t xml:space="preserve"> Формулирование темы урока, постановка цели</w:t>
            </w:r>
            <w:r w:rsidRPr="0086420E">
              <w:t xml:space="preserve"> Организовать формулирование темы</w:t>
            </w:r>
            <w:r>
              <w:t xml:space="preserve"> и </w:t>
            </w:r>
            <w:r w:rsidRPr="0086420E">
              <w:t xml:space="preserve">  цели </w:t>
            </w:r>
            <w:r w:rsidRPr="0086420E">
              <w:lastRenderedPageBreak/>
              <w:t>урока учащимися.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9F" w:rsidRPr="0006179A" w:rsidRDefault="0093399F" w:rsidP="0006179A">
            <w:pPr>
              <w:jc w:val="both"/>
              <w:rPr>
                <w:b/>
                <w:u w:val="single"/>
              </w:rPr>
            </w:pPr>
            <w:r w:rsidRPr="0006179A">
              <w:rPr>
                <w:b/>
                <w:bCs/>
                <w:u w:val="single"/>
              </w:rPr>
              <w:lastRenderedPageBreak/>
              <w:t>Актуализация знаний</w:t>
            </w:r>
          </w:p>
          <w:p w:rsidR="00FB50A0" w:rsidRPr="00FB50A0" w:rsidRDefault="00FB50A0" w:rsidP="00FB50A0">
            <w:pPr>
              <w:jc w:val="both"/>
              <w:rPr>
                <w:bCs/>
              </w:rPr>
            </w:pPr>
            <w:r w:rsidRPr="00FB50A0">
              <w:rPr>
                <w:bCs/>
              </w:rPr>
              <w:t xml:space="preserve">- Давайте вспомним, с чем </w:t>
            </w:r>
            <w:r w:rsidR="00DE0630">
              <w:rPr>
                <w:bCs/>
              </w:rPr>
              <w:t>вы</w:t>
            </w:r>
            <w:r>
              <w:rPr>
                <w:bCs/>
              </w:rPr>
              <w:t>познакомились на прошлом уроке</w:t>
            </w:r>
            <w:proofErr w:type="gramStart"/>
            <w:r>
              <w:rPr>
                <w:bCs/>
              </w:rPr>
              <w:t>?</w:t>
            </w:r>
            <w:r w:rsidRPr="00FB50A0">
              <w:rPr>
                <w:bCs/>
                <w:i/>
              </w:rPr>
              <w:t>(</w:t>
            </w:r>
            <w:proofErr w:type="gramEnd"/>
            <w:r w:rsidRPr="00FB50A0">
              <w:rPr>
                <w:bCs/>
                <w:i/>
              </w:rPr>
              <w:t>С кратным сравнением чисел и величин.)</w:t>
            </w:r>
          </w:p>
          <w:p w:rsidR="00FB50A0" w:rsidRPr="00FB50A0" w:rsidRDefault="00FB50A0" w:rsidP="00FB50A0">
            <w:pPr>
              <w:jc w:val="both"/>
              <w:rPr>
                <w:bCs/>
              </w:rPr>
            </w:pPr>
            <w:r w:rsidRPr="00FB50A0">
              <w:rPr>
                <w:bCs/>
              </w:rPr>
              <w:t xml:space="preserve">- </w:t>
            </w:r>
            <w:r>
              <w:rPr>
                <w:bCs/>
              </w:rPr>
              <w:t>А что такое «кратное сравнение»?</w:t>
            </w:r>
            <w:r w:rsidRPr="00FB50A0">
              <w:rPr>
                <w:bCs/>
                <w:i/>
              </w:rPr>
              <w:t>(Результат деления, при котором узнаем во сколько раз одно число больше или меньше другого.)</w:t>
            </w:r>
          </w:p>
          <w:p w:rsidR="00FB50A0" w:rsidRPr="00FB50A0" w:rsidRDefault="00FB50A0" w:rsidP="00FB50A0">
            <w:pPr>
              <w:jc w:val="both"/>
              <w:rPr>
                <w:b/>
                <w:bCs/>
              </w:rPr>
            </w:pPr>
            <w:r w:rsidRPr="00FB50A0">
              <w:rPr>
                <w:b/>
                <w:bCs/>
              </w:rPr>
              <w:t>На слайде.</w:t>
            </w:r>
          </w:p>
          <w:p w:rsidR="00FB50A0" w:rsidRPr="00FB50A0" w:rsidRDefault="00FB50A0" w:rsidP="00FB50A0">
            <w:pPr>
              <w:jc w:val="both"/>
              <w:rPr>
                <w:bCs/>
              </w:rPr>
            </w:pPr>
            <w:r w:rsidRPr="00FB50A0">
              <w:rPr>
                <w:bCs/>
              </w:rPr>
              <w:t>- Выполните кратное сравнение чисел:</w:t>
            </w:r>
          </w:p>
          <w:p w:rsidR="003E3681" w:rsidRDefault="00FB50A0" w:rsidP="00FB50A0">
            <w:pPr>
              <w:jc w:val="both"/>
              <w:rPr>
                <w:bCs/>
              </w:rPr>
            </w:pPr>
            <w:r w:rsidRPr="00FB50A0">
              <w:rPr>
                <w:bCs/>
              </w:rPr>
              <w:t xml:space="preserve">48 и 6 </w:t>
            </w:r>
            <w:r w:rsidR="003E3681">
              <w:rPr>
                <w:bCs/>
              </w:rPr>
              <w:t>(8)</w:t>
            </w:r>
          </w:p>
          <w:p w:rsidR="003E3681" w:rsidRDefault="00FB50A0" w:rsidP="00FB50A0">
            <w:pPr>
              <w:jc w:val="both"/>
              <w:rPr>
                <w:bCs/>
              </w:rPr>
            </w:pPr>
            <w:r w:rsidRPr="00FB50A0">
              <w:rPr>
                <w:bCs/>
              </w:rPr>
              <w:t xml:space="preserve"> 54 и 9  </w:t>
            </w:r>
            <w:r w:rsidR="003E3681">
              <w:rPr>
                <w:bCs/>
              </w:rPr>
              <w:t>(6)</w:t>
            </w:r>
          </w:p>
          <w:p w:rsidR="00FB50A0" w:rsidRPr="00FB50A0" w:rsidRDefault="00FB50A0" w:rsidP="00FB50A0">
            <w:pPr>
              <w:jc w:val="both"/>
              <w:rPr>
                <w:bCs/>
              </w:rPr>
            </w:pPr>
            <w:r w:rsidRPr="00FB50A0">
              <w:rPr>
                <w:bCs/>
              </w:rPr>
              <w:lastRenderedPageBreak/>
              <w:t>8 и 72</w:t>
            </w:r>
            <w:r w:rsidR="003E3681">
              <w:rPr>
                <w:bCs/>
              </w:rPr>
              <w:t>(9)</w:t>
            </w:r>
          </w:p>
          <w:p w:rsidR="003E3681" w:rsidRDefault="003E3681" w:rsidP="00FB50A0">
            <w:pPr>
              <w:jc w:val="both"/>
              <w:rPr>
                <w:bCs/>
              </w:rPr>
            </w:pPr>
            <w:r>
              <w:rPr>
                <w:bCs/>
              </w:rPr>
              <w:t>5кг и 30 кг   (6)</w:t>
            </w:r>
          </w:p>
          <w:p w:rsidR="00FB50A0" w:rsidRPr="00FB50A0" w:rsidRDefault="00FB50A0" w:rsidP="00FB50A0">
            <w:pPr>
              <w:jc w:val="both"/>
              <w:rPr>
                <w:bCs/>
              </w:rPr>
            </w:pPr>
            <w:r w:rsidRPr="00FB50A0">
              <w:rPr>
                <w:bCs/>
              </w:rPr>
              <w:t xml:space="preserve">3дм и 3см      </w:t>
            </w:r>
            <w:r w:rsidR="003E3681">
              <w:rPr>
                <w:bCs/>
              </w:rPr>
              <w:t>(10)</w:t>
            </w:r>
          </w:p>
          <w:p w:rsidR="00FB50A0" w:rsidRPr="00FB50A0" w:rsidRDefault="00FB50A0" w:rsidP="00FB50A0">
            <w:pPr>
              <w:jc w:val="both"/>
              <w:rPr>
                <w:bCs/>
              </w:rPr>
            </w:pPr>
            <w:r>
              <w:rPr>
                <w:bCs/>
              </w:rPr>
              <w:t>- Что узнавали каждый раз</w:t>
            </w:r>
            <w:proofErr w:type="gramStart"/>
            <w:r>
              <w:rPr>
                <w:bCs/>
              </w:rPr>
              <w:t>?</w:t>
            </w:r>
            <w:r w:rsidRPr="00FB50A0">
              <w:rPr>
                <w:bCs/>
                <w:i/>
              </w:rPr>
              <w:t>(</w:t>
            </w:r>
            <w:proofErr w:type="gramEnd"/>
            <w:r w:rsidRPr="00FB50A0">
              <w:rPr>
                <w:bCs/>
                <w:i/>
              </w:rPr>
              <w:t xml:space="preserve"> Во сколько раз одно число больше или меньше другого.)</w:t>
            </w:r>
          </w:p>
          <w:p w:rsidR="0093399F" w:rsidRDefault="00FB50A0" w:rsidP="00FB50A0">
            <w:pPr>
              <w:jc w:val="both"/>
              <w:rPr>
                <w:bCs/>
                <w:i/>
              </w:rPr>
            </w:pPr>
            <w:r w:rsidRPr="00FB50A0">
              <w:rPr>
                <w:bCs/>
              </w:rPr>
              <w:t>- Приведите примеры величин одна из которых в 1</w:t>
            </w:r>
            <w:r>
              <w:rPr>
                <w:bCs/>
              </w:rPr>
              <w:t>0 раз больше или меньше другой.</w:t>
            </w:r>
            <w:r w:rsidRPr="00FB50A0">
              <w:rPr>
                <w:bCs/>
                <w:i/>
              </w:rPr>
              <w:t>(10см и 1см       1дм и</w:t>
            </w:r>
            <w:proofErr w:type="gramStart"/>
            <w:r w:rsidRPr="00FB50A0">
              <w:rPr>
                <w:bCs/>
                <w:i/>
              </w:rPr>
              <w:t>1</w:t>
            </w:r>
            <w:proofErr w:type="gramEnd"/>
            <w:r w:rsidRPr="00FB50A0">
              <w:rPr>
                <w:bCs/>
                <w:i/>
              </w:rPr>
              <w:t xml:space="preserve"> см           3см и 3дм)</w:t>
            </w:r>
          </w:p>
          <w:p w:rsidR="00FB50A0" w:rsidRPr="00FB50A0" w:rsidRDefault="00FB50A0" w:rsidP="00FB50A0">
            <w:pPr>
              <w:jc w:val="both"/>
              <w:rPr>
                <w:bCs/>
              </w:rPr>
            </w:pPr>
            <w:r w:rsidRPr="00FB50A0">
              <w:rPr>
                <w:bCs/>
              </w:rPr>
              <w:t>- Как вы думаете, задания, которые я вам задавала случайно</w:t>
            </w:r>
            <w:r w:rsidR="004E05C6">
              <w:rPr>
                <w:bCs/>
              </w:rPr>
              <w:t xml:space="preserve"> или с </w:t>
            </w:r>
            <w:proofErr w:type="gramStart"/>
            <w:r w:rsidR="004E05C6">
              <w:rPr>
                <w:bCs/>
              </w:rPr>
              <w:t>какой то</w:t>
            </w:r>
            <w:proofErr w:type="gramEnd"/>
            <w:r w:rsidR="004E05C6">
              <w:rPr>
                <w:bCs/>
              </w:rPr>
              <w:t xml:space="preserve"> целью</w:t>
            </w:r>
            <w:r w:rsidRPr="00FB50A0">
              <w:rPr>
                <w:bCs/>
              </w:rPr>
              <w:t>?</w:t>
            </w:r>
          </w:p>
          <w:p w:rsidR="00FB50A0" w:rsidRPr="00FB50A0" w:rsidRDefault="00FB50A0" w:rsidP="00FB50A0">
            <w:pPr>
              <w:jc w:val="both"/>
              <w:rPr>
                <w:bCs/>
                <w:i/>
              </w:rPr>
            </w:pPr>
            <w:r w:rsidRPr="00FB50A0">
              <w:rPr>
                <w:bCs/>
                <w:i/>
              </w:rPr>
              <w:t>( Нет.)</w:t>
            </w:r>
          </w:p>
          <w:p w:rsidR="00FB50A0" w:rsidRPr="00FB50A0" w:rsidRDefault="00FB50A0" w:rsidP="00FB50A0">
            <w:pPr>
              <w:jc w:val="both"/>
              <w:rPr>
                <w:bCs/>
              </w:rPr>
            </w:pPr>
            <w:r>
              <w:rPr>
                <w:bCs/>
              </w:rPr>
              <w:t>- Почему?</w:t>
            </w:r>
            <w:r w:rsidRPr="00FB50A0">
              <w:rPr>
                <w:bCs/>
                <w:i/>
              </w:rPr>
              <w:t>(Мы научились кратному сравнению чисел и величин, но не умеем решать задачи  «на кратное сравнение»)</w:t>
            </w:r>
          </w:p>
          <w:p w:rsidR="00FB50A0" w:rsidRPr="00FB50A0" w:rsidRDefault="00FB50A0" w:rsidP="00FB50A0">
            <w:pPr>
              <w:jc w:val="both"/>
              <w:rPr>
                <w:bCs/>
              </w:rPr>
            </w:pPr>
            <w:r w:rsidRPr="00FB50A0">
              <w:rPr>
                <w:bCs/>
              </w:rPr>
              <w:t>- Молодцы! Это будет тема нашего урока. «Решение задач на кратное сравнение»</w:t>
            </w:r>
          </w:p>
          <w:p w:rsidR="00FB50A0" w:rsidRPr="00FB50A0" w:rsidRDefault="00FB50A0" w:rsidP="00FB50A0">
            <w:pPr>
              <w:jc w:val="both"/>
              <w:rPr>
                <w:bCs/>
              </w:rPr>
            </w:pPr>
            <w:r>
              <w:rPr>
                <w:bCs/>
              </w:rPr>
              <w:t>- А цель урока</w:t>
            </w:r>
            <w:proofErr w:type="gramStart"/>
            <w:r>
              <w:rPr>
                <w:bCs/>
              </w:rPr>
              <w:t>?</w:t>
            </w:r>
            <w:r w:rsidRPr="00FB50A0">
              <w:rPr>
                <w:bCs/>
                <w:i/>
              </w:rPr>
              <w:t>(</w:t>
            </w:r>
            <w:proofErr w:type="gramEnd"/>
            <w:r w:rsidRPr="00FB50A0">
              <w:rPr>
                <w:bCs/>
                <w:i/>
              </w:rPr>
              <w:t xml:space="preserve"> Научиться решать задачи данного вида.)</w:t>
            </w:r>
          </w:p>
          <w:p w:rsidR="0093399F" w:rsidRPr="0006179A" w:rsidRDefault="0093399F" w:rsidP="0006179A">
            <w:pPr>
              <w:jc w:val="both"/>
              <w:rPr>
                <w:b/>
                <w:u w:val="single"/>
              </w:rPr>
            </w:pPr>
            <w:r w:rsidRPr="0006179A">
              <w:rPr>
                <w:b/>
                <w:bCs/>
                <w:u w:val="single"/>
              </w:rPr>
              <w:t>Устный счет</w:t>
            </w:r>
          </w:p>
          <w:p w:rsidR="0093399F" w:rsidRPr="0006179A" w:rsidRDefault="0093399F" w:rsidP="0006179A">
            <w:pPr>
              <w:jc w:val="both"/>
              <w:rPr>
                <w:b/>
                <w:u w:val="single"/>
              </w:rPr>
            </w:pPr>
          </w:p>
          <w:p w:rsidR="0093399F" w:rsidRPr="0006179A" w:rsidRDefault="0093399F" w:rsidP="0006179A">
            <w:pPr>
              <w:jc w:val="both"/>
              <w:rPr>
                <w:b/>
              </w:rPr>
            </w:pPr>
            <w:r w:rsidRPr="0006179A">
              <w:rPr>
                <w:b/>
              </w:rPr>
              <w:t>А сейчас перейдем к устному счету:</w:t>
            </w:r>
          </w:p>
          <w:p w:rsidR="0093399F" w:rsidRDefault="0093399F" w:rsidP="0006179A">
            <w:pPr>
              <w:jc w:val="both"/>
            </w:pPr>
          </w:p>
          <w:p w:rsidR="0093399F" w:rsidRDefault="0093399F" w:rsidP="0006179A">
            <w:pPr>
              <w:jc w:val="both"/>
            </w:pPr>
            <w:r>
              <w:t>(примеры на слайде)</w:t>
            </w:r>
          </w:p>
          <w:p w:rsidR="0093399F" w:rsidRDefault="0093399F" w:rsidP="0006179A">
            <w:pPr>
              <w:jc w:val="both"/>
            </w:pPr>
          </w:p>
          <w:p w:rsidR="00FB50A0" w:rsidRDefault="00FB50A0" w:rsidP="00FB50A0">
            <w:pPr>
              <w:jc w:val="both"/>
              <w:rPr>
                <w:b/>
              </w:rPr>
            </w:pPr>
            <w:r w:rsidRPr="00FB50A0">
              <w:rPr>
                <w:b/>
              </w:rPr>
              <w:t>-Укажи порядок действий и реши</w:t>
            </w:r>
          </w:p>
          <w:p w:rsidR="004E05C6" w:rsidRPr="00FB50A0" w:rsidRDefault="004E05C6" w:rsidP="00FB50A0">
            <w:pPr>
              <w:jc w:val="both"/>
              <w:rPr>
                <w:b/>
              </w:rPr>
            </w:pPr>
          </w:p>
          <w:p w:rsidR="00FB50A0" w:rsidRPr="00FB50A0" w:rsidRDefault="00FB50A0" w:rsidP="00FB50A0">
            <w:pPr>
              <w:jc w:val="both"/>
              <w:rPr>
                <w:b/>
              </w:rPr>
            </w:pPr>
            <w:r w:rsidRPr="00FB50A0">
              <w:rPr>
                <w:b/>
              </w:rPr>
              <w:t>28+15:5-8</w:t>
            </w:r>
            <w:r w:rsidR="003E3681">
              <w:rPr>
                <w:b/>
              </w:rPr>
              <w:t>=23</w:t>
            </w:r>
          </w:p>
          <w:p w:rsidR="00FB50A0" w:rsidRPr="00FB50A0" w:rsidRDefault="00FB50A0" w:rsidP="00FB50A0">
            <w:pPr>
              <w:jc w:val="both"/>
              <w:rPr>
                <w:b/>
              </w:rPr>
            </w:pPr>
            <w:r w:rsidRPr="00FB50A0">
              <w:rPr>
                <w:b/>
              </w:rPr>
              <w:t>(80-35):5*4</w:t>
            </w:r>
            <w:r w:rsidR="003E3681">
              <w:rPr>
                <w:b/>
              </w:rPr>
              <w:t>=36</w:t>
            </w:r>
          </w:p>
          <w:p w:rsidR="00FB50A0" w:rsidRPr="00FB50A0" w:rsidRDefault="00FB50A0" w:rsidP="00FB50A0">
            <w:pPr>
              <w:jc w:val="both"/>
              <w:rPr>
                <w:b/>
              </w:rPr>
            </w:pPr>
            <w:r w:rsidRPr="00FB50A0">
              <w:rPr>
                <w:b/>
              </w:rPr>
              <w:t>12:6+20:5</w:t>
            </w:r>
            <w:r w:rsidR="003E3681">
              <w:rPr>
                <w:b/>
              </w:rPr>
              <w:t>=6</w:t>
            </w:r>
          </w:p>
          <w:p w:rsidR="00FB50A0" w:rsidRPr="00FB50A0" w:rsidRDefault="00FB50A0" w:rsidP="00FB50A0">
            <w:pPr>
              <w:jc w:val="both"/>
              <w:rPr>
                <w:b/>
              </w:rPr>
            </w:pPr>
          </w:p>
          <w:p w:rsidR="00FB50A0" w:rsidRPr="00FB50A0" w:rsidRDefault="00FB50A0" w:rsidP="00FB50A0">
            <w:pPr>
              <w:jc w:val="both"/>
              <w:rPr>
                <w:b/>
              </w:rPr>
            </w:pPr>
            <w:r w:rsidRPr="00FB50A0">
              <w:rPr>
                <w:b/>
              </w:rPr>
              <w:t>3*(35:7)+7</w:t>
            </w:r>
            <w:r w:rsidR="003E3681">
              <w:rPr>
                <w:b/>
              </w:rPr>
              <w:t>=22</w:t>
            </w:r>
          </w:p>
          <w:p w:rsidR="00FB50A0" w:rsidRPr="00FB50A0" w:rsidRDefault="00FB50A0" w:rsidP="00FB50A0">
            <w:pPr>
              <w:jc w:val="both"/>
              <w:rPr>
                <w:b/>
              </w:rPr>
            </w:pPr>
            <w:r w:rsidRPr="00FB50A0">
              <w:rPr>
                <w:b/>
              </w:rPr>
              <w:t>40</w:t>
            </w:r>
            <w:r w:rsidR="003E3681">
              <w:rPr>
                <w:b/>
              </w:rPr>
              <w:t>:</w:t>
            </w:r>
            <w:r w:rsidRPr="00FB50A0">
              <w:rPr>
                <w:b/>
              </w:rPr>
              <w:t>(25:5)*2</w:t>
            </w:r>
            <w:r w:rsidR="003E3681">
              <w:rPr>
                <w:b/>
              </w:rPr>
              <w:t>=16</w:t>
            </w:r>
          </w:p>
          <w:p w:rsidR="00FB50A0" w:rsidRPr="00FB50A0" w:rsidRDefault="00FB50A0" w:rsidP="00FB50A0">
            <w:pPr>
              <w:jc w:val="both"/>
              <w:rPr>
                <w:b/>
              </w:rPr>
            </w:pPr>
            <w:r w:rsidRPr="00FB50A0">
              <w:rPr>
                <w:b/>
              </w:rPr>
              <w:t>45</w:t>
            </w:r>
            <w:r w:rsidR="003E3681">
              <w:rPr>
                <w:b/>
              </w:rPr>
              <w:t>:</w:t>
            </w:r>
            <w:r w:rsidRPr="00FB50A0">
              <w:rPr>
                <w:b/>
              </w:rPr>
              <w:t>(3*3)*4</w:t>
            </w:r>
            <w:r w:rsidR="003E3681">
              <w:rPr>
                <w:b/>
              </w:rPr>
              <w:t>=20</w:t>
            </w:r>
          </w:p>
          <w:p w:rsidR="0093399F" w:rsidRDefault="0093399F" w:rsidP="0006179A">
            <w:pPr>
              <w:jc w:val="both"/>
            </w:pPr>
          </w:p>
          <w:p w:rsidR="0093399F" w:rsidRPr="00FD069F" w:rsidRDefault="0093399F" w:rsidP="0006179A">
            <w:pPr>
              <w:jc w:val="both"/>
            </w:pPr>
            <w:r>
              <w:t>-Молодцы, а сейчас поработаем с учебником.</w:t>
            </w:r>
          </w:p>
          <w:p w:rsidR="0093399F" w:rsidRPr="0006179A" w:rsidRDefault="0093399F" w:rsidP="0006179A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9F" w:rsidRDefault="0093399F" w:rsidP="0006179A">
            <w:r w:rsidRPr="002036AA">
              <w:lastRenderedPageBreak/>
              <w:t>С помощью учителя формулируют тему</w:t>
            </w:r>
            <w:r>
              <w:t xml:space="preserve"> и цель урока.</w:t>
            </w:r>
          </w:p>
          <w:p w:rsidR="0093399F" w:rsidRPr="00193BB2" w:rsidRDefault="0093399F" w:rsidP="0006179A">
            <w:r>
              <w:t>Отвечают на вопросы учителя по материалу прошлого урока. Выполняют задания устного счета.</w:t>
            </w:r>
          </w:p>
          <w:p w:rsidR="0093399F" w:rsidRPr="00D8206B" w:rsidRDefault="0093399F" w:rsidP="0006179A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399F" w:rsidRPr="0093399F" w:rsidRDefault="0093399F" w:rsidP="0093399F">
            <w:pPr>
              <w:rPr>
                <w:bCs/>
                <w:i/>
                <w:color w:val="170E02"/>
              </w:rPr>
            </w:pPr>
            <w:r w:rsidRPr="0093399F">
              <w:rPr>
                <w:b/>
                <w:bCs/>
                <w:i/>
                <w:color w:val="170E02"/>
              </w:rPr>
              <w:t xml:space="preserve">Личностные: </w:t>
            </w:r>
            <w:r w:rsidRPr="0093399F">
              <w:rPr>
                <w:bCs/>
                <w:i/>
                <w:color w:val="170E02"/>
              </w:rPr>
              <w:t xml:space="preserve">понимать и оценивать свой вклад в решение общих задач; быть толерантным к чужим ошибкам и другому мнению; не бояться собственных ошибок и понимать, что ошибки – обязательная часть </w:t>
            </w:r>
            <w:r w:rsidRPr="0093399F">
              <w:rPr>
                <w:bCs/>
                <w:i/>
                <w:color w:val="170E02"/>
              </w:rPr>
              <w:lastRenderedPageBreak/>
              <w:t>решения любой задачи</w:t>
            </w:r>
          </w:p>
          <w:p w:rsidR="0093399F" w:rsidRPr="0093399F" w:rsidRDefault="0093399F" w:rsidP="0093399F">
            <w:pPr>
              <w:rPr>
                <w:bCs/>
                <w:i/>
                <w:color w:val="170E02"/>
              </w:rPr>
            </w:pPr>
            <w:r w:rsidRPr="0093399F">
              <w:rPr>
                <w:b/>
                <w:bCs/>
                <w:i/>
                <w:color w:val="170E02"/>
              </w:rPr>
              <w:t>Регулятивные:</w:t>
            </w:r>
            <w:r w:rsidRPr="0093399F">
              <w:rPr>
                <w:bCs/>
                <w:i/>
                <w:color w:val="170E02"/>
              </w:rPr>
              <w:t xml:space="preserve"> принимать участие в обсуждении и формулировании цели конкретного задания; принимать участие в обсуждении и формулировании алгоритма выполнения конкретного задания (составление плана действий); выполнять работу в соответствии с заданным планом</w:t>
            </w:r>
          </w:p>
          <w:p w:rsidR="0093399F" w:rsidRPr="002036AA" w:rsidRDefault="0093399F" w:rsidP="0006179A">
            <w:pPr>
              <w:rPr>
                <w:bCs/>
                <w:color w:val="170E02"/>
              </w:rPr>
            </w:pPr>
          </w:p>
        </w:tc>
      </w:tr>
      <w:tr w:rsidR="0093399F" w:rsidRPr="002036AA" w:rsidTr="0093399F">
        <w:trPr>
          <w:trHeight w:val="412"/>
        </w:trPr>
        <w:tc>
          <w:tcPr>
            <w:tcW w:w="1951" w:type="dxa"/>
          </w:tcPr>
          <w:p w:rsidR="0093399F" w:rsidRPr="00DE2411" w:rsidRDefault="0093399F" w:rsidP="0006179A">
            <w:pPr>
              <w:tabs>
                <w:tab w:val="num" w:pos="620"/>
              </w:tabs>
              <w:rPr>
                <w:b/>
              </w:rPr>
            </w:pPr>
            <w:r>
              <w:rPr>
                <w:b/>
              </w:rPr>
              <w:lastRenderedPageBreak/>
              <w:t>Ш</w:t>
            </w:r>
            <w:r w:rsidRPr="00FF34F0">
              <w:t>.</w:t>
            </w:r>
            <w:r w:rsidRPr="00DE2411">
              <w:rPr>
                <w:b/>
              </w:rPr>
              <w:t xml:space="preserve"> Усвоение новых знаний  </w:t>
            </w:r>
          </w:p>
          <w:p w:rsidR="0093399F" w:rsidRPr="002036AA" w:rsidRDefault="0093399F" w:rsidP="0006179A">
            <w:pPr>
              <w:jc w:val="both"/>
              <w:rPr>
                <w:u w:val="single"/>
              </w:rPr>
            </w:pPr>
          </w:p>
        </w:tc>
        <w:tc>
          <w:tcPr>
            <w:tcW w:w="6523" w:type="dxa"/>
            <w:tcBorders>
              <w:right w:val="single" w:sz="4" w:space="0" w:color="auto"/>
            </w:tcBorders>
          </w:tcPr>
          <w:p w:rsidR="0093399F" w:rsidRDefault="0093399F" w:rsidP="004D61FB">
            <w:pPr>
              <w:spacing w:line="226" w:lineRule="auto"/>
              <w:rPr>
                <w:b/>
              </w:rPr>
            </w:pPr>
            <w:r>
              <w:rPr>
                <w:b/>
              </w:rPr>
              <w:lastRenderedPageBreak/>
              <w:t>Работа по учебнику</w:t>
            </w:r>
          </w:p>
          <w:p w:rsidR="00FB50A0" w:rsidRDefault="00FB50A0" w:rsidP="004D61FB">
            <w:pPr>
              <w:spacing w:line="226" w:lineRule="auto"/>
              <w:rPr>
                <w:b/>
              </w:rPr>
            </w:pPr>
          </w:p>
          <w:p w:rsidR="0093399F" w:rsidRDefault="0093399F" w:rsidP="004D61FB">
            <w:pPr>
              <w:spacing w:line="226" w:lineRule="auto"/>
              <w:rPr>
                <w:b/>
              </w:rPr>
            </w:pPr>
          </w:p>
          <w:p w:rsidR="00803AFC" w:rsidRDefault="00FB50A0" w:rsidP="00FB50A0">
            <w:pPr>
              <w:spacing w:line="226" w:lineRule="auto"/>
              <w:rPr>
                <w:b/>
              </w:rPr>
            </w:pPr>
            <w:r w:rsidRPr="00FB50A0">
              <w:rPr>
                <w:b/>
              </w:rPr>
              <w:t>Работа над новым материалом.</w:t>
            </w:r>
          </w:p>
          <w:p w:rsidR="00FB50A0" w:rsidRPr="00FB50A0" w:rsidRDefault="0081366D" w:rsidP="00FB50A0">
            <w:pPr>
              <w:spacing w:line="226" w:lineRule="auto"/>
              <w:rPr>
                <w:b/>
              </w:rPr>
            </w:pPr>
            <w:r>
              <w:rPr>
                <w:b/>
              </w:rPr>
              <w:t>Откройте стр.96 в учебнике, задание 316.</w:t>
            </w:r>
          </w:p>
          <w:p w:rsidR="00FB50A0" w:rsidRPr="00FB50A0" w:rsidRDefault="00FB50A0" w:rsidP="00FB50A0">
            <w:pPr>
              <w:spacing w:line="226" w:lineRule="auto"/>
            </w:pPr>
            <w:r w:rsidRPr="00FB50A0">
              <w:t>- Прочитайте две задачи.</w:t>
            </w:r>
          </w:p>
          <w:p w:rsidR="00FB50A0" w:rsidRPr="00FB50A0" w:rsidRDefault="00FB50A0" w:rsidP="00FB50A0">
            <w:pPr>
              <w:spacing w:line="226" w:lineRule="auto"/>
            </w:pPr>
            <w:r w:rsidRPr="00FB50A0">
              <w:t>- Скажите, чем похожи задачи и чем отличаются?</w:t>
            </w:r>
            <w:r w:rsidR="0081366D" w:rsidRPr="0081366D">
              <w:rPr>
                <w:i/>
              </w:rPr>
              <w:t xml:space="preserve"> (</w:t>
            </w:r>
            <w:proofErr w:type="gramStart"/>
            <w:r w:rsidRPr="0081366D">
              <w:rPr>
                <w:i/>
              </w:rPr>
              <w:t>Похожи</w:t>
            </w:r>
            <w:proofErr w:type="gramEnd"/>
            <w:r w:rsidRPr="0081366D">
              <w:rPr>
                <w:i/>
              </w:rPr>
              <w:t xml:space="preserve"> условием, а отличаются требованием.</w:t>
            </w:r>
            <w:r w:rsidR="0081366D" w:rsidRPr="0081366D">
              <w:rPr>
                <w:i/>
              </w:rPr>
              <w:t>)</w:t>
            </w:r>
          </w:p>
          <w:p w:rsidR="00FB50A0" w:rsidRPr="00FB50A0" w:rsidRDefault="00FB50A0" w:rsidP="00FB50A0">
            <w:pPr>
              <w:spacing w:line="226" w:lineRule="auto"/>
            </w:pPr>
            <w:r w:rsidRPr="00FB50A0">
              <w:t>- Как называется первая задача</w:t>
            </w:r>
            <w:proofErr w:type="gramStart"/>
            <w:r w:rsidRPr="00FB50A0">
              <w:t>?</w:t>
            </w:r>
            <w:r w:rsidR="0081366D" w:rsidRPr="0081366D">
              <w:rPr>
                <w:i/>
              </w:rPr>
              <w:t>(</w:t>
            </w:r>
            <w:proofErr w:type="gramEnd"/>
            <w:r w:rsidRPr="0081366D">
              <w:rPr>
                <w:i/>
              </w:rPr>
              <w:t>на разностное сравнение</w:t>
            </w:r>
            <w:r w:rsidR="0081366D" w:rsidRPr="0081366D">
              <w:rPr>
                <w:i/>
              </w:rPr>
              <w:t>)</w:t>
            </w:r>
          </w:p>
          <w:p w:rsidR="00FB50A0" w:rsidRPr="0081366D" w:rsidRDefault="00FB50A0" w:rsidP="00FB50A0">
            <w:pPr>
              <w:spacing w:line="226" w:lineRule="auto"/>
              <w:rPr>
                <w:i/>
              </w:rPr>
            </w:pPr>
            <w:r w:rsidRPr="00FB50A0">
              <w:t>- Каким действием решаются задачи этого вида</w:t>
            </w:r>
            <w:proofErr w:type="gramStart"/>
            <w:r w:rsidRPr="0081366D">
              <w:rPr>
                <w:i/>
              </w:rPr>
              <w:t>?</w:t>
            </w:r>
            <w:r w:rsidR="0081366D" w:rsidRPr="0081366D">
              <w:rPr>
                <w:i/>
              </w:rPr>
              <w:t>(</w:t>
            </w:r>
            <w:proofErr w:type="gramEnd"/>
            <w:r w:rsidRPr="0081366D">
              <w:rPr>
                <w:i/>
              </w:rPr>
              <w:t>вычитанием</w:t>
            </w:r>
            <w:r w:rsidR="0081366D" w:rsidRPr="0081366D">
              <w:rPr>
                <w:i/>
              </w:rPr>
              <w:t>)</w:t>
            </w:r>
          </w:p>
          <w:p w:rsidR="00FB50A0" w:rsidRPr="00FB50A0" w:rsidRDefault="00FB50A0" w:rsidP="00FB50A0">
            <w:pPr>
              <w:spacing w:line="226" w:lineRule="auto"/>
            </w:pPr>
            <w:r w:rsidRPr="00FB50A0">
              <w:t>-почему</w:t>
            </w:r>
            <w:proofErr w:type="gramStart"/>
            <w:r w:rsidRPr="00FB50A0">
              <w:t>?</w:t>
            </w:r>
            <w:r w:rsidR="0081366D" w:rsidRPr="0081366D">
              <w:rPr>
                <w:i/>
              </w:rPr>
              <w:t>(</w:t>
            </w:r>
            <w:proofErr w:type="gramEnd"/>
            <w:r w:rsidRPr="0081366D">
              <w:rPr>
                <w:i/>
              </w:rPr>
              <w:t>Чтобы узнать, на сколько одно число больше или меньше другого, надо из большего вычесть меньшее.</w:t>
            </w:r>
            <w:r w:rsidR="0081366D" w:rsidRPr="0081366D">
              <w:rPr>
                <w:i/>
              </w:rPr>
              <w:t>)</w:t>
            </w:r>
          </w:p>
          <w:p w:rsidR="00681EEC" w:rsidRDefault="00FB50A0" w:rsidP="00FB50A0">
            <w:pPr>
              <w:spacing w:line="226" w:lineRule="auto"/>
            </w:pPr>
            <w:r w:rsidRPr="00FB50A0">
              <w:t>- Запишите решение задачи в тетради.</w:t>
            </w:r>
          </w:p>
          <w:p w:rsidR="004E05C6" w:rsidRDefault="004E05C6" w:rsidP="00FB50A0">
            <w:pPr>
              <w:spacing w:line="226" w:lineRule="auto"/>
            </w:pPr>
          </w:p>
          <w:p w:rsidR="003E3681" w:rsidRDefault="003E3681" w:rsidP="00FB50A0">
            <w:pPr>
              <w:spacing w:line="226" w:lineRule="auto"/>
            </w:pPr>
            <w:r>
              <w:t>15-5=10 (раза)</w:t>
            </w:r>
          </w:p>
          <w:p w:rsidR="003E3681" w:rsidRDefault="003E3681" w:rsidP="00FB50A0">
            <w:pPr>
              <w:spacing w:line="226" w:lineRule="auto"/>
            </w:pPr>
          </w:p>
          <w:p w:rsidR="00FB50A0" w:rsidRPr="00FB50A0" w:rsidRDefault="00FB50A0" w:rsidP="00FB50A0">
            <w:pPr>
              <w:spacing w:line="226" w:lineRule="auto"/>
            </w:pPr>
            <w:r w:rsidRPr="00FB50A0">
              <w:t>- Посмотрите на вторую задачу. Прочитайте у нее требование.</w:t>
            </w:r>
          </w:p>
          <w:p w:rsidR="00FB50A0" w:rsidRPr="00FB50A0" w:rsidRDefault="00FB50A0" w:rsidP="00FB50A0">
            <w:pPr>
              <w:spacing w:line="226" w:lineRule="auto"/>
            </w:pPr>
            <w:r w:rsidRPr="00FB50A0">
              <w:t>- Как называется такой вид сравнения?</w:t>
            </w:r>
            <w:r w:rsidR="0081366D" w:rsidRPr="0081366D">
              <w:rPr>
                <w:i/>
              </w:rPr>
              <w:t xml:space="preserve"> (</w:t>
            </w:r>
            <w:r w:rsidRPr="0081366D">
              <w:rPr>
                <w:i/>
              </w:rPr>
              <w:t xml:space="preserve"> Кратным сравнением.</w:t>
            </w:r>
            <w:r w:rsidR="0081366D" w:rsidRPr="0081366D">
              <w:rPr>
                <w:i/>
              </w:rPr>
              <w:t>)</w:t>
            </w:r>
          </w:p>
          <w:p w:rsidR="00FB50A0" w:rsidRPr="004E05C6" w:rsidRDefault="00FB50A0" w:rsidP="00FB50A0">
            <w:pPr>
              <w:spacing w:line="226" w:lineRule="auto"/>
            </w:pPr>
            <w:r w:rsidRPr="00FB50A0">
              <w:t>- Какое правило применим</w:t>
            </w:r>
            <w:proofErr w:type="gramStart"/>
            <w:r w:rsidRPr="00FB50A0">
              <w:t>?</w:t>
            </w:r>
            <w:r w:rsidR="0081366D" w:rsidRPr="0081366D">
              <w:rPr>
                <w:i/>
              </w:rPr>
              <w:t>(</w:t>
            </w:r>
            <w:proofErr w:type="gramEnd"/>
            <w:r w:rsidRPr="0081366D">
              <w:rPr>
                <w:i/>
              </w:rPr>
              <w:t xml:space="preserve"> Чтобы узнать во сколько раз одно число больше или меньше другого-</w:t>
            </w:r>
          </w:p>
          <w:p w:rsidR="00FB50A0" w:rsidRPr="0081366D" w:rsidRDefault="00FB50A0" w:rsidP="00FB50A0">
            <w:pPr>
              <w:spacing w:line="226" w:lineRule="auto"/>
              <w:rPr>
                <w:i/>
              </w:rPr>
            </w:pPr>
            <w:r w:rsidRPr="0081366D">
              <w:rPr>
                <w:i/>
              </w:rPr>
              <w:t xml:space="preserve">надо большее разделить </w:t>
            </w:r>
            <w:proofErr w:type="gramStart"/>
            <w:r w:rsidRPr="0081366D">
              <w:rPr>
                <w:i/>
              </w:rPr>
              <w:t>на</w:t>
            </w:r>
            <w:proofErr w:type="gramEnd"/>
            <w:r w:rsidRPr="0081366D">
              <w:rPr>
                <w:i/>
              </w:rPr>
              <w:t xml:space="preserve"> меньшее.</w:t>
            </w:r>
            <w:r w:rsidR="0081366D" w:rsidRPr="0081366D">
              <w:rPr>
                <w:i/>
              </w:rPr>
              <w:t>)</w:t>
            </w:r>
          </w:p>
          <w:p w:rsidR="00FB50A0" w:rsidRPr="00FB50A0" w:rsidRDefault="00FB50A0" w:rsidP="00FB50A0">
            <w:pPr>
              <w:spacing w:line="226" w:lineRule="auto"/>
            </w:pPr>
            <w:r w:rsidRPr="00FB50A0">
              <w:t>- Значит, как будем решать эту задачу?</w:t>
            </w:r>
            <w:r w:rsidR="0081366D" w:rsidRPr="0081366D">
              <w:rPr>
                <w:i/>
              </w:rPr>
              <w:t>(</w:t>
            </w:r>
            <w:r w:rsidRPr="0081366D">
              <w:rPr>
                <w:i/>
              </w:rPr>
              <w:t>15:5=3 (раза)</w:t>
            </w:r>
            <w:r w:rsidR="0081366D" w:rsidRPr="0081366D">
              <w:rPr>
                <w:i/>
              </w:rPr>
              <w:t>)</w:t>
            </w:r>
          </w:p>
          <w:p w:rsidR="00FB50A0" w:rsidRPr="00FB50A0" w:rsidRDefault="00FB50A0" w:rsidP="00FB50A0">
            <w:pPr>
              <w:spacing w:line="226" w:lineRule="auto"/>
            </w:pPr>
            <w:r w:rsidRPr="00FB50A0">
              <w:t>- Как будем называть такой вид задач?</w:t>
            </w:r>
            <w:r w:rsidR="0081366D" w:rsidRPr="0081366D">
              <w:rPr>
                <w:i/>
              </w:rPr>
              <w:t>(</w:t>
            </w:r>
            <w:r w:rsidRPr="0081366D">
              <w:rPr>
                <w:i/>
              </w:rPr>
              <w:t>На кратное сравнение.</w:t>
            </w:r>
            <w:r w:rsidR="0081366D" w:rsidRPr="0081366D">
              <w:rPr>
                <w:i/>
              </w:rPr>
              <w:t>)</w:t>
            </w:r>
          </w:p>
          <w:p w:rsidR="00FB50A0" w:rsidRPr="00FB50A0" w:rsidRDefault="00FB50A0" w:rsidP="00FB50A0">
            <w:pPr>
              <w:spacing w:line="226" w:lineRule="auto"/>
            </w:pPr>
            <w:r w:rsidRPr="00FB50A0">
              <w:t>- Запишите решение в тетради.</w:t>
            </w:r>
          </w:p>
          <w:p w:rsidR="00FB50A0" w:rsidRPr="00FB50A0" w:rsidRDefault="00FB50A0" w:rsidP="00FB50A0">
            <w:pPr>
              <w:spacing w:line="226" w:lineRule="auto"/>
            </w:pPr>
            <w:r w:rsidRPr="00FB50A0">
              <w:rPr>
                <w:b/>
              </w:rPr>
              <w:t>Вывод:</w:t>
            </w:r>
            <w:r w:rsidRPr="00FB50A0">
              <w:t xml:space="preserve">  Какие задачи называем «на разностное сравнение», а какие «на кратное сравнение»?</w:t>
            </w:r>
          </w:p>
          <w:p w:rsidR="0093399F" w:rsidRDefault="0093399F" w:rsidP="004D61FB">
            <w:pPr>
              <w:spacing w:line="226" w:lineRule="auto"/>
            </w:pPr>
          </w:p>
          <w:p w:rsidR="0081366D" w:rsidRDefault="0081366D" w:rsidP="004D61FB">
            <w:pPr>
              <w:spacing w:line="226" w:lineRule="auto"/>
            </w:pPr>
          </w:p>
          <w:p w:rsidR="00584563" w:rsidRDefault="00584563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  <w:rPr>
                <w:b/>
              </w:rPr>
            </w:pPr>
            <w:r>
              <w:rPr>
                <w:b/>
              </w:rPr>
              <w:t xml:space="preserve">Задание </w:t>
            </w:r>
            <w:r w:rsidR="0081366D">
              <w:rPr>
                <w:b/>
              </w:rPr>
              <w:t>317</w:t>
            </w:r>
            <w:r w:rsidR="00B54296">
              <w:rPr>
                <w:b/>
              </w:rPr>
              <w:t xml:space="preserve"> (устное вычисление)</w:t>
            </w:r>
          </w:p>
          <w:p w:rsidR="0081366D" w:rsidRDefault="0081366D" w:rsidP="0081366D">
            <w:pPr>
              <w:spacing w:line="226" w:lineRule="auto"/>
            </w:pPr>
            <w:r w:rsidRPr="0081366D">
              <w:t>Дополни требование задачи условием с числами12 и 4.</w:t>
            </w:r>
          </w:p>
          <w:p w:rsidR="00B54296" w:rsidRPr="0081366D" w:rsidRDefault="00B54296" w:rsidP="0081366D">
            <w:pPr>
              <w:spacing w:line="226" w:lineRule="auto"/>
            </w:pPr>
          </w:p>
          <w:p w:rsidR="00B54296" w:rsidRDefault="00B54296" w:rsidP="0081366D">
            <w:pPr>
              <w:spacing w:line="226" w:lineRule="auto"/>
            </w:pPr>
            <w:r>
              <w:t>Маша нашла 12 грибов, а Миша 4 гриба. Во сколько раз больше грибов нашла Маша, чем Миша?</w:t>
            </w:r>
          </w:p>
          <w:p w:rsidR="00B54296" w:rsidRDefault="00B54296" w:rsidP="0081366D">
            <w:pPr>
              <w:spacing w:line="226" w:lineRule="auto"/>
            </w:pPr>
          </w:p>
          <w:p w:rsidR="004E05C6" w:rsidRDefault="004E05C6" w:rsidP="0081366D">
            <w:pPr>
              <w:spacing w:line="226" w:lineRule="auto"/>
            </w:pPr>
          </w:p>
          <w:p w:rsidR="004E05C6" w:rsidRDefault="004E05C6" w:rsidP="0081366D">
            <w:pPr>
              <w:spacing w:line="226" w:lineRule="auto"/>
            </w:pPr>
          </w:p>
          <w:p w:rsidR="00B54296" w:rsidRDefault="00EF3E5B" w:rsidP="0081366D">
            <w:pPr>
              <w:spacing w:line="226" w:lineRule="auto"/>
            </w:pPr>
            <w:r>
              <w:rPr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6" type="#_x0000_t38" style="position:absolute;margin-left:50.85pt;margin-top:17.1pt;width:29.25pt;height:6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I3VgIAAJkEAAAOAAAAZHJzL2Uyb0RvYy54bWysVE2P2yAQvVfqf0DcE9uJ82Wts1rZSS/b&#10;7kq7/QEEcEyLAQGJE1X97x2IN7vbXqqqORBghjfz3sz45vbUSXTk1gmtSpyNU4y4opoJtS/x1+ft&#10;aImR80QxIrXiJT5zh2/XHz/c9KbgE91qybhFAKJc0ZsSt96bIkkcbXlH3FgbrsDYaNsRD0e7T5gl&#10;PaB3Mpmk6TzptWXGasqdg9v6YsTriN80nPqHpnHcI1liyM3H1cZ1F9ZkfUOKvSWmFXRIg/xDFh0R&#10;CoJeoWriCTpY8QdUJ6jVTjd+THWX6KYRlEcOwCZLf2Pz1BLDIxcQx5mrTO7/wdIvx0eLBIPaYaRI&#10;ByW6O3gdI6NJkKc3rgCvSj3aQJCe1JO51/S7Q0pXLVF7Hp2fzwbeZuFF8u5JODgDQXb9Z83AhwB+&#10;1OrU2A5ZDTWZ5Wn4xVvQBJ1igc7XAvGTRxQup4ssX8wwomBazKH+MRwpAlJIzljnP3HdobApMT3Y&#10;I2eVVgr6QNtpxCfHe+djqdhAmLBvQL7pJFT+SCTKV6tsMSAP3skrdniq9FZIGXtHKtSXeDWbzCK6&#10;01KwYAxuzu53lbQIQIHKhWLQByxv3aw+KBbBWk7YZth7IiTskY/CeitAaslxiNZxhpHkMHBhd0GU&#10;KkQEoQZ2QbLYgD9W6Wqz3CzzUT6Zb0Z5Wteju22Vj+bbbDGrp3VV1dnPkHyWF61gjKuQ/8swZPnf&#10;Ndswlpc2vo7DVajkPXoUAVJ8+Y9Jx74JrXJpup1m50cb2IUWgv6PzsOshgF7e45er1+U9S8AAAD/&#10;/wMAUEsDBBQABgAIAAAAIQDMTa6n3wAAAAkBAAAPAAAAZHJzL2Rvd25yZXYueG1sTI/NTsMwEITv&#10;SLyDtUjcqEOAQkOcCpA4cKGiVMDRibdxRLyOYuenPD3bE9x2dkez3+Tr2bVixD40nhRcLhIQSJU3&#10;DdUKdu/PF3cgQtRkdOsJFRwwwLo4Pcl1ZvxEbzhuYy04hEKmFdgYu0zKUFl0Oix8h8S3ve+djiz7&#10;WppeTxzuWpkmyVI63RB/sLrDJ4vV93ZwCsrN+GM/Kd29HPrpsdt/DP7Lvip1fjY/3IOIOMc/Mxzx&#10;GR0KZir9QCaIlnV6w10iD8kKxNFwdcuLUsFydQ2yyOX/BsUvAAAA//8DAFBLAQItABQABgAIAAAA&#10;IQC2gziS/gAAAOEBAAATAAAAAAAAAAAAAAAAAAAAAABbQ29udGVudF9UeXBlc10ueG1sUEsBAi0A&#10;FAAGAAgAAAAhADj9If/WAAAAlAEAAAsAAAAAAAAAAAAAAAAALwEAAF9yZWxzLy5yZWxzUEsBAi0A&#10;FAAGAAgAAAAhAHHVsjdWAgAAmQQAAA4AAAAAAAAAAAAAAAAALgIAAGRycy9lMm9Eb2MueG1sUEsB&#10;Ai0AFAAGAAgAAAAhAMxNrqffAAAACQEAAA8AAAAAAAAAAAAAAAAAsAQAAGRycy9kb3ducmV2Lnht&#10;bFBLBQYAAAAABAAEAPMAAAC8BQAAAAA=&#10;" adj="10782">
                  <v:stroke endarrow="block"/>
                </v:shape>
              </w:pict>
            </w:r>
            <w:r w:rsidR="00B54296">
              <w:t xml:space="preserve">Маша-12 </w:t>
            </w:r>
            <w:r w:rsidR="003E3681">
              <w:t>гр.</w:t>
            </w:r>
          </w:p>
          <w:p w:rsidR="00B54296" w:rsidRPr="00B54296" w:rsidRDefault="00B54296" w:rsidP="0081366D">
            <w:pPr>
              <w:spacing w:line="226" w:lineRule="auto"/>
            </w:pPr>
            <w:r>
              <w:lastRenderedPageBreak/>
              <w:t xml:space="preserve">                        во сколько раз </w:t>
            </w:r>
            <w:r w:rsidRPr="00B54296">
              <w:t>&gt;</w:t>
            </w:r>
            <w:proofErr w:type="gramStart"/>
            <w:r>
              <w:t xml:space="preserve"> ?</w:t>
            </w:r>
            <w:proofErr w:type="gramEnd"/>
          </w:p>
          <w:p w:rsidR="00B54296" w:rsidRDefault="00B54296" w:rsidP="0081366D">
            <w:pPr>
              <w:spacing w:line="226" w:lineRule="auto"/>
            </w:pPr>
            <w:r>
              <w:t xml:space="preserve">Миша-4 </w:t>
            </w:r>
            <w:r w:rsidR="003E3681">
              <w:t>гр</w:t>
            </w:r>
            <w:r>
              <w:t>.</w:t>
            </w:r>
          </w:p>
          <w:p w:rsidR="00B54296" w:rsidRDefault="00B54296" w:rsidP="0081366D">
            <w:pPr>
              <w:spacing w:line="226" w:lineRule="auto"/>
            </w:pPr>
          </w:p>
          <w:p w:rsidR="00B54296" w:rsidRDefault="00B54296" w:rsidP="0081366D">
            <w:pPr>
              <w:spacing w:line="226" w:lineRule="auto"/>
            </w:pPr>
            <w:r>
              <w:t>12:4=3 (р.)</w:t>
            </w:r>
          </w:p>
          <w:p w:rsidR="00B54296" w:rsidRDefault="00B54296" w:rsidP="0081366D">
            <w:pPr>
              <w:spacing w:line="226" w:lineRule="auto"/>
            </w:pPr>
            <w:r>
              <w:t xml:space="preserve">        Ответ: в 3 раза больше нашла грибов Маша, чем Миша.</w:t>
            </w:r>
          </w:p>
          <w:p w:rsidR="00B54296" w:rsidRPr="0081366D" w:rsidRDefault="00B54296" w:rsidP="0081366D">
            <w:pPr>
              <w:spacing w:line="226" w:lineRule="auto"/>
            </w:pPr>
          </w:p>
          <w:p w:rsidR="00B54296" w:rsidRDefault="0081366D" w:rsidP="00B54296">
            <w:pPr>
              <w:spacing w:line="226" w:lineRule="auto"/>
            </w:pPr>
            <w:r w:rsidRPr="0081366D">
              <w:t>- Как называется эта задача и почему?</w:t>
            </w:r>
          </w:p>
          <w:p w:rsidR="00B54296" w:rsidRDefault="00B54296" w:rsidP="00B54296">
            <w:pPr>
              <w:spacing w:line="226" w:lineRule="auto"/>
            </w:pPr>
          </w:p>
          <w:p w:rsidR="00B54296" w:rsidRDefault="00B54296" w:rsidP="00B54296">
            <w:pPr>
              <w:spacing w:line="226" w:lineRule="auto"/>
            </w:pPr>
            <w:r>
              <w:t>-А сейчас давайте отдохнем.</w:t>
            </w:r>
          </w:p>
          <w:p w:rsidR="0081366D" w:rsidRPr="0081366D" w:rsidRDefault="0081366D" w:rsidP="0081366D">
            <w:pPr>
              <w:spacing w:line="226" w:lineRule="auto"/>
            </w:pPr>
          </w:p>
          <w:p w:rsidR="00B54296" w:rsidRDefault="00B54296" w:rsidP="00B54296">
            <w:pPr>
              <w:spacing w:line="226" w:lineRule="auto"/>
              <w:jc w:val="center"/>
              <w:rPr>
                <w:b/>
              </w:rPr>
            </w:pPr>
            <w:proofErr w:type="spellStart"/>
            <w:r w:rsidRPr="00584563">
              <w:rPr>
                <w:b/>
              </w:rPr>
              <w:t>Физминутка</w:t>
            </w:r>
            <w:proofErr w:type="spellEnd"/>
          </w:p>
          <w:p w:rsidR="00B54296" w:rsidRPr="0081366D" w:rsidRDefault="00B54296" w:rsidP="00B54296">
            <w:pPr>
              <w:spacing w:line="226" w:lineRule="auto"/>
              <w:jc w:val="center"/>
              <w:rPr>
                <w:b/>
              </w:rPr>
            </w:pPr>
            <w:r w:rsidRPr="0081366D">
              <w:rPr>
                <w:b/>
              </w:rPr>
              <w:t>-Выполните столько наклонов вперед, во сколько раз 15 больше 3?</w:t>
            </w:r>
          </w:p>
          <w:p w:rsidR="00B54296" w:rsidRPr="0081366D" w:rsidRDefault="00B54296" w:rsidP="00B54296">
            <w:pPr>
              <w:spacing w:line="226" w:lineRule="auto"/>
              <w:jc w:val="center"/>
              <w:rPr>
                <w:b/>
              </w:rPr>
            </w:pPr>
            <w:r w:rsidRPr="0081366D">
              <w:rPr>
                <w:b/>
              </w:rPr>
              <w:t>-Выполните по столько наклонов влево и вправо, во сколько раз 9 меньше 3?</w:t>
            </w:r>
          </w:p>
          <w:p w:rsidR="00B54296" w:rsidRPr="0081366D" w:rsidRDefault="00B54296" w:rsidP="00B54296">
            <w:pPr>
              <w:spacing w:line="226" w:lineRule="auto"/>
              <w:jc w:val="center"/>
              <w:rPr>
                <w:b/>
              </w:rPr>
            </w:pPr>
            <w:r w:rsidRPr="0081366D">
              <w:rPr>
                <w:b/>
              </w:rPr>
              <w:t>- Присели столько раз, во сколько 12 больше 3?</w:t>
            </w:r>
          </w:p>
          <w:p w:rsidR="00B54296" w:rsidRPr="00584563" w:rsidRDefault="00B54296" w:rsidP="00B54296">
            <w:pPr>
              <w:spacing w:line="226" w:lineRule="auto"/>
              <w:jc w:val="center"/>
              <w:rPr>
                <w:b/>
              </w:rPr>
            </w:pPr>
            <w:r w:rsidRPr="0081366D">
              <w:rPr>
                <w:b/>
              </w:rPr>
              <w:t>- Подпрыгните столько раз, во сколько</w:t>
            </w:r>
            <w:proofErr w:type="gramStart"/>
            <w:r w:rsidRPr="0081366D">
              <w:rPr>
                <w:b/>
              </w:rPr>
              <w:t>2</w:t>
            </w:r>
            <w:proofErr w:type="gramEnd"/>
            <w:r w:rsidRPr="0081366D">
              <w:rPr>
                <w:b/>
              </w:rPr>
              <w:t xml:space="preserve"> меньше 8?</w:t>
            </w:r>
          </w:p>
          <w:p w:rsidR="0093399F" w:rsidRDefault="0081366D" w:rsidP="004D61FB">
            <w:pPr>
              <w:spacing w:line="226" w:lineRule="auto"/>
              <w:rPr>
                <w:b/>
              </w:rPr>
            </w:pPr>
            <w:r w:rsidRPr="0081366D">
              <w:rPr>
                <w:b/>
              </w:rPr>
              <w:t>Задание 318</w:t>
            </w:r>
          </w:p>
          <w:p w:rsidR="0081366D" w:rsidRDefault="00013348" w:rsidP="004D61FB">
            <w:pPr>
              <w:spacing w:line="226" w:lineRule="auto"/>
            </w:pPr>
            <w:r>
              <w:t>-Прочитайте условие задачи.</w:t>
            </w:r>
          </w:p>
          <w:p w:rsidR="00013348" w:rsidRDefault="00013348" w:rsidP="004D61FB">
            <w:pPr>
              <w:spacing w:line="226" w:lineRule="auto"/>
              <w:rPr>
                <w:b/>
                <w:i/>
              </w:rPr>
            </w:pPr>
            <w:proofErr w:type="gramStart"/>
            <w:r>
              <w:t xml:space="preserve">-Каким требованием ее можно дополнить? </w:t>
            </w:r>
            <w:r>
              <w:rPr>
                <w:b/>
                <w:i/>
              </w:rPr>
              <w:t>(1.</w:t>
            </w:r>
            <w:proofErr w:type="gramEnd"/>
            <w:r>
              <w:rPr>
                <w:b/>
                <w:i/>
              </w:rPr>
              <w:t xml:space="preserve"> Во сколько раз во втором куске больше ткани? 2. </w:t>
            </w:r>
            <w:proofErr w:type="gramStart"/>
            <w:r>
              <w:rPr>
                <w:b/>
                <w:i/>
              </w:rPr>
              <w:t>Во сколько раз в первом куске меньше ткани?)</w:t>
            </w:r>
            <w:proofErr w:type="gramEnd"/>
          </w:p>
          <w:p w:rsidR="00013348" w:rsidRDefault="00013348" w:rsidP="004D61FB">
            <w:pPr>
              <w:spacing w:line="226" w:lineRule="auto"/>
            </w:pPr>
            <w:r>
              <w:t>-Один человек решает задачу за доской, остальные в тетради самостоятельно. Затем проверяем.</w:t>
            </w:r>
          </w:p>
          <w:p w:rsidR="00013348" w:rsidRDefault="00013348" w:rsidP="004D61FB">
            <w:pPr>
              <w:spacing w:line="226" w:lineRule="auto"/>
            </w:pPr>
            <w:r>
              <w:t>18м.</w:t>
            </w:r>
            <w:proofErr w:type="gramStart"/>
            <w:r>
              <w:t xml:space="preserve"> :</w:t>
            </w:r>
            <w:proofErr w:type="gramEnd"/>
            <w:r>
              <w:t xml:space="preserve"> 6м.=3 (р.)</w:t>
            </w:r>
          </w:p>
          <w:p w:rsidR="00013348" w:rsidRDefault="00013348" w:rsidP="004D61FB">
            <w:pPr>
              <w:spacing w:line="226" w:lineRule="auto"/>
            </w:pPr>
            <w:r>
              <w:t xml:space="preserve">               Ответ: в 3 раза.</w:t>
            </w:r>
          </w:p>
          <w:p w:rsidR="006D76C6" w:rsidRDefault="003E3681" w:rsidP="004D61FB">
            <w:pPr>
              <w:spacing w:line="226" w:lineRule="auto"/>
              <w:rPr>
                <w:b/>
                <w:i/>
              </w:rPr>
            </w:pPr>
            <w:r w:rsidRPr="003E3681">
              <w:rPr>
                <w:b/>
                <w:i/>
              </w:rPr>
              <w:t>О</w:t>
            </w:r>
            <w:r w:rsidR="006D76C6" w:rsidRPr="003E3681">
              <w:rPr>
                <w:b/>
                <w:i/>
              </w:rPr>
              <w:t>ценивание</w:t>
            </w:r>
          </w:p>
          <w:p w:rsidR="003E3681" w:rsidRPr="003E3681" w:rsidRDefault="003E3681" w:rsidP="004D61FB">
            <w:pPr>
              <w:spacing w:line="226" w:lineRule="auto"/>
              <w:rPr>
                <w:b/>
                <w:i/>
              </w:rPr>
            </w:pPr>
          </w:p>
          <w:p w:rsidR="0081366D" w:rsidRDefault="0081366D" w:rsidP="004D61FB">
            <w:pPr>
              <w:spacing w:line="226" w:lineRule="auto"/>
              <w:rPr>
                <w:b/>
              </w:rPr>
            </w:pPr>
            <w:r w:rsidRPr="0081366D">
              <w:rPr>
                <w:b/>
              </w:rPr>
              <w:t>Задание 319</w:t>
            </w:r>
          </w:p>
          <w:p w:rsidR="0081366D" w:rsidRDefault="006612D7" w:rsidP="004D61FB">
            <w:pPr>
              <w:spacing w:line="226" w:lineRule="auto"/>
              <w:rPr>
                <w:i/>
              </w:rPr>
            </w:pPr>
            <w:r w:rsidRPr="006612D7">
              <w:rPr>
                <w:i/>
              </w:rPr>
              <w:t>Составьте задачу на кр</w:t>
            </w:r>
            <w:r w:rsidR="00013348">
              <w:rPr>
                <w:i/>
              </w:rPr>
              <w:t>атное сравнение с решением 27:9 в парах.</w:t>
            </w:r>
          </w:p>
          <w:p w:rsidR="00013348" w:rsidRDefault="00013348" w:rsidP="004D61FB">
            <w:pPr>
              <w:spacing w:line="226" w:lineRule="auto"/>
            </w:pPr>
            <w:r w:rsidRPr="00013348">
              <w:rPr>
                <w:b/>
                <w:i/>
              </w:rPr>
              <w:t>Вариант задачи:</w:t>
            </w:r>
            <w:r>
              <w:t>на клумбе было 27 тюльпанов и 9 роз. Во сколько раз тюльпанов больше чем роз?</w:t>
            </w:r>
          </w:p>
          <w:p w:rsidR="00013348" w:rsidRDefault="00013348" w:rsidP="004D61FB">
            <w:pPr>
              <w:spacing w:line="226" w:lineRule="auto"/>
            </w:pPr>
          </w:p>
          <w:p w:rsidR="00013348" w:rsidRDefault="00013348" w:rsidP="004D61FB">
            <w:pPr>
              <w:spacing w:line="226" w:lineRule="auto"/>
            </w:pPr>
            <w:r>
              <w:t>27:9=3 (р.)</w:t>
            </w:r>
          </w:p>
          <w:p w:rsidR="00013348" w:rsidRDefault="00013348" w:rsidP="004D61FB">
            <w:pPr>
              <w:spacing w:line="226" w:lineRule="auto"/>
            </w:pPr>
            <w:r>
              <w:t xml:space="preserve">         Ответ: в 3 раза больше.</w:t>
            </w:r>
          </w:p>
          <w:p w:rsidR="00013348" w:rsidRDefault="00013348" w:rsidP="004D61FB">
            <w:pPr>
              <w:spacing w:line="226" w:lineRule="auto"/>
            </w:pPr>
          </w:p>
          <w:p w:rsidR="00013348" w:rsidRPr="00013348" w:rsidRDefault="00013348" w:rsidP="004D61FB">
            <w:pPr>
              <w:spacing w:line="226" w:lineRule="auto"/>
            </w:pPr>
            <w:r>
              <w:t>Несколько человек читают свои варианты задач и их решение.</w:t>
            </w:r>
          </w:p>
          <w:p w:rsidR="00B54296" w:rsidRPr="006612D7" w:rsidRDefault="00B54296" w:rsidP="004D61FB">
            <w:pPr>
              <w:spacing w:line="226" w:lineRule="auto"/>
              <w:rPr>
                <w:i/>
              </w:rPr>
            </w:pPr>
          </w:p>
          <w:p w:rsidR="0081366D" w:rsidRDefault="0081366D" w:rsidP="004D61FB">
            <w:pPr>
              <w:spacing w:line="226" w:lineRule="auto"/>
              <w:rPr>
                <w:b/>
              </w:rPr>
            </w:pPr>
          </w:p>
          <w:p w:rsidR="00013348" w:rsidRPr="0081366D" w:rsidRDefault="00013348" w:rsidP="004D61FB">
            <w:pPr>
              <w:spacing w:line="226" w:lineRule="auto"/>
              <w:rPr>
                <w:b/>
              </w:rPr>
            </w:pPr>
            <w:r>
              <w:rPr>
                <w:b/>
              </w:rPr>
              <w:t>Работа по вариантам самостоятельно в тетрадях с последующей проверкой.</w:t>
            </w:r>
          </w:p>
          <w:p w:rsidR="0081366D" w:rsidRPr="00013348" w:rsidRDefault="0081366D" w:rsidP="004D61FB">
            <w:pPr>
              <w:spacing w:line="226" w:lineRule="auto"/>
              <w:rPr>
                <w:i/>
              </w:rPr>
            </w:pPr>
            <w:r w:rsidRPr="0081366D">
              <w:rPr>
                <w:b/>
              </w:rPr>
              <w:t>Задание 320</w:t>
            </w:r>
            <w:r w:rsidR="00013348">
              <w:rPr>
                <w:i/>
              </w:rPr>
              <w:t>1 вариант</w:t>
            </w:r>
          </w:p>
          <w:p w:rsidR="0081366D" w:rsidRDefault="006612D7" w:rsidP="004D61FB">
            <w:pPr>
              <w:spacing w:line="226" w:lineRule="auto"/>
            </w:pPr>
            <w:r w:rsidRPr="006612D7">
              <w:t>Во сколько раз нужно увеличить число 8</w:t>
            </w:r>
            <w:r>
              <w:t>, чтобы получить 72?</w:t>
            </w:r>
          </w:p>
          <w:p w:rsidR="006612D7" w:rsidRPr="006612D7" w:rsidRDefault="006612D7" w:rsidP="004D61FB">
            <w:pPr>
              <w:spacing w:line="226" w:lineRule="auto"/>
            </w:pPr>
            <w:r>
              <w:t>72:8=9(раз)</w:t>
            </w:r>
          </w:p>
          <w:p w:rsidR="0081366D" w:rsidRPr="0081366D" w:rsidRDefault="0081366D" w:rsidP="004D61FB">
            <w:pPr>
              <w:spacing w:line="226" w:lineRule="auto"/>
              <w:rPr>
                <w:b/>
              </w:rPr>
            </w:pPr>
          </w:p>
          <w:p w:rsidR="0081366D" w:rsidRPr="00013348" w:rsidRDefault="0081366D" w:rsidP="004D61FB">
            <w:pPr>
              <w:spacing w:line="226" w:lineRule="auto"/>
              <w:rPr>
                <w:i/>
              </w:rPr>
            </w:pPr>
            <w:r w:rsidRPr="0081366D">
              <w:rPr>
                <w:b/>
              </w:rPr>
              <w:t>Задание 321</w:t>
            </w:r>
            <w:r w:rsidR="00013348">
              <w:rPr>
                <w:i/>
              </w:rPr>
              <w:t>2 вариант</w:t>
            </w:r>
          </w:p>
          <w:p w:rsidR="0093399F" w:rsidRDefault="006612D7" w:rsidP="004D61FB">
            <w:pPr>
              <w:spacing w:line="226" w:lineRule="auto"/>
            </w:pPr>
            <w:r>
              <w:t>Во сколько раз нужно уменьшить число 54, чтобы получить 6?</w:t>
            </w:r>
          </w:p>
          <w:p w:rsidR="006612D7" w:rsidRDefault="006612D7" w:rsidP="004D61FB">
            <w:pPr>
              <w:spacing w:line="226" w:lineRule="auto"/>
            </w:pPr>
            <w:r>
              <w:t>54:6=9 (раз)</w:t>
            </w: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3E3681" w:rsidRPr="004D61FB" w:rsidRDefault="003E3681" w:rsidP="004D61FB">
            <w:pPr>
              <w:spacing w:line="226" w:lineRule="auto"/>
            </w:pPr>
            <w:r>
              <w:t>-Проверка, обмен тетрадями, сверяемся с ответом на сладе, ставим плюс на полях.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CC19B4" w:rsidRDefault="00CC19B4" w:rsidP="004D61FB">
            <w:pPr>
              <w:spacing w:line="226" w:lineRule="auto"/>
            </w:pPr>
          </w:p>
          <w:p w:rsidR="00CC19B4" w:rsidRDefault="00CC19B4" w:rsidP="004D61FB">
            <w:pPr>
              <w:spacing w:line="226" w:lineRule="auto"/>
            </w:pPr>
          </w:p>
          <w:p w:rsidR="00CC19B4" w:rsidRDefault="00CC19B4" w:rsidP="004D61FB">
            <w:pPr>
              <w:spacing w:line="226" w:lineRule="auto"/>
            </w:pPr>
          </w:p>
          <w:p w:rsidR="00CC19B4" w:rsidRDefault="00CC19B4" w:rsidP="004D61FB">
            <w:pPr>
              <w:spacing w:line="226" w:lineRule="auto"/>
            </w:pPr>
          </w:p>
          <w:p w:rsidR="00CC19B4" w:rsidRDefault="00CC19B4" w:rsidP="004D61FB">
            <w:pPr>
              <w:spacing w:line="226" w:lineRule="auto"/>
            </w:pPr>
          </w:p>
          <w:p w:rsidR="00CC19B4" w:rsidRDefault="00CC19B4" w:rsidP="004D61FB">
            <w:pPr>
              <w:spacing w:line="226" w:lineRule="auto"/>
            </w:pPr>
          </w:p>
          <w:p w:rsidR="00CC19B4" w:rsidRDefault="00CC19B4" w:rsidP="004D61FB">
            <w:pPr>
              <w:spacing w:line="226" w:lineRule="auto"/>
            </w:pPr>
          </w:p>
          <w:p w:rsidR="00CC19B4" w:rsidRDefault="00CC19B4" w:rsidP="004D61FB">
            <w:pPr>
              <w:spacing w:line="226" w:lineRule="auto"/>
            </w:pPr>
          </w:p>
          <w:p w:rsidR="00CC19B4" w:rsidRDefault="00CC19B4" w:rsidP="004D61FB">
            <w:pPr>
              <w:spacing w:line="226" w:lineRule="auto"/>
            </w:pPr>
          </w:p>
          <w:p w:rsidR="00CC19B4" w:rsidRDefault="00CC19B4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  <w:r w:rsidRPr="004D61FB">
              <w:t>Выполняют задания, отвечают на вопросы учителя.</w:t>
            </w: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  <w:r>
              <w:t>Решают устно задачу.</w:t>
            </w: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  <w:r>
              <w:t>Дополняют задачу требованием и решают ее.</w:t>
            </w: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6D76C6" w:rsidRDefault="006D76C6" w:rsidP="004D61FB">
            <w:pPr>
              <w:spacing w:line="226" w:lineRule="auto"/>
            </w:pPr>
          </w:p>
          <w:p w:rsidR="006D76C6" w:rsidRDefault="006D76C6" w:rsidP="004D61FB">
            <w:pPr>
              <w:spacing w:line="226" w:lineRule="auto"/>
            </w:pPr>
          </w:p>
          <w:p w:rsidR="0093399F" w:rsidRDefault="00F02E8B" w:rsidP="004D61FB">
            <w:pPr>
              <w:spacing w:line="226" w:lineRule="auto"/>
            </w:pPr>
            <w:r>
              <w:t>Составляют задачу в паре и решают ее.</w:t>
            </w: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</w:p>
          <w:p w:rsidR="0093399F" w:rsidRDefault="0093399F" w:rsidP="004D61FB">
            <w:pPr>
              <w:spacing w:line="226" w:lineRule="auto"/>
            </w:pPr>
            <w:r>
              <w:t>.</w:t>
            </w: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Default="00F02E8B" w:rsidP="004D61FB">
            <w:pPr>
              <w:spacing w:line="226" w:lineRule="auto"/>
            </w:pPr>
          </w:p>
          <w:p w:rsidR="00F02E8B" w:rsidRPr="004D61FB" w:rsidRDefault="00F02E8B" w:rsidP="004D61FB">
            <w:pPr>
              <w:spacing w:line="226" w:lineRule="auto"/>
            </w:pPr>
            <w:r>
              <w:lastRenderedPageBreak/>
              <w:t>Выполняют задание по вариантам.</w:t>
            </w:r>
          </w:p>
        </w:tc>
        <w:tc>
          <w:tcPr>
            <w:tcW w:w="2693" w:type="dxa"/>
          </w:tcPr>
          <w:p w:rsidR="0093399F" w:rsidRDefault="0093399F" w:rsidP="0006179A">
            <w:pPr>
              <w:rPr>
                <w:bCs/>
                <w:color w:val="170E02"/>
              </w:rPr>
            </w:pPr>
          </w:p>
          <w:p w:rsidR="0093399F" w:rsidRDefault="0093399F" w:rsidP="0006179A">
            <w:pPr>
              <w:rPr>
                <w:bCs/>
                <w:i/>
                <w:color w:val="170E02"/>
              </w:rPr>
            </w:pPr>
            <w:r w:rsidRPr="0093399F">
              <w:rPr>
                <w:b/>
                <w:bCs/>
                <w:i/>
                <w:color w:val="170E02"/>
              </w:rPr>
              <w:t>Коммуникативные:</w:t>
            </w:r>
            <w:r w:rsidRPr="0093399F">
              <w:rPr>
                <w:bCs/>
                <w:i/>
                <w:color w:val="170E02"/>
              </w:rPr>
              <w:t>вс</w:t>
            </w:r>
            <w:r w:rsidRPr="0093399F">
              <w:rPr>
                <w:bCs/>
                <w:i/>
                <w:color w:val="170E02"/>
              </w:rPr>
              <w:lastRenderedPageBreak/>
              <w:t>тупать в учебный диалог с учителем, одноклассниками, участвовать в общей беседе,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высказывания, осуществлять совместную деятельность в рабочих группах с учётом конкретных учебно-познавательных задач.</w:t>
            </w:r>
          </w:p>
          <w:p w:rsidR="0093399F" w:rsidRPr="0093399F" w:rsidRDefault="0093399F" w:rsidP="0093399F">
            <w:pPr>
              <w:rPr>
                <w:b/>
                <w:bCs/>
                <w:i/>
                <w:color w:val="170E02"/>
              </w:rPr>
            </w:pPr>
            <w:proofErr w:type="gramStart"/>
            <w:r w:rsidRPr="0093399F">
              <w:rPr>
                <w:b/>
                <w:bCs/>
                <w:i/>
                <w:color w:val="170E02"/>
              </w:rPr>
              <w:t>Познавательные</w:t>
            </w:r>
            <w:proofErr w:type="gramEnd"/>
            <w:r w:rsidRPr="0093399F">
              <w:rPr>
                <w:b/>
                <w:bCs/>
                <w:i/>
                <w:color w:val="170E02"/>
              </w:rPr>
              <w:t>:</w:t>
            </w:r>
            <w:r w:rsidRPr="0093399F">
              <w:rPr>
                <w:bCs/>
                <w:i/>
                <w:color w:val="170E02"/>
              </w:rPr>
              <w:t xml:space="preserve"> слушать и читать, извлекая нужную информацию, а также самостоятельно находить правильное решение примеров.</w:t>
            </w:r>
          </w:p>
          <w:p w:rsidR="0093399F" w:rsidRPr="0093399F" w:rsidRDefault="0093399F" w:rsidP="0093399F">
            <w:pPr>
              <w:rPr>
                <w:bCs/>
                <w:i/>
                <w:color w:val="170E02"/>
              </w:rPr>
            </w:pPr>
            <w:r w:rsidRPr="0093399F">
              <w:rPr>
                <w:b/>
                <w:bCs/>
                <w:i/>
                <w:color w:val="170E02"/>
              </w:rPr>
              <w:t xml:space="preserve">Личностные: </w:t>
            </w:r>
            <w:r w:rsidRPr="0093399F">
              <w:rPr>
                <w:bCs/>
                <w:i/>
                <w:color w:val="170E02"/>
              </w:rPr>
              <w:t xml:space="preserve">понимать и оценивать свой вклад в решение общих задач; быть толерантным к чужим ошибкам и другому мнению; не бояться собственных ошибок и понимать, что ошибки </w:t>
            </w:r>
            <w:r w:rsidRPr="0093399F">
              <w:rPr>
                <w:bCs/>
                <w:i/>
                <w:color w:val="170E02"/>
              </w:rPr>
              <w:lastRenderedPageBreak/>
              <w:t>– обязательная часть решения любой задачи</w:t>
            </w:r>
          </w:p>
          <w:p w:rsidR="0093399F" w:rsidRPr="0093399F" w:rsidRDefault="0093399F" w:rsidP="0093399F">
            <w:pPr>
              <w:rPr>
                <w:bCs/>
                <w:i/>
                <w:color w:val="170E02"/>
              </w:rPr>
            </w:pPr>
            <w:r w:rsidRPr="0093399F">
              <w:rPr>
                <w:b/>
                <w:bCs/>
                <w:i/>
                <w:color w:val="170E02"/>
              </w:rPr>
              <w:t>Регулятивные:</w:t>
            </w:r>
            <w:r w:rsidRPr="0093399F">
              <w:rPr>
                <w:bCs/>
                <w:i/>
                <w:color w:val="170E02"/>
              </w:rPr>
              <w:t xml:space="preserve"> принимать участие в обсуждении и формулировании цели конкретного задания; принимать участие в обсуждении и формулировании алгоритма выполнения конкретного задания (составление плана действий); выполнять работу в соответствии с заданным планом</w:t>
            </w:r>
          </w:p>
          <w:p w:rsidR="0093399F" w:rsidRPr="002036AA" w:rsidRDefault="0093399F" w:rsidP="0006179A">
            <w:pPr>
              <w:rPr>
                <w:bCs/>
                <w:color w:val="170E02"/>
              </w:rPr>
            </w:pPr>
          </w:p>
        </w:tc>
      </w:tr>
      <w:tr w:rsidR="0093399F" w:rsidRPr="002036AA" w:rsidTr="0093399F">
        <w:trPr>
          <w:trHeight w:val="566"/>
        </w:trPr>
        <w:tc>
          <w:tcPr>
            <w:tcW w:w="1951" w:type="dxa"/>
          </w:tcPr>
          <w:p w:rsidR="0093399F" w:rsidRPr="00AA6124" w:rsidRDefault="0093399F" w:rsidP="0006179A"/>
        </w:tc>
        <w:tc>
          <w:tcPr>
            <w:tcW w:w="6523" w:type="dxa"/>
            <w:tcBorders>
              <w:right w:val="single" w:sz="4" w:space="0" w:color="auto"/>
            </w:tcBorders>
          </w:tcPr>
          <w:p w:rsidR="0093399F" w:rsidRPr="003D7360" w:rsidRDefault="0093399F" w:rsidP="0006179A"/>
        </w:tc>
        <w:tc>
          <w:tcPr>
            <w:tcW w:w="3258" w:type="dxa"/>
            <w:tcBorders>
              <w:left w:val="single" w:sz="4" w:space="0" w:color="auto"/>
            </w:tcBorders>
          </w:tcPr>
          <w:p w:rsidR="0093399F" w:rsidRPr="002036AA" w:rsidRDefault="0093399F" w:rsidP="0006179A"/>
        </w:tc>
        <w:tc>
          <w:tcPr>
            <w:tcW w:w="2693" w:type="dxa"/>
          </w:tcPr>
          <w:p w:rsidR="0093399F" w:rsidRPr="00A93487" w:rsidRDefault="0093399F" w:rsidP="0006179A"/>
        </w:tc>
      </w:tr>
      <w:tr w:rsidR="0093399F" w:rsidRPr="002036AA" w:rsidTr="0093399F">
        <w:trPr>
          <w:trHeight w:val="1534"/>
        </w:trPr>
        <w:tc>
          <w:tcPr>
            <w:tcW w:w="1951" w:type="dxa"/>
            <w:tcBorders>
              <w:bottom w:val="single" w:sz="4" w:space="0" w:color="auto"/>
            </w:tcBorders>
          </w:tcPr>
          <w:p w:rsidR="0093399F" w:rsidRDefault="0093399F" w:rsidP="0006179A">
            <w:pPr>
              <w:jc w:val="both"/>
              <w:rPr>
                <w:u w:val="single"/>
              </w:rPr>
            </w:pPr>
            <w:r>
              <w:rPr>
                <w:b/>
                <w:lang w:val="en-US"/>
              </w:rPr>
              <w:t>V</w:t>
            </w:r>
            <w:r w:rsidRPr="00104C2F">
              <w:rPr>
                <w:b/>
              </w:rPr>
              <w:t>. Подведение итога урока</w:t>
            </w:r>
            <w:r>
              <w:rPr>
                <w:b/>
              </w:rPr>
              <w:t>.</w:t>
            </w:r>
            <w:r w:rsidRPr="00215658">
              <w:rPr>
                <w:b/>
              </w:rPr>
              <w:t>Рефлексия</w:t>
            </w:r>
            <w:r>
              <w:rPr>
                <w:b/>
              </w:rPr>
              <w:t>.</w:t>
            </w:r>
          </w:p>
        </w:tc>
        <w:tc>
          <w:tcPr>
            <w:tcW w:w="6523" w:type="dxa"/>
            <w:tcBorders>
              <w:bottom w:val="single" w:sz="4" w:space="0" w:color="auto"/>
              <w:right w:val="single" w:sz="4" w:space="0" w:color="auto"/>
            </w:tcBorders>
          </w:tcPr>
          <w:p w:rsidR="00CC19B4" w:rsidRDefault="00CC19B4" w:rsidP="0081366D">
            <w:pPr>
              <w:rPr>
                <w:b/>
              </w:rPr>
            </w:pPr>
          </w:p>
          <w:p w:rsidR="003E3681" w:rsidRPr="003E3681" w:rsidRDefault="003E3681" w:rsidP="0081366D">
            <w:r w:rsidRPr="003E3681">
              <w:t>-Итак, какая же тема сегодняшнего урока?</w:t>
            </w:r>
          </w:p>
          <w:p w:rsidR="00CC19B4" w:rsidRPr="0081366D" w:rsidRDefault="0081366D" w:rsidP="0081366D">
            <w:r w:rsidRPr="0081366D">
              <w:rPr>
                <w:b/>
              </w:rPr>
              <w:t xml:space="preserve">- </w:t>
            </w:r>
            <w:r w:rsidRPr="0081366D">
              <w:t xml:space="preserve">Кто научился решать задачи на кратное сравнение? </w:t>
            </w:r>
          </w:p>
          <w:p w:rsidR="0081366D" w:rsidRPr="0081366D" w:rsidRDefault="0081366D" w:rsidP="0081366D"/>
          <w:p w:rsidR="0081366D" w:rsidRDefault="0081366D" w:rsidP="0081366D">
            <w:r w:rsidRPr="0081366D">
              <w:t>- Какие задачи мы называем «на кратное сравнение»</w:t>
            </w:r>
          </w:p>
          <w:p w:rsidR="006D76C6" w:rsidRPr="0081366D" w:rsidRDefault="003E3681" w:rsidP="0081366D">
            <w:r>
              <w:t>-В чем отличие задач на разностное сравнение и на кратное?</w:t>
            </w:r>
          </w:p>
          <w:p w:rsidR="0081366D" w:rsidRPr="0081366D" w:rsidRDefault="0081366D" w:rsidP="0081366D">
            <w:r w:rsidRPr="0081366D">
              <w:t>- Нужны ли нам в жизни эти задачи? Например.</w:t>
            </w:r>
          </w:p>
          <w:p w:rsidR="0081366D" w:rsidRDefault="0081366D" w:rsidP="0081366D">
            <w:pPr>
              <w:rPr>
                <w:b/>
              </w:rPr>
            </w:pPr>
          </w:p>
          <w:p w:rsidR="0081366D" w:rsidRPr="0081366D" w:rsidRDefault="0081366D" w:rsidP="0081366D">
            <w:pPr>
              <w:rPr>
                <w:b/>
              </w:rPr>
            </w:pPr>
            <w:r w:rsidRPr="0081366D">
              <w:rPr>
                <w:b/>
              </w:rPr>
              <w:t xml:space="preserve"> Оценки.</w:t>
            </w:r>
          </w:p>
          <w:p w:rsidR="0081366D" w:rsidRDefault="0081366D" w:rsidP="0081366D">
            <w:pPr>
              <w:rPr>
                <w:b/>
              </w:rPr>
            </w:pPr>
          </w:p>
          <w:p w:rsidR="00146CFB" w:rsidRPr="00146CFB" w:rsidRDefault="00146CFB" w:rsidP="0081366D">
            <w:r>
              <w:rPr>
                <w:b/>
              </w:rPr>
              <w:t>-</w:t>
            </w:r>
            <w:r>
              <w:t>Кому понравился урок - хлопните 3 раза в ладоши, а кому не понравился - топните 3 раза.</w:t>
            </w:r>
          </w:p>
          <w:p w:rsidR="0093399F" w:rsidRDefault="0093399F" w:rsidP="0006179A">
            <w:pPr>
              <w:jc w:val="center"/>
            </w:pPr>
          </w:p>
          <w:p w:rsidR="0093399F" w:rsidRDefault="0093399F" w:rsidP="0006179A">
            <w:pPr>
              <w:jc w:val="center"/>
            </w:pPr>
          </w:p>
          <w:p w:rsidR="0093399F" w:rsidRPr="0006179A" w:rsidRDefault="0093399F" w:rsidP="0006179A">
            <w:pPr>
              <w:jc w:val="center"/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93399F" w:rsidRPr="0093399F" w:rsidRDefault="0093399F" w:rsidP="0093399F">
            <w:r w:rsidRPr="0093399F">
              <w:t>Подводят итоги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399F" w:rsidRPr="0093399F" w:rsidRDefault="0093399F" w:rsidP="0093399F">
            <w:pPr>
              <w:jc w:val="both"/>
              <w:rPr>
                <w:b/>
                <w:i/>
              </w:rPr>
            </w:pPr>
            <w:r w:rsidRPr="0093399F">
              <w:rPr>
                <w:b/>
                <w:i/>
              </w:rPr>
              <w:t>Личностные:</w:t>
            </w:r>
          </w:p>
          <w:p w:rsidR="0093399F" w:rsidRPr="0093399F" w:rsidRDefault="0093399F" w:rsidP="0093399F">
            <w:pPr>
              <w:jc w:val="both"/>
              <w:rPr>
                <w:i/>
              </w:rPr>
            </w:pPr>
            <w:r w:rsidRPr="0093399F">
              <w:rPr>
                <w:i/>
              </w:rPr>
              <w:t>- не бояться собственных ошибок и понимать, что ошибки – обязательная часть решения любой задачи.</w:t>
            </w:r>
          </w:p>
          <w:p w:rsidR="0093399F" w:rsidRPr="0093399F" w:rsidRDefault="0093399F" w:rsidP="0093399F">
            <w:pPr>
              <w:jc w:val="both"/>
              <w:rPr>
                <w:b/>
                <w:i/>
              </w:rPr>
            </w:pPr>
          </w:p>
          <w:p w:rsidR="0093399F" w:rsidRPr="0093399F" w:rsidRDefault="0093399F" w:rsidP="0093399F">
            <w:pPr>
              <w:jc w:val="both"/>
              <w:rPr>
                <w:b/>
                <w:i/>
              </w:rPr>
            </w:pPr>
            <w:r w:rsidRPr="0093399F">
              <w:rPr>
                <w:b/>
                <w:i/>
              </w:rPr>
              <w:t>Регулятивные:</w:t>
            </w:r>
          </w:p>
          <w:p w:rsidR="0093399F" w:rsidRPr="002036AA" w:rsidRDefault="0093399F" w:rsidP="0093399F">
            <w:pPr>
              <w:jc w:val="both"/>
            </w:pPr>
            <w:r w:rsidRPr="0093399F">
              <w:rPr>
                <w:i/>
              </w:rPr>
              <w:t>- участвовать в оценке и обсуждении полученного результата.</w:t>
            </w:r>
          </w:p>
        </w:tc>
      </w:tr>
      <w:tr w:rsidR="0093399F" w:rsidRPr="002036AA" w:rsidTr="0093399F">
        <w:trPr>
          <w:trHeight w:val="264"/>
        </w:trPr>
        <w:tc>
          <w:tcPr>
            <w:tcW w:w="1951" w:type="dxa"/>
            <w:tcBorders>
              <w:top w:val="single" w:sz="4" w:space="0" w:color="auto"/>
            </w:tcBorders>
          </w:tcPr>
          <w:p w:rsidR="0093399F" w:rsidRPr="0093399F" w:rsidRDefault="0093399F" w:rsidP="0006179A">
            <w:pPr>
              <w:jc w:val="both"/>
              <w:rPr>
                <w:b/>
              </w:rPr>
            </w:pPr>
          </w:p>
        </w:tc>
        <w:tc>
          <w:tcPr>
            <w:tcW w:w="6523" w:type="dxa"/>
            <w:tcBorders>
              <w:top w:val="single" w:sz="4" w:space="0" w:color="auto"/>
              <w:right w:val="single" w:sz="4" w:space="0" w:color="auto"/>
            </w:tcBorders>
          </w:tcPr>
          <w:p w:rsidR="0093399F" w:rsidRDefault="0093399F" w:rsidP="0006179A">
            <w:pPr>
              <w:jc w:val="center"/>
            </w:pPr>
          </w:p>
          <w:p w:rsidR="0093399F" w:rsidRDefault="0093399F" w:rsidP="0006179A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</w:tcPr>
          <w:p w:rsidR="0093399F" w:rsidRPr="00CD0C15" w:rsidRDefault="0093399F" w:rsidP="0006179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399F" w:rsidRPr="002036AA" w:rsidRDefault="0093399F" w:rsidP="0006179A">
            <w:pPr>
              <w:jc w:val="both"/>
            </w:pPr>
          </w:p>
        </w:tc>
      </w:tr>
      <w:tr w:rsidR="0093399F" w:rsidRPr="002036AA" w:rsidTr="0093399F">
        <w:trPr>
          <w:trHeight w:val="978"/>
        </w:trPr>
        <w:tc>
          <w:tcPr>
            <w:tcW w:w="1951" w:type="dxa"/>
          </w:tcPr>
          <w:p w:rsidR="0093399F" w:rsidRPr="0006179A" w:rsidRDefault="0093399F" w:rsidP="0006179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VI. </w:t>
            </w:r>
            <w:r>
              <w:rPr>
                <w:b/>
              </w:rPr>
              <w:t>Домашнее задание.</w:t>
            </w:r>
          </w:p>
        </w:tc>
        <w:tc>
          <w:tcPr>
            <w:tcW w:w="6523" w:type="dxa"/>
          </w:tcPr>
          <w:p w:rsidR="0093399F" w:rsidRDefault="0093399F" w:rsidP="0006179A">
            <w:r>
              <w:t>Запишите домашнее задание.</w:t>
            </w:r>
          </w:p>
          <w:p w:rsidR="0093399F" w:rsidRPr="00CD0C15" w:rsidRDefault="0093399F" w:rsidP="0081366D">
            <w:r>
              <w:t xml:space="preserve">(т.) с. </w:t>
            </w:r>
            <w:r w:rsidR="0081366D">
              <w:t>63</w:t>
            </w:r>
          </w:p>
        </w:tc>
        <w:tc>
          <w:tcPr>
            <w:tcW w:w="3258" w:type="dxa"/>
          </w:tcPr>
          <w:p w:rsidR="0093399F" w:rsidRPr="0093399F" w:rsidRDefault="0093399F" w:rsidP="0006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F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693" w:type="dxa"/>
          </w:tcPr>
          <w:p w:rsidR="0093399F" w:rsidRPr="00683201" w:rsidRDefault="0093399F" w:rsidP="0006179A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12"/>
              <w:rPr>
                <w:color w:val="000000"/>
              </w:rPr>
            </w:pPr>
          </w:p>
        </w:tc>
      </w:tr>
    </w:tbl>
    <w:p w:rsidR="004A7976" w:rsidRDefault="004A7976"/>
    <w:p w:rsidR="004A7976" w:rsidRDefault="004A7976">
      <w:bookmarkStart w:id="0" w:name="_GoBack"/>
      <w:bookmarkEnd w:id="0"/>
    </w:p>
    <w:sectPr w:rsidR="004A7976" w:rsidSect="004A7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PAIH E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6269"/>
    <w:multiLevelType w:val="hybridMultilevel"/>
    <w:tmpl w:val="2E7CABCA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CD9"/>
    <w:multiLevelType w:val="hybridMultilevel"/>
    <w:tmpl w:val="55062776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2E45"/>
    <w:multiLevelType w:val="hybridMultilevel"/>
    <w:tmpl w:val="A4EA1B46"/>
    <w:lvl w:ilvl="0" w:tplc="2AC67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B00F2"/>
    <w:multiLevelType w:val="hybridMultilevel"/>
    <w:tmpl w:val="03F06A80"/>
    <w:lvl w:ilvl="0" w:tplc="2AC67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CD"/>
    <w:rsid w:val="00013348"/>
    <w:rsid w:val="0006179A"/>
    <w:rsid w:val="000652A9"/>
    <w:rsid w:val="000A01CD"/>
    <w:rsid w:val="00146CFB"/>
    <w:rsid w:val="001C134E"/>
    <w:rsid w:val="00253D53"/>
    <w:rsid w:val="00271935"/>
    <w:rsid w:val="002E596E"/>
    <w:rsid w:val="003341B6"/>
    <w:rsid w:val="003D73D4"/>
    <w:rsid w:val="003E3681"/>
    <w:rsid w:val="004A7976"/>
    <w:rsid w:val="004D61FB"/>
    <w:rsid w:val="004E05C6"/>
    <w:rsid w:val="00526D85"/>
    <w:rsid w:val="00584563"/>
    <w:rsid w:val="005930DA"/>
    <w:rsid w:val="006612D7"/>
    <w:rsid w:val="00681EEC"/>
    <w:rsid w:val="006D76C6"/>
    <w:rsid w:val="00803AFC"/>
    <w:rsid w:val="0081366D"/>
    <w:rsid w:val="008D4F5D"/>
    <w:rsid w:val="0093399F"/>
    <w:rsid w:val="009C5FF8"/>
    <w:rsid w:val="00B54296"/>
    <w:rsid w:val="00B8335D"/>
    <w:rsid w:val="00CC19B4"/>
    <w:rsid w:val="00D04670"/>
    <w:rsid w:val="00DE0630"/>
    <w:rsid w:val="00EA0253"/>
    <w:rsid w:val="00EA086D"/>
    <w:rsid w:val="00EA38D5"/>
    <w:rsid w:val="00EB7A93"/>
    <w:rsid w:val="00EF3E5B"/>
    <w:rsid w:val="00F02E8B"/>
    <w:rsid w:val="00F5525E"/>
    <w:rsid w:val="00FB50A0"/>
    <w:rsid w:val="00FD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976"/>
    <w:pPr>
      <w:ind w:left="720"/>
      <w:contextualSpacing/>
    </w:pPr>
  </w:style>
  <w:style w:type="paragraph" w:styleId="a4">
    <w:name w:val="No Spacing"/>
    <w:uiPriority w:val="99"/>
    <w:qFormat/>
    <w:rsid w:val="004A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imesNewRoman14">
    <w:name w:val="Стиль Default + Times New Roman 14 пт полужирный"/>
    <w:basedOn w:val="a"/>
    <w:uiPriority w:val="99"/>
    <w:rsid w:val="004A7976"/>
    <w:pPr>
      <w:autoSpaceDE w:val="0"/>
      <w:autoSpaceDN w:val="0"/>
      <w:adjustRightInd w:val="0"/>
    </w:pPr>
    <w:rPr>
      <w:rFonts w:cs="PPAIH E+ Newton C San Pin"/>
      <w:bCs/>
      <w:color w:val="000000"/>
      <w:sz w:val="28"/>
    </w:rPr>
  </w:style>
  <w:style w:type="paragraph" w:styleId="a5">
    <w:name w:val="Normal (Web)"/>
    <w:basedOn w:val="a"/>
    <w:uiPriority w:val="99"/>
    <w:semiHidden/>
    <w:unhideWhenUsed/>
    <w:rsid w:val="0027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976"/>
    <w:pPr>
      <w:ind w:left="720"/>
      <w:contextualSpacing/>
    </w:pPr>
  </w:style>
  <w:style w:type="paragraph" w:styleId="a4">
    <w:name w:val="No Spacing"/>
    <w:uiPriority w:val="99"/>
    <w:qFormat/>
    <w:rsid w:val="004A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imesNewRoman14">
    <w:name w:val="Стиль Default + Times New Roman 14 пт полужирный"/>
    <w:basedOn w:val="a"/>
    <w:uiPriority w:val="99"/>
    <w:rsid w:val="004A7976"/>
    <w:pPr>
      <w:autoSpaceDE w:val="0"/>
      <w:autoSpaceDN w:val="0"/>
      <w:adjustRightInd w:val="0"/>
    </w:pPr>
    <w:rPr>
      <w:rFonts w:cs="PPAIH E+ Newton C San Pin"/>
      <w:bCs/>
      <w:color w:val="000000"/>
      <w:sz w:val="28"/>
    </w:rPr>
  </w:style>
  <w:style w:type="paragraph" w:styleId="a5">
    <w:name w:val="Normal (Web)"/>
    <w:basedOn w:val="a"/>
    <w:uiPriority w:val="99"/>
    <w:semiHidden/>
    <w:unhideWhenUsed/>
    <w:rsid w:val="00271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2</cp:revision>
  <dcterms:created xsi:type="dcterms:W3CDTF">2020-06-03T03:54:00Z</dcterms:created>
  <dcterms:modified xsi:type="dcterms:W3CDTF">2020-06-03T03:54:00Z</dcterms:modified>
</cp:coreProperties>
</file>