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1" w:rsidRPr="000A5196" w:rsidRDefault="00FF53F1" w:rsidP="006619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A5196">
        <w:rPr>
          <w:rFonts w:ascii="Times New Roman" w:hAnsi="Times New Roman" w:cs="Times New Roman"/>
          <w:b/>
          <w:sz w:val="36"/>
          <w:szCs w:val="36"/>
        </w:rPr>
        <w:t>Организация работы учителя при  введении  ФГОС  ОВЗ.</w:t>
      </w:r>
    </w:p>
    <w:p w:rsidR="00F5037B" w:rsidRPr="000A5196" w:rsidRDefault="00FF53F1" w:rsidP="00297F73">
      <w:pPr>
        <w:spacing w:after="0" w:line="211" w:lineRule="atLeast"/>
        <w:contextualSpacing/>
        <w:textAlignment w:val="baseline"/>
        <w:rPr>
          <w:rFonts w:ascii="Times New Roman" w:hAnsi="Times New Roman" w:cs="Times New Roman"/>
          <w:sz w:val="36"/>
          <w:szCs w:val="36"/>
        </w:rPr>
      </w:pPr>
      <w:r w:rsidRPr="000A5196">
        <w:rPr>
          <w:rFonts w:ascii="Times New Roman" w:hAnsi="Times New Roman" w:cs="Times New Roman"/>
          <w:sz w:val="36"/>
          <w:szCs w:val="36"/>
        </w:rPr>
        <w:t xml:space="preserve">В настоящее время образование детей с ограниченными возможностями здоровья одна из актуальных и дискуссионных </w:t>
      </w:r>
      <w:r w:rsidR="00233B5E" w:rsidRPr="000A5196">
        <w:rPr>
          <w:rFonts w:ascii="Times New Roman" w:hAnsi="Times New Roman" w:cs="Times New Roman"/>
          <w:sz w:val="36"/>
          <w:szCs w:val="36"/>
        </w:rPr>
        <w:t xml:space="preserve"> т</w:t>
      </w:r>
      <w:r w:rsidRPr="000A5196">
        <w:rPr>
          <w:rFonts w:ascii="Times New Roman" w:hAnsi="Times New Roman" w:cs="Times New Roman"/>
          <w:sz w:val="36"/>
          <w:szCs w:val="36"/>
        </w:rPr>
        <w:t>ем современного образования</w:t>
      </w:r>
      <w:r w:rsidR="00233B5E" w:rsidRPr="000A5196">
        <w:rPr>
          <w:rFonts w:ascii="Times New Roman" w:hAnsi="Times New Roman" w:cs="Times New Roman"/>
          <w:sz w:val="36"/>
          <w:szCs w:val="36"/>
        </w:rPr>
        <w:t>.</w:t>
      </w:r>
      <w:r w:rsidRPr="000A5196">
        <w:rPr>
          <w:rFonts w:ascii="Times New Roman" w:hAnsi="Times New Roman" w:cs="Times New Roman"/>
          <w:sz w:val="36"/>
          <w:szCs w:val="36"/>
        </w:rPr>
        <w:t xml:space="preserve"> Проблема обучения детей с </w:t>
      </w:r>
      <w:r w:rsidR="0094188B" w:rsidRPr="000A5196">
        <w:rPr>
          <w:rFonts w:ascii="Times New Roman" w:hAnsi="Times New Roman" w:cs="Times New Roman"/>
          <w:sz w:val="36"/>
          <w:szCs w:val="36"/>
        </w:rPr>
        <w:t>ОВЗ</w:t>
      </w:r>
      <w:r w:rsidRPr="000A5196">
        <w:rPr>
          <w:rFonts w:ascii="Times New Roman" w:hAnsi="Times New Roman" w:cs="Times New Roman"/>
          <w:sz w:val="36"/>
          <w:szCs w:val="36"/>
        </w:rPr>
        <w:t xml:space="preserve"> становится актуальной в связи со значительным увеличением численности </w:t>
      </w:r>
      <w:r w:rsidR="00080F81" w:rsidRPr="000A5196">
        <w:rPr>
          <w:rFonts w:ascii="Times New Roman" w:hAnsi="Times New Roman" w:cs="Times New Roman"/>
          <w:sz w:val="36"/>
          <w:szCs w:val="36"/>
        </w:rPr>
        <w:t xml:space="preserve"> детей </w:t>
      </w:r>
      <w:r w:rsidRPr="000A5196">
        <w:rPr>
          <w:rFonts w:ascii="Times New Roman" w:hAnsi="Times New Roman" w:cs="Times New Roman"/>
          <w:sz w:val="36"/>
          <w:szCs w:val="36"/>
        </w:rPr>
        <w:t xml:space="preserve">данной группы </w:t>
      </w:r>
      <w:r w:rsidR="00C34F69" w:rsidRPr="000A5196">
        <w:rPr>
          <w:rFonts w:ascii="Times New Roman" w:hAnsi="Times New Roman" w:cs="Times New Roman"/>
          <w:sz w:val="36"/>
          <w:szCs w:val="36"/>
        </w:rPr>
        <w:t xml:space="preserve">и  </w:t>
      </w:r>
      <w:r w:rsidRPr="000A5196">
        <w:rPr>
          <w:rFonts w:ascii="Times New Roman" w:hAnsi="Times New Roman" w:cs="Times New Roman"/>
          <w:sz w:val="36"/>
          <w:szCs w:val="36"/>
        </w:rPr>
        <w:t>появляющимися новыми возможностями для их адаптации в о</w:t>
      </w:r>
      <w:r w:rsidR="00233B5E" w:rsidRPr="000A5196">
        <w:rPr>
          <w:rFonts w:ascii="Times New Roman" w:hAnsi="Times New Roman" w:cs="Times New Roman"/>
          <w:sz w:val="36"/>
          <w:szCs w:val="36"/>
        </w:rPr>
        <w:t xml:space="preserve">бществе. </w:t>
      </w:r>
    </w:p>
    <w:p w:rsidR="00297F73" w:rsidRPr="000A5196" w:rsidRDefault="00304B9D" w:rsidP="00297F73">
      <w:pPr>
        <w:spacing w:after="0" w:line="211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8" w:history="1">
        <w:r w:rsidR="00F5037B" w:rsidRPr="000A5196">
          <w:rPr>
            <w:rFonts w:ascii="Times New Roman" w:hAnsi="Times New Roman" w:cs="Times New Roman"/>
            <w:sz w:val="36"/>
            <w:szCs w:val="36"/>
          </w:rPr>
          <w:t>В  связи  с  этим  Министерством образования и науки РФ  19 декабря 2014 г.  были  изданы приказ</w:t>
        </w:r>
        <w:r w:rsidR="00A86FE6" w:rsidRPr="000A5196">
          <w:rPr>
            <w:rFonts w:ascii="Times New Roman" w:hAnsi="Times New Roman" w:cs="Times New Roman"/>
            <w:sz w:val="36"/>
            <w:szCs w:val="36"/>
          </w:rPr>
          <w:t xml:space="preserve">ы </w:t>
        </w:r>
        <w:r w:rsidR="00F5037B" w:rsidRPr="000A5196">
          <w:rPr>
            <w:rFonts w:ascii="Times New Roman" w:hAnsi="Times New Roman" w:cs="Times New Roman"/>
            <w:sz w:val="36"/>
            <w:szCs w:val="36"/>
          </w:rPr>
          <w:t xml:space="preserve"> N 1598 </w:t>
        </w:r>
        <w:r w:rsidR="00A86FE6" w:rsidRPr="000A5196">
          <w:rPr>
            <w:rFonts w:ascii="Times New Roman" w:hAnsi="Times New Roman" w:cs="Times New Roman"/>
            <w:sz w:val="36"/>
            <w:szCs w:val="36"/>
          </w:rPr>
          <w:t xml:space="preserve">  и  N 1599</w:t>
        </w:r>
        <w:r w:rsidR="008C37CF">
          <w:rPr>
            <w:rFonts w:ascii="Times New Roman" w:hAnsi="Times New Roman" w:cs="Times New Roman"/>
            <w:sz w:val="36"/>
            <w:szCs w:val="36"/>
          </w:rPr>
          <w:t>.</w:t>
        </w:r>
      </w:hyperlink>
      <w:r w:rsidR="00F5037B" w:rsidRPr="000A5196"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="00155F16" w:rsidRPr="000A5196">
        <w:rPr>
          <w:rFonts w:ascii="Times New Roman" w:hAnsi="Times New Roman" w:cs="Times New Roman"/>
          <w:sz w:val="36"/>
          <w:szCs w:val="36"/>
        </w:rPr>
        <w:br/>
      </w:r>
      <w:r w:rsidR="00BC2B1A" w:rsidRPr="000A5196">
        <w:rPr>
          <w:rFonts w:ascii="Times New Roman" w:hAnsi="Times New Roman" w:cs="Times New Roman"/>
          <w:sz w:val="36"/>
          <w:szCs w:val="36"/>
        </w:rPr>
        <w:t>Категория  ш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кольников с </w:t>
      </w:r>
      <w:r w:rsidR="00BC2B1A" w:rsidRPr="000A5196">
        <w:rPr>
          <w:rFonts w:ascii="Times New Roman" w:hAnsi="Times New Roman" w:cs="Times New Roman"/>
          <w:sz w:val="36"/>
          <w:szCs w:val="36"/>
        </w:rPr>
        <w:t>ОВЗ</w:t>
      </w:r>
      <w:r w:rsidR="00F5037B" w:rsidRPr="000A5196">
        <w:rPr>
          <w:rFonts w:ascii="Times New Roman" w:hAnsi="Times New Roman" w:cs="Times New Roman"/>
          <w:sz w:val="36"/>
          <w:szCs w:val="36"/>
        </w:rPr>
        <w:t xml:space="preserve">,  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 </w:t>
      </w:r>
      <w:r w:rsidR="00F5037B" w:rsidRPr="000A5196">
        <w:rPr>
          <w:rFonts w:ascii="Times New Roman" w:hAnsi="Times New Roman" w:cs="Times New Roman"/>
          <w:sz w:val="36"/>
          <w:szCs w:val="36"/>
        </w:rPr>
        <w:t xml:space="preserve">которые  будут  обучаться в  общеобразовательных  школах, </w:t>
      </w:r>
      <w:r w:rsidR="00FF53F1" w:rsidRPr="000A5196">
        <w:rPr>
          <w:rFonts w:ascii="Times New Roman" w:hAnsi="Times New Roman" w:cs="Times New Roman"/>
          <w:sz w:val="36"/>
          <w:szCs w:val="36"/>
        </w:rPr>
        <w:t>чрезвычайно неоднородна. Это д</w:t>
      </w:r>
      <w:r w:rsidR="00BB58DB" w:rsidRPr="000A5196">
        <w:rPr>
          <w:rFonts w:ascii="Times New Roman" w:hAnsi="Times New Roman" w:cs="Times New Roman"/>
          <w:sz w:val="36"/>
          <w:szCs w:val="36"/>
        </w:rPr>
        <w:t xml:space="preserve">ети с нарушениями:  </w:t>
      </w:r>
      <w:r w:rsidR="00FF53F1" w:rsidRPr="000A5196">
        <w:rPr>
          <w:rFonts w:ascii="Times New Roman" w:hAnsi="Times New Roman" w:cs="Times New Roman"/>
          <w:sz w:val="36"/>
          <w:szCs w:val="36"/>
        </w:rPr>
        <w:t>слуха; зрения; речи; опорно-двигательного а</w:t>
      </w:r>
      <w:r w:rsidR="00155F16" w:rsidRPr="000A5196">
        <w:rPr>
          <w:rFonts w:ascii="Times New Roman" w:hAnsi="Times New Roman" w:cs="Times New Roman"/>
          <w:sz w:val="36"/>
          <w:szCs w:val="36"/>
        </w:rPr>
        <w:t xml:space="preserve">ппарата; задержкой психического </w:t>
      </w:r>
      <w:r w:rsidR="00FF53F1" w:rsidRPr="000A5196">
        <w:rPr>
          <w:rFonts w:ascii="Times New Roman" w:hAnsi="Times New Roman" w:cs="Times New Roman"/>
          <w:sz w:val="36"/>
          <w:szCs w:val="36"/>
        </w:rPr>
        <w:t>развития; интеллекта</w:t>
      </w:r>
      <w:r w:rsidR="00F5037B" w:rsidRPr="000A5196">
        <w:rPr>
          <w:rFonts w:ascii="Times New Roman" w:hAnsi="Times New Roman" w:cs="Times New Roman"/>
          <w:sz w:val="36"/>
          <w:szCs w:val="36"/>
        </w:rPr>
        <w:t>.</w:t>
      </w:r>
      <w:r w:rsidR="00155F16" w:rsidRPr="000A5196">
        <w:rPr>
          <w:rFonts w:ascii="Times New Roman" w:hAnsi="Times New Roman" w:cs="Times New Roman"/>
          <w:sz w:val="36"/>
          <w:szCs w:val="36"/>
        </w:rPr>
        <w:br/>
      </w:r>
      <w:r w:rsidR="008A4069" w:rsidRPr="000A5196">
        <w:rPr>
          <w:rFonts w:ascii="Times New Roman" w:hAnsi="Times New Roman" w:cs="Times New Roman"/>
          <w:bCs/>
          <w:kern w:val="36"/>
          <w:sz w:val="36"/>
          <w:szCs w:val="36"/>
        </w:rPr>
        <w:t>Чаще  всего  в  наши  школы  приходят  дети</w:t>
      </w:r>
      <w:r w:rsidR="00FF53F1" w:rsidRPr="000A5196">
        <w:rPr>
          <w:rFonts w:ascii="Times New Roman" w:hAnsi="Times New Roman" w:cs="Times New Roman"/>
          <w:bCs/>
          <w:kern w:val="36"/>
          <w:sz w:val="36"/>
          <w:szCs w:val="36"/>
        </w:rPr>
        <w:t xml:space="preserve"> с задержкой психического развития (ЗПР)</w:t>
      </w:r>
      <w:r w:rsidR="00155F16" w:rsidRPr="000A5196">
        <w:rPr>
          <w:rFonts w:ascii="Times New Roman" w:hAnsi="Times New Roman" w:cs="Times New Roman"/>
          <w:bCs/>
          <w:kern w:val="36"/>
          <w:sz w:val="36"/>
          <w:szCs w:val="36"/>
        </w:rPr>
        <w:t>,</w:t>
      </w:r>
      <w:r w:rsidR="00F5037B" w:rsidRPr="000A5196">
        <w:rPr>
          <w:rFonts w:ascii="Times New Roman" w:hAnsi="Times New Roman" w:cs="Times New Roman"/>
          <w:bCs/>
          <w:kern w:val="36"/>
          <w:sz w:val="36"/>
          <w:szCs w:val="36"/>
        </w:rPr>
        <w:t xml:space="preserve">  </w:t>
      </w:r>
      <w:r w:rsidR="00640977" w:rsidRPr="000A5196">
        <w:rPr>
          <w:rFonts w:ascii="Times New Roman" w:hAnsi="Times New Roman" w:cs="Times New Roman"/>
          <w:bCs/>
          <w:kern w:val="36"/>
          <w:sz w:val="36"/>
          <w:szCs w:val="36"/>
        </w:rPr>
        <w:t>которые  относятся  к</w:t>
      </w:r>
      <w:r w:rsidR="00FF53F1" w:rsidRPr="000A5196">
        <w:rPr>
          <w:rFonts w:ascii="Times New Roman" w:hAnsi="Times New Roman" w:cs="Times New Roman"/>
          <w:bCs/>
          <w:kern w:val="36"/>
          <w:sz w:val="36"/>
          <w:szCs w:val="36"/>
        </w:rPr>
        <w:t xml:space="preserve"> категории неуспевающих школьников. 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У </w:t>
      </w:r>
      <w:r w:rsidR="00640977" w:rsidRPr="000A5196">
        <w:rPr>
          <w:rFonts w:ascii="Times New Roman" w:hAnsi="Times New Roman" w:cs="Times New Roman"/>
          <w:sz w:val="36"/>
          <w:szCs w:val="36"/>
        </w:rPr>
        <w:t xml:space="preserve">таких </w:t>
      </w:r>
      <w:r w:rsidR="00FF53F1" w:rsidRPr="000A5196">
        <w:rPr>
          <w:rFonts w:ascii="Times New Roman" w:hAnsi="Times New Roman" w:cs="Times New Roman"/>
          <w:sz w:val="36"/>
          <w:szCs w:val="36"/>
        </w:rPr>
        <w:t>детей наблюдается отставание психического развития</w:t>
      </w:r>
      <w:r w:rsidR="00BC2B1A" w:rsidRPr="000A5196">
        <w:rPr>
          <w:rFonts w:ascii="Times New Roman" w:hAnsi="Times New Roman" w:cs="Times New Roman"/>
          <w:sz w:val="36"/>
          <w:szCs w:val="36"/>
        </w:rPr>
        <w:t xml:space="preserve">.  </w:t>
      </w:r>
      <w:r w:rsidR="00640977" w:rsidRPr="000A5196">
        <w:rPr>
          <w:rFonts w:ascii="Times New Roman" w:hAnsi="Times New Roman" w:cs="Times New Roman"/>
          <w:i/>
          <w:sz w:val="36"/>
          <w:szCs w:val="36"/>
        </w:rPr>
        <w:t>Внимание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 неустойчиво</w:t>
      </w:r>
      <w:r w:rsidR="00640977" w:rsidRPr="000A5196">
        <w:rPr>
          <w:rFonts w:ascii="Times New Roman" w:hAnsi="Times New Roman" w:cs="Times New Roman"/>
          <w:sz w:val="36"/>
          <w:szCs w:val="36"/>
        </w:rPr>
        <w:t>е</w:t>
      </w:r>
      <w:r w:rsidR="00FF53F1" w:rsidRPr="000A5196">
        <w:rPr>
          <w:rFonts w:ascii="Times New Roman" w:hAnsi="Times New Roman" w:cs="Times New Roman"/>
          <w:sz w:val="36"/>
          <w:szCs w:val="36"/>
        </w:rPr>
        <w:t>; повышенн</w:t>
      </w:r>
      <w:r w:rsidR="00640977" w:rsidRPr="000A5196">
        <w:rPr>
          <w:rFonts w:ascii="Times New Roman" w:hAnsi="Times New Roman" w:cs="Times New Roman"/>
          <w:sz w:val="36"/>
          <w:szCs w:val="36"/>
        </w:rPr>
        <w:t>ая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 отвлекаемост</w:t>
      </w:r>
      <w:r w:rsidR="00640977" w:rsidRPr="000A5196">
        <w:rPr>
          <w:rFonts w:ascii="Times New Roman" w:hAnsi="Times New Roman" w:cs="Times New Roman"/>
          <w:sz w:val="36"/>
          <w:szCs w:val="36"/>
        </w:rPr>
        <w:t>ь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; </w:t>
      </w:r>
      <w:r w:rsidR="00640977" w:rsidRPr="000A5196">
        <w:rPr>
          <w:rFonts w:ascii="Times New Roman" w:hAnsi="Times New Roman" w:cs="Times New Roman"/>
          <w:sz w:val="36"/>
          <w:szCs w:val="36"/>
        </w:rPr>
        <w:t xml:space="preserve">наблюдаются </w:t>
      </w:r>
      <w:r w:rsidR="00FF53F1" w:rsidRPr="000A5196">
        <w:rPr>
          <w:rFonts w:ascii="Times New Roman" w:hAnsi="Times New Roman" w:cs="Times New Roman"/>
          <w:sz w:val="36"/>
          <w:szCs w:val="36"/>
        </w:rPr>
        <w:t>трудност</w:t>
      </w:r>
      <w:r w:rsidR="00640977" w:rsidRPr="000A5196">
        <w:rPr>
          <w:rFonts w:ascii="Times New Roman" w:hAnsi="Times New Roman" w:cs="Times New Roman"/>
          <w:sz w:val="36"/>
          <w:szCs w:val="36"/>
        </w:rPr>
        <w:t>и</w:t>
      </w:r>
      <w:r w:rsidR="0038394A">
        <w:rPr>
          <w:rFonts w:ascii="Times New Roman" w:hAnsi="Times New Roman" w:cs="Times New Roman"/>
          <w:sz w:val="36"/>
          <w:szCs w:val="36"/>
        </w:rPr>
        <w:t xml:space="preserve">  </w:t>
      </w:r>
      <w:r w:rsidR="00640977" w:rsidRPr="000A5196">
        <w:rPr>
          <w:rFonts w:ascii="Times New Roman" w:hAnsi="Times New Roman" w:cs="Times New Roman"/>
          <w:sz w:val="36"/>
          <w:szCs w:val="36"/>
        </w:rPr>
        <w:t>в переключении  от  одного  вида  деятельности к другому</w:t>
      </w:r>
      <w:r w:rsidR="00FF53F1" w:rsidRPr="000A5196">
        <w:rPr>
          <w:rFonts w:ascii="Times New Roman" w:hAnsi="Times New Roman" w:cs="Times New Roman"/>
          <w:sz w:val="36"/>
          <w:szCs w:val="36"/>
        </w:rPr>
        <w:t>.</w:t>
      </w:r>
      <w:r w:rsidR="00BC2B1A" w:rsidRPr="000A5196">
        <w:rPr>
          <w:rFonts w:ascii="Times New Roman" w:hAnsi="Times New Roman" w:cs="Times New Roman"/>
          <w:sz w:val="36"/>
          <w:szCs w:val="36"/>
        </w:rPr>
        <w:t xml:space="preserve">  </w:t>
      </w:r>
      <w:r w:rsidR="00640977" w:rsidRPr="000A5196">
        <w:rPr>
          <w:rFonts w:ascii="Times New Roman" w:hAnsi="Times New Roman" w:cs="Times New Roman"/>
          <w:sz w:val="36"/>
          <w:szCs w:val="36"/>
        </w:rPr>
        <w:t>Недостаточно развита</w:t>
      </w:r>
      <w:r w:rsidR="00BC2B1A" w:rsidRPr="000A5196">
        <w:rPr>
          <w:rFonts w:ascii="Times New Roman" w:hAnsi="Times New Roman" w:cs="Times New Roman"/>
          <w:sz w:val="36"/>
          <w:szCs w:val="36"/>
        </w:rPr>
        <w:t xml:space="preserve">  </w:t>
      </w:r>
      <w:r w:rsidR="00640977" w:rsidRPr="000A5196">
        <w:rPr>
          <w:rFonts w:ascii="Times New Roman" w:hAnsi="Times New Roman" w:cs="Times New Roman"/>
          <w:i/>
          <w:sz w:val="36"/>
          <w:szCs w:val="36"/>
        </w:rPr>
        <w:t>память</w:t>
      </w:r>
      <w:r w:rsidR="00BC2B1A" w:rsidRPr="000A519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F53F1" w:rsidRPr="000A5196">
        <w:rPr>
          <w:rFonts w:ascii="Times New Roman" w:hAnsi="Times New Roman" w:cs="Times New Roman"/>
          <w:sz w:val="36"/>
          <w:szCs w:val="36"/>
        </w:rPr>
        <w:t xml:space="preserve">и </w:t>
      </w:r>
      <w:r w:rsidR="00FF53F1" w:rsidRPr="000A5196">
        <w:rPr>
          <w:rFonts w:ascii="Times New Roman" w:hAnsi="Times New Roman" w:cs="Times New Roman"/>
          <w:i/>
          <w:sz w:val="36"/>
          <w:szCs w:val="36"/>
        </w:rPr>
        <w:t>воображение</w:t>
      </w:r>
      <w:r w:rsidR="00640977" w:rsidRPr="000A5196">
        <w:rPr>
          <w:rFonts w:ascii="Times New Roman" w:hAnsi="Times New Roman" w:cs="Times New Roman"/>
          <w:sz w:val="36"/>
          <w:szCs w:val="36"/>
        </w:rPr>
        <w:t>.</w:t>
      </w:r>
      <w:r w:rsidR="00C27693" w:rsidRPr="000A5196">
        <w:rPr>
          <w:rFonts w:ascii="Times New Roman" w:hAnsi="Times New Roman" w:cs="Times New Roman"/>
          <w:sz w:val="36"/>
          <w:szCs w:val="36"/>
        </w:rPr>
        <w:br/>
        <w:t xml:space="preserve">    Чтобы  принять  таких  детей  в  школу,  необходимо  в  первую  очередь  кадровое  обеспечение:  психолог,  логопед,  дефектолог,  </w:t>
      </w:r>
      <w:r w:rsidR="00BB2880" w:rsidRPr="000A5196">
        <w:rPr>
          <w:rFonts w:ascii="Times New Roman" w:hAnsi="Times New Roman" w:cs="Times New Roman"/>
          <w:sz w:val="36"/>
          <w:szCs w:val="36"/>
        </w:rPr>
        <w:t xml:space="preserve">да  и  </w:t>
      </w:r>
      <w:r w:rsidR="00C27693" w:rsidRPr="000A5196">
        <w:rPr>
          <w:rFonts w:ascii="Times New Roman" w:hAnsi="Times New Roman" w:cs="Times New Roman"/>
          <w:sz w:val="36"/>
          <w:szCs w:val="36"/>
        </w:rPr>
        <w:t xml:space="preserve">учителя </w:t>
      </w:r>
      <w:r w:rsidR="00BB2880" w:rsidRPr="000A5196">
        <w:rPr>
          <w:rFonts w:ascii="Times New Roman" w:hAnsi="Times New Roman" w:cs="Times New Roman"/>
          <w:sz w:val="36"/>
          <w:szCs w:val="36"/>
        </w:rPr>
        <w:t>должны  иметь  необходимую  подготовку</w:t>
      </w:r>
      <w:r w:rsidR="00297F73" w:rsidRPr="000A5196">
        <w:rPr>
          <w:rFonts w:ascii="Times New Roman" w:hAnsi="Times New Roman" w:cs="Times New Roman"/>
          <w:sz w:val="36"/>
          <w:szCs w:val="36"/>
        </w:rPr>
        <w:t>.</w:t>
      </w:r>
      <w:r w:rsidR="00297F73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Наряду со знанием предметных методик, </w:t>
      </w:r>
      <w:r w:rsidR="000B71D3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</w:t>
      </w:r>
      <w:r w:rsidR="00297F73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должен  владеть управленческими технологиями (педагогический анализ, постановка целей, планирование, организация, анализ результатов).</w:t>
      </w:r>
      <w:r w:rsidR="00F5037B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- Что  необходимо  в  первую  очередь  учителю?</w:t>
      </w:r>
    </w:p>
    <w:p w:rsidR="00BB2880" w:rsidRPr="000A5196" w:rsidRDefault="00F4566B" w:rsidP="00F4566B">
      <w:pPr>
        <w:pStyle w:val="ConsPlusNormal"/>
        <w:rPr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bookmarkStart w:id="0" w:name="sub_1014"/>
      <w:r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На  основе  с</w:t>
      </w:r>
      <w:r w:rsidR="00155F16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тандарт</w:t>
      </w:r>
      <w:r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а учителю  или  группе  учителей  необходимо  </w:t>
      </w:r>
      <w:r w:rsidR="00155F16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разработ</w:t>
      </w:r>
      <w:r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ать</w:t>
      </w:r>
      <w:r w:rsidR="001E2899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</w:t>
      </w:r>
      <w:r w:rsidR="00C27693" w:rsidRPr="000A5196">
        <w:rPr>
          <w:rFonts w:ascii="Times New Roman" w:hAnsi="Times New Roman" w:cs="Times New Roman"/>
          <w:sz w:val="36"/>
          <w:szCs w:val="36"/>
        </w:rPr>
        <w:t>адаптированн</w:t>
      </w:r>
      <w:r w:rsidRPr="000A5196">
        <w:rPr>
          <w:rFonts w:ascii="Times New Roman" w:hAnsi="Times New Roman" w:cs="Times New Roman"/>
          <w:sz w:val="36"/>
          <w:szCs w:val="36"/>
        </w:rPr>
        <w:t>ую</w:t>
      </w:r>
      <w:r w:rsidR="00C27693" w:rsidRPr="000A5196">
        <w:rPr>
          <w:rFonts w:ascii="Times New Roman" w:hAnsi="Times New Roman" w:cs="Times New Roman"/>
          <w:sz w:val="36"/>
          <w:szCs w:val="36"/>
        </w:rPr>
        <w:t xml:space="preserve"> основн</w:t>
      </w:r>
      <w:r w:rsidRPr="000A5196">
        <w:rPr>
          <w:rFonts w:ascii="Times New Roman" w:hAnsi="Times New Roman" w:cs="Times New Roman"/>
          <w:sz w:val="36"/>
          <w:szCs w:val="36"/>
        </w:rPr>
        <w:t>ую</w:t>
      </w:r>
      <w:r w:rsidR="00BC2B1A" w:rsidRPr="000A5196">
        <w:rPr>
          <w:rFonts w:ascii="Times New Roman" w:hAnsi="Times New Roman" w:cs="Times New Roman"/>
          <w:sz w:val="36"/>
          <w:szCs w:val="36"/>
        </w:rPr>
        <w:t xml:space="preserve">  </w:t>
      </w:r>
      <w:r w:rsidR="00C27693" w:rsidRPr="000A5196">
        <w:rPr>
          <w:rFonts w:ascii="Times New Roman" w:hAnsi="Times New Roman" w:cs="Times New Roman"/>
          <w:sz w:val="36"/>
          <w:szCs w:val="36"/>
        </w:rPr>
        <w:t>образовательн</w:t>
      </w:r>
      <w:r w:rsidRPr="000A5196">
        <w:rPr>
          <w:rFonts w:ascii="Times New Roman" w:hAnsi="Times New Roman" w:cs="Times New Roman"/>
          <w:sz w:val="36"/>
          <w:szCs w:val="36"/>
        </w:rPr>
        <w:t>ую</w:t>
      </w:r>
      <w:r w:rsidR="00C27693" w:rsidRPr="000A5196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Pr="000A5196">
        <w:rPr>
          <w:rFonts w:ascii="Times New Roman" w:hAnsi="Times New Roman" w:cs="Times New Roman"/>
          <w:sz w:val="36"/>
          <w:szCs w:val="36"/>
        </w:rPr>
        <w:t>у</w:t>
      </w:r>
      <w:r w:rsidR="00C27693" w:rsidRPr="000A5196">
        <w:rPr>
          <w:rFonts w:ascii="Times New Roman" w:hAnsi="Times New Roman" w:cs="Times New Roman"/>
          <w:sz w:val="36"/>
          <w:szCs w:val="36"/>
        </w:rPr>
        <w:t xml:space="preserve"> (</w:t>
      </w:r>
      <w:r w:rsidR="00155F16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АООП</w:t>
      </w:r>
      <w:bookmarkEnd w:id="0"/>
      <w:r w:rsidR="00C27693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)</w:t>
      </w:r>
      <w:r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. Затем ознакомиться  с  диагнозом,  который  поставила  ПМПК  ученику.  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После  этого  </w:t>
      </w:r>
      <w:r w:rsidR="00F5037B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изучить  литературу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,  в  котор</w:t>
      </w:r>
      <w:r w:rsidR="00F5037B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ой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описывается  состояние  здоровья  </w:t>
      </w:r>
      <w:r w:rsidR="00AA30A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такого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ребёнка,  его  интеллектуальные  способности.  И  только  после  этого  разрабатываются</w:t>
      </w:r>
      <w:r w:rsidR="00BC2B1A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программы  по  предметам,  с  учётом  индивидуальных  особенностей  детей  с  ОВЗ.  Особое  внимание</w:t>
      </w:r>
      <w:r w:rsidR="00736C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</w:t>
      </w:r>
      <w:r w:rsidR="00736C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lastRenderedPageBreak/>
        <w:t>необходимо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обратить  на  то,  чему  ребёнок  должен  научиться  к  концу  учебного  года  и  на  систему  оценок.  Потому  что    детей  с  ОВЗ нельзя  оценивать  так  же,  как  </w:t>
      </w:r>
      <w:r w:rsidR="00BC2B1A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оцениваются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здоровы</w:t>
      </w:r>
      <w:r w:rsidR="00BC2B1A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е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 xml:space="preserve">  дет</w:t>
      </w:r>
      <w:r w:rsidR="00BC2B1A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и</w:t>
      </w:r>
      <w:r w:rsidR="003E6752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.  При  подготовке  к  уроку  в  плане  или  конспекте  дол</w:t>
      </w:r>
      <w:r w:rsidR="00374156" w:rsidRPr="000A5196">
        <w:rPr>
          <w:rFonts w:ascii="Times New Roman" w:hAnsi="Times New Roman" w:cs="Times New Roman"/>
          <w:color w:val="000000"/>
          <w:sz w:val="36"/>
          <w:szCs w:val="36"/>
          <w:shd w:val="clear" w:color="auto" w:fill="D8EDE8"/>
        </w:rPr>
        <w:t>жна  прослеживаться  работа  с  детьми  с  ОВЗ.</w:t>
      </w:r>
    </w:p>
    <w:p w:rsidR="00086684" w:rsidRPr="008C37CF" w:rsidRDefault="00522EEE" w:rsidP="008C37CF">
      <w:pPr>
        <w:spacing w:after="0" w:line="211" w:lineRule="atLeast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  Далее  </w:t>
      </w:r>
      <w:r w:rsidR="00374156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уч</w:t>
      </w:r>
      <w:r w:rsidR="00AA30A2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ителю  совместно  с  психологом  и</w:t>
      </w:r>
      <w:r w:rsidR="00374156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логопедом  </w:t>
      </w:r>
      <w:r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необходимо  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выявить индивидуальность и субъективный опыт каждого ребёнка</w:t>
      </w:r>
      <w:r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BC2B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В  школе  проводя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тся психолого-педагогическ</w:t>
      </w:r>
      <w:r w:rsidR="00BC2B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ие 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наблюдени</w:t>
      </w:r>
      <w:r w:rsidR="00BC2B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При составлении первоначального портрета личности </w:t>
      </w:r>
      <w:r w:rsidR="00374156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учащегося  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</w:t>
      </w:r>
      <w:r w:rsidR="00374156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ель  должен  учитывать такие  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направления</w:t>
      </w:r>
      <w:r w:rsidR="00374156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как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«Здоровье», «Взаимодействие», «Отношение к учебе и учебная мотивация»</w:t>
      </w:r>
      <w:r w:rsidR="008C37C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  <w:r w:rsidR="00E235B0" w:rsidRPr="000A51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="00E235B0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 уроке  учитель  должен  использовать</w:t>
      </w:r>
      <w:r w:rsidR="00E235B0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разные  виды  </w:t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учебной деятельности</w:t>
      </w:r>
      <w:r w:rsidR="00E235B0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письмо, чтение, рассказ, практические занятия</w:t>
      </w:r>
      <w:r w:rsidR="008C37C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C37C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Нормой </w:t>
      </w:r>
      <w:r w:rsidR="00BC2B1A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>считается 4 – 7 видов за урок.</w:t>
      </w:r>
      <w:r w:rsidR="00E235B0" w:rsidRPr="000A51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Средняя продолжительность и частота чередования различных видов учебной деятельности</w:t>
      </w:r>
      <w:r w:rsidR="001A50E1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r w:rsidR="009673A2" w:rsidRPr="000A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 – 10</w:t>
      </w:r>
      <w:r w:rsidR="009673A2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минут.</w:t>
      </w:r>
      <w:r w:rsidR="007B129C" w:rsidRPr="000A51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 работе с детьми</w:t>
      </w:r>
      <w:r w:rsidR="00BC2B1A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ОВЗ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2343F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учителю  </w:t>
      </w:r>
      <w:r w:rsidR="007B129C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необходимо  применять  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особые коррекционно - развивающие педагог</w:t>
      </w:r>
      <w:r w:rsidR="00675DE1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ические технологии:</w:t>
      </w:r>
      <w:r w:rsidR="00644BAB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C2B1A" w:rsidRPr="000A51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  из  самых  важных  технологий  </w:t>
      </w:r>
      <w:r w:rsidR="00BC2B1A" w:rsidRPr="000A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9673A2" w:rsidRPr="000A51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гра</w:t>
      </w:r>
      <w:r w:rsidR="00BC2B1A" w:rsidRPr="000A519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.  </w:t>
      </w:r>
      <w:r w:rsidR="00BC2B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75DE1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крепля</w:t>
      </w:r>
      <w:r w:rsidR="00D5027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</w:t>
      </w:r>
      <w:r w:rsidR="00675DE1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здоровье ученика</w:t>
      </w:r>
      <w:r w:rsidR="00D5027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</w:t>
      </w:r>
      <w:r w:rsidR="00AA30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богаща</w:t>
      </w:r>
      <w:r w:rsidR="00D5027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AA30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 </w:t>
      </w:r>
      <w:r w:rsidR="00D5027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его  </w:t>
      </w:r>
      <w:r w:rsidR="00AA30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знания, </w:t>
      </w:r>
      <w:r w:rsidR="00D5027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является</w:t>
      </w:r>
      <w:r w:rsidR="00AA30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средством</w:t>
      </w:r>
      <w:r w:rsidR="009673A2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всестороннего развития</w:t>
      </w:r>
      <w:r w:rsidR="00D5027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1E2899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 xml:space="preserve">    При о</w:t>
      </w:r>
      <w:r w:rsidR="00736C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бучении</w:t>
      </w:r>
      <w:r w:rsidR="00C609BD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детей  с  ОВЗ  </w:t>
      </w:r>
      <w:r w:rsidR="001E2899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особое  внимание  учитель  должен  уделять  сотрудничеству  с  родителями.</w:t>
      </w:r>
      <w:r w:rsidR="008C37C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Во многих ситуациях родителям нужна поддержка. Задача педагогов 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школы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проводить разъяснительную работу и оказывать консульта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цион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ную помощь семьям своих 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учеников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086684" w:rsidRPr="000A51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в виде</w:t>
      </w:r>
      <w:r w:rsidR="001A50E1" w:rsidRPr="000A51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д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окладов, бесед, обмена опытом, 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открытых занятий;  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родительских  собраний,  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совместных мероприятий.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Знания и советы разных специалистов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:  психологов,  логопедов,  дефектологов 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помогут родителям получить ответы на многие интересующие их вопросы.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Специалисты показывают приемы индивидуальной коррекционно</w:t>
      </w:r>
      <w:r w:rsidR="001A50E1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й работы с ребенком, подчеркиваю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 его</w:t>
      </w:r>
      <w:r w:rsidR="008C37C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трудности и успехи, подсказываю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т, на что необходимо обратить внимание дома.</w:t>
      </w:r>
    </w:p>
    <w:p w:rsidR="00086684" w:rsidRPr="000A5196" w:rsidRDefault="001E2899" w:rsidP="001E2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Чтобы  работа  учителя была  эффективной</w:t>
      </w:r>
      <w:r w:rsidR="00736C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  <w:r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родителям  необходимо  выполнять    требования: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- 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proofErr w:type="gramStart"/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контроль за</w:t>
      </w:r>
      <w:proofErr w:type="gramEnd"/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 выполнением заданий;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- 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помощь в оформлении тетрад</w:t>
      </w:r>
      <w:r w:rsidR="001A50E1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ей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ребенка, игр, дидактического материала; 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- 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="00BC2B1A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а  главное  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активное участие во всех мероприятиях, проводимых для родителей</w:t>
      </w:r>
      <w:r w:rsidR="001A50E1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  <w:r w:rsidR="00086684"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Pr="000A519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</w:p>
    <w:p w:rsidR="009673A2" w:rsidRPr="000A5196" w:rsidRDefault="00BC2B1A" w:rsidP="00BC2B1A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Таким образом, </w:t>
      </w:r>
      <w:r w:rsidR="001A50E1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педагоги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должны созда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</w:t>
      </w:r>
      <w:r w:rsidR="001E2899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ь</w:t>
      </w:r>
      <w:r w:rsidR="00086684"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установку для сознательного включения родителей в коррекционный процесс. </w:t>
      </w:r>
    </w:p>
    <w:p w:rsidR="00BC2B1A" w:rsidRPr="000A5196" w:rsidRDefault="00BC2B1A" w:rsidP="00BC2B1A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Дети  с  ограниченными  возможностями  здоровья  в  первую  очередь </w:t>
      </w:r>
      <w:r w:rsidR="00736C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</w:t>
      </w:r>
      <w:r w:rsidRPr="000A51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это  дети,  которые  ждут  от  нас  внимания,  заботы  и  любви.  Они  готовы  доверить  нам  все  свои  секреты.  А  мы  учителя  должны  </w:t>
      </w:r>
      <w:r w:rsidR="007456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каждом ученике видеть личность,</w:t>
      </w:r>
      <w:r w:rsidR="0074561A" w:rsidRPr="000A519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 </w:t>
      </w:r>
      <w:r w:rsidR="007456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научиться понимать своего подопечного, верить</w:t>
      </w:r>
      <w:bookmarkStart w:id="1" w:name="_GoBack"/>
      <w:bookmarkEnd w:id="1"/>
      <w:r w:rsidR="007456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труд по коррекции и развитию не напрасен, о</w:t>
      </w:r>
      <w:r w:rsidR="0073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  </w:t>
      </w:r>
      <w:r w:rsidR="0074561A" w:rsidRPr="000A51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принесёт свои положительные результаты.</w:t>
      </w:r>
    </w:p>
    <w:p w:rsidR="00C954AD" w:rsidRPr="000A5196" w:rsidRDefault="00C954AD" w:rsidP="004E2B2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C954AD" w:rsidRPr="000A5196" w:rsidSect="00233B5E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9D" w:rsidRDefault="00304B9D">
      <w:pPr>
        <w:spacing w:after="0" w:line="240" w:lineRule="auto"/>
      </w:pPr>
      <w:r>
        <w:separator/>
      </w:r>
    </w:p>
  </w:endnote>
  <w:endnote w:type="continuationSeparator" w:id="0">
    <w:p w:rsidR="00304B9D" w:rsidRDefault="0030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965492"/>
      <w:docPartObj>
        <w:docPartGallery w:val="Page Numbers (Bottom of Page)"/>
        <w:docPartUnique/>
      </w:docPartObj>
    </w:sdtPr>
    <w:sdtEndPr/>
    <w:sdtContent>
      <w:p w:rsidR="00E235B0" w:rsidRDefault="00157934">
        <w:pPr>
          <w:pStyle w:val="a4"/>
          <w:jc w:val="right"/>
        </w:pPr>
        <w:r>
          <w:fldChar w:fldCharType="begin"/>
        </w:r>
        <w:r w:rsidR="00E235B0">
          <w:instrText xml:space="preserve"> PAGE   \* MERGEFORMAT </w:instrText>
        </w:r>
        <w:r>
          <w:fldChar w:fldCharType="separate"/>
        </w:r>
        <w:r w:rsidR="00736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35B0" w:rsidRDefault="00E23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9D" w:rsidRDefault="00304B9D">
      <w:pPr>
        <w:spacing w:after="0" w:line="240" w:lineRule="auto"/>
      </w:pPr>
      <w:r>
        <w:separator/>
      </w:r>
    </w:p>
  </w:footnote>
  <w:footnote w:type="continuationSeparator" w:id="0">
    <w:p w:rsidR="00304B9D" w:rsidRDefault="0030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75pt" o:bullet="t">
        <v:imagedata r:id="rId1" o:title="li"/>
      </v:shape>
    </w:pict>
  </w:numPicBullet>
  <w:abstractNum w:abstractNumId="0">
    <w:nsid w:val="2DB070C0"/>
    <w:multiLevelType w:val="multilevel"/>
    <w:tmpl w:val="736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36AC6"/>
    <w:multiLevelType w:val="multilevel"/>
    <w:tmpl w:val="E8B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E70"/>
    <w:multiLevelType w:val="multilevel"/>
    <w:tmpl w:val="640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3F06E1"/>
    <w:multiLevelType w:val="multilevel"/>
    <w:tmpl w:val="2348C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DCA"/>
    <w:rsid w:val="00080F81"/>
    <w:rsid w:val="00086684"/>
    <w:rsid w:val="000A5196"/>
    <w:rsid w:val="000B71D3"/>
    <w:rsid w:val="000D668D"/>
    <w:rsid w:val="000F7B85"/>
    <w:rsid w:val="00155F16"/>
    <w:rsid w:val="00157934"/>
    <w:rsid w:val="0019721C"/>
    <w:rsid w:val="001A50E1"/>
    <w:rsid w:val="001E2899"/>
    <w:rsid w:val="00232DCA"/>
    <w:rsid w:val="00233B5E"/>
    <w:rsid w:val="00245697"/>
    <w:rsid w:val="00246CB6"/>
    <w:rsid w:val="002873BE"/>
    <w:rsid w:val="00295F45"/>
    <w:rsid w:val="00297F73"/>
    <w:rsid w:val="002C1603"/>
    <w:rsid w:val="002D3DD9"/>
    <w:rsid w:val="002E0753"/>
    <w:rsid w:val="00304B9D"/>
    <w:rsid w:val="003150EC"/>
    <w:rsid w:val="00374156"/>
    <w:rsid w:val="0038394A"/>
    <w:rsid w:val="003B42B8"/>
    <w:rsid w:val="003E6752"/>
    <w:rsid w:val="004275B5"/>
    <w:rsid w:val="00450968"/>
    <w:rsid w:val="00471499"/>
    <w:rsid w:val="004B6F16"/>
    <w:rsid w:val="004E2B22"/>
    <w:rsid w:val="00522EEE"/>
    <w:rsid w:val="005B64E7"/>
    <w:rsid w:val="00640977"/>
    <w:rsid w:val="00644BAB"/>
    <w:rsid w:val="0066196B"/>
    <w:rsid w:val="00675DE1"/>
    <w:rsid w:val="00736C96"/>
    <w:rsid w:val="0074561A"/>
    <w:rsid w:val="00762DC7"/>
    <w:rsid w:val="00790F38"/>
    <w:rsid w:val="007937B6"/>
    <w:rsid w:val="0079667F"/>
    <w:rsid w:val="007B129C"/>
    <w:rsid w:val="007E3F5F"/>
    <w:rsid w:val="00875133"/>
    <w:rsid w:val="008A4069"/>
    <w:rsid w:val="008A6675"/>
    <w:rsid w:val="008C37CF"/>
    <w:rsid w:val="0094188B"/>
    <w:rsid w:val="009673A2"/>
    <w:rsid w:val="009F79EC"/>
    <w:rsid w:val="00A86FE6"/>
    <w:rsid w:val="00AA30A2"/>
    <w:rsid w:val="00B77D09"/>
    <w:rsid w:val="00BA283D"/>
    <w:rsid w:val="00BB2880"/>
    <w:rsid w:val="00BB58DB"/>
    <w:rsid w:val="00BC2B1A"/>
    <w:rsid w:val="00BF3907"/>
    <w:rsid w:val="00C010E7"/>
    <w:rsid w:val="00C02F7F"/>
    <w:rsid w:val="00C27693"/>
    <w:rsid w:val="00C34F69"/>
    <w:rsid w:val="00C609BD"/>
    <w:rsid w:val="00C954AD"/>
    <w:rsid w:val="00D50274"/>
    <w:rsid w:val="00D82F44"/>
    <w:rsid w:val="00E235B0"/>
    <w:rsid w:val="00E43CEA"/>
    <w:rsid w:val="00E711B7"/>
    <w:rsid w:val="00EF709C"/>
    <w:rsid w:val="00F03715"/>
    <w:rsid w:val="00F03785"/>
    <w:rsid w:val="00F2343F"/>
    <w:rsid w:val="00F4566B"/>
    <w:rsid w:val="00F5037B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F1"/>
    <w:pPr>
      <w:ind w:left="720"/>
      <w:contextualSpacing/>
    </w:pPr>
  </w:style>
  <w:style w:type="paragraph" w:customStyle="1" w:styleId="ConsPlusNormal">
    <w:name w:val="ConsPlusNormal"/>
    <w:rsid w:val="004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B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58DB"/>
  </w:style>
  <w:style w:type="paragraph" w:styleId="a4">
    <w:name w:val="footer"/>
    <w:basedOn w:val="a"/>
    <w:link w:val="a5"/>
    <w:uiPriority w:val="99"/>
    <w:unhideWhenUsed/>
    <w:rsid w:val="00C954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54A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4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F1"/>
    <w:pPr>
      <w:ind w:left="720"/>
      <w:contextualSpacing/>
    </w:pPr>
  </w:style>
  <w:style w:type="paragraph" w:customStyle="1" w:styleId="ConsPlusNormal">
    <w:name w:val="ConsPlusNormal"/>
    <w:rsid w:val="004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B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58DB"/>
  </w:style>
  <w:style w:type="paragraph" w:styleId="a4">
    <w:name w:val="footer"/>
    <w:basedOn w:val="a"/>
    <w:link w:val="a5"/>
    <w:uiPriority w:val="99"/>
    <w:unhideWhenUsed/>
    <w:rsid w:val="00C954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54A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4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6067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47</cp:revision>
  <cp:lastPrinted>2016-08-27T03:50:00Z</cp:lastPrinted>
  <dcterms:created xsi:type="dcterms:W3CDTF">2016-08-15T14:47:00Z</dcterms:created>
  <dcterms:modified xsi:type="dcterms:W3CDTF">2016-10-03T00:36:00Z</dcterms:modified>
</cp:coreProperties>
</file>