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FA" w:rsidRDefault="0075302B" w:rsidP="004F1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2A5">
        <w:rPr>
          <w:rFonts w:ascii="Times New Roman" w:hAnsi="Times New Roman" w:cs="Times New Roman"/>
          <w:b/>
          <w:sz w:val="24"/>
          <w:szCs w:val="24"/>
        </w:rPr>
        <w:t>Тема: Обобщение по теме «Сложное предложение»</w:t>
      </w:r>
    </w:p>
    <w:p w:rsidR="004F1DB7" w:rsidRDefault="004F1DB7" w:rsidP="004F1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DB7" w:rsidRPr="004F1DB7" w:rsidRDefault="004F1DB7" w:rsidP="004F1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4F1DB7" w:rsidRPr="004F1DB7" w:rsidRDefault="004F1DB7" w:rsidP="004F1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 w:rsidRPr="004F1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7F8A" w:rsidRDefault="004F1DB7" w:rsidP="004F1DB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систематизировать знания учащихся </w:t>
      </w:r>
      <w:r w:rsidRPr="004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«Сложное предложение».</w:t>
      </w:r>
    </w:p>
    <w:p w:rsidR="00AF7F8A" w:rsidRPr="004F1DB7" w:rsidRDefault="00AF7F8A" w:rsidP="00AF7F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целостную систему</w:t>
      </w:r>
      <w:r w:rsidRPr="004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знаний о</w:t>
      </w:r>
      <w:r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простом и сложном предложении.</w:t>
      </w:r>
    </w:p>
    <w:p w:rsidR="004F1DB7" w:rsidRPr="004F1DB7" w:rsidRDefault="00AF7F8A" w:rsidP="004F1DB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Выявить качество</w:t>
      </w:r>
      <w:r w:rsidRPr="00A04F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знаний, умение самостоятельно применять их на практике.</w:t>
      </w:r>
    </w:p>
    <w:p w:rsidR="00AF7F8A" w:rsidRPr="00AF7F8A" w:rsidRDefault="00AF7F8A" w:rsidP="00AF7F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 w:rsidRPr="00AF7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F8A" w:rsidRPr="00AF7F8A" w:rsidRDefault="00AF7F8A" w:rsidP="00AF7F8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A">
        <w:rPr>
          <w:rFonts w:ascii="Times New Roman" w:hAnsi="Times New Roman" w:cs="Times New Roman"/>
          <w:sz w:val="24"/>
          <w:szCs w:val="24"/>
        </w:rPr>
        <w:t>Развивать речевую активность, память, внимание, мышление.</w:t>
      </w:r>
    </w:p>
    <w:p w:rsidR="00AF7F8A" w:rsidRDefault="00AF7F8A" w:rsidP="00AF7F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самостоятельной работы,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парах.</w:t>
      </w:r>
    </w:p>
    <w:p w:rsidR="00AF7F8A" w:rsidRPr="004F1DB7" w:rsidRDefault="00AF7F8A" w:rsidP="00AF7F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4F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предмету.</w:t>
      </w:r>
    </w:p>
    <w:p w:rsidR="004F1DB7" w:rsidRPr="004F1DB7" w:rsidRDefault="004F1DB7" w:rsidP="004F1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4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F8A" w:rsidRDefault="004F1DB7" w:rsidP="00AF7F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4F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коллективизма, сплоченности,</w:t>
      </w:r>
      <w:r w:rsidR="00AF7F8A"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взаимовыручки и дружбы.</w:t>
      </w:r>
    </w:p>
    <w:p w:rsidR="00AF7F8A" w:rsidRPr="00AF7F8A" w:rsidRDefault="00AF7F8A" w:rsidP="00AF7F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видеть связь языка с искусством и осознавать язык как часть культуры русского народа.</w:t>
      </w:r>
    </w:p>
    <w:p w:rsidR="004F1DB7" w:rsidRPr="007D42A5" w:rsidRDefault="004F1DB7" w:rsidP="004F1D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2B" w:rsidRDefault="0075302B" w:rsidP="004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DB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D42A5">
        <w:rPr>
          <w:rFonts w:ascii="Times New Roman" w:hAnsi="Times New Roman" w:cs="Times New Roman"/>
          <w:sz w:val="24"/>
          <w:szCs w:val="24"/>
        </w:rPr>
        <w:t xml:space="preserve"> повторительно-обобщающий.</w:t>
      </w:r>
    </w:p>
    <w:p w:rsidR="004F1DB7" w:rsidRPr="007D42A5" w:rsidRDefault="004F1DB7" w:rsidP="004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2B" w:rsidRDefault="0075302B" w:rsidP="004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DB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D42A5">
        <w:rPr>
          <w:rFonts w:ascii="Times New Roman" w:hAnsi="Times New Roman" w:cs="Times New Roman"/>
          <w:sz w:val="24"/>
          <w:szCs w:val="24"/>
        </w:rPr>
        <w:t xml:space="preserve"> презентация «Сложное предложение», раздаточный материал: конверты для игры «Собери пазлы», дидактическая игра «Ромашка «Знаю-не знаю», текст о берёзе, текст о происхождении слова «берёза».</w:t>
      </w:r>
      <w:r w:rsidR="00AF7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B7" w:rsidRDefault="004F1DB7" w:rsidP="004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A5" w:rsidRPr="004F1DB7" w:rsidRDefault="007D42A5" w:rsidP="004F1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DB7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7D42A5" w:rsidRPr="007D42A5" w:rsidRDefault="007D42A5" w:rsidP="004F1D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Мобилизующее начало урока.</w:t>
      </w:r>
    </w:p>
    <w:p w:rsidR="007D42A5" w:rsidRPr="007D42A5" w:rsidRDefault="007D42A5" w:rsidP="004F1D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 и умений.</w:t>
      </w:r>
    </w:p>
    <w:p w:rsidR="007D42A5" w:rsidRDefault="007D42A5" w:rsidP="004F1D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целей урока.</w:t>
      </w:r>
    </w:p>
    <w:p w:rsidR="007D42A5" w:rsidRDefault="007D42A5" w:rsidP="004F1D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A5">
        <w:rPr>
          <w:rFonts w:ascii="Times New Roman" w:hAnsi="Times New Roman" w:cs="Times New Roman"/>
          <w:sz w:val="24"/>
          <w:szCs w:val="24"/>
        </w:rPr>
        <w:t>Проверка теоретических знаний (входной контроль)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2A5" w:rsidRPr="007D42A5" w:rsidRDefault="007D42A5" w:rsidP="004F1D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знаний.</w:t>
      </w:r>
    </w:p>
    <w:p w:rsidR="007D42A5" w:rsidRDefault="007D42A5" w:rsidP="004F1DB7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текстом.</w:t>
      </w:r>
    </w:p>
    <w:p w:rsidR="007D42A5" w:rsidRDefault="007D42A5" w:rsidP="004F1DB7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Лексико-орфографическая работа.</w:t>
      </w:r>
    </w:p>
    <w:p w:rsidR="007D42A5" w:rsidRDefault="007D42A5" w:rsidP="004F1DB7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7D42A5" w:rsidRPr="007D42A5" w:rsidRDefault="007D42A5" w:rsidP="004F1D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 знаний.</w:t>
      </w:r>
    </w:p>
    <w:p w:rsidR="007D42A5" w:rsidRPr="007D42A5" w:rsidRDefault="007D42A5" w:rsidP="004F1D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домашнем задании. Инструктаж по его выполнению.</w:t>
      </w:r>
    </w:p>
    <w:p w:rsidR="007D42A5" w:rsidRPr="007D42A5" w:rsidRDefault="007D42A5" w:rsidP="004F1D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 Рефлексия.</w:t>
      </w:r>
    </w:p>
    <w:p w:rsidR="007D42A5" w:rsidRPr="007D42A5" w:rsidRDefault="007D42A5" w:rsidP="004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2B" w:rsidRPr="004F1DB7" w:rsidRDefault="0075302B" w:rsidP="004F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B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1"/>
        <w:gridCol w:w="4988"/>
        <w:gridCol w:w="2742"/>
      </w:tblGrid>
      <w:tr w:rsidR="003D02AD" w:rsidRPr="007D42A5" w:rsidTr="005401F1">
        <w:tc>
          <w:tcPr>
            <w:tcW w:w="1723" w:type="dxa"/>
          </w:tcPr>
          <w:p w:rsidR="0075302B" w:rsidRPr="007D42A5" w:rsidRDefault="0075302B" w:rsidP="0075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076" w:type="dxa"/>
          </w:tcPr>
          <w:p w:rsidR="0075302B" w:rsidRPr="007D42A5" w:rsidRDefault="0075302B" w:rsidP="0075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72" w:type="dxa"/>
          </w:tcPr>
          <w:p w:rsidR="0075302B" w:rsidRPr="007D42A5" w:rsidRDefault="0075302B" w:rsidP="0075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D02AD" w:rsidRPr="007D42A5" w:rsidTr="005401F1">
        <w:tc>
          <w:tcPr>
            <w:tcW w:w="1723" w:type="dxa"/>
          </w:tcPr>
          <w:p w:rsidR="0075302B" w:rsidRPr="007D42A5" w:rsidRDefault="0075302B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Мобилизующее начало урока</w:t>
            </w:r>
          </w:p>
        </w:tc>
        <w:tc>
          <w:tcPr>
            <w:tcW w:w="5076" w:type="dxa"/>
          </w:tcPr>
          <w:p w:rsidR="0075302B" w:rsidRPr="007D42A5" w:rsidRDefault="0075302B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Я рада приветствовать вас на уроке русского языка. </w:t>
            </w:r>
          </w:p>
          <w:p w:rsidR="0075302B" w:rsidRPr="007D42A5" w:rsidRDefault="0075302B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У меня хорошее настроение. </w:t>
            </w:r>
          </w:p>
          <w:p w:rsidR="0075302B" w:rsidRPr="007D42A5" w:rsidRDefault="0075302B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Мой разум чист, а сердце открыто для добрых дел.</w:t>
            </w:r>
          </w:p>
          <w:p w:rsidR="0075302B" w:rsidRPr="007D42A5" w:rsidRDefault="0075302B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число, классная работа.</w:t>
            </w:r>
          </w:p>
        </w:tc>
        <w:tc>
          <w:tcPr>
            <w:tcW w:w="2772" w:type="dxa"/>
          </w:tcPr>
          <w:p w:rsidR="0075302B" w:rsidRPr="007D42A5" w:rsidRDefault="003E6E2E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рабочих мест.</w:t>
            </w:r>
          </w:p>
          <w:p w:rsidR="003E6E2E" w:rsidRPr="007D42A5" w:rsidRDefault="003E6E2E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друг друга.</w:t>
            </w: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число, классная работа.</w:t>
            </w:r>
          </w:p>
        </w:tc>
      </w:tr>
      <w:tr w:rsidR="003D02AD" w:rsidRPr="007D42A5" w:rsidTr="005401F1">
        <w:tc>
          <w:tcPr>
            <w:tcW w:w="1723" w:type="dxa"/>
          </w:tcPr>
          <w:p w:rsidR="0075302B" w:rsidRPr="007D42A5" w:rsidRDefault="0075302B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5076" w:type="dxa"/>
          </w:tcPr>
          <w:p w:rsidR="0075302B" w:rsidRPr="007D42A5" w:rsidRDefault="0075302B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предложения:</w:t>
            </w:r>
          </w:p>
          <w:p w:rsidR="000426C3" w:rsidRPr="007D42A5" w:rsidRDefault="00E6188E" w:rsidP="007530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Все в лесу веселятся, а берёзки плачут.</w:t>
            </w:r>
          </w:p>
          <w:p w:rsidR="000426C3" w:rsidRPr="007D42A5" w:rsidRDefault="00E6188E" w:rsidP="007530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Люди считают берёзовый сок полезным и вкусным.</w:t>
            </w:r>
          </w:p>
          <w:p w:rsidR="000426C3" w:rsidRPr="007D42A5" w:rsidRDefault="00E6188E" w:rsidP="007530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солнце садилось за берёзами,  </w:t>
            </w: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они поднимались к облакам.</w:t>
            </w:r>
          </w:p>
          <w:p w:rsidR="000426C3" w:rsidRPr="007D42A5" w:rsidRDefault="00E6188E" w:rsidP="007530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Выросла берёзка, распустились на ней зелёные листочки.</w:t>
            </w:r>
          </w:p>
          <w:p w:rsidR="0075302B" w:rsidRPr="007D42A5" w:rsidRDefault="0075302B" w:rsidP="0075302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302B" w:rsidRPr="007D42A5" w:rsidRDefault="0075302B" w:rsidP="0075302B">
            <w:pPr>
              <w:pStyle w:val="a3"/>
              <w:numPr>
                <w:ilvl w:val="0"/>
                <w:numId w:val="4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Определим, какое предложение является «лишним»? Докажите. </w:t>
            </w:r>
          </w:p>
          <w:p w:rsidR="0075302B" w:rsidRPr="007D42A5" w:rsidRDefault="0075302B" w:rsidP="0075302B">
            <w:pPr>
              <w:pStyle w:val="a3"/>
              <w:numPr>
                <w:ilvl w:val="0"/>
                <w:numId w:val="4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предложения остались?</w:t>
            </w:r>
          </w:p>
          <w:p w:rsidR="0075302B" w:rsidRPr="007D42A5" w:rsidRDefault="0075302B" w:rsidP="000D0836">
            <w:pPr>
              <w:pStyle w:val="a3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5302B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предложения.</w:t>
            </w: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Определяют «лишнее» предложение.</w:t>
            </w: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AD" w:rsidRPr="007D42A5" w:rsidTr="005401F1">
        <w:tc>
          <w:tcPr>
            <w:tcW w:w="1723" w:type="dxa"/>
          </w:tcPr>
          <w:p w:rsidR="0075302B" w:rsidRPr="007D42A5" w:rsidRDefault="000D0836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темы и целей урока</w:t>
            </w:r>
          </w:p>
        </w:tc>
        <w:tc>
          <w:tcPr>
            <w:tcW w:w="5076" w:type="dxa"/>
          </w:tcPr>
          <w:p w:rsidR="000D0836" w:rsidRPr="007D42A5" w:rsidRDefault="000D0836" w:rsidP="000D0836">
            <w:pPr>
              <w:pStyle w:val="a3"/>
              <w:numPr>
                <w:ilvl w:val="0"/>
                <w:numId w:val="4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Сформулируем тему урока? Запишем.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4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Поднимите руки, кто уверен в своих знаниях по этой теме.</w:t>
            </w:r>
          </w:p>
          <w:p w:rsidR="0075302B" w:rsidRPr="007D42A5" w:rsidRDefault="000D0836" w:rsidP="000D0836">
            <w:pPr>
              <w:pStyle w:val="a3"/>
              <w:numPr>
                <w:ilvl w:val="0"/>
                <w:numId w:val="4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Какова же цель сегодняшнего урока?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4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Что необходимо повторить?</w:t>
            </w:r>
          </w:p>
          <w:p w:rsidR="000D0836" w:rsidRPr="007D42A5" w:rsidRDefault="000D0836" w:rsidP="000D0836">
            <w:pPr>
              <w:pStyle w:val="a3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5302B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цели урока.  </w:t>
            </w: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</w:tr>
      <w:tr w:rsidR="003D02AD" w:rsidRPr="007D42A5" w:rsidTr="005401F1">
        <w:tc>
          <w:tcPr>
            <w:tcW w:w="1723" w:type="dxa"/>
          </w:tcPr>
          <w:p w:rsidR="0075302B" w:rsidRPr="007D42A5" w:rsidRDefault="000D0836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знаний (входной контроль)</w:t>
            </w:r>
          </w:p>
        </w:tc>
        <w:tc>
          <w:tcPr>
            <w:tcW w:w="5076" w:type="dxa"/>
          </w:tcPr>
          <w:p w:rsidR="0075302B" w:rsidRPr="007D42A5" w:rsidRDefault="000D0836" w:rsidP="000D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Давайте прогуляемся по ромашковому лугу и погадаем на ромашке «Знаю-не знаю».</w:t>
            </w:r>
          </w:p>
          <w:p w:rsidR="000D0836" w:rsidRPr="007D42A5" w:rsidRDefault="000D0836" w:rsidP="000D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«Ромашка «Знаю-не знаю».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Какие предложения называются сложными?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 отличить сложное предложение от простого предложения?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Какие предложения называются сложными бессоюзными?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 отличить сложносочинённое предложение от сложноподчинённого предложения?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 называются простые предложения в сложноподчинённом?</w:t>
            </w:r>
          </w:p>
          <w:p w:rsidR="000D0836" w:rsidRPr="007D42A5" w:rsidRDefault="000D0836" w:rsidP="000D08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Серединка ромашки:</w:t>
            </w:r>
          </w:p>
          <w:p w:rsidR="000D0836" w:rsidRPr="007D42A5" w:rsidRDefault="000D0836" w:rsidP="000D0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Отгадайте загадку.</w:t>
            </w:r>
          </w:p>
          <w:p w:rsidR="000D0836" w:rsidRPr="007D42A5" w:rsidRDefault="000D0836" w:rsidP="000D0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По всем странам славится</w:t>
            </w:r>
          </w:p>
          <w:p w:rsidR="000D0836" w:rsidRPr="007D42A5" w:rsidRDefault="000D0836" w:rsidP="000D0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Стройная красавица.</w:t>
            </w:r>
          </w:p>
          <w:p w:rsidR="000D0836" w:rsidRPr="007D42A5" w:rsidRDefault="000D0836" w:rsidP="000D0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Белые одёжки, золото – серёжки</w:t>
            </w:r>
          </w:p>
          <w:p w:rsidR="000D0836" w:rsidRPr="007D42A5" w:rsidRDefault="000D0836" w:rsidP="000D0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С расплетённою косой,</w:t>
            </w:r>
          </w:p>
          <w:p w:rsidR="000D0836" w:rsidRPr="007D42A5" w:rsidRDefault="000D0836" w:rsidP="000D0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Улыбается росой. (Берёза)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6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Что символизирует берёза? </w:t>
            </w:r>
          </w:p>
        </w:tc>
        <w:tc>
          <w:tcPr>
            <w:tcW w:w="2772" w:type="dxa"/>
          </w:tcPr>
          <w:p w:rsidR="0075302B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Выходят к доске, берут лепесток ромашки, читают вопрос и отвечают на него.</w:t>
            </w: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</w:tc>
      </w:tr>
      <w:tr w:rsidR="003D02AD" w:rsidRPr="007D42A5" w:rsidTr="005401F1">
        <w:tc>
          <w:tcPr>
            <w:tcW w:w="1723" w:type="dxa"/>
          </w:tcPr>
          <w:p w:rsidR="0075302B" w:rsidRPr="007D42A5" w:rsidRDefault="000D0836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076" w:type="dxa"/>
          </w:tcPr>
          <w:p w:rsidR="003D02AD" w:rsidRPr="007D42A5" w:rsidRDefault="005F10C1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42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3D02AD" w:rsidRPr="007D42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текстом.</w:t>
            </w:r>
          </w:p>
          <w:p w:rsidR="000D0836" w:rsidRPr="007D42A5" w:rsidRDefault="005F10C1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0836" w:rsidRPr="007D42A5">
              <w:rPr>
                <w:rFonts w:ascii="Times New Roman" w:hAnsi="Times New Roman" w:cs="Times New Roman"/>
                <w:sz w:val="24"/>
                <w:szCs w:val="24"/>
              </w:rPr>
              <w:t>Вот как говорит о берёзе писатель Соколов-Микитов.</w:t>
            </w:r>
          </w:p>
          <w:p w:rsidR="005F10C1" w:rsidRPr="007D42A5" w:rsidRDefault="005F10C1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36" w:rsidRPr="007D42A5" w:rsidRDefault="000D0836" w:rsidP="000D0836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Чтение текста учителем:</w:t>
            </w:r>
            <w:r w:rsidRPr="007D42A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D0836" w:rsidRPr="007D42A5" w:rsidRDefault="000D0836" w:rsidP="000D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Из всех деревьев русского леса милее всех береза. Хороши и светлы березовые светлые рощи! Белые стволы покрыты тонкою берёстою.</w:t>
            </w:r>
          </w:p>
          <w:p w:rsidR="000D0836" w:rsidRPr="007D42A5" w:rsidRDefault="000D0836" w:rsidP="000D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Когда сходит в лесу снег набухают на березах смолистые душистые почки. </w:t>
            </w:r>
          </w:p>
          <w:p w:rsidR="000D0836" w:rsidRPr="007D42A5" w:rsidRDefault="000D0836" w:rsidP="000D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Из каждой  случайно надломленной ветки березы каплет живительный сладкий сок. </w:t>
            </w:r>
          </w:p>
          <w:p w:rsidR="000D0836" w:rsidRPr="007D42A5" w:rsidRDefault="000D0836" w:rsidP="000D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Множество перелетных певчих птиц собирается в березовых рощах. Поют голосистые дрозды кукуют кукушки с дерева на дерево перелетают пушистые синички. </w:t>
            </w:r>
          </w:p>
          <w:p w:rsidR="000D0836" w:rsidRPr="007D42A5" w:rsidRDefault="000D0836" w:rsidP="000D0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Ковром расстилаются цветут внизу под березами голубые и белые подснежники.</w:t>
            </w:r>
          </w:p>
          <w:p w:rsidR="005F10C1" w:rsidRPr="007D42A5" w:rsidRDefault="005F10C1" w:rsidP="000D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36" w:rsidRPr="007D42A5" w:rsidRDefault="000D0836" w:rsidP="000D0836">
            <w:pPr>
              <w:pStyle w:val="a3"/>
              <w:numPr>
                <w:ilvl w:val="0"/>
                <w:numId w:val="6"/>
              </w:numPr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Какова основная мысль текста?</w:t>
            </w:r>
          </w:p>
          <w:p w:rsidR="000D0836" w:rsidRPr="007D42A5" w:rsidRDefault="000D0836" w:rsidP="000D0836">
            <w:pPr>
              <w:pStyle w:val="a3"/>
              <w:numPr>
                <w:ilvl w:val="0"/>
                <w:numId w:val="6"/>
              </w:numPr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Найдите в тексте сложные предложения. Докажите.</w:t>
            </w:r>
          </w:p>
          <w:p w:rsidR="005F10C1" w:rsidRPr="007D42A5" w:rsidRDefault="005F10C1" w:rsidP="000D0836">
            <w:pPr>
              <w:pStyle w:val="a3"/>
              <w:numPr>
                <w:ilvl w:val="0"/>
                <w:numId w:val="6"/>
              </w:numPr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предложения </w:t>
            </w:r>
          </w:p>
          <w:p w:rsidR="005F10C1" w:rsidRPr="007D42A5" w:rsidRDefault="005F10C1" w:rsidP="005F10C1">
            <w:pPr>
              <w:pStyle w:val="a3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1вариант -  1, </w:t>
            </w:r>
          </w:p>
          <w:p w:rsidR="000D0836" w:rsidRPr="007D42A5" w:rsidRDefault="005F10C1" w:rsidP="005F10C1">
            <w:pPr>
              <w:pStyle w:val="a3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2 вариант – 2 предложение.</w:t>
            </w:r>
          </w:p>
          <w:p w:rsidR="005F10C1" w:rsidRPr="007D42A5" w:rsidRDefault="005F10C1" w:rsidP="005F10C1">
            <w:pPr>
              <w:pStyle w:val="a3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Определите вид сложного предложения, расставьте знаки препинания, составьте схему предложения.</w:t>
            </w:r>
          </w:p>
          <w:p w:rsidR="005F10C1" w:rsidRPr="007D42A5" w:rsidRDefault="005F10C1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2B" w:rsidRPr="007D42A5" w:rsidRDefault="000D0836" w:rsidP="007530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C1" w:rsidRPr="007D42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Лексико-орфографическая работа:</w:t>
            </w:r>
          </w:p>
          <w:p w:rsidR="005F10C1" w:rsidRPr="007D42A5" w:rsidRDefault="005F10C1" w:rsidP="005F1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Найдите и выпишите однокоренные слова к слову берёза.</w:t>
            </w:r>
          </w:p>
          <w:p w:rsidR="005F10C1" w:rsidRPr="007D42A5" w:rsidRDefault="005F10C1" w:rsidP="005F1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Выделите корень.</w:t>
            </w:r>
          </w:p>
          <w:p w:rsidR="005F10C1" w:rsidRPr="007D42A5" w:rsidRDefault="005F10C1" w:rsidP="005F1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Какая орфограмма во всех словах?</w:t>
            </w:r>
          </w:p>
          <w:p w:rsidR="005F10C1" w:rsidRPr="007D42A5" w:rsidRDefault="005F10C1" w:rsidP="005F1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Кто знает, что обозначает слова «берёза»?</w:t>
            </w:r>
          </w:p>
          <w:p w:rsidR="005F10C1" w:rsidRPr="007D42A5" w:rsidRDefault="005F10C1" w:rsidP="005F1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Давайте прочитаем текст о происхождении слова «берёза».</w:t>
            </w:r>
          </w:p>
          <w:p w:rsidR="005F10C1" w:rsidRPr="007D42A5" w:rsidRDefault="005F10C1" w:rsidP="005F1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C1" w:rsidRPr="007D42A5" w:rsidRDefault="005F10C1" w:rsidP="005F10C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    Слово «берёза» произошло от старославянского слова «брезнь», что означало «апрель». Общеславянское </w:t>
            </w:r>
            <w:r w:rsidRPr="007D4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berza</w:t>
            </w: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возникло на базе индоевропейского корня в значении «что-то блестящее, белеющее». Слово «берёза» очень древнее и связано с глаголом «беречь», поскольку славяне считали берёзу даром богов, оберегающим человека.</w:t>
            </w:r>
          </w:p>
          <w:p w:rsidR="00FF4618" w:rsidRPr="007D42A5" w:rsidRDefault="00FF4618" w:rsidP="00FF46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ещё является однокоренным к слову «берёза»? </w:t>
            </w:r>
            <w:r w:rsidR="005401F1"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(беречь)</w:t>
            </w:r>
          </w:p>
          <w:p w:rsidR="00FF4618" w:rsidRPr="007D42A5" w:rsidRDefault="00FF4618" w:rsidP="00FF46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 можно проверить безударную гласную в корне слова?</w:t>
            </w:r>
            <w:r w:rsidR="005401F1"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(берза)</w:t>
            </w:r>
          </w:p>
          <w:p w:rsidR="00FF4618" w:rsidRPr="007D42A5" w:rsidRDefault="00FF4618" w:rsidP="00FF4618">
            <w:pPr>
              <w:pStyle w:val="a3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18" w:rsidRPr="007D42A5" w:rsidRDefault="00FF4618" w:rsidP="00FF4618">
            <w:pPr>
              <w:pStyle w:val="a3"/>
              <w:ind w:left="26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2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Физминутка.</w:t>
            </w:r>
          </w:p>
          <w:p w:rsidR="00FF4618" w:rsidRPr="007D42A5" w:rsidRDefault="00FF4618" w:rsidP="00FF4618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Мы берёзку посадили,</w:t>
            </w:r>
          </w:p>
          <w:p w:rsidR="00FF4618" w:rsidRPr="007D42A5" w:rsidRDefault="00FF4618" w:rsidP="00FF4618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Мы водой её полили.</w:t>
            </w:r>
          </w:p>
          <w:p w:rsidR="00FF4618" w:rsidRPr="007D42A5" w:rsidRDefault="00FF4618" w:rsidP="00FF4618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И берёзка подросла,</w:t>
            </w:r>
          </w:p>
          <w:p w:rsidR="00FF4618" w:rsidRPr="007D42A5" w:rsidRDefault="00FF4618" w:rsidP="00FF4618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К солнцу ветки подняла,</w:t>
            </w:r>
          </w:p>
          <w:p w:rsidR="00FF4618" w:rsidRPr="007D42A5" w:rsidRDefault="00FF4618" w:rsidP="00FF4618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А потом их наклонила</w:t>
            </w:r>
          </w:p>
          <w:p w:rsidR="00FF4618" w:rsidRPr="007D42A5" w:rsidRDefault="00FF4618" w:rsidP="00FF4618">
            <w:pPr>
              <w:pStyle w:val="a3"/>
              <w:ind w:left="2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И ребят благодарила.</w:t>
            </w:r>
          </w:p>
          <w:p w:rsidR="003D02AD" w:rsidRPr="007D42A5" w:rsidRDefault="003D02AD" w:rsidP="00FF4618">
            <w:pPr>
              <w:pStyle w:val="a3"/>
              <w:ind w:left="2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4618" w:rsidRPr="007D42A5" w:rsidRDefault="003D02AD" w:rsidP="003D02AD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в парах. </w:t>
            </w: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Русский народ издавна </w:t>
            </w: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наблюдал за растениями и создавал народные приметы и пословицы. Не обошёл стороной он и русскую берёзу.</w:t>
            </w:r>
          </w:p>
          <w:p w:rsidR="003D02AD" w:rsidRPr="007D42A5" w:rsidRDefault="003D02AD" w:rsidP="003D02AD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Сейчас мы будем работать в парах. В конвертах лежат пазлы. Ваша задача составить пословицы и народные приметы.</w:t>
            </w:r>
          </w:p>
          <w:p w:rsidR="003D02AD" w:rsidRPr="007D42A5" w:rsidRDefault="003D02AD" w:rsidP="003D02A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народные приметы. </w:t>
            </w:r>
          </w:p>
          <w:p w:rsidR="003D02AD" w:rsidRPr="007D42A5" w:rsidRDefault="003D02AD" w:rsidP="003D02A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Прочитайте пословицы.</w:t>
            </w:r>
          </w:p>
          <w:p w:rsidR="003D02AD" w:rsidRPr="007D42A5" w:rsidRDefault="003D02AD" w:rsidP="003D02A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вид сложного предложения. </w:t>
            </w:r>
          </w:p>
          <w:p w:rsidR="000426C3" w:rsidRPr="007D42A5" w:rsidRDefault="00E6188E" w:rsidP="003D02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берёза перед </w:t>
            </w:r>
            <w:r w:rsidR="003D02AD"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ольхой лист распускает</w:t>
            </w:r>
            <w:r w:rsidR="00E335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лето будет сухое.</w:t>
            </w:r>
            <w:r w:rsidR="003D02AD"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2AD" w:rsidRPr="007D42A5" w:rsidRDefault="003D02AD" w:rsidP="003D02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Кривая берёза не удержит снега</w:t>
            </w:r>
            <w:r w:rsidR="005401F1"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33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плохой  </w:t>
            </w: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не сдержит слова.</w:t>
            </w:r>
          </w:p>
          <w:p w:rsidR="003D02AD" w:rsidRPr="007D42A5" w:rsidRDefault="003D02AD" w:rsidP="003D02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Сей овёс</w:t>
            </w:r>
            <w:r w:rsidR="005401F1"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когда берёзовый лист станет </w:t>
            </w: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распускаться.</w:t>
            </w:r>
          </w:p>
          <w:p w:rsidR="003D02AD" w:rsidRPr="007D42A5" w:rsidRDefault="003D02AD" w:rsidP="003D02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Тонка берёзка</w:t>
            </w:r>
            <w:r w:rsidR="005401F1"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 разуму она учит.</w:t>
            </w:r>
          </w:p>
          <w:p w:rsidR="005401F1" w:rsidRPr="007D42A5" w:rsidRDefault="005401F1" w:rsidP="003D02AD">
            <w:pPr>
              <w:pStyle w:val="a3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F1" w:rsidRPr="007D42A5" w:rsidRDefault="005401F1" w:rsidP="005401F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предложения: </w:t>
            </w:r>
          </w:p>
          <w:p w:rsidR="003D02AD" w:rsidRPr="007D42A5" w:rsidRDefault="005401F1" w:rsidP="005401F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1 ряд – сложноподчинённое,</w:t>
            </w:r>
          </w:p>
          <w:p w:rsidR="005401F1" w:rsidRPr="007D42A5" w:rsidRDefault="005401F1" w:rsidP="005401F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2 ряд – сложносочинённое,</w:t>
            </w:r>
          </w:p>
          <w:p w:rsidR="005401F1" w:rsidRPr="007D42A5" w:rsidRDefault="005401F1" w:rsidP="005401F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3 ряд – сложное бессоюзное. </w:t>
            </w:r>
          </w:p>
          <w:p w:rsidR="005401F1" w:rsidRPr="007D42A5" w:rsidRDefault="005401F1" w:rsidP="005401F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Составьте схему предложения. Объясните постановку знаков препинания.</w:t>
            </w:r>
          </w:p>
          <w:p w:rsidR="005401F1" w:rsidRPr="007D42A5" w:rsidRDefault="005401F1" w:rsidP="005401F1">
            <w:pPr>
              <w:pStyle w:val="a3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F1" w:rsidRPr="007D42A5" w:rsidRDefault="005401F1" w:rsidP="005401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2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Фронтальная работа.</w:t>
            </w:r>
          </w:p>
          <w:p w:rsidR="005401F1" w:rsidRPr="007D42A5" w:rsidRDefault="005401F1" w:rsidP="005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Образ берёзы часто встречается в поэтической речи. Мы это сейчас увидим, если правильно решим задачу: дано два предложения. Надо определить роль союза  И в предложении.</w:t>
            </w:r>
          </w:p>
          <w:p w:rsidR="000426C3" w:rsidRPr="007D42A5" w:rsidRDefault="005401F1" w:rsidP="005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188E"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Шелестят зелёные серёжки  и  горят серебряные росы.</w:t>
            </w:r>
          </w:p>
          <w:p w:rsidR="005401F1" w:rsidRPr="007D42A5" w:rsidRDefault="005401F1" w:rsidP="00540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2. Под ветром низко клонется и гнётся, но не  ломится.</w:t>
            </w:r>
          </w:p>
          <w:p w:rsidR="005401F1" w:rsidRPr="007D42A5" w:rsidRDefault="005401F1" w:rsidP="005401F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5302B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 Соколова-Микитова.</w:t>
            </w: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Определяют основную мысль текста.</w:t>
            </w:r>
          </w:p>
          <w:p w:rsidR="003E6E2E" w:rsidRPr="007D42A5" w:rsidRDefault="003E6E2E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 в тетрадь. Определяют вид предложения. Составляют схему.</w:t>
            </w: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Находят и выписывают однокоренные слова, выделяют корень.</w:t>
            </w: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Читают текст о происхождении слова «берёза».</w:t>
            </w: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A5" w:rsidRPr="007D42A5" w:rsidRDefault="007D42A5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A5" w:rsidRPr="007D42A5" w:rsidRDefault="007D42A5" w:rsidP="003E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упражнения.</w:t>
            </w: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3E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сравнивают, анализируют. </w:t>
            </w: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взаимодействовать друг с другом. </w:t>
            </w: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теоретические знания о сложном предложении на практике.</w:t>
            </w: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сравнивают, делают выводы.</w:t>
            </w:r>
          </w:p>
        </w:tc>
      </w:tr>
      <w:tr w:rsidR="003D02AD" w:rsidRPr="007D42A5" w:rsidTr="005401F1">
        <w:tc>
          <w:tcPr>
            <w:tcW w:w="1723" w:type="dxa"/>
          </w:tcPr>
          <w:p w:rsidR="0075302B" w:rsidRPr="007D42A5" w:rsidRDefault="005401F1" w:rsidP="005401F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самоконтроль.</w:t>
            </w:r>
          </w:p>
        </w:tc>
        <w:tc>
          <w:tcPr>
            <w:tcW w:w="5076" w:type="dxa"/>
          </w:tcPr>
          <w:p w:rsidR="005401F1" w:rsidRPr="007D42A5" w:rsidRDefault="005401F1" w:rsidP="005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роль союза </w:t>
            </w:r>
            <w:r w:rsidR="001A25B0"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A25B0"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в предложении.</w:t>
            </w:r>
          </w:p>
          <w:p w:rsidR="005401F1" w:rsidRPr="007D42A5" w:rsidRDefault="005401F1" w:rsidP="005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Запишите номер предложения в соответствующую колонку.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2384"/>
            </w:tblGrid>
            <w:tr w:rsidR="001A25B0" w:rsidRPr="007D42A5" w:rsidTr="001A25B0">
              <w:tc>
                <w:tcPr>
                  <w:tcW w:w="2422" w:type="dxa"/>
                </w:tcPr>
                <w:p w:rsidR="001A25B0" w:rsidRPr="007D42A5" w:rsidRDefault="001A25B0" w:rsidP="001A25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Союз И соед. однородные члены</w:t>
                  </w:r>
                </w:p>
              </w:tc>
              <w:tc>
                <w:tcPr>
                  <w:tcW w:w="2423" w:type="dxa"/>
                </w:tcPr>
                <w:p w:rsidR="001A25B0" w:rsidRPr="007D42A5" w:rsidRDefault="001A25B0" w:rsidP="001A25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Союз И соед. части сложного предложения</w:t>
                  </w:r>
                </w:p>
              </w:tc>
            </w:tr>
            <w:tr w:rsidR="001A25B0" w:rsidRPr="007D42A5" w:rsidTr="001A25B0">
              <w:tc>
                <w:tcPr>
                  <w:tcW w:w="2422" w:type="dxa"/>
                </w:tcPr>
                <w:p w:rsidR="001A25B0" w:rsidRPr="007D42A5" w:rsidRDefault="001A25B0" w:rsidP="001A25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2,  3,   5</w:t>
                  </w:r>
                </w:p>
              </w:tc>
              <w:tc>
                <w:tcPr>
                  <w:tcW w:w="2423" w:type="dxa"/>
                </w:tcPr>
                <w:p w:rsidR="001A25B0" w:rsidRPr="007D42A5" w:rsidRDefault="001A25B0" w:rsidP="001A25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1,   4</w:t>
                  </w:r>
                </w:p>
              </w:tc>
            </w:tr>
          </w:tbl>
          <w:p w:rsidR="005401F1" w:rsidRPr="007D42A5" w:rsidRDefault="005401F1" w:rsidP="00540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B0" w:rsidRPr="007D42A5" w:rsidRDefault="001A25B0" w:rsidP="001A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3E6E2E" w:rsidRPr="007D42A5" w:rsidRDefault="003E6E2E" w:rsidP="001A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Кто набрал  - 5 баллов?</w:t>
            </w:r>
          </w:p>
          <w:p w:rsidR="001A25B0" w:rsidRPr="007D42A5" w:rsidRDefault="003E6E2E" w:rsidP="005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4 балла?</w:t>
            </w:r>
          </w:p>
          <w:p w:rsidR="003E6E2E" w:rsidRPr="007D42A5" w:rsidRDefault="003E6E2E" w:rsidP="005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 балла?</w:t>
            </w:r>
          </w:p>
        </w:tc>
        <w:tc>
          <w:tcPr>
            <w:tcW w:w="2772" w:type="dxa"/>
          </w:tcPr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тест.</w:t>
            </w: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теста по ключам к ответам.</w:t>
            </w: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2B" w:rsidRPr="007D42A5" w:rsidRDefault="007D42A5" w:rsidP="007D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работ.</w:t>
            </w:r>
          </w:p>
        </w:tc>
      </w:tr>
      <w:tr w:rsidR="005401F1" w:rsidRPr="007D42A5" w:rsidTr="005401F1">
        <w:tc>
          <w:tcPr>
            <w:tcW w:w="1723" w:type="dxa"/>
          </w:tcPr>
          <w:p w:rsidR="005401F1" w:rsidRPr="007D42A5" w:rsidRDefault="001A25B0" w:rsidP="005401F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домашнем задании</w:t>
            </w:r>
            <w:r w:rsidR="004F1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DB7"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его выполнению.</w:t>
            </w:r>
          </w:p>
        </w:tc>
        <w:tc>
          <w:tcPr>
            <w:tcW w:w="5076" w:type="dxa"/>
          </w:tcPr>
          <w:p w:rsidR="005401F1" w:rsidRPr="007D42A5" w:rsidRDefault="001A25B0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Не только поэты и писатели использовали </w:t>
            </w: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берёзы в своём творчестве, но и художников вдохновляло это милое деревце.</w:t>
            </w:r>
          </w:p>
          <w:p w:rsidR="001A25B0" w:rsidRPr="007D42A5" w:rsidRDefault="001A25B0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   Посмотрите на картины художников: </w:t>
            </w:r>
          </w:p>
          <w:p w:rsidR="001A25B0" w:rsidRPr="007D42A5" w:rsidRDefault="001A25B0" w:rsidP="001A25B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bCs/>
                <w:sz w:val="24"/>
                <w:szCs w:val="24"/>
              </w:rPr>
              <w:t>И.И.Шишкин. Ручей в берёзовом лесу.</w:t>
            </w:r>
          </w:p>
          <w:p w:rsidR="001A25B0" w:rsidRPr="007D42A5" w:rsidRDefault="001A25B0" w:rsidP="001A25B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В.Д.Поленов. Золотая осень.</w:t>
            </w:r>
          </w:p>
          <w:p w:rsidR="001A25B0" w:rsidRPr="007D42A5" w:rsidRDefault="001A25B0" w:rsidP="001A25B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И.Э.Грабарь. Февральская лазурь.</w:t>
            </w:r>
          </w:p>
          <w:p w:rsidR="001A25B0" w:rsidRPr="007D42A5" w:rsidRDefault="001A25B0" w:rsidP="001A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B0" w:rsidRPr="007D42A5" w:rsidRDefault="001A25B0" w:rsidP="001A25B0">
            <w:pPr>
              <w:pStyle w:val="a3"/>
              <w:numPr>
                <w:ilvl w:val="0"/>
                <w:numId w:val="12"/>
              </w:numPr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Какой увидели художники берёзу?</w:t>
            </w:r>
          </w:p>
          <w:p w:rsidR="001A25B0" w:rsidRPr="007D42A5" w:rsidRDefault="001A25B0" w:rsidP="001A25B0">
            <w:pPr>
              <w:pStyle w:val="a3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B0" w:rsidRPr="007D42A5" w:rsidRDefault="001A25B0" w:rsidP="001A2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 xml:space="preserve">     Дома вам предстоит побывать в роли писателей и создать небольшое сочинение о берёзе, используя как простые, так и сложные предложения. </w:t>
            </w:r>
          </w:p>
          <w:p w:rsidR="001A25B0" w:rsidRPr="007D42A5" w:rsidRDefault="001A25B0" w:rsidP="001A2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Наблюдают, анализируют.</w:t>
            </w:r>
          </w:p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2A5" w:rsidRPr="007D42A5" w:rsidRDefault="007D42A5" w:rsidP="0075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1F1" w:rsidRPr="007D42A5" w:rsidRDefault="007D42A5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дневнике.</w:t>
            </w:r>
          </w:p>
        </w:tc>
      </w:tr>
      <w:tr w:rsidR="005401F1" w:rsidRPr="007D42A5" w:rsidTr="005401F1">
        <w:tc>
          <w:tcPr>
            <w:tcW w:w="1723" w:type="dxa"/>
          </w:tcPr>
          <w:p w:rsidR="005401F1" w:rsidRPr="007D42A5" w:rsidRDefault="001A25B0" w:rsidP="005401F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урока. Рефлексия.</w:t>
            </w:r>
          </w:p>
        </w:tc>
        <w:tc>
          <w:tcPr>
            <w:tcW w:w="5076" w:type="dxa"/>
          </w:tcPr>
          <w:p w:rsidR="005401F1" w:rsidRPr="007D42A5" w:rsidRDefault="001A25B0" w:rsidP="001A25B0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Какую тему мы сегодня повторяли?</w:t>
            </w:r>
          </w:p>
          <w:p w:rsidR="003E6E2E" w:rsidRPr="007D42A5" w:rsidRDefault="003E6E2E" w:rsidP="001A25B0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Кто почувствовал себя увереннее в знаниях и умениях?</w:t>
            </w:r>
          </w:p>
          <w:p w:rsidR="003E6E2E" w:rsidRPr="007D42A5" w:rsidRDefault="003E6E2E" w:rsidP="001A25B0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Используя опорные слова, оцените свои знания по теме «Сложные предложения».</w:t>
            </w:r>
          </w:p>
          <w:p w:rsidR="003E6E2E" w:rsidRPr="007D42A5" w:rsidRDefault="003E6E2E" w:rsidP="001A25B0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Кого из ребят вы бы оценили?</w:t>
            </w:r>
          </w:p>
          <w:p w:rsidR="003E6E2E" w:rsidRPr="007D42A5" w:rsidRDefault="003E6E2E" w:rsidP="003E6E2E">
            <w:pPr>
              <w:pStyle w:val="a3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2E" w:rsidRPr="007D42A5" w:rsidRDefault="003E6E2E" w:rsidP="003E6E2E">
            <w:pPr>
              <w:pStyle w:val="a3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Сегодня на уроке вы были умны и получили следующие оценки…</w:t>
            </w:r>
          </w:p>
          <w:p w:rsidR="003E6E2E" w:rsidRPr="007D42A5" w:rsidRDefault="003E6E2E" w:rsidP="003E6E2E">
            <w:pPr>
              <w:pStyle w:val="a3"/>
              <w:ind w:lef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772" w:type="dxa"/>
          </w:tcPr>
          <w:p w:rsidR="007D42A5" w:rsidRPr="007D42A5" w:rsidRDefault="007D42A5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F1" w:rsidRPr="007D42A5" w:rsidRDefault="007D42A5" w:rsidP="0075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5"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собственную деяте</w:t>
            </w:r>
            <w:r w:rsidR="00E33559">
              <w:rPr>
                <w:rFonts w:ascii="Times New Roman" w:hAnsi="Times New Roman" w:cs="Times New Roman"/>
                <w:sz w:val="24"/>
                <w:szCs w:val="24"/>
              </w:rPr>
              <w:t>льность на уроке и деят</w:t>
            </w:r>
            <w:r w:rsidR="00AF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35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F7F8A">
              <w:rPr>
                <w:rFonts w:ascii="Times New Roman" w:hAnsi="Times New Roman" w:cs="Times New Roman"/>
                <w:sz w:val="24"/>
                <w:szCs w:val="24"/>
              </w:rPr>
              <w:t>ьность о</w:t>
            </w:r>
            <w:r w:rsidR="00E33559">
              <w:rPr>
                <w:rFonts w:ascii="Times New Roman" w:hAnsi="Times New Roman" w:cs="Times New Roman"/>
                <w:sz w:val="24"/>
                <w:szCs w:val="24"/>
              </w:rPr>
              <w:t>дноклассников.</w:t>
            </w:r>
            <w:bookmarkStart w:id="0" w:name="_GoBack"/>
            <w:bookmarkEnd w:id="0"/>
          </w:p>
        </w:tc>
      </w:tr>
    </w:tbl>
    <w:p w:rsidR="0075302B" w:rsidRDefault="0075302B" w:rsidP="0075302B"/>
    <w:p w:rsidR="0075302B" w:rsidRDefault="0075302B"/>
    <w:sectPr w:rsidR="007530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40" w:rsidRDefault="00E31540" w:rsidP="004F1DB7">
      <w:pPr>
        <w:spacing w:after="0" w:line="240" w:lineRule="auto"/>
      </w:pPr>
      <w:r>
        <w:separator/>
      </w:r>
    </w:p>
  </w:endnote>
  <w:endnote w:type="continuationSeparator" w:id="0">
    <w:p w:rsidR="00E31540" w:rsidRDefault="00E31540" w:rsidP="004F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379016"/>
      <w:docPartObj>
        <w:docPartGallery w:val="Page Numbers (Bottom of Page)"/>
        <w:docPartUnique/>
      </w:docPartObj>
    </w:sdtPr>
    <w:sdtEndPr/>
    <w:sdtContent>
      <w:p w:rsidR="004F1DB7" w:rsidRDefault="004F1D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59">
          <w:rPr>
            <w:noProof/>
          </w:rPr>
          <w:t>5</w:t>
        </w:r>
        <w:r>
          <w:fldChar w:fldCharType="end"/>
        </w:r>
      </w:p>
    </w:sdtContent>
  </w:sdt>
  <w:p w:rsidR="004F1DB7" w:rsidRDefault="004F1D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40" w:rsidRDefault="00E31540" w:rsidP="004F1DB7">
      <w:pPr>
        <w:spacing w:after="0" w:line="240" w:lineRule="auto"/>
      </w:pPr>
      <w:r>
        <w:separator/>
      </w:r>
    </w:p>
  </w:footnote>
  <w:footnote w:type="continuationSeparator" w:id="0">
    <w:p w:rsidR="00E31540" w:rsidRDefault="00E31540" w:rsidP="004F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6C"/>
    <w:multiLevelType w:val="multilevel"/>
    <w:tmpl w:val="2F5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87833"/>
    <w:multiLevelType w:val="hybridMultilevel"/>
    <w:tmpl w:val="2B26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3DD7"/>
    <w:multiLevelType w:val="hybridMultilevel"/>
    <w:tmpl w:val="F7AAE8EE"/>
    <w:lvl w:ilvl="0" w:tplc="EEE69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5AD"/>
    <w:multiLevelType w:val="hybridMultilevel"/>
    <w:tmpl w:val="7B5034FE"/>
    <w:lvl w:ilvl="0" w:tplc="3E38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2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2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29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88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25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69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A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F764F"/>
    <w:multiLevelType w:val="hybridMultilevel"/>
    <w:tmpl w:val="1B749DA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80D520E"/>
    <w:multiLevelType w:val="hybridMultilevel"/>
    <w:tmpl w:val="76C6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73AA"/>
    <w:multiLevelType w:val="hybridMultilevel"/>
    <w:tmpl w:val="49104366"/>
    <w:lvl w:ilvl="0" w:tplc="34B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C6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C8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6F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44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2D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C3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C7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21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33418"/>
    <w:multiLevelType w:val="hybridMultilevel"/>
    <w:tmpl w:val="5170CC46"/>
    <w:lvl w:ilvl="0" w:tplc="1A3A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C9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0F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EF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2E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E2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EA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8B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81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A18FE"/>
    <w:multiLevelType w:val="hybridMultilevel"/>
    <w:tmpl w:val="0942A1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67E609D"/>
    <w:multiLevelType w:val="hybridMultilevel"/>
    <w:tmpl w:val="4E90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51A7D"/>
    <w:multiLevelType w:val="multilevel"/>
    <w:tmpl w:val="E13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A72A5"/>
    <w:multiLevelType w:val="multilevel"/>
    <w:tmpl w:val="E192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F7104"/>
    <w:multiLevelType w:val="hybridMultilevel"/>
    <w:tmpl w:val="CFA0D6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3025D89"/>
    <w:multiLevelType w:val="hybridMultilevel"/>
    <w:tmpl w:val="CAB6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1795C"/>
    <w:multiLevelType w:val="multilevel"/>
    <w:tmpl w:val="113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C46C7"/>
    <w:multiLevelType w:val="hybridMultilevel"/>
    <w:tmpl w:val="20885C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5AA7267"/>
    <w:multiLevelType w:val="multilevel"/>
    <w:tmpl w:val="665A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009FD"/>
    <w:multiLevelType w:val="hybridMultilevel"/>
    <w:tmpl w:val="CE3A34F0"/>
    <w:lvl w:ilvl="0" w:tplc="ED1012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5C4745"/>
    <w:multiLevelType w:val="hybridMultilevel"/>
    <w:tmpl w:val="484A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D64D4"/>
    <w:multiLevelType w:val="hybridMultilevel"/>
    <w:tmpl w:val="DD2ED1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8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2B"/>
    <w:rsid w:val="000426C3"/>
    <w:rsid w:val="000D0836"/>
    <w:rsid w:val="00174397"/>
    <w:rsid w:val="001A25B0"/>
    <w:rsid w:val="003D02AD"/>
    <w:rsid w:val="003E6E2E"/>
    <w:rsid w:val="00480DFA"/>
    <w:rsid w:val="004F1DB7"/>
    <w:rsid w:val="005401F1"/>
    <w:rsid w:val="005F10C1"/>
    <w:rsid w:val="0075302B"/>
    <w:rsid w:val="007D42A5"/>
    <w:rsid w:val="00AF7F8A"/>
    <w:rsid w:val="00E31540"/>
    <w:rsid w:val="00E33559"/>
    <w:rsid w:val="00E6188E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2B"/>
    <w:pPr>
      <w:ind w:left="720"/>
      <w:contextualSpacing/>
    </w:pPr>
  </w:style>
  <w:style w:type="table" w:styleId="a4">
    <w:name w:val="Table Grid"/>
    <w:basedOn w:val="a1"/>
    <w:uiPriority w:val="59"/>
    <w:rsid w:val="0075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DB7"/>
  </w:style>
  <w:style w:type="paragraph" w:styleId="a8">
    <w:name w:val="footer"/>
    <w:basedOn w:val="a"/>
    <w:link w:val="a9"/>
    <w:uiPriority w:val="99"/>
    <w:unhideWhenUsed/>
    <w:rsid w:val="004F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DB7"/>
  </w:style>
  <w:style w:type="paragraph" w:styleId="aa">
    <w:name w:val="Balloon Text"/>
    <w:basedOn w:val="a"/>
    <w:link w:val="ab"/>
    <w:uiPriority w:val="99"/>
    <w:semiHidden/>
    <w:unhideWhenUsed/>
    <w:rsid w:val="00AF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2B"/>
    <w:pPr>
      <w:ind w:left="720"/>
      <w:contextualSpacing/>
    </w:pPr>
  </w:style>
  <w:style w:type="table" w:styleId="a4">
    <w:name w:val="Table Grid"/>
    <w:basedOn w:val="a1"/>
    <w:uiPriority w:val="59"/>
    <w:rsid w:val="0075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DB7"/>
  </w:style>
  <w:style w:type="paragraph" w:styleId="a8">
    <w:name w:val="footer"/>
    <w:basedOn w:val="a"/>
    <w:link w:val="a9"/>
    <w:uiPriority w:val="99"/>
    <w:unhideWhenUsed/>
    <w:rsid w:val="004F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DB7"/>
  </w:style>
  <w:style w:type="paragraph" w:styleId="aa">
    <w:name w:val="Balloon Text"/>
    <w:basedOn w:val="a"/>
    <w:link w:val="ab"/>
    <w:uiPriority w:val="99"/>
    <w:semiHidden/>
    <w:unhideWhenUsed/>
    <w:rsid w:val="00AF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4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4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2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7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7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2012-12-05T16:27:00Z</cp:lastPrinted>
  <dcterms:created xsi:type="dcterms:W3CDTF">2012-12-05T14:36:00Z</dcterms:created>
  <dcterms:modified xsi:type="dcterms:W3CDTF">2013-02-11T18:36:00Z</dcterms:modified>
</cp:coreProperties>
</file>