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72" w:rsidRPr="002563AA" w:rsidRDefault="00BA0C72" w:rsidP="00B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AA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профессионального развития на 2016-2018 гг.</w:t>
      </w:r>
    </w:p>
    <w:p w:rsidR="00BA0C72" w:rsidRPr="002563AA" w:rsidRDefault="00BA0C72" w:rsidP="00B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AA">
        <w:rPr>
          <w:rFonts w:ascii="Times New Roman" w:hAnsi="Times New Roman" w:cs="Times New Roman"/>
          <w:b/>
          <w:sz w:val="24"/>
          <w:szCs w:val="24"/>
        </w:rPr>
        <w:t>учи</w:t>
      </w:r>
      <w:r>
        <w:rPr>
          <w:rFonts w:ascii="Times New Roman" w:hAnsi="Times New Roman" w:cs="Times New Roman"/>
          <w:b/>
          <w:sz w:val="24"/>
          <w:szCs w:val="24"/>
        </w:rPr>
        <w:t>теля начальных классов</w:t>
      </w:r>
      <w:r w:rsidRPr="002563AA">
        <w:rPr>
          <w:rFonts w:ascii="Times New Roman" w:hAnsi="Times New Roman" w:cs="Times New Roman"/>
          <w:b/>
          <w:sz w:val="24"/>
          <w:szCs w:val="24"/>
        </w:rPr>
        <w:t xml:space="preserve"> МБОУ « </w:t>
      </w:r>
      <w:proofErr w:type="spellStart"/>
      <w:r w:rsidRPr="002563AA">
        <w:rPr>
          <w:rFonts w:ascii="Times New Roman" w:hAnsi="Times New Roman" w:cs="Times New Roman"/>
          <w:b/>
          <w:sz w:val="24"/>
          <w:szCs w:val="24"/>
        </w:rPr>
        <w:t>Айская</w:t>
      </w:r>
      <w:proofErr w:type="spellEnd"/>
      <w:r w:rsidRPr="002563AA">
        <w:rPr>
          <w:rFonts w:ascii="Times New Roman" w:hAnsi="Times New Roman" w:cs="Times New Roman"/>
          <w:b/>
          <w:sz w:val="24"/>
          <w:szCs w:val="24"/>
        </w:rPr>
        <w:t xml:space="preserve"> СОШ» Алтайского  района</w:t>
      </w:r>
    </w:p>
    <w:p w:rsidR="00BA0C72" w:rsidRPr="002563AA" w:rsidRDefault="00BA0C72" w:rsidP="00B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Старыгиной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Веры Николаевны</w:t>
      </w:r>
    </w:p>
    <w:p w:rsidR="00BA0C72" w:rsidRDefault="00BA0C72" w:rsidP="00BA0C72">
      <w:pPr>
        <w:spacing w:after="0"/>
        <w:jc w:val="center"/>
      </w:pPr>
    </w:p>
    <w:p w:rsidR="00BA0C72" w:rsidRPr="002563AA" w:rsidRDefault="00BA0C72" w:rsidP="00BA0C7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63AA">
        <w:rPr>
          <w:rFonts w:ascii="Times New Roman" w:hAnsi="Times New Roman" w:cs="Times New Roman"/>
          <w:b/>
          <w:sz w:val="24"/>
          <w:u w:val="single"/>
        </w:rPr>
        <w:t>Мои профессиональные достижения</w:t>
      </w:r>
    </w:p>
    <w:tbl>
      <w:tblPr>
        <w:tblStyle w:val="a3"/>
        <w:tblW w:w="13716" w:type="dxa"/>
        <w:tblLayout w:type="fixed"/>
        <w:tblLook w:val="04A0"/>
      </w:tblPr>
      <w:tblGrid>
        <w:gridCol w:w="2376"/>
        <w:gridCol w:w="3402"/>
        <w:gridCol w:w="7938"/>
      </w:tblGrid>
      <w:tr w:rsidR="00BA0C72" w:rsidRPr="0074079C" w:rsidTr="009959FF">
        <w:tc>
          <w:tcPr>
            <w:tcW w:w="2376" w:type="dxa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</w:p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(трудовые действия), </w:t>
            </w:r>
          </w:p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b/>
                <w:sz w:val="24"/>
                <w:szCs w:val="24"/>
              </w:rPr>
              <w:t>оцененные баллом «2»</w:t>
            </w:r>
          </w:p>
        </w:tc>
        <w:tc>
          <w:tcPr>
            <w:tcW w:w="3402" w:type="dxa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предъявления результатов, подтверждающих высокий уровень владения компетенцией</w:t>
            </w:r>
          </w:p>
        </w:tc>
        <w:tc>
          <w:tcPr>
            <w:tcW w:w="7938" w:type="dxa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опыта</w:t>
            </w:r>
          </w:p>
        </w:tc>
      </w:tr>
      <w:tr w:rsidR="00BA0C72" w:rsidRPr="0074079C" w:rsidTr="009959FF">
        <w:tc>
          <w:tcPr>
            <w:tcW w:w="13716" w:type="dxa"/>
            <w:gridSpan w:val="3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BA0C72" w:rsidRPr="0074079C" w:rsidTr="009959FF">
        <w:tc>
          <w:tcPr>
            <w:tcW w:w="2376" w:type="dxa"/>
          </w:tcPr>
          <w:p w:rsidR="00EB0AB0" w:rsidRPr="0074079C" w:rsidRDefault="00EB0AB0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402" w:type="dxa"/>
          </w:tcPr>
          <w:p w:rsidR="00BA0C72" w:rsidRPr="0074079C" w:rsidRDefault="00BA0C72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>Заседание клуба «Мы и окружающий мир» по теме «Славяне» (2016 год)</w:t>
            </w:r>
          </w:p>
          <w:p w:rsidR="00BA0C72" w:rsidRPr="0074079C" w:rsidRDefault="000F452B" w:rsidP="009959FF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407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BA0C72" w:rsidRPr="007407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Выступление на школьном МО</w:t>
            </w:r>
            <w:r w:rsidRPr="007407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учителей начальных классов, семинарах</w:t>
            </w:r>
          </w:p>
          <w:p w:rsidR="00EB0AB0" w:rsidRPr="0074079C" w:rsidRDefault="000F452B" w:rsidP="009959FF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      </w:r>
          </w:p>
          <w:p w:rsidR="00EB0AB0" w:rsidRPr="0074079C" w:rsidRDefault="000F452B" w:rsidP="009959FF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Организация, осуществление контроля и оценки учебных достижений, итоговых результатов освоения основной образовательной программы </w:t>
            </w:r>
            <w:proofErr w:type="gramStart"/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проведения ВПР.</w:t>
            </w:r>
          </w:p>
          <w:p w:rsidR="000F452B" w:rsidRPr="0074079C" w:rsidRDefault="000F452B" w:rsidP="000F452B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. Объективная оценка знаний обучающихся на основе </w:t>
            </w:r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="005A2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AB0" w:rsidRPr="0074079C">
              <w:rPr>
                <w:rFonts w:ascii="Times New Roman" w:hAnsi="Times New Roman" w:cs="Times New Roman"/>
                <w:sz w:val="24"/>
                <w:szCs w:val="24"/>
              </w:rPr>
              <w:t>тоговой аттестации выпускников начальной школы</w:t>
            </w:r>
            <w:r w:rsidR="005A2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AB0" w:rsidRPr="0074079C" w:rsidRDefault="000F452B" w:rsidP="000F452B">
            <w:pPr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( комплексная работа) </w:t>
            </w:r>
          </w:p>
        </w:tc>
        <w:tc>
          <w:tcPr>
            <w:tcW w:w="7938" w:type="dxa"/>
          </w:tcPr>
          <w:p w:rsidR="0073682C" w:rsidRPr="00947BBA" w:rsidRDefault="00947BBA" w:rsidP="00947B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73682C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и уточнение рабочих</w:t>
            </w:r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682C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 по учебным предметам.</w:t>
            </w:r>
          </w:p>
          <w:p w:rsidR="0073682C" w:rsidRPr="00947BBA" w:rsidRDefault="00947BBA" w:rsidP="00947B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73682C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и отбор способов и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формирования</w:t>
            </w:r>
            <w:r w:rsidR="0073682C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УУД </w:t>
            </w:r>
          </w:p>
          <w:p w:rsidR="0073682C" w:rsidRPr="00947BBA" w:rsidRDefault="0073682C" w:rsidP="00947B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обучающихся</w:t>
            </w:r>
            <w:r w:rsidR="00947BBA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(анализ учебников, отбор системы</w:t>
            </w:r>
            <w:r w:rsidR="00947BBA"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 и пр.)</w:t>
            </w:r>
          </w:p>
          <w:p w:rsidR="00947BBA" w:rsidRPr="00947BBA" w:rsidRDefault="00947BBA" w:rsidP="00947B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сценариев уроков и внеклассных мероприятий </w:t>
            </w:r>
            <w:proofErr w:type="gramStart"/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3682C" w:rsidRPr="00947BBA" w:rsidRDefault="00947BBA" w:rsidP="00947B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947B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требованием ФГОС</w:t>
            </w:r>
          </w:p>
          <w:p w:rsidR="000F452B" w:rsidRPr="0074079C" w:rsidRDefault="00947BBA" w:rsidP="0094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>. Разработка практического материала  по теме «Формирование УУД на уроках математики, и во внеурочной деятельности (на основе личностно – ориентированных технологий)»</w:t>
            </w:r>
          </w:p>
          <w:p w:rsidR="0073682C" w:rsidRDefault="00947BBA" w:rsidP="00947BB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 и внеурочных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2883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клуба) по 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теме «Системно – </w:t>
            </w:r>
            <w:proofErr w:type="spellStart"/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условие развития у ребёнка познавательных интересов»</w:t>
            </w:r>
            <w:r w:rsidR="0073682C" w:rsidRPr="004B0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2B" w:rsidRPr="0074079C" w:rsidRDefault="00947BBA" w:rsidP="0094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68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результатов</w:t>
            </w:r>
            <w:r w:rsidR="005A2883">
              <w:rPr>
                <w:rFonts w:ascii="Times New Roman" w:hAnsi="Times New Roman"/>
                <w:sz w:val="24"/>
                <w:szCs w:val="24"/>
              </w:rPr>
              <w:t>: формируемых</w:t>
            </w:r>
            <w:r w:rsidR="0073682C" w:rsidRPr="004B0A8D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реподаваемом предмете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компетенций, а также осуществление</w:t>
            </w:r>
            <w:r w:rsidR="0073682C" w:rsidRPr="004B0A8D">
              <w:rPr>
                <w:rFonts w:ascii="Times New Roman" w:hAnsi="Times New Roman"/>
                <w:sz w:val="24"/>
                <w:szCs w:val="24"/>
              </w:rPr>
              <w:t xml:space="preserve"> (совместно с психологом)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682C" w:rsidRPr="004B0A8D">
              <w:rPr>
                <w:rFonts w:ascii="Times New Roman" w:hAnsi="Times New Roman"/>
                <w:sz w:val="24"/>
                <w:szCs w:val="24"/>
              </w:rPr>
              <w:t xml:space="preserve"> личностных характеристик</w:t>
            </w:r>
            <w:r w:rsidR="0073682C">
              <w:rPr>
                <w:rFonts w:ascii="Times New Roman" w:hAnsi="Times New Roman"/>
                <w:sz w:val="24"/>
                <w:szCs w:val="24"/>
              </w:rPr>
              <w:t xml:space="preserve"> (один раз в год)</w:t>
            </w:r>
          </w:p>
          <w:p w:rsidR="000F452B" w:rsidRPr="0074079C" w:rsidRDefault="00947BBA" w:rsidP="0094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2B" w:rsidRPr="0074079C">
              <w:rPr>
                <w:rFonts w:ascii="Times New Roman" w:hAnsi="Times New Roman" w:cs="Times New Roman"/>
                <w:sz w:val="24"/>
                <w:szCs w:val="24"/>
              </w:rPr>
              <w:t>Опыт работы по теме представить на МО учителей начальных классов школы.</w:t>
            </w:r>
          </w:p>
          <w:p w:rsidR="00BA0C72" w:rsidRPr="0074079C" w:rsidRDefault="0073682C" w:rsidP="000F452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A0C72" w:rsidRPr="0074079C" w:rsidTr="009959FF">
        <w:tc>
          <w:tcPr>
            <w:tcW w:w="13716" w:type="dxa"/>
            <w:gridSpan w:val="3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«Воспитательная деятельность»</w:t>
            </w:r>
          </w:p>
        </w:tc>
      </w:tr>
      <w:tr w:rsidR="00BA0C72" w:rsidRPr="0074079C" w:rsidTr="009959FF">
        <w:tc>
          <w:tcPr>
            <w:tcW w:w="2376" w:type="dxa"/>
          </w:tcPr>
          <w:p w:rsidR="00BA0C72" w:rsidRPr="0074079C" w:rsidRDefault="00BA0C72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организации.</w:t>
            </w:r>
          </w:p>
        </w:tc>
        <w:tc>
          <w:tcPr>
            <w:tcW w:w="3402" w:type="dxa"/>
          </w:tcPr>
          <w:p w:rsidR="00BA0C72" w:rsidRPr="0074079C" w:rsidRDefault="00BA0C72" w:rsidP="00CF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классом по 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виде заседаний клубов «Ключ и заря», «Мы и окружающий мир», ведение переписки с членами клубов Москва АКАДЕМКНИГА/УЧЕБНИК</w:t>
            </w:r>
          </w:p>
        </w:tc>
        <w:tc>
          <w:tcPr>
            <w:tcW w:w="7938" w:type="dxa"/>
          </w:tcPr>
          <w:p w:rsidR="00BA0C72" w:rsidRPr="0074079C" w:rsidRDefault="00BA0C72" w:rsidP="00CF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клубов «Ключ и заря», «Мы и окружающий мир». Формирование у обу</w:t>
            </w:r>
            <w:r w:rsidR="005A2883">
              <w:rPr>
                <w:rFonts w:ascii="Times New Roman" w:hAnsi="Times New Roman" w:cs="Times New Roman"/>
                <w:sz w:val="24"/>
                <w:szCs w:val="24"/>
              </w:rPr>
              <w:t>чающихся навыков работы в группах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>, выполнение исследовательских работ по разработанным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темам.</w:t>
            </w: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C72" w:rsidRPr="0074079C" w:rsidTr="009959FF">
        <w:tc>
          <w:tcPr>
            <w:tcW w:w="13716" w:type="dxa"/>
            <w:gridSpan w:val="3"/>
          </w:tcPr>
          <w:p w:rsidR="00BA0C72" w:rsidRPr="0074079C" w:rsidRDefault="00BA0C72" w:rsidP="0099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BA0C72" w:rsidRPr="0074079C" w:rsidTr="009959FF">
        <w:tc>
          <w:tcPr>
            <w:tcW w:w="2376" w:type="dxa"/>
          </w:tcPr>
          <w:p w:rsidR="00BA0C72" w:rsidRPr="0074079C" w:rsidRDefault="00BA0C72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proofErr w:type="gramEnd"/>
          </w:p>
        </w:tc>
        <w:tc>
          <w:tcPr>
            <w:tcW w:w="3402" w:type="dxa"/>
          </w:tcPr>
          <w:p w:rsidR="00BA0C72" w:rsidRPr="0074079C" w:rsidRDefault="00BA55DF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клубов</w:t>
            </w:r>
            <w:r w:rsidR="0074079C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079C" w:rsidRPr="007407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4079C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r w:rsidR="0074079C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</w:p>
          <w:p w:rsidR="00BA0C72" w:rsidRPr="0074079C" w:rsidRDefault="00BA0C72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руководителей.</w:t>
            </w:r>
          </w:p>
        </w:tc>
        <w:tc>
          <w:tcPr>
            <w:tcW w:w="7938" w:type="dxa"/>
          </w:tcPr>
          <w:p w:rsidR="00BA55DF" w:rsidRPr="0074079C" w:rsidRDefault="005A2883" w:rsidP="00B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BF78E9">
              <w:rPr>
                <w:rFonts w:ascii="Times New Roman" w:hAnsi="Times New Roman" w:cs="Times New Roman"/>
                <w:sz w:val="24"/>
                <w:szCs w:val="24"/>
              </w:rPr>
              <w:t>тематическое проведение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часов общения, внеклассных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>, в подготовке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принимают участие обучающиеся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Наблюдение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за тем, как ребята относятся к делу, какая работа приносит им удовлетворение.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</w:t>
            </w:r>
            <w:r w:rsidR="00CF56A6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семейкам</w:t>
            </w:r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>, каждая из которых занимается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>направлением</w:t>
            </w:r>
            <w:proofErr w:type="gramEnd"/>
            <w:r w:rsidR="00BA0C72" w:rsidRPr="0074079C">
              <w:rPr>
                <w:rFonts w:ascii="Times New Roman" w:hAnsi="Times New Roman" w:cs="Times New Roman"/>
                <w:sz w:val="24"/>
                <w:szCs w:val="24"/>
              </w:rPr>
              <w:t>: спорт, творчество, интеллектуальная деятельность</w:t>
            </w:r>
            <w:r w:rsidR="00BA55DF" w:rsidRPr="007407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0C72" w:rsidRPr="0074079C" w:rsidTr="009959FF">
        <w:tc>
          <w:tcPr>
            <w:tcW w:w="13716" w:type="dxa"/>
            <w:gridSpan w:val="3"/>
          </w:tcPr>
          <w:p w:rsidR="00BA0C72" w:rsidRPr="0074079C" w:rsidRDefault="00BA0C72" w:rsidP="009959FF">
            <w:pPr>
              <w:pStyle w:val="11"/>
              <w:ind w:hanging="720"/>
              <w:jc w:val="center"/>
              <w:rPr>
                <w:rFonts w:ascii="Times New Roman" w:hAnsi="Times New Roman"/>
              </w:rPr>
            </w:pPr>
          </w:p>
        </w:tc>
      </w:tr>
      <w:tr w:rsidR="00BA0C72" w:rsidRPr="0074079C" w:rsidTr="009959FF">
        <w:tc>
          <w:tcPr>
            <w:tcW w:w="13716" w:type="dxa"/>
            <w:gridSpan w:val="3"/>
          </w:tcPr>
          <w:p w:rsidR="00BA0C72" w:rsidRPr="0074079C" w:rsidRDefault="00BA0C72" w:rsidP="009959FF">
            <w:pPr>
              <w:pStyle w:val="11"/>
              <w:ind w:hanging="720"/>
              <w:jc w:val="center"/>
              <w:rPr>
                <w:rFonts w:ascii="Times New Roman" w:hAnsi="Times New Roman"/>
              </w:rPr>
            </w:pPr>
            <w:r w:rsidRPr="0074079C">
              <w:rPr>
                <w:rFonts w:ascii="Times New Roman" w:hAnsi="Times New Roman"/>
              </w:rPr>
              <w:t>Трудовая функция «Модуль «Предметное обучение</w:t>
            </w:r>
            <w:r w:rsidR="0073682C">
              <w:rPr>
                <w:rFonts w:ascii="Times New Roman" w:hAnsi="Times New Roman"/>
              </w:rPr>
              <w:t>»</w:t>
            </w:r>
            <w:r w:rsidRPr="0074079C">
              <w:rPr>
                <w:rFonts w:ascii="Times New Roman" w:hAnsi="Times New Roman"/>
              </w:rPr>
              <w:t>»</w:t>
            </w:r>
          </w:p>
        </w:tc>
      </w:tr>
      <w:tr w:rsidR="00BA0C72" w:rsidRPr="0074079C" w:rsidTr="0074079C">
        <w:trPr>
          <w:trHeight w:val="4140"/>
        </w:trPr>
        <w:tc>
          <w:tcPr>
            <w:tcW w:w="2376" w:type="dxa"/>
          </w:tcPr>
          <w:p w:rsidR="0074079C" w:rsidRPr="0074079C" w:rsidRDefault="0074079C" w:rsidP="0074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Поощрение индивидуального и коллективного творчества </w:t>
            </w:r>
            <w:proofErr w:type="gramStart"/>
            <w:r w:rsidRPr="007407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BA0C72" w:rsidRPr="0074079C" w:rsidRDefault="00BA0C72" w:rsidP="0074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C72" w:rsidRPr="0074079C" w:rsidRDefault="00BA0C72" w:rsidP="007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938" w:type="dxa"/>
          </w:tcPr>
          <w:p w:rsidR="00BA0C72" w:rsidRPr="0074079C" w:rsidRDefault="00BA0C72" w:rsidP="009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систематически участвуют в школьных,  муниципальных, региональных творческих конкурсах. Являются победителями и призёрами данных конкурсов. </w:t>
            </w:r>
          </w:p>
        </w:tc>
      </w:tr>
    </w:tbl>
    <w:p w:rsidR="00BA0C72" w:rsidRDefault="00BA0C72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72" w:rsidRPr="003141E0" w:rsidRDefault="00BA0C72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41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Мои профессиональные дефициты.</w:t>
      </w:r>
    </w:p>
    <w:p w:rsidR="00BA0C72" w:rsidRDefault="00BA0C72" w:rsidP="00BA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2943"/>
        <w:gridCol w:w="5670"/>
        <w:gridCol w:w="5103"/>
      </w:tblGrid>
      <w:tr w:rsidR="00BA0C72" w:rsidRPr="002563AA" w:rsidTr="009959FF">
        <w:tc>
          <w:tcPr>
            <w:tcW w:w="2943" w:type="dxa"/>
          </w:tcPr>
          <w:p w:rsidR="00BA0C72" w:rsidRPr="002563AA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(трудовые действия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ценённые баллами «0» или «1»</w:t>
            </w:r>
          </w:p>
        </w:tc>
        <w:tc>
          <w:tcPr>
            <w:tcW w:w="5670" w:type="dxa"/>
          </w:tcPr>
          <w:p w:rsidR="00BA0C72" w:rsidRPr="002563AA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дефицитов по степени актуальности их восполнения</w:t>
            </w:r>
          </w:p>
        </w:tc>
        <w:tc>
          <w:tcPr>
            <w:tcW w:w="5103" w:type="dxa"/>
          </w:tcPr>
          <w:p w:rsidR="00BA0C72" w:rsidRPr="002563AA" w:rsidRDefault="00BA0C72" w:rsidP="0099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A0C72" w:rsidRPr="002563AA" w:rsidTr="009959FF">
        <w:tc>
          <w:tcPr>
            <w:tcW w:w="13716" w:type="dxa"/>
            <w:gridSpan w:val="3"/>
          </w:tcPr>
          <w:p w:rsidR="00BA0C72" w:rsidRPr="002563AA" w:rsidRDefault="00BA0C72" w:rsidP="0099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A">
              <w:rPr>
                <w:rFonts w:ascii="Times New Roman" w:hAnsi="Times New Roman" w:cs="Times New Roman"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BA0C72" w:rsidRPr="002563AA" w:rsidTr="009959FF">
        <w:tc>
          <w:tcPr>
            <w:tcW w:w="2943" w:type="dxa"/>
          </w:tcPr>
          <w:p w:rsidR="00507E1D" w:rsidRPr="004B0A8D" w:rsidRDefault="00507E1D" w:rsidP="00507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8D">
              <w:rPr>
                <w:rFonts w:ascii="Times New Roman" w:hAnsi="Times New Roman"/>
                <w:sz w:val="24"/>
                <w:szCs w:val="24"/>
              </w:rPr>
              <w:t>Владеть ИКТ - компетентностями:</w:t>
            </w:r>
          </w:p>
          <w:p w:rsidR="00507E1D" w:rsidRPr="001317A7" w:rsidRDefault="00507E1D" w:rsidP="00507E1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A7">
              <w:rPr>
                <w:rFonts w:ascii="Times New Roman" w:hAnsi="Times New Roman" w:cs="Times New Roman"/>
                <w:sz w:val="24"/>
                <w:szCs w:val="24"/>
              </w:rPr>
              <w:t xml:space="preserve">  общепедагогическая ИКТ - компетентность;</w:t>
            </w:r>
          </w:p>
          <w:p w:rsidR="00BA0C72" w:rsidRPr="00A17C2C" w:rsidRDefault="00507E1D" w:rsidP="005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317A7">
              <w:rPr>
                <w:rFonts w:ascii="Times New Roman" w:hAnsi="Times New Roman" w:cs="Times New Roman"/>
                <w:sz w:val="24"/>
                <w:szCs w:val="24"/>
              </w:rPr>
              <w:t>предметно - педагогическая ИКТ-компетентность (отражающая профессиональную ИКТ – компетентность соответствующей области человеческой деятельности)</w:t>
            </w:r>
            <w:proofErr w:type="gramEnd"/>
          </w:p>
        </w:tc>
        <w:tc>
          <w:tcPr>
            <w:tcW w:w="5670" w:type="dxa"/>
          </w:tcPr>
          <w:p w:rsidR="00BA0C72" w:rsidRPr="00CA44D7" w:rsidRDefault="00BA0C72" w:rsidP="00995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 по данному вопросу.</w:t>
            </w:r>
          </w:p>
          <w:p w:rsidR="00BA0C72" w:rsidRDefault="00BA0C72" w:rsidP="009959FF">
            <w:pPr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уроков,</w:t>
            </w:r>
            <w:r w:rsidR="00BF78E9" w:rsidRPr="00A17C2C">
              <w:rPr>
                <w:rFonts w:ascii="Times New Roman" w:hAnsi="Times New Roman"/>
                <w:sz w:val="24"/>
                <w:szCs w:val="24"/>
              </w:rPr>
              <w:t xml:space="preserve"> связанных с информационно-коммуникационными технологиями</w:t>
            </w:r>
            <w:r w:rsidR="00BF78E9">
              <w:rPr>
                <w:rFonts w:ascii="Times New Roman" w:hAnsi="Times New Roman"/>
                <w:sz w:val="24"/>
                <w:szCs w:val="24"/>
              </w:rPr>
              <w:t>,</w:t>
            </w:r>
            <w:r w:rsidRPr="00CA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соответствующих требованиям ФГОС. </w:t>
            </w:r>
          </w:p>
          <w:p w:rsidR="00507E1D" w:rsidRPr="00CA44D7" w:rsidRDefault="00507E1D" w:rsidP="009959FF">
            <w:pPr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учителей информатики: Ермолина А. Н., Обухова В. А.</w:t>
            </w:r>
          </w:p>
        </w:tc>
        <w:tc>
          <w:tcPr>
            <w:tcW w:w="5103" w:type="dxa"/>
          </w:tcPr>
          <w:p w:rsidR="00BA0C72" w:rsidRPr="00A17C2C" w:rsidRDefault="00BA0C72" w:rsidP="009959FF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A0C72" w:rsidRPr="002563AA" w:rsidTr="009959FF">
        <w:tc>
          <w:tcPr>
            <w:tcW w:w="2943" w:type="dxa"/>
          </w:tcPr>
          <w:p w:rsidR="00BA0C72" w:rsidRPr="004B0A8D" w:rsidRDefault="00BA0C72" w:rsidP="009959FF">
            <w:pPr>
              <w:rPr>
                <w:rFonts w:ascii="Times New Roman" w:hAnsi="Times New Roman"/>
                <w:sz w:val="24"/>
                <w:szCs w:val="24"/>
              </w:rPr>
            </w:pPr>
            <w:r w:rsidRPr="004B0A8D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</w:t>
            </w:r>
            <w:r w:rsidRPr="004B0A8D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5670" w:type="dxa"/>
          </w:tcPr>
          <w:p w:rsidR="00BA0C72" w:rsidRPr="00CA44D7" w:rsidRDefault="00BA0C72" w:rsidP="00995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литературы по данному вопросу.</w:t>
            </w:r>
          </w:p>
          <w:p w:rsidR="00BA0C72" w:rsidRDefault="00BA0C72" w:rsidP="00995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уроков, соответствующих требованиям </w:t>
            </w:r>
            <w:r w:rsidRPr="00CA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ФГОС.</w:t>
            </w:r>
          </w:p>
          <w:p w:rsidR="00BA0C72" w:rsidRPr="00837111" w:rsidRDefault="00BA0C72" w:rsidP="009959F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0E3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E0E39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Pr="0083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дифференцированного обучения в условиях реализации ФГОС»</w:t>
            </w:r>
          </w:p>
          <w:p w:rsidR="00BA0C72" w:rsidRPr="00837111" w:rsidRDefault="00BC19BB" w:rsidP="00995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A0C72" w:rsidRPr="008371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http://infourok.ru/webinar/14.html</w:t>
              </w:r>
            </w:hyperlink>
          </w:p>
        </w:tc>
        <w:tc>
          <w:tcPr>
            <w:tcW w:w="5103" w:type="dxa"/>
          </w:tcPr>
          <w:p w:rsidR="00BA0C72" w:rsidRPr="00A17C2C" w:rsidRDefault="00BA0C72" w:rsidP="009959FF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07E1D" w:rsidRDefault="00507E1D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72" w:rsidRDefault="00BA0C72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32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моего профессионального развития на 2016</w:t>
      </w:r>
      <w:r w:rsidR="003449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- 2018 годы</w:t>
      </w:r>
    </w:p>
    <w:p w:rsidR="005A2883" w:rsidRDefault="005A2883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72" w:rsidRPr="008321E8" w:rsidRDefault="005A2883" w:rsidP="00BA0C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Распространять </w:t>
      </w:r>
      <w:r w:rsidR="00BA0C72" w:rsidRPr="008321E8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реализации следующих компетенций:</w:t>
      </w:r>
    </w:p>
    <w:p w:rsidR="00BA0C72" w:rsidRPr="00544A12" w:rsidRDefault="00BA0C72" w:rsidP="00BA0C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4B0A8D">
        <w:rPr>
          <w:rFonts w:ascii="Times New Roman" w:hAnsi="Times New Roman"/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A0C72" w:rsidRPr="00544A12" w:rsidRDefault="00344964" w:rsidP="00BA0C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Участие обучающихся в</w:t>
      </w:r>
      <w:r w:rsidR="00BA0C72" w:rsidRPr="00206CD2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 xml:space="preserve">ах, конкурсах творчества </w:t>
      </w:r>
      <w:r w:rsidR="00507E1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507E1D">
        <w:rPr>
          <w:rFonts w:ascii="Times New Roman" w:hAnsi="Times New Roman"/>
          <w:sz w:val="24"/>
          <w:szCs w:val="24"/>
        </w:rPr>
        <w:t>школьном</w:t>
      </w:r>
      <w:proofErr w:type="gramEnd"/>
      <w:r w:rsidR="00BA0C72" w:rsidRPr="00206CD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других уровнях проведения.</w:t>
      </w:r>
    </w:p>
    <w:p w:rsidR="00BA0C72" w:rsidRPr="00544A12" w:rsidRDefault="00BA0C72" w:rsidP="00BA0C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4A12">
        <w:rPr>
          <w:rFonts w:ascii="Times New Roman" w:hAnsi="Times New Roman"/>
          <w:sz w:val="24"/>
          <w:szCs w:val="24"/>
        </w:rPr>
        <w:t>Поощрение индивидуально</w:t>
      </w:r>
      <w:r w:rsidR="00344964">
        <w:rPr>
          <w:rFonts w:ascii="Times New Roman" w:hAnsi="Times New Roman"/>
          <w:sz w:val="24"/>
          <w:szCs w:val="24"/>
        </w:rPr>
        <w:t xml:space="preserve">го и коллективного </w:t>
      </w:r>
      <w:r w:rsidRPr="00544A12">
        <w:rPr>
          <w:rFonts w:ascii="Times New Roman" w:hAnsi="Times New Roman"/>
          <w:sz w:val="24"/>
          <w:szCs w:val="24"/>
        </w:rPr>
        <w:t xml:space="preserve"> творчества об</w:t>
      </w:r>
      <w:r w:rsidR="00344964">
        <w:rPr>
          <w:rFonts w:ascii="Times New Roman" w:hAnsi="Times New Roman"/>
          <w:sz w:val="24"/>
          <w:szCs w:val="24"/>
        </w:rPr>
        <w:t>учающихся, участия в подготовке и проведении заседаний клубов «Ключ и заря», «Мы и окружающий мир»</w:t>
      </w:r>
      <w:r w:rsidRPr="00544A12">
        <w:rPr>
          <w:rFonts w:ascii="Times New Roman" w:hAnsi="Times New Roman"/>
          <w:sz w:val="24"/>
          <w:szCs w:val="24"/>
        </w:rPr>
        <w:t xml:space="preserve">    </w:t>
      </w:r>
    </w:p>
    <w:p w:rsidR="00BA0C72" w:rsidRPr="00544A12" w:rsidRDefault="00BA0C72" w:rsidP="00BA0C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A8D">
        <w:rPr>
          <w:rFonts w:ascii="Times New Roman" w:hAnsi="Times New Roman"/>
          <w:sz w:val="24"/>
          <w:szCs w:val="24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544A12">
        <w:rPr>
          <w:rFonts w:ascii="Times New Roman" w:hAnsi="Times New Roman"/>
          <w:sz w:val="24"/>
          <w:szCs w:val="24"/>
        </w:rPr>
        <w:t xml:space="preserve"> </w:t>
      </w:r>
    </w:p>
    <w:p w:rsidR="00BA0C72" w:rsidRPr="00544A12" w:rsidRDefault="00BA0C72" w:rsidP="00BA0C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A8D">
        <w:rPr>
          <w:rFonts w:ascii="Times New Roman" w:hAnsi="Times New Roman"/>
          <w:sz w:val="24"/>
          <w:szCs w:val="24"/>
        </w:rPr>
        <w:t>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BA0C72" w:rsidRPr="00544A12" w:rsidRDefault="00BA0C72" w:rsidP="00BA0C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12">
        <w:rPr>
          <w:rFonts w:ascii="Times New Roman" w:hAnsi="Times New Roman"/>
          <w:sz w:val="24"/>
          <w:szCs w:val="24"/>
        </w:rPr>
        <w:t xml:space="preserve"> </w:t>
      </w:r>
      <w:r w:rsidRPr="004B0A8D">
        <w:rPr>
          <w:rFonts w:ascii="Times New Roman" w:hAnsi="Times New Roman"/>
          <w:sz w:val="24"/>
          <w:szCs w:val="24"/>
        </w:rPr>
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  <w:r>
        <w:rPr>
          <w:rFonts w:ascii="Times New Roman" w:hAnsi="Times New Roman"/>
          <w:sz w:val="24"/>
          <w:szCs w:val="24"/>
        </w:rPr>
        <w:t>.</w:t>
      </w:r>
      <w:r w:rsidRPr="00544A12">
        <w:rPr>
          <w:rFonts w:ascii="Times New Roman" w:hAnsi="Times New Roman"/>
          <w:sz w:val="24"/>
          <w:szCs w:val="24"/>
        </w:rPr>
        <w:t xml:space="preserve"> </w:t>
      </w:r>
    </w:p>
    <w:p w:rsidR="00BA0C72" w:rsidRPr="00544A12" w:rsidRDefault="00BA0C72" w:rsidP="00BA0C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166D">
        <w:rPr>
          <w:rFonts w:ascii="Times New Roman" w:hAnsi="Times New Roman"/>
          <w:sz w:val="24"/>
          <w:szCs w:val="24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39166D">
        <w:rPr>
          <w:rFonts w:ascii="Times New Roman" w:hAnsi="Times New Roman"/>
          <w:sz w:val="24"/>
          <w:szCs w:val="24"/>
        </w:rPr>
        <w:t>аутисты</w:t>
      </w:r>
      <w:proofErr w:type="spellEnd"/>
      <w:r w:rsidRPr="0039166D">
        <w:rPr>
          <w:rFonts w:ascii="Times New Roman" w:hAnsi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39166D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39166D">
        <w:rPr>
          <w:rFonts w:ascii="Times New Roman" w:hAnsi="Times New Roman"/>
          <w:sz w:val="24"/>
          <w:szCs w:val="24"/>
        </w:rPr>
        <w:t xml:space="preserve"> и др.), дети с ограниченными возможностями здоровья, дети с девиациями поведения, дети с зависимостью</w:t>
      </w:r>
      <w:r>
        <w:rPr>
          <w:rFonts w:ascii="Times New Roman" w:hAnsi="Times New Roman"/>
          <w:sz w:val="24"/>
          <w:szCs w:val="24"/>
        </w:rPr>
        <w:t>.</w:t>
      </w:r>
      <w:r w:rsidRPr="00544A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0C72" w:rsidRDefault="00BA0C72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72" w:rsidRPr="00344964" w:rsidRDefault="00BA55DF" w:rsidP="003449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следующие компетенции: </w:t>
      </w:r>
    </w:p>
    <w:p w:rsidR="00344964" w:rsidRPr="00344964" w:rsidRDefault="00344964" w:rsidP="003449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17C2C">
        <w:rPr>
          <w:rFonts w:ascii="Times New Roman" w:hAnsi="Times New Roman"/>
          <w:sz w:val="24"/>
          <w:szCs w:val="24"/>
        </w:rPr>
        <w:t>Формирование навыков, связанных с информационно-коммуникационными технологиями (далее - ИКТ)</w:t>
      </w:r>
      <w:r>
        <w:rPr>
          <w:rFonts w:ascii="Times New Roman" w:hAnsi="Times New Roman"/>
          <w:sz w:val="24"/>
          <w:szCs w:val="24"/>
        </w:rPr>
        <w:t>.</w:t>
      </w:r>
    </w:p>
    <w:p w:rsidR="00344964" w:rsidRPr="00507E1D" w:rsidRDefault="00344964" w:rsidP="003449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64">
        <w:rPr>
          <w:rFonts w:ascii="Times New Roman" w:hAnsi="Times New Roman"/>
          <w:sz w:val="24"/>
          <w:szCs w:val="24"/>
        </w:rPr>
        <w:t>Владеть ИКТ - компетентностями:</w:t>
      </w:r>
      <w:r w:rsidRPr="00507E1D">
        <w:rPr>
          <w:rFonts w:ascii="Times New Roman" w:hAnsi="Times New Roman" w:cs="Times New Roman"/>
          <w:sz w:val="24"/>
          <w:szCs w:val="24"/>
        </w:rPr>
        <w:t xml:space="preserve"> общепедагогическая ИКТ - компетентность;</w:t>
      </w:r>
    </w:p>
    <w:p w:rsidR="00344964" w:rsidRPr="00544A12" w:rsidRDefault="00344964" w:rsidP="00507E1D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1317A7">
        <w:rPr>
          <w:rFonts w:ascii="Times New Roman" w:hAnsi="Times New Roman" w:cs="Times New Roman"/>
          <w:sz w:val="24"/>
          <w:szCs w:val="24"/>
        </w:rPr>
        <w:t>предметно - педагогическая ИКТ-компетентность (отражающая профессиональную ИКТ – компетентность соответствующей области человеческой деятельности)</w:t>
      </w:r>
      <w:proofErr w:type="gramEnd"/>
    </w:p>
    <w:p w:rsidR="00BA0C72" w:rsidRDefault="00BA0C72" w:rsidP="00BA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3922" w:rsidRDefault="00BF78E9"/>
    <w:sectPr w:rsidR="00863922" w:rsidSect="00BA0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3179"/>
    <w:multiLevelType w:val="hybridMultilevel"/>
    <w:tmpl w:val="9B0C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F69DB"/>
    <w:multiLevelType w:val="hybridMultilevel"/>
    <w:tmpl w:val="7BFAC0BA"/>
    <w:lvl w:ilvl="0" w:tplc="4E50E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29D4"/>
    <w:multiLevelType w:val="hybridMultilevel"/>
    <w:tmpl w:val="AAD4F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C72"/>
    <w:rsid w:val="000F452B"/>
    <w:rsid w:val="002D65FE"/>
    <w:rsid w:val="002E12FE"/>
    <w:rsid w:val="00344964"/>
    <w:rsid w:val="00507E1D"/>
    <w:rsid w:val="005A2883"/>
    <w:rsid w:val="0073682C"/>
    <w:rsid w:val="0074079C"/>
    <w:rsid w:val="00947BBA"/>
    <w:rsid w:val="00A63803"/>
    <w:rsid w:val="00BA0C72"/>
    <w:rsid w:val="00BA55DF"/>
    <w:rsid w:val="00BC19BB"/>
    <w:rsid w:val="00BF78E9"/>
    <w:rsid w:val="00CF56A6"/>
    <w:rsid w:val="00E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A0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C72"/>
  </w:style>
  <w:style w:type="paragraph" w:styleId="a5">
    <w:name w:val="List Paragraph"/>
    <w:basedOn w:val="a"/>
    <w:uiPriority w:val="34"/>
    <w:qFormat/>
    <w:rsid w:val="00BA0C7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A0C7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44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34496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kimgc">
    <w:name w:val="bkimg_c"/>
    <w:uiPriority w:val="99"/>
    <w:rsid w:val="0034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infourok.ru/webinar/14.html&amp;sa=D&amp;ust=1454331120621000&amp;usg=AFQjCNGtGykeWv0_8wj7gcpnd7r33twg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2016-06-19T07:10:00Z</dcterms:created>
  <dcterms:modified xsi:type="dcterms:W3CDTF">2016-06-20T12:18:00Z</dcterms:modified>
</cp:coreProperties>
</file>