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AB" w:rsidRPr="007469AB" w:rsidRDefault="007469AB" w:rsidP="007469A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AB">
        <w:rPr>
          <w:rFonts w:ascii="Times New Roman" w:hAnsi="Times New Roman" w:cs="Times New Roman"/>
          <w:b/>
          <w:sz w:val="24"/>
          <w:szCs w:val="24"/>
        </w:rPr>
        <w:t>ПОРТФОЛИО ПЕДАГОГА</w:t>
      </w:r>
    </w:p>
    <w:p w:rsidR="007469AB" w:rsidRPr="007469AB" w:rsidRDefault="007469AB" w:rsidP="00CA0D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9A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7469AB" w:rsidRPr="007469AB" w:rsidRDefault="007469AB" w:rsidP="00CA0DF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9A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469AB">
        <w:rPr>
          <w:rFonts w:ascii="Times New Roman" w:hAnsi="Times New Roman" w:cs="Times New Roman"/>
          <w:sz w:val="24"/>
          <w:szCs w:val="24"/>
        </w:rPr>
        <w:t>Айская</w:t>
      </w:r>
      <w:proofErr w:type="spellEnd"/>
      <w:r w:rsidRPr="007469A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7469AB" w:rsidRPr="007469AB" w:rsidRDefault="00BC357D" w:rsidP="00CA0DF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</w:t>
      </w:r>
      <w:r w:rsidR="007469AB" w:rsidRPr="007469A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469AB" w:rsidRPr="007469AB" w:rsidRDefault="007469AB" w:rsidP="007469AB">
      <w:pPr>
        <w:numPr>
          <w:ilvl w:val="0"/>
          <w:numId w:val="1"/>
        </w:numPr>
        <w:tabs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469AB">
        <w:rPr>
          <w:rFonts w:ascii="Times New Roman" w:hAnsi="Times New Roman" w:cs="Times New Roman"/>
          <w:i/>
          <w:sz w:val="24"/>
          <w:szCs w:val="24"/>
        </w:rPr>
        <w:t>Ф.И.О.</w:t>
      </w:r>
      <w:r w:rsidRPr="007469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69AB">
        <w:rPr>
          <w:rFonts w:ascii="Times New Roman" w:hAnsi="Times New Roman" w:cs="Times New Roman"/>
          <w:sz w:val="24"/>
          <w:szCs w:val="24"/>
        </w:rPr>
        <w:t>Старыгина</w:t>
      </w:r>
      <w:proofErr w:type="spellEnd"/>
      <w:r w:rsidRPr="007469AB">
        <w:rPr>
          <w:rFonts w:ascii="Times New Roman" w:hAnsi="Times New Roman" w:cs="Times New Roman"/>
          <w:sz w:val="24"/>
          <w:szCs w:val="24"/>
        </w:rPr>
        <w:t xml:space="preserve"> Вера Николаевна</w:t>
      </w:r>
    </w:p>
    <w:p w:rsidR="007469AB" w:rsidRPr="007469AB" w:rsidRDefault="007469AB" w:rsidP="007469AB">
      <w:pPr>
        <w:numPr>
          <w:ilvl w:val="0"/>
          <w:numId w:val="1"/>
        </w:numPr>
        <w:tabs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469AB">
        <w:rPr>
          <w:rFonts w:ascii="Times New Roman" w:hAnsi="Times New Roman" w:cs="Times New Roman"/>
          <w:i/>
          <w:sz w:val="24"/>
          <w:szCs w:val="24"/>
        </w:rPr>
        <w:t>Дата рождения:</w:t>
      </w:r>
      <w:r w:rsidRPr="007469AB">
        <w:rPr>
          <w:rFonts w:ascii="Times New Roman" w:hAnsi="Times New Roman" w:cs="Times New Roman"/>
          <w:sz w:val="24"/>
          <w:szCs w:val="24"/>
        </w:rPr>
        <w:t xml:space="preserve"> 03.05.1958</w:t>
      </w:r>
    </w:p>
    <w:p w:rsidR="007469AB" w:rsidRPr="007469AB" w:rsidRDefault="007469AB" w:rsidP="007469AB">
      <w:pPr>
        <w:numPr>
          <w:ilvl w:val="0"/>
          <w:numId w:val="1"/>
        </w:numPr>
        <w:tabs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469AB">
        <w:rPr>
          <w:rFonts w:ascii="Times New Roman" w:hAnsi="Times New Roman" w:cs="Times New Roman"/>
          <w:i/>
          <w:sz w:val="24"/>
          <w:szCs w:val="24"/>
        </w:rPr>
        <w:t xml:space="preserve">Образование: </w:t>
      </w:r>
      <w:r w:rsidRPr="007469AB">
        <w:rPr>
          <w:rFonts w:ascii="Times New Roman" w:hAnsi="Times New Roman" w:cs="Times New Roman"/>
          <w:sz w:val="24"/>
          <w:szCs w:val="24"/>
        </w:rPr>
        <w:t xml:space="preserve">высшее </w:t>
      </w:r>
      <w:r w:rsidRPr="007469AB">
        <w:rPr>
          <w:rFonts w:ascii="Times New Roman" w:hAnsi="Times New Roman" w:cs="Times New Roman"/>
          <w:i/>
          <w:sz w:val="24"/>
          <w:szCs w:val="24"/>
        </w:rPr>
        <w:t xml:space="preserve">Учебное заведение (которое закончил): </w:t>
      </w:r>
      <w:proofErr w:type="spellStart"/>
      <w:r w:rsidRPr="007469AB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7469AB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институт</w:t>
      </w:r>
    </w:p>
    <w:p w:rsidR="007469AB" w:rsidRPr="007469AB" w:rsidRDefault="007469AB" w:rsidP="007469AB">
      <w:pPr>
        <w:numPr>
          <w:ilvl w:val="0"/>
          <w:numId w:val="1"/>
        </w:numPr>
        <w:tabs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469AB">
        <w:rPr>
          <w:rFonts w:ascii="Times New Roman" w:hAnsi="Times New Roman" w:cs="Times New Roman"/>
          <w:i/>
          <w:sz w:val="24"/>
          <w:szCs w:val="24"/>
        </w:rPr>
        <w:t>Год окончания:</w:t>
      </w:r>
      <w:r w:rsidRPr="007469AB">
        <w:rPr>
          <w:rFonts w:ascii="Times New Roman" w:hAnsi="Times New Roman" w:cs="Times New Roman"/>
          <w:sz w:val="24"/>
          <w:szCs w:val="24"/>
        </w:rPr>
        <w:t xml:space="preserve"> 1979 </w:t>
      </w:r>
      <w:r w:rsidRPr="007469AB">
        <w:rPr>
          <w:rFonts w:ascii="Times New Roman" w:hAnsi="Times New Roman" w:cs="Times New Roman"/>
          <w:i/>
          <w:sz w:val="24"/>
          <w:szCs w:val="24"/>
        </w:rPr>
        <w:t>Специальность по диплому:</w:t>
      </w:r>
      <w:r w:rsidRPr="007469AB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7469AB" w:rsidRPr="007469AB" w:rsidRDefault="007469AB" w:rsidP="007469AB">
      <w:pPr>
        <w:numPr>
          <w:ilvl w:val="0"/>
          <w:numId w:val="1"/>
        </w:numPr>
        <w:tabs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469AB">
        <w:rPr>
          <w:rFonts w:ascii="Times New Roman" w:hAnsi="Times New Roman" w:cs="Times New Roman"/>
          <w:i/>
          <w:sz w:val="24"/>
          <w:szCs w:val="24"/>
        </w:rPr>
        <w:t>Должность в МБОУ «</w:t>
      </w:r>
      <w:proofErr w:type="spellStart"/>
      <w:r w:rsidRPr="007469AB">
        <w:rPr>
          <w:rFonts w:ascii="Times New Roman" w:hAnsi="Times New Roman" w:cs="Times New Roman"/>
          <w:i/>
          <w:sz w:val="24"/>
          <w:szCs w:val="24"/>
        </w:rPr>
        <w:t>Айская</w:t>
      </w:r>
      <w:proofErr w:type="spellEnd"/>
      <w:r w:rsidRPr="007469AB">
        <w:rPr>
          <w:rFonts w:ascii="Times New Roman" w:hAnsi="Times New Roman" w:cs="Times New Roman"/>
          <w:i/>
          <w:sz w:val="24"/>
          <w:szCs w:val="24"/>
        </w:rPr>
        <w:t xml:space="preserve"> СОШ»</w:t>
      </w:r>
      <w:r w:rsidRPr="007469AB">
        <w:rPr>
          <w:rFonts w:ascii="Times New Roman" w:hAnsi="Times New Roman" w:cs="Times New Roman"/>
          <w:sz w:val="24"/>
          <w:szCs w:val="24"/>
        </w:rPr>
        <w:t>: учитель начальных классов</w:t>
      </w:r>
    </w:p>
    <w:p w:rsidR="007469AB" w:rsidRPr="007469AB" w:rsidRDefault="007469AB" w:rsidP="007469AB">
      <w:pPr>
        <w:numPr>
          <w:ilvl w:val="0"/>
          <w:numId w:val="1"/>
        </w:numPr>
        <w:tabs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469AB">
        <w:rPr>
          <w:rFonts w:ascii="Times New Roman" w:hAnsi="Times New Roman" w:cs="Times New Roman"/>
          <w:i/>
          <w:sz w:val="24"/>
          <w:szCs w:val="24"/>
        </w:rPr>
        <w:t>Общий трудовой стаж (с какого года/кол-во лет)</w:t>
      </w:r>
      <w:r>
        <w:rPr>
          <w:rFonts w:ascii="Times New Roman" w:hAnsi="Times New Roman" w:cs="Times New Roman"/>
          <w:sz w:val="24"/>
          <w:szCs w:val="24"/>
        </w:rPr>
        <w:t>:  19</w:t>
      </w:r>
      <w:r w:rsidR="00BC357D">
        <w:rPr>
          <w:rFonts w:ascii="Times New Roman" w:hAnsi="Times New Roman" w:cs="Times New Roman"/>
          <w:sz w:val="24"/>
          <w:szCs w:val="24"/>
        </w:rPr>
        <w:t>79/ 40</w:t>
      </w:r>
      <w:r w:rsidRPr="007469AB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7469AB" w:rsidRPr="007469AB" w:rsidRDefault="007469AB" w:rsidP="007469AB">
      <w:pPr>
        <w:numPr>
          <w:ilvl w:val="0"/>
          <w:numId w:val="1"/>
        </w:numPr>
        <w:tabs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469AB">
        <w:rPr>
          <w:rFonts w:ascii="Times New Roman" w:hAnsi="Times New Roman" w:cs="Times New Roman"/>
          <w:i/>
          <w:sz w:val="24"/>
          <w:szCs w:val="24"/>
        </w:rPr>
        <w:t>Педагогический стаж (с какого года/кол-во лет):</w:t>
      </w:r>
      <w:r w:rsidR="00BC357D">
        <w:rPr>
          <w:rFonts w:ascii="Times New Roman" w:hAnsi="Times New Roman" w:cs="Times New Roman"/>
          <w:sz w:val="24"/>
          <w:szCs w:val="24"/>
        </w:rPr>
        <w:t xml:space="preserve">  1979/ 40</w:t>
      </w:r>
      <w:r w:rsidRPr="007469AB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7469AB" w:rsidRPr="007469AB" w:rsidRDefault="007469AB" w:rsidP="007469AB">
      <w:pPr>
        <w:numPr>
          <w:ilvl w:val="0"/>
          <w:numId w:val="1"/>
        </w:numPr>
        <w:tabs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469AB">
        <w:rPr>
          <w:rFonts w:ascii="Times New Roman" w:hAnsi="Times New Roman" w:cs="Times New Roman"/>
          <w:i/>
          <w:sz w:val="24"/>
          <w:szCs w:val="24"/>
        </w:rPr>
        <w:t>Стаж работы в МБОУ «</w:t>
      </w:r>
      <w:proofErr w:type="spellStart"/>
      <w:r w:rsidRPr="007469AB">
        <w:rPr>
          <w:rFonts w:ascii="Times New Roman" w:hAnsi="Times New Roman" w:cs="Times New Roman"/>
          <w:i/>
          <w:sz w:val="24"/>
          <w:szCs w:val="24"/>
        </w:rPr>
        <w:t>Айская</w:t>
      </w:r>
      <w:proofErr w:type="spellEnd"/>
      <w:r w:rsidRPr="007469AB">
        <w:rPr>
          <w:rFonts w:ascii="Times New Roman" w:hAnsi="Times New Roman" w:cs="Times New Roman"/>
          <w:i/>
          <w:sz w:val="24"/>
          <w:szCs w:val="24"/>
        </w:rPr>
        <w:t xml:space="preserve"> СОШ» (с какого года/кол-во лет): 1992 / 2</w:t>
      </w:r>
      <w:r w:rsidR="00BC357D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69AB">
        <w:rPr>
          <w:rFonts w:ascii="Times New Roman" w:hAnsi="Times New Roman" w:cs="Times New Roman"/>
          <w:i/>
          <w:sz w:val="24"/>
          <w:szCs w:val="24"/>
        </w:rPr>
        <w:t>лет</w:t>
      </w:r>
    </w:p>
    <w:p w:rsidR="007469AB" w:rsidRPr="007469AB" w:rsidRDefault="007469AB" w:rsidP="007469AB">
      <w:pPr>
        <w:numPr>
          <w:ilvl w:val="0"/>
          <w:numId w:val="1"/>
        </w:numPr>
        <w:tabs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469AB">
        <w:rPr>
          <w:rFonts w:ascii="Times New Roman" w:hAnsi="Times New Roman" w:cs="Times New Roman"/>
          <w:i/>
          <w:sz w:val="24"/>
          <w:szCs w:val="24"/>
        </w:rPr>
        <w:t>Квалификационн</w:t>
      </w:r>
      <w:r w:rsidR="00BC357D">
        <w:rPr>
          <w:rFonts w:ascii="Times New Roman" w:hAnsi="Times New Roman" w:cs="Times New Roman"/>
          <w:i/>
          <w:sz w:val="24"/>
          <w:szCs w:val="24"/>
        </w:rPr>
        <w:t>ая категория (с какого  года): высшая категория / 2018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69AB">
        <w:rPr>
          <w:rFonts w:ascii="Times New Roman" w:hAnsi="Times New Roman" w:cs="Times New Roman"/>
          <w:i/>
          <w:sz w:val="24"/>
          <w:szCs w:val="24"/>
        </w:rPr>
        <w:t>года</w:t>
      </w:r>
    </w:p>
    <w:p w:rsidR="007469AB" w:rsidRPr="007469AB" w:rsidRDefault="007469AB" w:rsidP="007469AB">
      <w:pPr>
        <w:numPr>
          <w:ilvl w:val="0"/>
          <w:numId w:val="1"/>
        </w:numPr>
        <w:tabs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469AB">
        <w:rPr>
          <w:rFonts w:ascii="Times New Roman" w:hAnsi="Times New Roman" w:cs="Times New Roman"/>
          <w:i/>
          <w:sz w:val="24"/>
          <w:szCs w:val="24"/>
        </w:rPr>
        <w:t>Дата последней аттестации (число, месяц,</w:t>
      </w:r>
      <w:r w:rsidR="00BC357D">
        <w:rPr>
          <w:rFonts w:ascii="Times New Roman" w:hAnsi="Times New Roman" w:cs="Times New Roman"/>
          <w:i/>
          <w:sz w:val="24"/>
          <w:szCs w:val="24"/>
        </w:rPr>
        <w:t xml:space="preserve"> год): 18 декабря 2018</w:t>
      </w:r>
      <w:r w:rsidRPr="007469AB">
        <w:rPr>
          <w:rFonts w:ascii="Times New Roman" w:hAnsi="Times New Roman" w:cs="Times New Roman"/>
          <w:i/>
          <w:sz w:val="24"/>
          <w:szCs w:val="24"/>
        </w:rPr>
        <w:t xml:space="preserve"> года  </w:t>
      </w:r>
    </w:p>
    <w:p w:rsidR="007469AB" w:rsidRPr="007469AB" w:rsidRDefault="007469AB" w:rsidP="007469AB">
      <w:pPr>
        <w:numPr>
          <w:ilvl w:val="0"/>
          <w:numId w:val="1"/>
        </w:numPr>
        <w:tabs>
          <w:tab w:val="clear" w:pos="567"/>
          <w:tab w:val="num" w:pos="113"/>
          <w:tab w:val="num" w:pos="540"/>
          <w:tab w:val="num" w:pos="1368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9AB">
        <w:rPr>
          <w:rFonts w:ascii="Times New Roman" w:hAnsi="Times New Roman" w:cs="Times New Roman"/>
          <w:i/>
          <w:sz w:val="24"/>
          <w:szCs w:val="24"/>
        </w:rPr>
        <w:t>Учёное звание и (или) учёная степень (год присвоения): нет</w:t>
      </w:r>
    </w:p>
    <w:p w:rsidR="007469AB" w:rsidRPr="007469AB" w:rsidRDefault="007469AB" w:rsidP="007469AB">
      <w:pPr>
        <w:numPr>
          <w:ilvl w:val="0"/>
          <w:numId w:val="1"/>
        </w:numPr>
        <w:tabs>
          <w:tab w:val="clear" w:pos="567"/>
          <w:tab w:val="num" w:pos="113"/>
          <w:tab w:val="num" w:pos="540"/>
          <w:tab w:val="num" w:pos="1440"/>
        </w:tabs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469AB">
        <w:rPr>
          <w:rFonts w:ascii="Times New Roman" w:hAnsi="Times New Roman" w:cs="Times New Roman"/>
          <w:i/>
          <w:sz w:val="24"/>
          <w:szCs w:val="24"/>
        </w:rPr>
        <w:t>Государственные отраслевые поощрения - награды, грамоты, благодарности,</w:t>
      </w:r>
    </w:p>
    <w:p w:rsidR="007469AB" w:rsidRDefault="007469AB" w:rsidP="007469AB">
      <w:pPr>
        <w:tabs>
          <w:tab w:val="num" w:pos="540"/>
        </w:tabs>
        <w:spacing w:after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469AB">
        <w:rPr>
          <w:rFonts w:ascii="Times New Roman" w:hAnsi="Times New Roman" w:cs="Times New Roman"/>
          <w:i/>
          <w:sz w:val="24"/>
          <w:szCs w:val="24"/>
        </w:rPr>
        <w:t xml:space="preserve">      звания - (кем выдано / год награждения):</w:t>
      </w:r>
      <w:r>
        <w:rPr>
          <w:rFonts w:ascii="Times New Roman" w:hAnsi="Times New Roman" w:cs="Times New Roman"/>
          <w:sz w:val="24"/>
          <w:szCs w:val="24"/>
        </w:rPr>
        <w:t xml:space="preserve"> почётная грамота министерства образования и науки Алтайского края (приказ от 06.09.2017г. № 285-н)</w:t>
      </w:r>
    </w:p>
    <w:p w:rsidR="007469AB" w:rsidRPr="007469AB" w:rsidRDefault="00BC357D" w:rsidP="007469AB">
      <w:pPr>
        <w:tabs>
          <w:tab w:val="num" w:pos="540"/>
        </w:tabs>
        <w:spacing w:after="120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Нагрузка в 2018-2019</w:t>
      </w:r>
      <w:r w:rsidR="007469AB" w:rsidRPr="007469AB">
        <w:rPr>
          <w:rFonts w:ascii="Times New Roman" w:hAnsi="Times New Roman" w:cs="Times New Roman"/>
          <w:i/>
          <w:sz w:val="24"/>
          <w:szCs w:val="24"/>
        </w:rPr>
        <w:t xml:space="preserve"> учебном году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25"/>
        <w:gridCol w:w="1242"/>
        <w:gridCol w:w="1310"/>
        <w:gridCol w:w="720"/>
        <w:gridCol w:w="1440"/>
        <w:gridCol w:w="1287"/>
        <w:gridCol w:w="896"/>
      </w:tblGrid>
      <w:tr w:rsidR="007469AB" w:rsidRPr="007469AB" w:rsidTr="007469AB">
        <w:trPr>
          <w:trHeight w:val="36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tabs>
                <w:tab w:val="left" w:pos="1026"/>
              </w:tabs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tabs>
                <w:tab w:val="left" w:pos="10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tabs>
                <w:tab w:val="left" w:pos="1026"/>
              </w:tabs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69AB" w:rsidRPr="007469AB" w:rsidRDefault="007469AB">
            <w:pPr>
              <w:tabs>
                <w:tab w:val="left" w:pos="1026"/>
              </w:tabs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часов</w:t>
            </w:r>
          </w:p>
        </w:tc>
      </w:tr>
      <w:tr w:rsidR="007469AB" w:rsidRPr="007469AB" w:rsidTr="007469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B" w:rsidRPr="007469AB" w:rsidRDefault="00746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B" w:rsidRPr="007469AB" w:rsidRDefault="00746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tabs>
                <w:tab w:val="left" w:pos="1026"/>
              </w:tabs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данном классе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tabs>
                <w:tab w:val="left" w:pos="1026"/>
              </w:tabs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proofErr w:type="spellStart"/>
            <w:proofErr w:type="gramStart"/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парал-лели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tabs>
                <w:tab w:val="left" w:pos="1026"/>
              </w:tabs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tabs>
                <w:tab w:val="left" w:pos="972"/>
              </w:tabs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</w:t>
            </w:r>
            <w:proofErr w:type="spellEnd"/>
          </w:p>
          <w:p w:rsidR="007469AB" w:rsidRPr="007469AB" w:rsidRDefault="007469AB">
            <w:pPr>
              <w:tabs>
                <w:tab w:val="left" w:pos="972"/>
              </w:tabs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(название)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tabs>
                <w:tab w:val="left" w:pos="1026"/>
              </w:tabs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Надомное обучение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B" w:rsidRPr="007469AB" w:rsidRDefault="00746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69AB" w:rsidRPr="007469AB" w:rsidTr="00C607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BC357D">
            <w:pPr>
              <w:tabs>
                <w:tab w:val="left" w:pos="1026"/>
              </w:tabs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469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AB" w:rsidRPr="007469AB" w:rsidRDefault="00041A08">
            <w:pPr>
              <w:tabs>
                <w:tab w:val="left" w:pos="1026"/>
              </w:tabs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C35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469AB" w:rsidRPr="007469AB" w:rsidTr="00C607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 чтение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BC357D">
            <w:pPr>
              <w:tabs>
                <w:tab w:val="left" w:pos="1026"/>
              </w:tabs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469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AB" w:rsidRPr="007469AB" w:rsidRDefault="00746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AB" w:rsidRPr="007469AB" w:rsidRDefault="00746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69AB" w:rsidRPr="007469AB" w:rsidTr="00C607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BC357D">
            <w:pPr>
              <w:tabs>
                <w:tab w:val="left" w:pos="1026"/>
              </w:tabs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469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AB" w:rsidRPr="007469AB" w:rsidRDefault="00746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AB" w:rsidRPr="007469AB" w:rsidRDefault="00746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69AB" w:rsidRPr="007469AB" w:rsidTr="00C607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</w:t>
            </w:r>
            <w:proofErr w:type="spellEnd"/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мир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BC357D">
            <w:pPr>
              <w:tabs>
                <w:tab w:val="left" w:pos="1026"/>
              </w:tabs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469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AB" w:rsidRPr="007469AB" w:rsidRDefault="00746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AB" w:rsidRPr="007469AB" w:rsidRDefault="00746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69AB" w:rsidRPr="007469AB" w:rsidTr="00C607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BC357D">
            <w:pPr>
              <w:tabs>
                <w:tab w:val="left" w:pos="1026"/>
              </w:tabs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469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AB" w:rsidRPr="007469AB" w:rsidRDefault="00746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AB" w:rsidRPr="007469AB" w:rsidRDefault="00746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69AB" w:rsidRPr="007469AB" w:rsidTr="00C607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BC357D">
            <w:pPr>
              <w:tabs>
                <w:tab w:val="left" w:pos="1026"/>
              </w:tabs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469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AB" w:rsidRPr="007469AB" w:rsidRDefault="00746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AB" w:rsidRPr="007469AB" w:rsidRDefault="00746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357D" w:rsidRPr="007469AB" w:rsidTr="00C607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D" w:rsidRPr="007469AB" w:rsidRDefault="00BC357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D" w:rsidRDefault="00BC357D">
            <w:pPr>
              <w:tabs>
                <w:tab w:val="left" w:pos="1026"/>
              </w:tabs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3-а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D" w:rsidRPr="007469AB" w:rsidRDefault="00BC357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7D" w:rsidRPr="007469AB" w:rsidRDefault="00BC357D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7D" w:rsidRPr="007469AB" w:rsidRDefault="00BC357D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57D" w:rsidRPr="007469AB" w:rsidRDefault="00BC3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7D" w:rsidRPr="007469AB" w:rsidRDefault="00BC357D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57D" w:rsidRPr="007469AB" w:rsidRDefault="00BC3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357D" w:rsidRPr="007469AB" w:rsidTr="00C607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D" w:rsidRPr="007469AB" w:rsidRDefault="00BC357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D" w:rsidRPr="007469AB" w:rsidRDefault="00BC357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D" w:rsidRPr="007469AB" w:rsidRDefault="00BC357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+ 1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7D" w:rsidRPr="007469AB" w:rsidRDefault="00BC357D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7D" w:rsidRPr="007469AB" w:rsidRDefault="00BC357D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57D" w:rsidRPr="007469AB" w:rsidRDefault="00BC3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7D" w:rsidRPr="007469AB" w:rsidRDefault="00BC357D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57D" w:rsidRPr="007469AB" w:rsidRDefault="00BC3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357D" w:rsidRPr="007469AB" w:rsidTr="00C607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D" w:rsidRPr="007469AB" w:rsidRDefault="00BC357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D" w:rsidRPr="007469AB" w:rsidRDefault="00BC357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D" w:rsidRPr="007469AB" w:rsidRDefault="00BC357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+ 1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7D" w:rsidRPr="007469AB" w:rsidRDefault="00BC357D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7D" w:rsidRPr="007469AB" w:rsidRDefault="00BC357D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57D" w:rsidRPr="007469AB" w:rsidRDefault="00BC3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7D" w:rsidRPr="007469AB" w:rsidRDefault="00BC357D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57D" w:rsidRPr="007469AB" w:rsidRDefault="00BC3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69AB" w:rsidRPr="007469AB" w:rsidTr="00C607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Математика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BC357D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 + 1</w:t>
            </w:r>
            <w:r w:rsidR="007469AB"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AB" w:rsidRPr="007469AB" w:rsidRDefault="00746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AB" w:rsidRPr="007469AB" w:rsidRDefault="00746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69AB" w:rsidRPr="007469AB" w:rsidTr="00C607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BC357D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 + 1</w:t>
            </w:r>
            <w:r w:rsidR="007469AB"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AB" w:rsidRPr="007469AB" w:rsidRDefault="00746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AB" w:rsidRPr="007469AB" w:rsidRDefault="00746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69AB" w:rsidRPr="007469AB" w:rsidTr="00C607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AB" w:rsidRPr="007469AB" w:rsidRDefault="00746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AB" w:rsidRPr="007469AB" w:rsidRDefault="00746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69AB" w:rsidRPr="007469AB" w:rsidTr="00C607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B" w:rsidRPr="007469AB" w:rsidRDefault="00746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tabs>
                <w:tab w:val="left" w:pos="1026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B" w:rsidRPr="007469AB" w:rsidRDefault="00746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469AB" w:rsidRPr="007469AB" w:rsidRDefault="007469AB" w:rsidP="007469AB">
      <w:pPr>
        <w:numPr>
          <w:ilvl w:val="0"/>
          <w:numId w:val="1"/>
        </w:numPr>
        <w:spacing w:after="0" w:line="240" w:lineRule="auto"/>
        <w:ind w:hanging="1176"/>
        <w:rPr>
          <w:rFonts w:ascii="Times New Roman" w:eastAsia="Times New Roman" w:hAnsi="Times New Roman" w:cs="Times New Roman"/>
          <w:sz w:val="24"/>
          <w:szCs w:val="24"/>
        </w:rPr>
      </w:pPr>
      <w:r w:rsidRPr="007469AB">
        <w:rPr>
          <w:rFonts w:ascii="Times New Roman" w:hAnsi="Times New Roman" w:cs="Times New Roman"/>
          <w:i/>
          <w:sz w:val="24"/>
          <w:szCs w:val="24"/>
        </w:rPr>
        <w:t xml:space="preserve">Классное руководство (класс): </w:t>
      </w:r>
      <w:r w:rsidR="00BC35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469AB">
        <w:rPr>
          <w:rFonts w:ascii="Times New Roman" w:hAnsi="Times New Roman" w:cs="Times New Roman"/>
          <w:sz w:val="24"/>
          <w:szCs w:val="24"/>
        </w:rPr>
        <w:t>а класс</w:t>
      </w:r>
    </w:p>
    <w:p w:rsidR="00BC357D" w:rsidRDefault="007469AB" w:rsidP="007469AB">
      <w:pPr>
        <w:numPr>
          <w:ilvl w:val="0"/>
          <w:numId w:val="1"/>
        </w:numPr>
        <w:spacing w:after="0" w:line="240" w:lineRule="auto"/>
        <w:ind w:hanging="1176"/>
        <w:rPr>
          <w:rFonts w:ascii="Times New Roman" w:hAnsi="Times New Roman" w:cs="Times New Roman"/>
          <w:i/>
          <w:sz w:val="24"/>
          <w:szCs w:val="24"/>
        </w:rPr>
      </w:pPr>
      <w:r w:rsidRPr="007469AB">
        <w:rPr>
          <w:rFonts w:ascii="Times New Roman" w:hAnsi="Times New Roman" w:cs="Times New Roman"/>
          <w:i/>
          <w:sz w:val="24"/>
          <w:szCs w:val="24"/>
        </w:rPr>
        <w:t>Заведование кабинетом (№):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57D">
        <w:rPr>
          <w:rFonts w:ascii="Times New Roman" w:hAnsi="Times New Roman" w:cs="Times New Roman"/>
          <w:sz w:val="24"/>
          <w:szCs w:val="24"/>
        </w:rPr>
        <w:t>11</w:t>
      </w:r>
    </w:p>
    <w:p w:rsidR="00BC357D" w:rsidRDefault="00BC357D" w:rsidP="00BC357D">
      <w:pPr>
        <w:spacing w:after="0" w:line="240" w:lineRule="auto"/>
        <w:ind w:left="1176"/>
        <w:rPr>
          <w:rFonts w:ascii="Times New Roman" w:hAnsi="Times New Roman" w:cs="Times New Roman"/>
          <w:i/>
          <w:sz w:val="24"/>
          <w:szCs w:val="24"/>
        </w:rPr>
      </w:pPr>
    </w:p>
    <w:p w:rsidR="007469AB" w:rsidRPr="007469AB" w:rsidRDefault="007469AB" w:rsidP="00BC357D">
      <w:pPr>
        <w:spacing w:after="0" w:line="240" w:lineRule="auto"/>
        <w:ind w:left="1176"/>
        <w:rPr>
          <w:rFonts w:ascii="Times New Roman" w:hAnsi="Times New Roman" w:cs="Times New Roman"/>
          <w:i/>
          <w:sz w:val="24"/>
          <w:szCs w:val="24"/>
        </w:rPr>
      </w:pPr>
      <w:r w:rsidRPr="007469AB">
        <w:rPr>
          <w:rFonts w:ascii="Times New Roman" w:hAnsi="Times New Roman" w:cs="Times New Roman"/>
          <w:i/>
          <w:sz w:val="24"/>
          <w:szCs w:val="24"/>
        </w:rPr>
        <w:t>Повышение квалификации с 20</w:t>
      </w:r>
      <w:r w:rsidR="00BC357D">
        <w:rPr>
          <w:rFonts w:ascii="Times New Roman" w:hAnsi="Times New Roman" w:cs="Times New Roman"/>
          <w:i/>
          <w:sz w:val="24"/>
          <w:szCs w:val="24"/>
        </w:rPr>
        <w:t xml:space="preserve">10 учебного года через курсовую </w:t>
      </w:r>
      <w:r w:rsidRPr="007469AB">
        <w:rPr>
          <w:rFonts w:ascii="Times New Roman" w:hAnsi="Times New Roman" w:cs="Times New Roman"/>
          <w:i/>
          <w:sz w:val="24"/>
          <w:szCs w:val="24"/>
        </w:rPr>
        <w:t>переподготовку</w:t>
      </w:r>
    </w:p>
    <w:tbl>
      <w:tblPr>
        <w:tblW w:w="965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87"/>
        <w:gridCol w:w="2015"/>
        <w:gridCol w:w="3164"/>
        <w:gridCol w:w="871"/>
        <w:gridCol w:w="2322"/>
      </w:tblGrid>
      <w:tr w:rsidR="007469AB" w:rsidRPr="007469AB" w:rsidTr="007469AB">
        <w:trPr>
          <w:trHeight w:val="540"/>
          <w:tblCellSpacing w:w="0" w:type="dxa"/>
        </w:trPr>
        <w:tc>
          <w:tcPr>
            <w:tcW w:w="1287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7469AB" w:rsidRDefault="007469AB">
            <w:pPr>
              <w:ind w:left="57" w:right="13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Дата</w:t>
            </w:r>
          </w:p>
          <w:p w:rsidR="007469AB" w:rsidRPr="007469AB" w:rsidRDefault="007469AB">
            <w:pPr>
              <w:ind w:left="57" w:right="13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(сроки)</w:t>
            </w:r>
          </w:p>
        </w:tc>
        <w:tc>
          <w:tcPr>
            <w:tcW w:w="2015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7469AB" w:rsidRDefault="007469AB">
            <w:pPr>
              <w:ind w:left="4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Где (полное наименование учреждения)</w:t>
            </w:r>
          </w:p>
        </w:tc>
        <w:tc>
          <w:tcPr>
            <w:tcW w:w="3164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7469AB" w:rsidRDefault="007469AB">
            <w:pPr>
              <w:ind w:left="45" w:right="110" w:firstLine="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Проблема/тема</w:t>
            </w:r>
          </w:p>
        </w:tc>
        <w:tc>
          <w:tcPr>
            <w:tcW w:w="87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7469AB" w:rsidRDefault="007469AB">
            <w:pPr>
              <w:ind w:left="42" w:right="-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2322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  <w:hideMark/>
          </w:tcPr>
          <w:p w:rsidR="007469AB" w:rsidRPr="007469AB" w:rsidRDefault="00BC357D">
            <w:pPr>
              <w:ind w:left="139" w:right="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Документ, подтвер</w:t>
            </w:r>
            <w:r w:rsidR="007469AB"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ждающий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прохож</w:t>
            </w:r>
            <w:r w:rsidR="007469AB"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дение курсов</w:t>
            </w:r>
          </w:p>
        </w:tc>
      </w:tr>
      <w:tr w:rsidR="007469AB" w:rsidRPr="007469AB" w:rsidTr="007469AB">
        <w:trPr>
          <w:trHeight w:val="930"/>
          <w:tblCellSpacing w:w="0" w:type="dxa"/>
        </w:trPr>
        <w:tc>
          <w:tcPr>
            <w:tcW w:w="1287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7469AB" w:rsidRDefault="007469AB">
            <w:pPr>
              <w:ind w:left="57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13.08.2012 – 22.08.2012</w:t>
            </w:r>
          </w:p>
        </w:tc>
        <w:tc>
          <w:tcPr>
            <w:tcW w:w="201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7469AB" w:rsidRDefault="007469AB">
            <w:pPr>
              <w:ind w:left="99" w:right="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Автономная некоммерческая образовательная организация «Дом учителя»</w:t>
            </w:r>
          </w:p>
        </w:tc>
        <w:tc>
          <w:tcPr>
            <w:tcW w:w="31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7469AB" w:rsidRPr="007469AB" w:rsidRDefault="007469AB" w:rsidP="00BC357D">
            <w:pPr>
              <w:ind w:right="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«Перспективы развития начальной школы в условиях модернизации системы образования РФ»</w:t>
            </w:r>
          </w:p>
          <w:p w:rsidR="007469AB" w:rsidRPr="007469AB" w:rsidRDefault="007469AB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69AB" w:rsidRPr="007469AB" w:rsidRDefault="007469AB">
            <w:pPr>
              <w:ind w:left="45" w:right="110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7469AB" w:rsidRDefault="007469AB">
            <w:pPr>
              <w:ind w:left="360" w:right="4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32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  <w:hideMark/>
          </w:tcPr>
          <w:p w:rsidR="007469AB" w:rsidRPr="007469AB" w:rsidRDefault="007469AB">
            <w:pPr>
              <w:ind w:left="139" w:right="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Удостоверение №1135</w:t>
            </w:r>
          </w:p>
        </w:tc>
      </w:tr>
      <w:tr w:rsidR="007469AB" w:rsidRPr="007469AB" w:rsidTr="007469AB">
        <w:trPr>
          <w:trHeight w:val="930"/>
          <w:tblCellSpacing w:w="0" w:type="dxa"/>
        </w:trPr>
        <w:tc>
          <w:tcPr>
            <w:tcW w:w="1287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7469AB" w:rsidRDefault="007469AB">
            <w:pPr>
              <w:ind w:left="57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16.03.2015</w:t>
            </w:r>
          </w:p>
          <w:p w:rsidR="007469AB" w:rsidRPr="007469AB" w:rsidRDefault="007469AB">
            <w:pPr>
              <w:ind w:left="57" w:right="13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7469AB" w:rsidRPr="007469AB" w:rsidRDefault="007469AB">
            <w:pPr>
              <w:ind w:left="57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11.04.2015</w:t>
            </w:r>
          </w:p>
        </w:tc>
        <w:tc>
          <w:tcPr>
            <w:tcW w:w="201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7469AB" w:rsidRDefault="007469AB">
            <w:pPr>
              <w:ind w:left="99" w:right="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Филиал КГБУ АКИПКРО в городе Бийске</w:t>
            </w:r>
          </w:p>
        </w:tc>
        <w:tc>
          <w:tcPr>
            <w:tcW w:w="31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7469AB" w:rsidRPr="007469AB" w:rsidRDefault="007469AB">
            <w:pPr>
              <w:ind w:left="45" w:right="110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оценки образовательных достижений школьников в условиях реализации ФГОС НОО второго поколения</w:t>
            </w:r>
          </w:p>
          <w:p w:rsidR="007469AB" w:rsidRPr="007469AB" w:rsidRDefault="007469AB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69AB" w:rsidRPr="007469AB" w:rsidRDefault="007469AB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69AB" w:rsidRPr="007469AB" w:rsidRDefault="007469AB">
            <w:pPr>
              <w:ind w:left="45" w:right="110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7469AB" w:rsidRDefault="007469AB">
            <w:pPr>
              <w:ind w:left="360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32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  <w:hideMark/>
          </w:tcPr>
          <w:p w:rsidR="007469AB" w:rsidRPr="007469AB" w:rsidRDefault="007469AB">
            <w:pPr>
              <w:ind w:left="139" w:right="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КГФ.15.0436</w:t>
            </w:r>
          </w:p>
        </w:tc>
      </w:tr>
      <w:tr w:rsidR="007469AB" w:rsidRPr="007469AB" w:rsidTr="007469AB">
        <w:trPr>
          <w:trHeight w:val="930"/>
          <w:tblCellSpacing w:w="0" w:type="dxa"/>
        </w:trPr>
        <w:tc>
          <w:tcPr>
            <w:tcW w:w="1287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7469AB" w:rsidRDefault="007469A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 марта 2016г</w:t>
            </w:r>
          </w:p>
        </w:tc>
        <w:tc>
          <w:tcPr>
            <w:tcW w:w="201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7469AB" w:rsidRDefault="007469AB">
            <w:pPr>
              <w:ind w:left="99" w:right="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Филиал КГБОУ АКИПКРО в </w:t>
            </w:r>
            <w:proofErr w:type="gramStart"/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Бийске</w:t>
            </w:r>
          </w:p>
        </w:tc>
        <w:tc>
          <w:tcPr>
            <w:tcW w:w="31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7469AB" w:rsidRDefault="007469AB">
            <w:pPr>
              <w:ind w:left="45" w:right="110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«Оценка образовательных достижений младших школьников: актуальные вопросы и технологические решения в условиях ФГОС»</w:t>
            </w:r>
          </w:p>
        </w:tc>
        <w:tc>
          <w:tcPr>
            <w:tcW w:w="87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7469AB" w:rsidRPr="007469AB" w:rsidRDefault="007469AB">
            <w:pPr>
              <w:ind w:left="360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  <w:hideMark/>
          </w:tcPr>
          <w:p w:rsidR="007469AB" w:rsidRPr="007469AB" w:rsidRDefault="007469AB">
            <w:pPr>
              <w:ind w:left="139" w:right="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Сертификат </w:t>
            </w:r>
          </w:p>
        </w:tc>
      </w:tr>
      <w:tr w:rsidR="007469AB" w:rsidRPr="007469AB" w:rsidTr="007469AB">
        <w:trPr>
          <w:trHeight w:val="930"/>
          <w:tblCellSpacing w:w="0" w:type="dxa"/>
        </w:trPr>
        <w:tc>
          <w:tcPr>
            <w:tcW w:w="1287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7469AB" w:rsidRDefault="007469A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29-30 марта 2016г</w:t>
            </w:r>
          </w:p>
        </w:tc>
        <w:tc>
          <w:tcPr>
            <w:tcW w:w="201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7469AB" w:rsidRDefault="007469AB">
            <w:pPr>
              <w:ind w:left="99" w:right="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Филиал ОАНО </w:t>
            </w:r>
            <w:proofErr w:type="gramStart"/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«Московский психолого-социальный </w:t>
            </w: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университет в г. Канске Красноярского края»</w:t>
            </w:r>
          </w:p>
        </w:tc>
        <w:tc>
          <w:tcPr>
            <w:tcW w:w="31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7469AB" w:rsidRDefault="007469AB">
            <w:pPr>
              <w:ind w:left="45" w:right="110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Всероссийская научно-практическая конференция «Перспективы развития образования детей с ограниченными </w:t>
            </w: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возможностями здоровья, инвалидностью в связи с введением ФГОС образования обучающихся  с ОВЗ»</w:t>
            </w:r>
          </w:p>
        </w:tc>
        <w:tc>
          <w:tcPr>
            <w:tcW w:w="87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7469AB" w:rsidRDefault="007469AB">
            <w:pPr>
              <w:ind w:left="360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232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7469AB" w:rsidRPr="007469AB" w:rsidRDefault="007469AB">
            <w:pPr>
              <w:ind w:left="139" w:right="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Сертификат </w:t>
            </w:r>
          </w:p>
          <w:p w:rsidR="007469AB" w:rsidRPr="007469AB" w:rsidRDefault="007469AB">
            <w:pPr>
              <w:ind w:left="139" w:right="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69AB" w:rsidRPr="007469AB" w:rsidTr="007469AB">
        <w:trPr>
          <w:trHeight w:val="930"/>
          <w:tblCellSpacing w:w="0" w:type="dxa"/>
        </w:trPr>
        <w:tc>
          <w:tcPr>
            <w:tcW w:w="1287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7469AB" w:rsidRDefault="007469A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24.02.2016 г</w:t>
            </w:r>
          </w:p>
        </w:tc>
        <w:tc>
          <w:tcPr>
            <w:tcW w:w="201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7469AB" w:rsidRDefault="007469AB">
            <w:pPr>
              <w:ind w:left="99" w:right="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КГБУ ДПО АКИПКРО</w:t>
            </w:r>
          </w:p>
        </w:tc>
        <w:tc>
          <w:tcPr>
            <w:tcW w:w="31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7469AB" w:rsidRDefault="007469AB">
            <w:pPr>
              <w:ind w:left="45" w:right="110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отделения краевого учебно-методического объединения по начальному общему образованию по вопросам подготовки к проведению всероссийских проверочных работ в 4 классах</w:t>
            </w:r>
          </w:p>
        </w:tc>
        <w:tc>
          <w:tcPr>
            <w:tcW w:w="87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7469AB" w:rsidRPr="007469AB" w:rsidRDefault="007469AB">
            <w:pPr>
              <w:ind w:left="360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  <w:hideMark/>
          </w:tcPr>
          <w:p w:rsidR="007469AB" w:rsidRPr="007469AB" w:rsidRDefault="007469AB">
            <w:pPr>
              <w:ind w:left="139" w:right="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Справка </w:t>
            </w:r>
          </w:p>
        </w:tc>
      </w:tr>
      <w:tr w:rsidR="007469AB" w:rsidRPr="007469AB" w:rsidTr="00BC357D">
        <w:trPr>
          <w:trHeight w:val="930"/>
          <w:tblCellSpacing w:w="0" w:type="dxa"/>
        </w:trPr>
        <w:tc>
          <w:tcPr>
            <w:tcW w:w="1287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7469AB" w:rsidRDefault="007469A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13.02.2018 – 21.03.2018г.</w:t>
            </w:r>
          </w:p>
        </w:tc>
        <w:tc>
          <w:tcPr>
            <w:tcW w:w="201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7469AB" w:rsidRDefault="007469AB">
            <w:pPr>
              <w:ind w:left="99" w:right="2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«Столичный учебный центр»</w:t>
            </w:r>
          </w:p>
        </w:tc>
        <w:tc>
          <w:tcPr>
            <w:tcW w:w="31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7469AB" w:rsidRDefault="007469AB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«подготовка к сдаче экзаменов: Современные тенденции использования развивающих и социально-психологических подходов подготовки учащихся старших классов»</w:t>
            </w:r>
          </w:p>
        </w:tc>
        <w:tc>
          <w:tcPr>
            <w:tcW w:w="87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7469AB" w:rsidRPr="007469AB" w:rsidRDefault="007469AB">
            <w:pPr>
              <w:ind w:left="360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32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  <w:hideMark/>
          </w:tcPr>
          <w:p w:rsidR="007469AB" w:rsidRDefault="007469AB">
            <w:pPr>
              <w:ind w:left="139" w:right="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Удостоверение № 3881</w:t>
            </w:r>
          </w:p>
          <w:p w:rsidR="007469AB" w:rsidRPr="007469AB" w:rsidRDefault="007469AB">
            <w:pPr>
              <w:ind w:left="139" w:right="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№ 0003898</w:t>
            </w:r>
          </w:p>
        </w:tc>
      </w:tr>
      <w:tr w:rsidR="00BC357D" w:rsidRPr="007469AB" w:rsidTr="00EA541E">
        <w:trPr>
          <w:trHeight w:val="930"/>
          <w:tblCellSpacing w:w="0" w:type="dxa"/>
        </w:trPr>
        <w:tc>
          <w:tcPr>
            <w:tcW w:w="1287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BC357D" w:rsidRPr="00FE7293" w:rsidRDefault="00FE72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7293">
              <w:rPr>
                <w:rFonts w:ascii="Times New Roman" w:hAnsi="Times New Roman" w:cs="Times New Roman"/>
                <w:sz w:val="24"/>
                <w:szCs w:val="24"/>
              </w:rPr>
              <w:t>04.02.2019 – 10.06.2019</w:t>
            </w:r>
          </w:p>
        </w:tc>
        <w:tc>
          <w:tcPr>
            <w:tcW w:w="201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BC357D" w:rsidRDefault="00EA541E">
            <w:pPr>
              <w:ind w:left="99" w:right="2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АКИПКРО Лаборатория цифровой педагогики </w:t>
            </w:r>
            <w:r w:rsidRPr="00F85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совместно с компанией ООО "</w:t>
            </w:r>
            <w:proofErr w:type="spellStart"/>
            <w:r w:rsidRPr="00F85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Яндекс</w:t>
            </w:r>
            <w:proofErr w:type="spellEnd"/>
            <w:r w:rsidRPr="00F85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".</w:t>
            </w:r>
          </w:p>
        </w:tc>
        <w:tc>
          <w:tcPr>
            <w:tcW w:w="31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BC357D" w:rsidRPr="00F85D85" w:rsidRDefault="00EA541E">
            <w:pPr>
              <w:ind w:left="45" w:right="110"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5D8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"Цифровые ресурсы в образовательном процессе начальной школы"</w:t>
            </w:r>
          </w:p>
        </w:tc>
        <w:tc>
          <w:tcPr>
            <w:tcW w:w="87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BC357D" w:rsidRDefault="00EA541E">
            <w:pPr>
              <w:ind w:left="360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32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  <w:hideMark/>
          </w:tcPr>
          <w:p w:rsidR="00BC357D" w:rsidRDefault="00BC357D">
            <w:pPr>
              <w:ind w:left="139" w:right="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0D24" w:rsidRPr="007469AB" w:rsidTr="00EA541E">
        <w:trPr>
          <w:trHeight w:val="930"/>
          <w:tblCellSpacing w:w="0" w:type="dxa"/>
        </w:trPr>
        <w:tc>
          <w:tcPr>
            <w:tcW w:w="1287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E40D24" w:rsidRDefault="00E40D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17.01.2019</w:t>
            </w:r>
          </w:p>
        </w:tc>
        <w:tc>
          <w:tcPr>
            <w:tcW w:w="201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E40D24" w:rsidRDefault="00E40D24">
            <w:pPr>
              <w:ind w:left="99" w:right="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«Мобильное Электронное Образование»</w:t>
            </w:r>
          </w:p>
        </w:tc>
        <w:tc>
          <w:tcPr>
            <w:tcW w:w="31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E40D24" w:rsidRPr="00E40D24" w:rsidRDefault="00E40D24" w:rsidP="00E40D2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D2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E40D24">
              <w:rPr>
                <w:rFonts w:ascii="Times New Roman" w:hAnsi="Times New Roman" w:cs="Times New Roman"/>
              </w:rPr>
              <w:t xml:space="preserve"> </w:t>
            </w:r>
          </w:p>
          <w:p w:rsidR="00E40D24" w:rsidRDefault="00E40D24" w:rsidP="00E40D24">
            <w:pPr>
              <w:pStyle w:val="Default"/>
            </w:pPr>
            <w:r w:rsidRPr="00E40D24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Перевёрнутый класс</w:t>
            </w:r>
            <w:r w:rsidRPr="00E40D2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7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40D24" w:rsidRDefault="00E40D24">
            <w:pPr>
              <w:ind w:left="360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  <w:hideMark/>
          </w:tcPr>
          <w:p w:rsidR="00E40D24" w:rsidRPr="007469AB" w:rsidRDefault="00E40D24" w:rsidP="00E40D24">
            <w:pPr>
              <w:ind w:left="139" w:right="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Сертификат </w:t>
            </w:r>
          </w:p>
          <w:p w:rsidR="00E40D24" w:rsidRPr="007469AB" w:rsidRDefault="00E40D24" w:rsidP="00E40D24">
            <w:pPr>
              <w:ind w:left="139" w:right="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41E" w:rsidRPr="007469AB" w:rsidTr="00EA541E">
        <w:trPr>
          <w:trHeight w:val="930"/>
          <w:tblCellSpacing w:w="0" w:type="dxa"/>
        </w:trPr>
        <w:tc>
          <w:tcPr>
            <w:tcW w:w="1287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EA541E" w:rsidRDefault="00E40D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24.01.2019</w:t>
            </w:r>
          </w:p>
        </w:tc>
        <w:tc>
          <w:tcPr>
            <w:tcW w:w="201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EA541E" w:rsidRDefault="00E40D24">
            <w:pPr>
              <w:ind w:left="99" w:right="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«Мобильное Электронное Образование»</w:t>
            </w:r>
          </w:p>
        </w:tc>
        <w:tc>
          <w:tcPr>
            <w:tcW w:w="31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E40D24" w:rsidRPr="00E40D24" w:rsidRDefault="00E40D24" w:rsidP="00E40D24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 </w:t>
            </w:r>
            <w:proofErr w:type="spellStart"/>
            <w:r w:rsidRPr="00E40D2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E40D24">
              <w:rPr>
                <w:rFonts w:ascii="Times New Roman" w:hAnsi="Times New Roman" w:cs="Times New Roman"/>
              </w:rPr>
              <w:t xml:space="preserve"> </w:t>
            </w:r>
          </w:p>
          <w:p w:rsidR="00EA541E" w:rsidRPr="00F85D85" w:rsidRDefault="00E40D24" w:rsidP="00E40D24">
            <w:pPr>
              <w:ind w:left="45" w:right="110" w:firstLine="3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40D24">
              <w:rPr>
                <w:rFonts w:ascii="Times New Roman" w:hAnsi="Times New Roman" w:cs="Times New Roman"/>
                <w:bCs/>
                <w:sz w:val="24"/>
                <w:szCs w:val="24"/>
              </w:rPr>
              <w:t>«Смешанное обучение. Модель "Смена рабочих зон"»</w:t>
            </w:r>
          </w:p>
        </w:tc>
        <w:tc>
          <w:tcPr>
            <w:tcW w:w="87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A541E" w:rsidRDefault="00EA541E">
            <w:pPr>
              <w:ind w:left="360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  <w:hideMark/>
          </w:tcPr>
          <w:p w:rsidR="00E40D24" w:rsidRPr="007469AB" w:rsidRDefault="00E40D24" w:rsidP="00E40D24">
            <w:pPr>
              <w:ind w:left="139" w:right="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Сертификат </w:t>
            </w:r>
          </w:p>
          <w:p w:rsidR="00EA541E" w:rsidRDefault="00EA541E">
            <w:pPr>
              <w:ind w:left="139" w:right="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41E" w:rsidRPr="007469AB" w:rsidTr="00EA541E">
        <w:trPr>
          <w:trHeight w:val="930"/>
          <w:tblCellSpacing w:w="0" w:type="dxa"/>
        </w:trPr>
        <w:tc>
          <w:tcPr>
            <w:tcW w:w="1287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EA541E" w:rsidRDefault="00E40D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31.01.2019</w:t>
            </w:r>
          </w:p>
        </w:tc>
        <w:tc>
          <w:tcPr>
            <w:tcW w:w="201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EA541E" w:rsidRDefault="00E40D24">
            <w:pPr>
              <w:ind w:left="99" w:right="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«Мобильное Электронное Образование»</w:t>
            </w:r>
          </w:p>
        </w:tc>
        <w:tc>
          <w:tcPr>
            <w:tcW w:w="31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E40D24" w:rsidRPr="00E40D24" w:rsidRDefault="00E40D24" w:rsidP="00E40D24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 </w:t>
            </w:r>
            <w:proofErr w:type="spellStart"/>
            <w:r w:rsidRPr="00E40D2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E40D24">
              <w:rPr>
                <w:rFonts w:ascii="Times New Roman" w:hAnsi="Times New Roman" w:cs="Times New Roman"/>
              </w:rPr>
              <w:t xml:space="preserve"> </w:t>
            </w:r>
          </w:p>
          <w:p w:rsidR="00EA541E" w:rsidRPr="00F85D85" w:rsidRDefault="00E40D24" w:rsidP="00E40D24">
            <w:pPr>
              <w:ind w:left="45" w:right="110" w:firstLine="3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40D24">
              <w:rPr>
                <w:rFonts w:ascii="Times New Roman" w:hAnsi="Times New Roman" w:cs="Times New Roman"/>
                <w:bCs/>
                <w:sz w:val="24"/>
                <w:szCs w:val="24"/>
              </w:rPr>
              <w:t>«Коммуникативные технологии в электронном обучении»</w:t>
            </w:r>
          </w:p>
        </w:tc>
        <w:tc>
          <w:tcPr>
            <w:tcW w:w="87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A541E" w:rsidRDefault="00EA541E">
            <w:pPr>
              <w:ind w:left="360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  <w:hideMark/>
          </w:tcPr>
          <w:p w:rsidR="00E40D24" w:rsidRPr="007469AB" w:rsidRDefault="00E40D24" w:rsidP="00E40D24">
            <w:pPr>
              <w:ind w:left="139" w:right="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Сертификат </w:t>
            </w:r>
          </w:p>
          <w:p w:rsidR="00EA541E" w:rsidRDefault="00EA541E">
            <w:pPr>
              <w:ind w:left="139" w:right="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40D24" w:rsidRPr="00E40D24" w:rsidRDefault="00E40D24" w:rsidP="00E40D24">
      <w:pPr>
        <w:spacing w:before="120" w:after="12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9AB" w:rsidRPr="007469AB" w:rsidRDefault="007469AB" w:rsidP="007469AB">
      <w:pPr>
        <w:numPr>
          <w:ilvl w:val="0"/>
          <w:numId w:val="1"/>
        </w:numPr>
        <w:tabs>
          <w:tab w:val="num" w:pos="399"/>
        </w:tabs>
        <w:spacing w:before="120" w:after="12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9AB">
        <w:rPr>
          <w:rFonts w:ascii="Times New Roman" w:hAnsi="Times New Roman" w:cs="Times New Roman"/>
          <w:i/>
          <w:sz w:val="24"/>
          <w:szCs w:val="24"/>
        </w:rPr>
        <w:lastRenderedPageBreak/>
        <w:t>Профессиональная переподготовка и (или) получение дополнительного образования</w:t>
      </w:r>
    </w:p>
    <w:tbl>
      <w:tblPr>
        <w:tblW w:w="965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70"/>
        <w:gridCol w:w="1664"/>
        <w:gridCol w:w="3481"/>
        <w:gridCol w:w="893"/>
        <w:gridCol w:w="2451"/>
      </w:tblGrid>
      <w:tr w:rsidR="007469AB" w:rsidRPr="007469AB" w:rsidTr="007469AB">
        <w:trPr>
          <w:trHeight w:val="540"/>
          <w:tblCellSpacing w:w="0" w:type="dxa"/>
        </w:trPr>
        <w:tc>
          <w:tcPr>
            <w:tcW w:w="1170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7469AB" w:rsidRDefault="007469AB">
            <w:pPr>
              <w:ind w:left="57" w:right="13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Дата</w:t>
            </w:r>
          </w:p>
          <w:p w:rsidR="007469AB" w:rsidRPr="007469AB" w:rsidRDefault="007469AB">
            <w:pPr>
              <w:ind w:left="57" w:right="13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(сроки)</w:t>
            </w:r>
          </w:p>
        </w:tc>
        <w:tc>
          <w:tcPr>
            <w:tcW w:w="1664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7469AB" w:rsidRDefault="007469AB">
            <w:pPr>
              <w:ind w:left="4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Где (полное наименование учреждения)</w:t>
            </w:r>
          </w:p>
        </w:tc>
        <w:tc>
          <w:tcPr>
            <w:tcW w:w="348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7469AB" w:rsidRDefault="007469AB">
            <w:pPr>
              <w:ind w:left="45" w:right="110" w:firstLine="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Название курсов или получения дополнительного образования</w:t>
            </w:r>
          </w:p>
        </w:tc>
        <w:tc>
          <w:tcPr>
            <w:tcW w:w="893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7469AB" w:rsidRPr="007469AB" w:rsidRDefault="007469AB">
            <w:pPr>
              <w:ind w:left="42" w:right="-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245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  <w:hideMark/>
          </w:tcPr>
          <w:p w:rsidR="007469AB" w:rsidRPr="007469AB" w:rsidRDefault="007469AB">
            <w:pPr>
              <w:ind w:left="139" w:right="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Документ, </w:t>
            </w:r>
            <w:proofErr w:type="spellStart"/>
            <w:proofErr w:type="gramStart"/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подтвер-ждающий</w:t>
            </w:r>
            <w:proofErr w:type="spellEnd"/>
            <w:proofErr w:type="gramEnd"/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обучение</w:t>
            </w:r>
          </w:p>
        </w:tc>
      </w:tr>
      <w:tr w:rsidR="007469AB" w:rsidRPr="007469AB" w:rsidTr="007469AB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7469AB" w:rsidRPr="007469AB" w:rsidRDefault="007469AB">
            <w:pPr>
              <w:ind w:left="57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7469AB" w:rsidRPr="007469AB" w:rsidRDefault="007469AB">
            <w:pPr>
              <w:ind w:left="99" w:right="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7469AB" w:rsidRPr="007469AB" w:rsidRDefault="007469AB" w:rsidP="00F85D85">
            <w:pPr>
              <w:ind w:left="45" w:right="110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7469AB" w:rsidRPr="007469AB" w:rsidRDefault="007469AB" w:rsidP="00F85D85">
            <w:pPr>
              <w:ind w:left="360" w:right="4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7469AB" w:rsidRPr="007469AB" w:rsidRDefault="007469AB">
            <w:pPr>
              <w:ind w:left="139" w:right="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69AB" w:rsidRPr="007469AB" w:rsidTr="007469AB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7469AB" w:rsidRPr="007469AB" w:rsidRDefault="007469AB">
            <w:pPr>
              <w:ind w:left="57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7469AB" w:rsidRPr="007469AB" w:rsidRDefault="007469AB">
            <w:pPr>
              <w:ind w:left="99" w:right="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7469AB" w:rsidRPr="007469AB" w:rsidRDefault="007469AB">
            <w:pPr>
              <w:ind w:left="45" w:right="110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69AB" w:rsidRPr="007469AB" w:rsidRDefault="007469AB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69AB" w:rsidRPr="007469AB" w:rsidRDefault="007469AB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69AB" w:rsidRPr="007469AB" w:rsidRDefault="007469AB">
            <w:pPr>
              <w:ind w:left="45" w:right="110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7469AB" w:rsidRPr="007469AB" w:rsidRDefault="007469AB">
            <w:pPr>
              <w:ind w:left="360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7469AB" w:rsidRPr="007469AB" w:rsidRDefault="007469AB">
            <w:pPr>
              <w:ind w:left="139" w:right="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469AB" w:rsidRPr="007469AB" w:rsidRDefault="007469AB" w:rsidP="007469AB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469AB" w:rsidRPr="007469AB" w:rsidRDefault="007469AB" w:rsidP="007469AB">
      <w:pPr>
        <w:numPr>
          <w:ilvl w:val="0"/>
          <w:numId w:val="1"/>
        </w:numPr>
        <w:tabs>
          <w:tab w:val="num" w:pos="399"/>
        </w:tabs>
        <w:spacing w:after="12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9AB">
        <w:rPr>
          <w:rFonts w:ascii="Times New Roman" w:hAnsi="Times New Roman" w:cs="Times New Roman"/>
          <w:i/>
          <w:sz w:val="24"/>
          <w:szCs w:val="24"/>
        </w:rPr>
        <w:t>Освоение и внедрение новых программ и учебников (с 2014-2015 учебного года):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930"/>
        <w:gridCol w:w="860"/>
        <w:gridCol w:w="2639"/>
      </w:tblGrid>
      <w:tr w:rsidR="007469AB" w:rsidRPr="007469AB" w:rsidTr="007469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Линия (авторы)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Уровень (общеобразовательный или профильный) </w:t>
            </w:r>
          </w:p>
        </w:tc>
      </w:tr>
      <w:tr w:rsidR="007469AB" w:rsidRPr="007469AB" w:rsidTr="007469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2014-2015 учебный год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УМК «Перспективная начальная школа»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Общеобразовательный </w:t>
            </w:r>
          </w:p>
        </w:tc>
      </w:tr>
      <w:tr w:rsidR="007469AB" w:rsidRPr="007469AB" w:rsidTr="007469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2015-2016 учебный год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УМК «Перспективная начальная школа»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Общеобразовательный </w:t>
            </w:r>
          </w:p>
        </w:tc>
      </w:tr>
      <w:tr w:rsidR="007469AB" w:rsidRPr="007469AB" w:rsidTr="007469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2015-2016 учебный год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Программа </w:t>
            </w: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VIII </w:t>
            </w:r>
            <w:proofErr w:type="spellStart"/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вида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7469AB" w:rsidRPr="007469AB" w:rsidTr="007469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2016-2017 учебный год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УМК «Перспективная начальная школа»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Общеобразовательный</w:t>
            </w:r>
          </w:p>
        </w:tc>
      </w:tr>
      <w:tr w:rsidR="007469AB" w:rsidRPr="007469AB" w:rsidTr="007469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2017-2018 учебный год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 w:rsidP="00C607EA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УМК «Перспективная начальная школа»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 w:rsidP="00C607E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 w:rsidP="00C607EA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Общеобразовательный</w:t>
            </w:r>
          </w:p>
        </w:tc>
      </w:tr>
      <w:tr w:rsidR="007469AB" w:rsidRPr="007469AB" w:rsidTr="007469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2017-2018 учебный год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041A08" w:rsidRDefault="00041A08" w:rsidP="00041A0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Программы (вариант 1),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- заочная форма, обучающихся с умственной отсталостью (интеллектуальными нарушениями)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 w:rsidP="00C607E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after="12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F85D85" w:rsidRPr="007469AB" w:rsidTr="007469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5" w:rsidRDefault="00F85D8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2018-2019 учебный год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85" w:rsidRPr="007469AB" w:rsidRDefault="00F85D85" w:rsidP="00225CF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УМК «Перспективная начальная школа»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85" w:rsidRPr="007469AB" w:rsidRDefault="00F85D85" w:rsidP="00225CF4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85" w:rsidRPr="007469AB" w:rsidRDefault="00F85D85" w:rsidP="00225CF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Общеобразовательный </w:t>
            </w:r>
          </w:p>
        </w:tc>
      </w:tr>
    </w:tbl>
    <w:p w:rsidR="007469AB" w:rsidRPr="007469AB" w:rsidRDefault="007469AB" w:rsidP="007469AB">
      <w:pPr>
        <w:numPr>
          <w:ilvl w:val="0"/>
          <w:numId w:val="1"/>
        </w:numPr>
        <w:tabs>
          <w:tab w:val="num" w:pos="399"/>
        </w:tabs>
        <w:spacing w:before="120" w:after="12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9AB">
        <w:rPr>
          <w:rFonts w:ascii="Times New Roman" w:hAnsi="Times New Roman" w:cs="Times New Roman"/>
          <w:i/>
          <w:sz w:val="24"/>
          <w:szCs w:val="24"/>
        </w:rPr>
        <w:t>Тема методической работы (</w:t>
      </w:r>
      <w:proofErr w:type="gramStart"/>
      <w:r w:rsidRPr="007469AB">
        <w:rPr>
          <w:rFonts w:ascii="Times New Roman" w:hAnsi="Times New Roman" w:cs="Times New Roman"/>
          <w:i/>
          <w:sz w:val="24"/>
          <w:szCs w:val="24"/>
        </w:rPr>
        <w:t>название</w:t>
      </w:r>
      <w:proofErr w:type="gramEnd"/>
      <w:r w:rsidRPr="007469AB">
        <w:rPr>
          <w:rFonts w:ascii="Times New Roman" w:hAnsi="Times New Roman" w:cs="Times New Roman"/>
          <w:i/>
          <w:sz w:val="24"/>
          <w:szCs w:val="24"/>
        </w:rPr>
        <w:t xml:space="preserve">/ с какого года): </w:t>
      </w:r>
      <w:r w:rsidRPr="007469AB">
        <w:rPr>
          <w:rFonts w:ascii="Times New Roman" w:hAnsi="Times New Roman" w:cs="Times New Roman"/>
          <w:sz w:val="24"/>
          <w:szCs w:val="24"/>
        </w:rPr>
        <w:t xml:space="preserve">«Системно – </w:t>
      </w:r>
      <w:proofErr w:type="spellStart"/>
      <w:r w:rsidRPr="007469A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469AB">
        <w:rPr>
          <w:rFonts w:ascii="Times New Roman" w:hAnsi="Times New Roman" w:cs="Times New Roman"/>
          <w:sz w:val="24"/>
          <w:szCs w:val="24"/>
        </w:rPr>
        <w:t xml:space="preserve"> подход как условие развития у ребёнка познавательных интересов»</w:t>
      </w:r>
    </w:p>
    <w:p w:rsidR="007469AB" w:rsidRPr="007469AB" w:rsidRDefault="007469AB" w:rsidP="007469AB">
      <w:pPr>
        <w:numPr>
          <w:ilvl w:val="0"/>
          <w:numId w:val="1"/>
        </w:numPr>
        <w:tabs>
          <w:tab w:val="clear" w:pos="567"/>
          <w:tab w:val="num" w:pos="360"/>
          <w:tab w:val="num" w:pos="741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469A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Наличие плана (или программы) по самообразованию (указать): </w:t>
      </w:r>
      <w:r w:rsidRPr="007469AB">
        <w:rPr>
          <w:rFonts w:ascii="Times New Roman" w:hAnsi="Times New Roman" w:cs="Times New Roman"/>
          <w:sz w:val="24"/>
          <w:szCs w:val="24"/>
          <w:u w:val="single"/>
        </w:rPr>
        <w:t>Индивидуальный план профессионального развития педагога.</w:t>
      </w:r>
    </w:p>
    <w:p w:rsidR="007469AB" w:rsidRPr="007469AB" w:rsidRDefault="007469AB" w:rsidP="007469AB">
      <w:pPr>
        <w:numPr>
          <w:ilvl w:val="0"/>
          <w:numId w:val="1"/>
        </w:numPr>
        <w:tabs>
          <w:tab w:val="num" w:pos="399"/>
        </w:tabs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9AB">
        <w:rPr>
          <w:rFonts w:ascii="Times New Roman" w:hAnsi="Times New Roman" w:cs="Times New Roman"/>
          <w:i/>
          <w:sz w:val="24"/>
          <w:szCs w:val="24"/>
        </w:rPr>
        <w:t xml:space="preserve">Участие в работе творческих групп (название): </w:t>
      </w:r>
      <w:proofErr w:type="spellStart"/>
      <w:r w:rsidRPr="007469AB">
        <w:rPr>
          <w:rFonts w:ascii="Times New Roman" w:hAnsi="Times New Roman" w:cs="Times New Roman"/>
          <w:i/>
          <w:sz w:val="24"/>
          <w:szCs w:val="24"/>
        </w:rPr>
        <w:t>__</w:t>
      </w:r>
      <w:r w:rsidRPr="007469AB">
        <w:rPr>
          <w:rFonts w:ascii="Times New Roman" w:hAnsi="Times New Roman" w:cs="Times New Roman"/>
          <w:sz w:val="24"/>
          <w:szCs w:val="24"/>
          <w:u w:val="single"/>
        </w:rPr>
        <w:t>группа</w:t>
      </w:r>
      <w:proofErr w:type="spellEnd"/>
      <w:r w:rsidRPr="007469AB">
        <w:rPr>
          <w:rFonts w:ascii="Times New Roman" w:hAnsi="Times New Roman" w:cs="Times New Roman"/>
          <w:sz w:val="24"/>
          <w:szCs w:val="24"/>
          <w:u w:val="single"/>
        </w:rPr>
        <w:t xml:space="preserve"> по созданию </w:t>
      </w:r>
      <w:proofErr w:type="gramStart"/>
      <w:r w:rsidRPr="007469AB">
        <w:rPr>
          <w:rFonts w:ascii="Times New Roman" w:hAnsi="Times New Roman" w:cs="Times New Roman"/>
          <w:sz w:val="24"/>
          <w:szCs w:val="24"/>
          <w:u w:val="single"/>
        </w:rPr>
        <w:t>модели школьной системы оценки образовательных достижений школьников</w:t>
      </w:r>
      <w:proofErr w:type="gramEnd"/>
      <w:r w:rsidRPr="007469AB">
        <w:rPr>
          <w:rFonts w:ascii="Times New Roman" w:hAnsi="Times New Roman" w:cs="Times New Roman"/>
          <w:sz w:val="24"/>
          <w:szCs w:val="24"/>
          <w:u w:val="single"/>
        </w:rPr>
        <w:t xml:space="preserve"> в соответствии с новыми требованиями ФГОС. Группа по созданию работы на</w:t>
      </w:r>
      <w:r w:rsidRPr="007469A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     Всероссийский конкурс региональных инновационных площадок «Путь к успеху» </w:t>
      </w:r>
      <w:r w:rsidRPr="007469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69AB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</w:t>
      </w:r>
    </w:p>
    <w:p w:rsidR="007469AB" w:rsidRDefault="007469AB" w:rsidP="007469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469AB">
        <w:rPr>
          <w:rFonts w:ascii="Times New Roman" w:hAnsi="Times New Roman" w:cs="Times New Roman"/>
          <w:i/>
          <w:sz w:val="24"/>
          <w:szCs w:val="24"/>
        </w:rPr>
        <w:t xml:space="preserve">Использование современных образовательных технологий (перечислить применяемые технологии): системно – </w:t>
      </w:r>
      <w:proofErr w:type="spellStart"/>
      <w:r w:rsidRPr="007469AB">
        <w:rPr>
          <w:rFonts w:ascii="Times New Roman" w:hAnsi="Times New Roman" w:cs="Times New Roman"/>
          <w:i/>
          <w:sz w:val="24"/>
          <w:szCs w:val="24"/>
        </w:rPr>
        <w:t>деятельностный</w:t>
      </w:r>
      <w:proofErr w:type="spellEnd"/>
      <w:r w:rsidRPr="007469AB">
        <w:rPr>
          <w:rFonts w:ascii="Times New Roman" w:hAnsi="Times New Roman" w:cs="Times New Roman"/>
          <w:i/>
          <w:sz w:val="24"/>
          <w:szCs w:val="24"/>
        </w:rPr>
        <w:t xml:space="preserve"> подход, использую технологию содружест</w:t>
      </w:r>
      <w:r>
        <w:rPr>
          <w:rFonts w:ascii="Times New Roman" w:hAnsi="Times New Roman" w:cs="Times New Roman"/>
          <w:i/>
          <w:sz w:val="24"/>
          <w:szCs w:val="24"/>
        </w:rPr>
        <w:t>ва, проблемную, самооценки, ИКТ, техники формирующего оценивания (</w:t>
      </w:r>
      <w:r>
        <w:rPr>
          <w:rFonts w:ascii="Times New Roman" w:hAnsi="Times New Roman" w:cs="Times New Roman"/>
          <w:sz w:val="24"/>
          <w:szCs w:val="24"/>
        </w:rPr>
        <w:t>анкетирование,</w:t>
      </w:r>
      <w:proofErr w:type="gramEnd"/>
    </w:p>
    <w:p w:rsidR="007469AB" w:rsidRDefault="007469AB" w:rsidP="007469A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творческих работ, карта понятий)</w:t>
      </w:r>
      <w:proofErr w:type="gramEnd"/>
    </w:p>
    <w:p w:rsidR="00FE7293" w:rsidRPr="00FE7293" w:rsidRDefault="00E40D24" w:rsidP="00E40D2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E7293" w:rsidRPr="00FE7293">
        <w:rPr>
          <w:rFonts w:ascii="Times New Roman" w:hAnsi="Times New Roman" w:cs="Times New Roman"/>
          <w:sz w:val="24"/>
          <w:szCs w:val="28"/>
        </w:rPr>
        <w:t>В рамках проекта КГБУ ДПО АКИПКРО</w:t>
      </w:r>
      <w:r w:rsidR="00FE7293">
        <w:rPr>
          <w:rFonts w:ascii="Times New Roman" w:hAnsi="Times New Roman" w:cs="Times New Roman"/>
          <w:szCs w:val="28"/>
        </w:rPr>
        <w:t xml:space="preserve"> </w:t>
      </w:r>
      <w:r w:rsidR="00FE7293" w:rsidRPr="00FE7293">
        <w:rPr>
          <w:rFonts w:ascii="Times New Roman" w:eastAsia="Times New Roman" w:hAnsi="Times New Roman" w:cs="Times New Roman"/>
          <w:color w:val="222222"/>
          <w:sz w:val="24"/>
          <w:szCs w:val="28"/>
        </w:rPr>
        <w:t>явля</w:t>
      </w:r>
      <w:r w:rsidR="00FE7293">
        <w:rPr>
          <w:rFonts w:ascii="Times New Roman" w:eastAsia="Times New Roman" w:hAnsi="Times New Roman" w:cs="Times New Roman"/>
          <w:color w:val="222222"/>
          <w:sz w:val="24"/>
          <w:szCs w:val="28"/>
        </w:rPr>
        <w:t>ю</w:t>
      </w:r>
      <w:r w:rsidR="00FE7293" w:rsidRPr="00FE7293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сь участником </w:t>
      </w:r>
      <w:r w:rsidR="00FE7293" w:rsidRPr="00FE7293">
        <w:rPr>
          <w:rFonts w:ascii="Times New Roman" w:hAnsi="Times New Roman" w:cs="Times New Roman"/>
          <w:sz w:val="24"/>
          <w:szCs w:val="28"/>
        </w:rPr>
        <w:t xml:space="preserve">исследования качества образования </w:t>
      </w:r>
      <w:proofErr w:type="spellStart"/>
      <w:r w:rsidR="00FE7293" w:rsidRPr="00FE7293">
        <w:rPr>
          <w:rFonts w:ascii="Times New Roman" w:hAnsi="Times New Roman" w:cs="Times New Roman"/>
          <w:sz w:val="24"/>
          <w:szCs w:val="28"/>
          <w:lang w:val="en-US"/>
        </w:rPr>
        <w:t>iPIPS</w:t>
      </w:r>
      <w:proofErr w:type="spellEnd"/>
      <w:r w:rsidR="00FE7293" w:rsidRPr="00FE7293">
        <w:rPr>
          <w:rFonts w:ascii="Times New Roman" w:hAnsi="Times New Roman" w:cs="Times New Roman"/>
          <w:sz w:val="24"/>
          <w:szCs w:val="28"/>
        </w:rPr>
        <w:t>+ («Комплексная система оценивания прогресса учащихся в начальной школе»)</w:t>
      </w:r>
      <w:r w:rsidR="00FE7293">
        <w:rPr>
          <w:rFonts w:ascii="Times New Roman" w:hAnsi="Times New Roman" w:cs="Times New Roman"/>
          <w:sz w:val="24"/>
          <w:szCs w:val="28"/>
        </w:rPr>
        <w:t>,</w:t>
      </w:r>
      <w:r w:rsidR="00FE7293" w:rsidRPr="00FE7293">
        <w:rPr>
          <w:rFonts w:ascii="Times New Roman" w:hAnsi="Times New Roman" w:cs="Times New Roman"/>
          <w:sz w:val="28"/>
          <w:szCs w:val="28"/>
        </w:rPr>
        <w:t xml:space="preserve"> </w:t>
      </w:r>
      <w:r w:rsidR="00FE7293" w:rsidRPr="00FE7293">
        <w:rPr>
          <w:rFonts w:ascii="Times New Roman" w:eastAsia="Times New Roman" w:hAnsi="Times New Roman" w:cs="Times New Roman"/>
          <w:color w:val="222222"/>
          <w:sz w:val="24"/>
          <w:szCs w:val="28"/>
        </w:rPr>
        <w:t>утвержденного приказом Министерства образования и науки Алтайского края (приказ</w:t>
      </w:r>
      <w:r w:rsidR="00FE7293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 № 136 от 28.01.19</w:t>
      </w:r>
      <w:r w:rsidR="00FE7293" w:rsidRPr="00FE7293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). В приказе подчёркивается важность проведения исследования цифровой образовательной среды, проводимого НИУ ВШЭ, </w:t>
      </w:r>
      <w:proofErr w:type="spellStart"/>
      <w:r w:rsidR="00FE7293" w:rsidRPr="00FE7293">
        <w:rPr>
          <w:rFonts w:ascii="Times New Roman" w:eastAsia="Times New Roman" w:hAnsi="Times New Roman" w:cs="Times New Roman"/>
          <w:color w:val="222222"/>
          <w:sz w:val="24"/>
          <w:szCs w:val="28"/>
        </w:rPr>
        <w:t>Яндексом</w:t>
      </w:r>
      <w:proofErr w:type="spellEnd"/>
      <w:r w:rsidR="00FE7293" w:rsidRPr="00FE7293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 и Министерством, для региона.</w:t>
      </w:r>
    </w:p>
    <w:p w:rsidR="00FE7293" w:rsidRPr="007469AB" w:rsidRDefault="00FE7293" w:rsidP="007469AB">
      <w:pPr>
        <w:rPr>
          <w:rFonts w:ascii="Times New Roman" w:hAnsi="Times New Roman" w:cs="Times New Roman"/>
          <w:sz w:val="24"/>
          <w:szCs w:val="24"/>
        </w:rPr>
      </w:pPr>
    </w:p>
    <w:p w:rsidR="007469AB" w:rsidRPr="007469AB" w:rsidRDefault="007469AB" w:rsidP="007469AB">
      <w:pPr>
        <w:numPr>
          <w:ilvl w:val="0"/>
          <w:numId w:val="1"/>
        </w:numPr>
        <w:tabs>
          <w:tab w:val="num" w:pos="399"/>
        </w:tabs>
        <w:spacing w:after="12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9AB">
        <w:rPr>
          <w:rFonts w:ascii="Times New Roman" w:hAnsi="Times New Roman" w:cs="Times New Roman"/>
          <w:i/>
          <w:sz w:val="24"/>
          <w:szCs w:val="24"/>
        </w:rPr>
        <w:t>О</w:t>
      </w:r>
      <w:r w:rsidR="00EA541E">
        <w:rPr>
          <w:rFonts w:ascii="Times New Roman" w:hAnsi="Times New Roman" w:cs="Times New Roman"/>
          <w:i/>
          <w:sz w:val="24"/>
          <w:szCs w:val="24"/>
        </w:rPr>
        <w:t>ткрытые уроки, проводимые в 2018-2019</w:t>
      </w:r>
      <w:r w:rsidRPr="007469AB">
        <w:rPr>
          <w:rFonts w:ascii="Times New Roman" w:hAnsi="Times New Roman" w:cs="Times New Roman"/>
          <w:i/>
          <w:sz w:val="24"/>
          <w:szCs w:val="24"/>
        </w:rPr>
        <w:t xml:space="preserve">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891"/>
        <w:gridCol w:w="3582"/>
        <w:gridCol w:w="1065"/>
        <w:gridCol w:w="2761"/>
      </w:tblGrid>
      <w:tr w:rsidR="007469AB" w:rsidRPr="007469AB" w:rsidTr="007469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Место </w:t>
            </w:r>
            <w:proofErr w:type="spellStart"/>
            <w:proofErr w:type="gramStart"/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прове-дения</w:t>
            </w:r>
            <w:proofErr w:type="spellEnd"/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Уровень (школьный, районный, краевой)</w:t>
            </w:r>
          </w:p>
        </w:tc>
      </w:tr>
      <w:tr w:rsidR="007469AB" w:rsidRPr="007469AB" w:rsidTr="007469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7469AB" w:rsidRPr="007469AB" w:rsidTr="007469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4078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27.09.2018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4078A" w:rsidP="007469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  <w:r w:rsidR="00C6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E4078A" w:rsidRDefault="00E4078A" w:rsidP="00C607E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3а класс - математика "</w:t>
            </w:r>
            <w:r w:rsidRPr="00E4078A">
              <w:rPr>
                <w:rFonts w:ascii="Times New Roman" w:hAnsi="Times New Roman" w:cs="Times New Roman"/>
                <w:shd w:val="clear" w:color="auto" w:fill="FFFFFF"/>
              </w:rPr>
              <w:t>Названия четырехзначных чисел"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C607E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Школа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4078A" w:rsidP="00C607E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Межрегиональный</w:t>
            </w:r>
          </w:p>
        </w:tc>
      </w:tr>
      <w:tr w:rsidR="007469AB" w:rsidRPr="007469AB" w:rsidTr="007469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D08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10.10</w:t>
            </w:r>
            <w:r w:rsidR="00C6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D089E" w:rsidP="00C607E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  <w:r w:rsidR="00C6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D089E" w:rsidP="007D08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3а класс - математика "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Метр и километр</w:t>
            </w:r>
            <w:r w:rsidRPr="00E4078A">
              <w:rPr>
                <w:rFonts w:ascii="Times New Roman" w:hAnsi="Times New Roman" w:cs="Times New Roman"/>
                <w:shd w:val="clear" w:color="auto" w:fill="FFFFFF"/>
              </w:rPr>
              <w:t>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C607E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Школа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D089E" w:rsidP="00C607E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Районный </w:t>
            </w:r>
          </w:p>
        </w:tc>
      </w:tr>
      <w:tr w:rsidR="007469AB" w:rsidRPr="007469AB" w:rsidTr="007469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7469AB" w:rsidRPr="007469AB" w:rsidRDefault="007469AB" w:rsidP="007469AB">
      <w:pPr>
        <w:numPr>
          <w:ilvl w:val="0"/>
          <w:numId w:val="1"/>
        </w:numPr>
        <w:tabs>
          <w:tab w:val="num" w:pos="399"/>
        </w:tabs>
        <w:spacing w:before="120" w:after="120" w:line="240" w:lineRule="auto"/>
        <w:ind w:left="397" w:hanging="39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9AB">
        <w:rPr>
          <w:rFonts w:ascii="Times New Roman" w:hAnsi="Times New Roman" w:cs="Times New Roman"/>
          <w:i/>
          <w:sz w:val="24"/>
          <w:szCs w:val="24"/>
        </w:rPr>
        <w:t>Открытые внеклассны</w:t>
      </w:r>
      <w:r w:rsidR="00EA541E">
        <w:rPr>
          <w:rFonts w:ascii="Times New Roman" w:hAnsi="Times New Roman" w:cs="Times New Roman"/>
          <w:i/>
          <w:sz w:val="24"/>
          <w:szCs w:val="24"/>
        </w:rPr>
        <w:t>е мероприятия, проводимые в 2018-2019</w:t>
      </w:r>
      <w:r w:rsidRPr="007469AB">
        <w:rPr>
          <w:rFonts w:ascii="Times New Roman" w:hAnsi="Times New Roman" w:cs="Times New Roman"/>
          <w:i/>
          <w:sz w:val="24"/>
          <w:szCs w:val="24"/>
        </w:rPr>
        <w:t xml:space="preserve">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891"/>
        <w:gridCol w:w="3725"/>
        <w:gridCol w:w="924"/>
        <w:gridCol w:w="2759"/>
      </w:tblGrid>
      <w:tr w:rsidR="007469AB" w:rsidRPr="007469AB" w:rsidTr="00C607E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Тема внеклассного мероприятия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Место </w:t>
            </w:r>
            <w:proofErr w:type="spellStart"/>
            <w:proofErr w:type="gramStart"/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прове-дения</w:t>
            </w:r>
            <w:proofErr w:type="spellEnd"/>
            <w:proofErr w:type="gram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Уровень (школьный, районный, краевой)</w:t>
            </w:r>
          </w:p>
        </w:tc>
      </w:tr>
      <w:tr w:rsidR="007469AB" w:rsidRPr="007469AB" w:rsidTr="00C607E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EA541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30.05</w:t>
            </w:r>
            <w:r w:rsidR="00C6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EA541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  <w:r w:rsidR="00C6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EA" w:rsidRDefault="00C607EA" w:rsidP="00C607E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Заседание клуба </w:t>
            </w:r>
          </w:p>
          <w:p w:rsidR="00C607EA" w:rsidRDefault="00C607EA" w:rsidP="00C607E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«Мы и окружающий мир»</w:t>
            </w:r>
            <w:r w:rsidRPr="00C6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7469AB" w:rsidRPr="007469AB" w:rsidRDefault="00C607EA" w:rsidP="00EA541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6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Тема заседания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C6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EA5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Защита проектов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Школьный</w:t>
            </w:r>
          </w:p>
        </w:tc>
      </w:tr>
      <w:tr w:rsidR="007469AB" w:rsidRPr="007469AB" w:rsidTr="00C607E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C607E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25.11.201</w:t>
            </w:r>
            <w:r w:rsidR="00EA541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EA541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  <w:r w:rsidR="00C607E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  <w:r w:rsidR="007469AB"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C607EA" w:rsidP="00C607E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607E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Открытое внеклассное мероприятие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«</w:t>
            </w:r>
            <w:r w:rsidRPr="00C607E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ДЕНЬ МАТЕРИ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  <w:r w:rsidRPr="00C607E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Школьный</w:t>
            </w:r>
          </w:p>
        </w:tc>
      </w:tr>
      <w:tr w:rsidR="007469AB" w:rsidRPr="007469AB" w:rsidTr="00C607E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C607E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06.03.201</w:t>
            </w:r>
            <w:r w:rsidR="00EA541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EA541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  <w:r w:rsidR="00C607E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EA" w:rsidRPr="00C607EA" w:rsidRDefault="00C607EA" w:rsidP="00C607EA">
            <w:pPr>
              <w:pStyle w:val="a3"/>
              <w:spacing w:before="0" w:beforeAutospacing="0" w:after="0" w:afterAutospacing="0" w:line="276" w:lineRule="auto"/>
              <w:rPr>
                <w:i/>
                <w:szCs w:val="28"/>
              </w:rPr>
            </w:pPr>
            <w:r w:rsidRPr="00C607EA">
              <w:rPr>
                <w:bCs/>
                <w:i/>
                <w:szCs w:val="28"/>
              </w:rPr>
              <w:t xml:space="preserve">Интеллектуальная игра </w:t>
            </w:r>
          </w:p>
          <w:p w:rsidR="00C607EA" w:rsidRPr="00C607EA" w:rsidRDefault="00C607EA" w:rsidP="00C607EA">
            <w:pPr>
              <w:pStyle w:val="a3"/>
              <w:spacing w:before="0" w:beforeAutospacing="0" w:after="0" w:afterAutospacing="0" w:line="276" w:lineRule="auto"/>
              <w:rPr>
                <w:i/>
                <w:szCs w:val="28"/>
              </w:rPr>
            </w:pPr>
            <w:r w:rsidRPr="00C607EA">
              <w:rPr>
                <w:bCs/>
                <w:i/>
                <w:szCs w:val="28"/>
              </w:rPr>
              <w:t>«Что? Где? Когда? Почему?»</w:t>
            </w:r>
          </w:p>
          <w:p w:rsidR="007469AB" w:rsidRPr="007469AB" w:rsidRDefault="00C607EA" w:rsidP="00C607E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(дружеская встреча команд «Мамы», «Мамины помощники»)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Школьный</w:t>
            </w:r>
          </w:p>
        </w:tc>
      </w:tr>
      <w:tr w:rsidR="00EA541E" w:rsidRPr="007469AB" w:rsidTr="00C607E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1E" w:rsidRDefault="00EA54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1E" w:rsidRDefault="00EA5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1E" w:rsidRPr="00C607EA" w:rsidRDefault="00EA541E" w:rsidP="00C607EA">
            <w:pPr>
              <w:pStyle w:val="a3"/>
              <w:spacing w:before="0" w:beforeAutospacing="0" w:after="0" w:afterAutospacing="0" w:line="276" w:lineRule="auto"/>
              <w:rPr>
                <w:bCs/>
                <w:i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1E" w:rsidRPr="007469AB" w:rsidRDefault="00EA541E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1E" w:rsidRPr="007469AB" w:rsidRDefault="00EA54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7469AB" w:rsidRPr="007469AB" w:rsidRDefault="007469AB" w:rsidP="007469AB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7469A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Выступления, мастер-классы (на заседаниях МО, круглых столах, педсоветах, семинарах, </w:t>
      </w:r>
      <w:r w:rsidR="00E4078A">
        <w:rPr>
          <w:rFonts w:ascii="Times New Roman" w:hAnsi="Times New Roman" w:cs="Times New Roman"/>
          <w:i/>
          <w:sz w:val="24"/>
          <w:szCs w:val="24"/>
        </w:rPr>
        <w:t>конференциях), проводимые в 2018-2019</w:t>
      </w:r>
      <w:r w:rsidRPr="007469AB">
        <w:rPr>
          <w:rFonts w:ascii="Times New Roman" w:hAnsi="Times New Roman" w:cs="Times New Roman"/>
          <w:i/>
          <w:sz w:val="24"/>
          <w:szCs w:val="24"/>
        </w:rPr>
        <w:t xml:space="preserve"> учебном году:</w:t>
      </w:r>
      <w:proofErr w:type="gramEnd"/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2707"/>
        <w:gridCol w:w="2167"/>
        <w:gridCol w:w="1003"/>
        <w:gridCol w:w="2447"/>
      </w:tblGrid>
      <w:tr w:rsidR="007469AB" w:rsidRPr="007469AB" w:rsidTr="00E4078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Тема выступления </w:t>
            </w: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/</w:t>
            </w: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мастер-класса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 каком мероприятии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Место </w:t>
            </w:r>
            <w:proofErr w:type="spellStart"/>
            <w:proofErr w:type="gramStart"/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прове-дения</w:t>
            </w:r>
            <w:proofErr w:type="spellEnd"/>
            <w:proofErr w:type="gram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Уровень (школьный, районный, краевой)</w:t>
            </w:r>
          </w:p>
        </w:tc>
      </w:tr>
      <w:tr w:rsidR="00E4078A" w:rsidRPr="007469AB" w:rsidTr="00E4078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8A" w:rsidRPr="007469AB" w:rsidRDefault="00E4078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27.09.2018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8A" w:rsidRPr="00E4078A" w:rsidRDefault="00E4078A" w:rsidP="00F90C1D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Открытый урок</w:t>
            </w:r>
            <w:r w:rsidRPr="00E4078A">
              <w:rPr>
                <w:shd w:val="clear" w:color="auto" w:fill="FFFFFF"/>
              </w:rPr>
              <w:t>: 3а класс - математика "</w:t>
            </w:r>
            <w:r>
              <w:rPr>
                <w:shd w:val="clear" w:color="auto" w:fill="FFFFFF"/>
              </w:rPr>
              <w:t>Названия четырехзначных чисел"</w:t>
            </w:r>
          </w:p>
          <w:p w:rsidR="00E4078A" w:rsidRPr="007469AB" w:rsidRDefault="00E4078A" w:rsidP="00F90C1D">
            <w:pPr>
              <w:pStyle w:val="a3"/>
              <w:shd w:val="clear" w:color="auto" w:fill="FFFFFF"/>
              <w:rPr>
                <w:i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8A" w:rsidRPr="007469AB" w:rsidRDefault="00E4078A" w:rsidP="00E407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сетевого взаимодействия с РИПКРО Республики Алтай семинар "Формирующее оценивание: приемы и возможности использования на современном уроке"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8A" w:rsidRPr="007469AB" w:rsidRDefault="00E4078A" w:rsidP="00225CF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Школа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8A" w:rsidRPr="007469AB" w:rsidRDefault="00E4078A" w:rsidP="00225C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Межрегиональный</w:t>
            </w:r>
          </w:p>
        </w:tc>
      </w:tr>
      <w:tr w:rsidR="00E4078A" w:rsidRPr="007469AB" w:rsidTr="00E4078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8A" w:rsidRPr="007469AB" w:rsidRDefault="00E4078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25.02.2019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8A" w:rsidRPr="00F90C1D" w:rsidRDefault="007D089E" w:rsidP="00F90C1D">
            <w:pPr>
              <w:pStyle w:val="a3"/>
              <w:shd w:val="clear" w:color="auto" w:fill="FFFFFF"/>
            </w:pPr>
            <w:r>
              <w:rPr>
                <w:shd w:val="clear" w:color="auto" w:fill="FFFFFF"/>
              </w:rPr>
              <w:t>Выступление: «</w:t>
            </w:r>
            <w:r w:rsidR="00E4078A" w:rsidRPr="00F90C1D">
              <w:rPr>
                <w:shd w:val="clear" w:color="auto" w:fill="FFFFFF"/>
              </w:rPr>
              <w:t>Каким образом можно использовать цифровые образовательные ресурсы при подготовке к ГИА по математике</w:t>
            </w:r>
            <w:r>
              <w:rPr>
                <w:shd w:val="clear" w:color="auto" w:fill="FFFFFF"/>
              </w:rPr>
              <w:t>»</w:t>
            </w:r>
            <w:r w:rsidR="00E4078A" w:rsidRPr="00F90C1D">
              <w:rPr>
                <w:shd w:val="clear" w:color="auto" w:fill="FFFFFF"/>
              </w:rPr>
              <w:t xml:space="preserve"> </w:t>
            </w:r>
          </w:p>
          <w:p w:rsidR="00E4078A" w:rsidRPr="007469AB" w:rsidRDefault="00E4078A" w:rsidP="00F90C1D">
            <w:pPr>
              <w:pStyle w:val="a3"/>
              <w:shd w:val="clear" w:color="auto" w:fill="FFFFFF"/>
              <w:rPr>
                <w:i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8A" w:rsidRPr="00E4078A" w:rsidRDefault="00E4078A" w:rsidP="00E4078A">
            <w:pPr>
              <w:pStyle w:val="a3"/>
              <w:shd w:val="clear" w:color="auto" w:fill="FFFFFF"/>
            </w:pPr>
            <w:r>
              <w:t>В</w:t>
            </w:r>
            <w:r w:rsidRPr="00F90C1D">
              <w:t xml:space="preserve"> рамках сетевого взаимодействия с РИПКРО Республики Алтай </w:t>
            </w:r>
            <w:r>
              <w:t>с</w:t>
            </w:r>
            <w:r w:rsidRPr="00F90C1D">
              <w:t>еминар-практикум</w:t>
            </w:r>
            <w:r>
              <w:t xml:space="preserve"> </w:t>
            </w:r>
            <w:r w:rsidRPr="00F90C1D">
              <w:t>«</w:t>
            </w:r>
            <w:proofErr w:type="spellStart"/>
            <w:r w:rsidRPr="00F90C1D">
              <w:t>Внутришкольный</w:t>
            </w:r>
            <w:proofErr w:type="spellEnd"/>
            <w:r w:rsidRPr="00F90C1D">
              <w:t xml:space="preserve"> мониторинг качества образования  в условиях п</w:t>
            </w:r>
            <w:r>
              <w:t>одготовки к ГИА»</w:t>
            </w:r>
            <w:r w:rsidRPr="00F90C1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8A" w:rsidRPr="007469AB" w:rsidRDefault="00E4078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Школа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8A" w:rsidRPr="007469AB" w:rsidRDefault="00E4078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Межрегиональный</w:t>
            </w:r>
          </w:p>
        </w:tc>
      </w:tr>
    </w:tbl>
    <w:p w:rsidR="007469AB" w:rsidRPr="007469AB" w:rsidRDefault="007469AB" w:rsidP="007469AB">
      <w:pPr>
        <w:spacing w:before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469AB" w:rsidRPr="007469AB" w:rsidRDefault="00E4078A" w:rsidP="007469AB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Публикации в течение 2018-2019</w:t>
      </w:r>
      <w:r w:rsidR="007469AB" w:rsidRPr="007469AB">
        <w:rPr>
          <w:rFonts w:ascii="Times New Roman" w:hAnsi="Times New Roman" w:cs="Times New Roman"/>
          <w:i/>
          <w:sz w:val="24"/>
          <w:szCs w:val="24"/>
        </w:rPr>
        <w:t xml:space="preserve"> учебного года: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20"/>
      </w:tblGrid>
      <w:tr w:rsidR="007469AB" w:rsidRPr="007469AB" w:rsidTr="007469A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Название работы (с выходными данными / адресами сайтов)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Уровень (школьный, </w:t>
            </w:r>
            <w:proofErr w:type="spellStart"/>
            <w:proofErr w:type="gramStart"/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рай-онный</w:t>
            </w:r>
            <w:proofErr w:type="spellEnd"/>
            <w:proofErr w:type="gramEnd"/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региональный, федеральный)</w:t>
            </w:r>
          </w:p>
        </w:tc>
      </w:tr>
      <w:tr w:rsidR="007469AB" w:rsidRPr="007469AB" w:rsidTr="007469A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7469AB" w:rsidRPr="007469AB" w:rsidTr="007469A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7469AB" w:rsidRPr="007469AB" w:rsidTr="007469A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7469AB" w:rsidRPr="007469AB" w:rsidTr="007469A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7469AB" w:rsidRPr="007469AB" w:rsidRDefault="007469AB" w:rsidP="007469AB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9AB">
        <w:rPr>
          <w:rFonts w:ascii="Times New Roman" w:hAnsi="Times New Roman" w:cs="Times New Roman"/>
          <w:i/>
          <w:sz w:val="24"/>
          <w:szCs w:val="24"/>
        </w:rPr>
        <w:lastRenderedPageBreak/>
        <w:t>Участие в конкурсах педагогич</w:t>
      </w:r>
      <w:r w:rsidR="009017FC">
        <w:rPr>
          <w:rFonts w:ascii="Times New Roman" w:hAnsi="Times New Roman" w:cs="Times New Roman"/>
          <w:i/>
          <w:sz w:val="24"/>
          <w:szCs w:val="24"/>
        </w:rPr>
        <w:t>еского мастерства в течение 2018-2019</w:t>
      </w:r>
      <w:r w:rsidRPr="007469AB">
        <w:rPr>
          <w:rFonts w:ascii="Times New Roman" w:hAnsi="Times New Roman" w:cs="Times New Roman"/>
          <w:i/>
          <w:sz w:val="24"/>
          <w:szCs w:val="24"/>
        </w:rPr>
        <w:t xml:space="preserve"> учебного года: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401"/>
        <w:gridCol w:w="2473"/>
        <w:gridCol w:w="1785"/>
      </w:tblGrid>
      <w:tr w:rsidR="007469AB" w:rsidRPr="007469AB" w:rsidTr="007469A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Название конкурса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Уровень проведения (районный, краевой…)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Результат </w:t>
            </w:r>
          </w:p>
        </w:tc>
      </w:tr>
      <w:tr w:rsidR="007469AB" w:rsidRPr="007469AB" w:rsidTr="007469A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E" w:rsidRPr="007D089E" w:rsidRDefault="007D089E" w:rsidP="007D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9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7D089E">
              <w:rPr>
                <w:rFonts w:ascii="NotoSans" w:hAnsi="NotoSans" w:cs="Times New Roman"/>
                <w:sz w:val="24"/>
                <w:szCs w:val="24"/>
              </w:rPr>
              <w:t>≪</w:t>
            </w:r>
            <w:r w:rsidRPr="007D089E">
              <w:rPr>
                <w:rFonts w:ascii="Times New Roman" w:hAnsi="Times New Roman" w:cs="Times New Roman"/>
                <w:sz w:val="24"/>
                <w:szCs w:val="24"/>
              </w:rPr>
              <w:t>Активный учитель</w:t>
            </w:r>
            <w:r w:rsidRPr="007D089E">
              <w:rPr>
                <w:rFonts w:ascii="NotoSans" w:hAnsi="NotoSans" w:cs="Times New Roman"/>
                <w:sz w:val="24"/>
                <w:szCs w:val="24"/>
              </w:rPr>
              <w:t>≫</w:t>
            </w:r>
          </w:p>
          <w:p w:rsidR="007D089E" w:rsidRDefault="007D089E" w:rsidP="007D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9E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</w:p>
          <w:p w:rsidR="007D089E" w:rsidRPr="007D089E" w:rsidRDefault="007D089E" w:rsidP="007D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9E">
              <w:rPr>
                <w:rFonts w:ascii="Times New Roman" w:hAnsi="Times New Roman" w:cs="Times New Roman"/>
                <w:sz w:val="24"/>
                <w:szCs w:val="24"/>
              </w:rPr>
              <w:t>1 апреля — 31 мая 2019</w:t>
            </w: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089E" w:rsidRPr="007D089E" w:rsidRDefault="007D089E" w:rsidP="007D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Sans-Bold" w:hAnsi="Times New Roman" w:cs="Times New Roman"/>
                <w:b/>
                <w:bCs/>
                <w:sz w:val="24"/>
                <w:szCs w:val="24"/>
              </w:rPr>
            </w:pPr>
            <w:r w:rsidRPr="007D089E">
              <w:rPr>
                <w:rFonts w:ascii="Times New Roman" w:eastAsia="NotoSans-Bold" w:hAnsi="Times New Roman" w:cs="Times New Roman"/>
                <w:b/>
                <w:bCs/>
                <w:sz w:val="24"/>
                <w:szCs w:val="24"/>
              </w:rPr>
              <w:t>≪Активный учитель региона≫</w:t>
            </w:r>
          </w:p>
          <w:p w:rsidR="007469AB" w:rsidRPr="007469AB" w:rsidRDefault="007469AB" w:rsidP="007D089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D089E" w:rsidRDefault="007D089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D0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UCHi.RU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D089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Краевой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D089E" w:rsidP="007D0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Почётная грамота</w:t>
            </w:r>
          </w:p>
        </w:tc>
      </w:tr>
      <w:tr w:rsidR="007469AB" w:rsidRPr="007469AB" w:rsidTr="007469A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69AB" w:rsidRPr="007469AB" w:rsidTr="007469A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469AB" w:rsidRPr="007469AB" w:rsidRDefault="007469AB" w:rsidP="007469A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9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69AB" w:rsidRPr="007469AB" w:rsidRDefault="007469AB" w:rsidP="007469AB">
      <w:pPr>
        <w:numPr>
          <w:ilvl w:val="0"/>
          <w:numId w:val="1"/>
        </w:numPr>
        <w:tabs>
          <w:tab w:val="num" w:pos="39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9AB">
        <w:rPr>
          <w:rFonts w:ascii="Times New Roman" w:hAnsi="Times New Roman" w:cs="Times New Roman"/>
          <w:i/>
          <w:sz w:val="24"/>
          <w:szCs w:val="24"/>
        </w:rPr>
        <w:t>Разработанные дидактические и диагност</w:t>
      </w:r>
      <w:r w:rsidR="009017FC">
        <w:rPr>
          <w:rFonts w:ascii="Times New Roman" w:hAnsi="Times New Roman" w:cs="Times New Roman"/>
          <w:i/>
          <w:sz w:val="24"/>
          <w:szCs w:val="24"/>
        </w:rPr>
        <w:t>ические материалы в течение 2018-2019</w:t>
      </w:r>
      <w:r w:rsidRPr="007469AB">
        <w:rPr>
          <w:rFonts w:ascii="Times New Roman" w:hAnsi="Times New Roman" w:cs="Times New Roman"/>
          <w:i/>
          <w:sz w:val="24"/>
          <w:szCs w:val="24"/>
        </w:rPr>
        <w:t xml:space="preserve"> учебного 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860"/>
        <w:gridCol w:w="1800"/>
      </w:tblGrid>
      <w:tr w:rsidR="007469AB" w:rsidRPr="007469AB" w:rsidTr="007469A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Форма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Тема /раздел (по программе)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Для какого класса</w:t>
            </w:r>
          </w:p>
        </w:tc>
      </w:tr>
      <w:tr w:rsidR="007469AB" w:rsidRPr="007469AB" w:rsidTr="007469A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тесты по русскому языку, литературному чтению, окружающе</w:t>
            </w:r>
            <w:r w:rsidR="00C60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901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миру, по темам, изучаемым во 3</w:t>
            </w: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901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C60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7469AB"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класс </w:t>
            </w:r>
          </w:p>
        </w:tc>
      </w:tr>
      <w:tr w:rsidR="007469AB" w:rsidRPr="007469AB" w:rsidTr="007469A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урокам русского языка, литературного чтения, окружающего мира, по темам, изучаемым в</w:t>
            </w:r>
            <w:r w:rsidR="00901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3</w:t>
            </w: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9017F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C60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7469AB"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класс</w:t>
            </w:r>
          </w:p>
        </w:tc>
      </w:tr>
      <w:tr w:rsidR="007469AB" w:rsidRPr="007469AB" w:rsidTr="007469A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заседаниям клуба «Мы и окружающий мир» и внеклассным мероприятиям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9017F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C60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7469AB" w:rsidRPr="0074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класс</w:t>
            </w:r>
          </w:p>
        </w:tc>
      </w:tr>
    </w:tbl>
    <w:p w:rsidR="007469AB" w:rsidRPr="00C607EA" w:rsidRDefault="009017FC" w:rsidP="00C607EA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Достижения воспитанников в 2018/2019</w:t>
      </w:r>
      <w:r w:rsidR="007469AB" w:rsidRPr="007469AB">
        <w:rPr>
          <w:rFonts w:ascii="Times New Roman" w:hAnsi="Times New Roman" w:cs="Times New Roman"/>
          <w:i/>
          <w:sz w:val="24"/>
          <w:szCs w:val="24"/>
        </w:rPr>
        <w:t xml:space="preserve"> учебном году</w:t>
      </w:r>
    </w:p>
    <w:p w:rsidR="007469AB" w:rsidRPr="007469AB" w:rsidRDefault="007469AB" w:rsidP="007469AB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9AB">
        <w:rPr>
          <w:rFonts w:ascii="Times New Roman" w:hAnsi="Times New Roman" w:cs="Times New Roman"/>
          <w:i/>
          <w:sz w:val="24"/>
          <w:szCs w:val="24"/>
        </w:rPr>
        <w:t>А) Олимпиады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818"/>
        <w:gridCol w:w="726"/>
        <w:gridCol w:w="1434"/>
        <w:gridCol w:w="1542"/>
      </w:tblGrid>
      <w:tr w:rsidR="007469AB" w:rsidRPr="007469AB" w:rsidTr="00AD38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Название олимпиады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Ф.И. участника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ind w:right="-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Уровень проведения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Результат</w:t>
            </w:r>
          </w:p>
        </w:tc>
      </w:tr>
      <w:tr w:rsidR="009017FC" w:rsidRPr="007469AB" w:rsidTr="00AD3875">
        <w:trPr>
          <w:trHeight w:val="63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7FC" w:rsidRPr="009017FC" w:rsidRDefault="009017FC" w:rsidP="00C607EA">
            <w:pPr>
              <w:spacing w:after="0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Pr="00901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41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муниципальная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метопредметная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41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олимпиада младших школьников(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1-4 классов</w:t>
            </w:r>
            <w:r w:rsidRPr="00041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C" w:rsidRDefault="009017FC" w:rsidP="00C607E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Чичинова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Маргарита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7FC" w:rsidRDefault="009017FC" w:rsidP="00C607EA">
            <w:pPr>
              <w:spacing w:after="0"/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3-а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7FC" w:rsidRDefault="009017FC" w:rsidP="00C607EA">
            <w:pPr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7FC" w:rsidRDefault="009017FC" w:rsidP="00C607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 место</w:t>
            </w:r>
          </w:p>
          <w:p w:rsidR="00A5442B" w:rsidRDefault="00A5442B" w:rsidP="00C607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приказ </w:t>
            </w:r>
          </w:p>
          <w:p w:rsidR="00A5442B" w:rsidRDefault="00A5442B" w:rsidP="00C607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№ 85 от 13.03.2019</w:t>
            </w:r>
          </w:p>
        </w:tc>
      </w:tr>
      <w:tr w:rsidR="009017FC" w:rsidRPr="007469AB" w:rsidTr="00AD3875">
        <w:trPr>
          <w:trHeight w:val="63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7FC" w:rsidRDefault="009017FC" w:rsidP="00C607EA">
            <w:pPr>
              <w:spacing w:after="0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C" w:rsidRDefault="009017FC" w:rsidP="00C607E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Холхунов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Вадим</w:t>
            </w: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7FC" w:rsidRDefault="009017FC" w:rsidP="00C607EA">
            <w:pPr>
              <w:spacing w:after="0"/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7FC" w:rsidRDefault="009017FC" w:rsidP="00C607EA">
            <w:pPr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42B" w:rsidRDefault="009017FC" w:rsidP="00A544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 место</w:t>
            </w:r>
            <w:r w:rsidR="00A544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приказ </w:t>
            </w:r>
          </w:p>
          <w:p w:rsidR="009017FC" w:rsidRDefault="00A5442B" w:rsidP="00A544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№ 85 от 13.03.2019</w:t>
            </w:r>
          </w:p>
        </w:tc>
      </w:tr>
      <w:tr w:rsidR="00C607EA" w:rsidRPr="007469AB" w:rsidTr="00AD3875">
        <w:trPr>
          <w:trHeight w:val="29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7EA" w:rsidRPr="00C607EA" w:rsidRDefault="00C607EA" w:rsidP="00C607EA">
            <w:pPr>
              <w:spacing w:after="0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lastRenderedPageBreak/>
              <w:t>V</w:t>
            </w:r>
            <w:r w:rsidRPr="00041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муниципальная олимпиада младших школьников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2-6 классов</w:t>
            </w:r>
            <w:r w:rsidRPr="00041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  <w:r w:rsidR="00901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.03.201</w:t>
            </w:r>
            <w:r w:rsidR="00901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EA" w:rsidRPr="007469AB" w:rsidRDefault="00C607EA" w:rsidP="00C607E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Чичинова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Маргарита (русский язык)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7EA" w:rsidRPr="00AD3875" w:rsidRDefault="009017FC" w:rsidP="00C607EA">
            <w:pPr>
              <w:spacing w:after="0"/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D3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C607EA" w:rsidRPr="00AD3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EA" w:rsidRPr="007469AB" w:rsidRDefault="00C607EA" w:rsidP="00C607EA">
            <w:pPr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7FC" w:rsidRDefault="009017FC" w:rsidP="00C607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C6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приказ </w:t>
            </w:r>
          </w:p>
          <w:p w:rsidR="00C607EA" w:rsidRPr="007469AB" w:rsidRDefault="009017FC" w:rsidP="00C607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№ 94 от 25.03.2019</w:t>
            </w:r>
          </w:p>
        </w:tc>
      </w:tr>
      <w:tr w:rsidR="00C607EA" w:rsidRPr="007469AB" w:rsidTr="00AD3875">
        <w:trPr>
          <w:trHeight w:val="28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07EA" w:rsidRDefault="00C607EA" w:rsidP="00C607EA">
            <w:pPr>
              <w:spacing w:after="0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EA" w:rsidRPr="007469AB" w:rsidRDefault="009017FC" w:rsidP="009017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Холхунов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Вадим </w:t>
            </w:r>
            <w:r w:rsidR="00C6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(математика)</w:t>
            </w: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07EA" w:rsidRPr="00AD3875" w:rsidRDefault="00C607EA" w:rsidP="00C607EA">
            <w:pPr>
              <w:spacing w:after="0"/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EA" w:rsidRPr="007469AB" w:rsidRDefault="00C607EA" w:rsidP="00C607EA">
            <w:pPr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07EA" w:rsidRPr="007469AB" w:rsidRDefault="00C607EA" w:rsidP="00C607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участие</w:t>
            </w:r>
          </w:p>
        </w:tc>
      </w:tr>
      <w:tr w:rsidR="00C607EA" w:rsidRPr="007469AB" w:rsidTr="00AD3875">
        <w:trPr>
          <w:trHeight w:val="28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07EA" w:rsidRDefault="00C607EA" w:rsidP="00C607EA">
            <w:pPr>
              <w:spacing w:after="0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EA" w:rsidRPr="007469AB" w:rsidRDefault="00C607EA" w:rsidP="00C607E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Ева (литературное чтение)</w:t>
            </w: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07EA" w:rsidRPr="00AD3875" w:rsidRDefault="00C607EA" w:rsidP="00C607EA">
            <w:pPr>
              <w:spacing w:after="0"/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EA" w:rsidRPr="007469AB" w:rsidRDefault="00C607EA" w:rsidP="00C607EA">
            <w:pPr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07EA" w:rsidRPr="007469AB" w:rsidRDefault="00C607EA" w:rsidP="00C607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участие</w:t>
            </w:r>
          </w:p>
        </w:tc>
      </w:tr>
      <w:tr w:rsidR="00C607EA" w:rsidRPr="007469AB" w:rsidTr="00AD3875">
        <w:trPr>
          <w:trHeight w:val="288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EA" w:rsidRDefault="00C607EA" w:rsidP="00C607EA">
            <w:pPr>
              <w:spacing w:after="0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EA" w:rsidRPr="007469AB" w:rsidRDefault="009017FC" w:rsidP="00C607E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Тадин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Артём</w:t>
            </w:r>
            <w:r w:rsidR="00C6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(окружающий мир)</w:t>
            </w: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EA" w:rsidRPr="00AD3875" w:rsidRDefault="00C607EA" w:rsidP="00C607EA">
            <w:pPr>
              <w:spacing w:after="0"/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A" w:rsidRPr="007469AB" w:rsidRDefault="00C607EA" w:rsidP="00C607EA">
            <w:pPr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EA" w:rsidRPr="007469AB" w:rsidRDefault="00C607EA" w:rsidP="00C607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участие</w:t>
            </w:r>
          </w:p>
        </w:tc>
      </w:tr>
      <w:tr w:rsidR="00977165" w:rsidRPr="007469AB" w:rsidTr="00AD3875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165" w:rsidRDefault="00977165" w:rsidP="00AD3875">
            <w:pPr>
              <w:spacing w:after="0" w:line="240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75">
              <w:rPr>
                <w:rFonts w:ascii="Times New Roman" w:hAnsi="Times New Roman" w:cs="Times New Roman"/>
                <w:b/>
                <w:sz w:val="24"/>
                <w:szCs w:val="24"/>
              </w:rPr>
              <w:t>Яндекс</w:t>
            </w:r>
            <w:proofErr w:type="gramStart"/>
            <w:r w:rsidRPr="00AD38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D38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D3875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  <w:p w:rsidR="00977165" w:rsidRDefault="00977165" w:rsidP="00AD3875">
            <w:pPr>
              <w:spacing w:after="0" w:line="240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75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AD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165" w:rsidRPr="00AD3875" w:rsidRDefault="00977165" w:rsidP="00AD3875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D3875">
              <w:rPr>
                <w:rFonts w:ascii="Times New Roman" w:hAnsi="Times New Roman" w:cs="Times New Roman"/>
                <w:sz w:val="24"/>
                <w:szCs w:val="24"/>
              </w:rPr>
              <w:t>«Я люблю математику»</w:t>
            </w:r>
            <w:r>
              <w:t xml:space="preserve"> </w:t>
            </w:r>
            <w:r w:rsidRPr="00AD3875">
              <w:rPr>
                <w:rFonts w:ascii="Times New Roman" w:hAnsi="Times New Roman" w:cs="Times New Roman"/>
                <w:sz w:val="24"/>
                <w:szCs w:val="24"/>
              </w:rPr>
              <w:t>Москва, март 2019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65" w:rsidRPr="00977165" w:rsidRDefault="00977165" w:rsidP="00FA54C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77165">
              <w:rPr>
                <w:rFonts w:ascii="Times New Roman" w:eastAsia="Times New Roman" w:hAnsi="Times New Roman" w:cs="Times New Roman"/>
                <w:bCs/>
                <w:lang w:eastAsia="en-US"/>
              </w:rPr>
              <w:t>Папин Владимир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165" w:rsidRPr="00977165" w:rsidRDefault="00977165">
            <w:pPr>
              <w:spacing w:line="360" w:lineRule="auto"/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</w:pPr>
            <w:r w:rsidRPr="00977165"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  <w:t>3-а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165" w:rsidRPr="00977165" w:rsidRDefault="00977165">
            <w:pPr>
              <w:spacing w:line="360" w:lineRule="auto"/>
              <w:ind w:right="-34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77165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Российский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65" w:rsidRPr="00977165" w:rsidRDefault="00977165" w:rsidP="00AD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77165">
              <w:rPr>
                <w:rFonts w:ascii="Times New Roman" w:hAnsi="Times New Roman" w:cs="Times New Roman"/>
              </w:rPr>
              <w:t>Диплом победителя № 140954</w:t>
            </w:r>
          </w:p>
        </w:tc>
      </w:tr>
      <w:tr w:rsidR="00977165" w:rsidRPr="007469AB" w:rsidTr="00977165">
        <w:trPr>
          <w:trHeight w:val="75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165" w:rsidRPr="007469AB" w:rsidRDefault="00977165">
            <w:pPr>
              <w:spacing w:line="36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65" w:rsidRPr="00977165" w:rsidRDefault="00977165" w:rsidP="00FA5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 w:rsidRPr="00977165">
              <w:rPr>
                <w:rFonts w:ascii="Times New Roman" w:eastAsia="Times New Roman" w:hAnsi="Times New Roman" w:cs="Times New Roman"/>
                <w:bCs/>
                <w:lang w:eastAsia="en-US"/>
              </w:rPr>
              <w:t>Тадин</w:t>
            </w:r>
            <w:proofErr w:type="spellEnd"/>
            <w:r w:rsidRPr="00977165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Артём</w:t>
            </w: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165" w:rsidRPr="00977165" w:rsidRDefault="00977165">
            <w:pPr>
              <w:spacing w:line="360" w:lineRule="auto"/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165" w:rsidRPr="00977165" w:rsidRDefault="00977165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65" w:rsidRPr="00977165" w:rsidRDefault="00977165" w:rsidP="00977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165">
              <w:rPr>
                <w:rFonts w:ascii="Times New Roman" w:hAnsi="Times New Roman" w:cs="Times New Roman"/>
              </w:rPr>
              <w:t>Диплом призёра</w:t>
            </w:r>
          </w:p>
          <w:p w:rsidR="00977165" w:rsidRPr="00977165" w:rsidRDefault="00977165" w:rsidP="009771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7165">
              <w:rPr>
                <w:rFonts w:ascii="Times New Roman" w:hAnsi="Times New Roman" w:cs="Times New Roman"/>
              </w:rPr>
              <w:t>№ 143981</w:t>
            </w:r>
          </w:p>
        </w:tc>
      </w:tr>
      <w:tr w:rsidR="00977165" w:rsidRPr="007469AB" w:rsidTr="00AD3875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165" w:rsidRPr="007469AB" w:rsidRDefault="00977165">
            <w:pPr>
              <w:spacing w:line="36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65" w:rsidRPr="00977165" w:rsidRDefault="00977165" w:rsidP="00FA54C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77165">
              <w:rPr>
                <w:rFonts w:ascii="Times New Roman" w:eastAsia="Times New Roman" w:hAnsi="Times New Roman" w:cs="Times New Roman"/>
                <w:bCs/>
                <w:lang w:eastAsia="en-US"/>
              </w:rPr>
              <w:t>Жидков Илья</w:t>
            </w: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165" w:rsidRPr="00977165" w:rsidRDefault="00977165">
            <w:pPr>
              <w:spacing w:line="360" w:lineRule="auto"/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165" w:rsidRPr="00977165" w:rsidRDefault="00977165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65" w:rsidRPr="00977165" w:rsidRDefault="00977165" w:rsidP="00AD3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165">
              <w:rPr>
                <w:rFonts w:ascii="Times New Roman" w:hAnsi="Times New Roman" w:cs="Times New Roman"/>
              </w:rPr>
              <w:t>Сертификат за участие</w:t>
            </w:r>
          </w:p>
          <w:p w:rsidR="00977165" w:rsidRPr="00977165" w:rsidRDefault="00977165" w:rsidP="00AD3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165">
              <w:rPr>
                <w:rFonts w:ascii="Times New Roman" w:hAnsi="Times New Roman" w:cs="Times New Roman"/>
              </w:rPr>
              <w:t>№ 128336</w:t>
            </w:r>
          </w:p>
        </w:tc>
      </w:tr>
      <w:tr w:rsidR="00977165" w:rsidRPr="007469AB" w:rsidTr="00977165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977165" w:rsidRPr="007469AB" w:rsidRDefault="00977165">
            <w:pPr>
              <w:spacing w:line="36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65" w:rsidRPr="00977165" w:rsidRDefault="00977165" w:rsidP="00FA54C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77165">
              <w:rPr>
                <w:rFonts w:ascii="Times New Roman" w:eastAsia="Times New Roman" w:hAnsi="Times New Roman" w:cs="Times New Roman"/>
                <w:bCs/>
                <w:lang w:eastAsia="en-US"/>
              </w:rPr>
              <w:t>Казанцев Денис</w:t>
            </w: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165" w:rsidRPr="00977165" w:rsidRDefault="00977165">
            <w:pPr>
              <w:spacing w:line="360" w:lineRule="auto"/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165" w:rsidRPr="00977165" w:rsidRDefault="00977165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65" w:rsidRPr="00977165" w:rsidRDefault="00977165" w:rsidP="00AD3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165">
              <w:rPr>
                <w:rFonts w:ascii="Times New Roman" w:hAnsi="Times New Roman" w:cs="Times New Roman"/>
              </w:rPr>
              <w:t>Сертификат за участие № 105227</w:t>
            </w:r>
          </w:p>
        </w:tc>
      </w:tr>
      <w:tr w:rsidR="00977165" w:rsidRPr="007469AB" w:rsidTr="00977165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977165" w:rsidRPr="007469AB" w:rsidRDefault="00977165">
            <w:pPr>
              <w:spacing w:line="36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65" w:rsidRPr="00977165" w:rsidRDefault="00977165" w:rsidP="00FA54C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77165">
              <w:rPr>
                <w:rFonts w:ascii="Times New Roman" w:eastAsia="Times New Roman" w:hAnsi="Times New Roman" w:cs="Times New Roman"/>
                <w:bCs/>
                <w:lang w:eastAsia="en-US"/>
              </w:rPr>
              <w:t>Леонтьев Ярослав</w:t>
            </w: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165" w:rsidRPr="00977165" w:rsidRDefault="00977165">
            <w:pPr>
              <w:spacing w:line="360" w:lineRule="auto"/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165" w:rsidRPr="00977165" w:rsidRDefault="00977165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65" w:rsidRPr="00977165" w:rsidRDefault="00977165" w:rsidP="00AD3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165">
              <w:rPr>
                <w:rFonts w:ascii="Times New Roman" w:hAnsi="Times New Roman" w:cs="Times New Roman"/>
              </w:rPr>
              <w:t>Сертификат за участие № 127298</w:t>
            </w:r>
          </w:p>
        </w:tc>
      </w:tr>
      <w:tr w:rsidR="00977165" w:rsidRPr="007469AB" w:rsidTr="00977165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977165" w:rsidRPr="007469AB" w:rsidRDefault="00977165">
            <w:pPr>
              <w:spacing w:line="36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65" w:rsidRPr="00977165" w:rsidRDefault="00977165" w:rsidP="00FA54C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 w:rsidRPr="00977165">
              <w:rPr>
                <w:rFonts w:ascii="Times New Roman" w:eastAsia="Times New Roman" w:hAnsi="Times New Roman" w:cs="Times New Roman"/>
                <w:bCs/>
                <w:lang w:eastAsia="en-US"/>
              </w:rPr>
              <w:t>Лузянин</w:t>
            </w:r>
            <w:proofErr w:type="spellEnd"/>
            <w:r w:rsidRPr="00977165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Арсений</w:t>
            </w: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165" w:rsidRPr="00977165" w:rsidRDefault="00977165">
            <w:pPr>
              <w:spacing w:line="360" w:lineRule="auto"/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165" w:rsidRPr="00977165" w:rsidRDefault="00977165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65" w:rsidRPr="00977165" w:rsidRDefault="00977165" w:rsidP="00AD3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165">
              <w:rPr>
                <w:rFonts w:ascii="Times New Roman" w:hAnsi="Times New Roman" w:cs="Times New Roman"/>
              </w:rPr>
              <w:t>Диплом призёра</w:t>
            </w:r>
          </w:p>
          <w:p w:rsidR="00977165" w:rsidRPr="00977165" w:rsidRDefault="00977165" w:rsidP="00AD3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165">
              <w:rPr>
                <w:rFonts w:ascii="Times New Roman" w:hAnsi="Times New Roman" w:cs="Times New Roman"/>
              </w:rPr>
              <w:t>№ 136773</w:t>
            </w:r>
          </w:p>
        </w:tc>
      </w:tr>
      <w:tr w:rsidR="00977165" w:rsidRPr="007469AB" w:rsidTr="00977165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977165" w:rsidRPr="007469AB" w:rsidRDefault="00977165">
            <w:pPr>
              <w:spacing w:line="36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65" w:rsidRPr="00977165" w:rsidRDefault="00977165" w:rsidP="00FA54C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 w:rsidRPr="00977165">
              <w:rPr>
                <w:rFonts w:ascii="Times New Roman" w:eastAsia="Times New Roman" w:hAnsi="Times New Roman" w:cs="Times New Roman"/>
                <w:bCs/>
                <w:lang w:eastAsia="en-US"/>
              </w:rPr>
              <w:t>Маркеев</w:t>
            </w:r>
            <w:proofErr w:type="spellEnd"/>
            <w:r w:rsidRPr="00977165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Станислав</w:t>
            </w: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165" w:rsidRPr="00977165" w:rsidRDefault="00977165">
            <w:pPr>
              <w:spacing w:line="360" w:lineRule="auto"/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165" w:rsidRPr="00977165" w:rsidRDefault="00977165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65" w:rsidRPr="00977165" w:rsidRDefault="00977165" w:rsidP="00AD3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165">
              <w:rPr>
                <w:rFonts w:ascii="Times New Roman" w:hAnsi="Times New Roman" w:cs="Times New Roman"/>
              </w:rPr>
              <w:t>Сертификат за участие № 158793</w:t>
            </w:r>
          </w:p>
        </w:tc>
      </w:tr>
      <w:tr w:rsidR="00977165" w:rsidRPr="007469AB" w:rsidTr="00977165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977165" w:rsidRPr="007469AB" w:rsidRDefault="00977165">
            <w:pPr>
              <w:spacing w:line="36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65" w:rsidRPr="00977165" w:rsidRDefault="00977165" w:rsidP="00FA54C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 w:rsidRPr="00977165">
              <w:rPr>
                <w:rFonts w:ascii="Times New Roman" w:eastAsia="Times New Roman" w:hAnsi="Times New Roman" w:cs="Times New Roman"/>
                <w:bCs/>
                <w:lang w:eastAsia="en-US"/>
              </w:rPr>
              <w:t>Мартенс</w:t>
            </w:r>
            <w:proofErr w:type="spellEnd"/>
            <w:r w:rsidRPr="00977165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Андрей</w:t>
            </w: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165" w:rsidRPr="00977165" w:rsidRDefault="00977165">
            <w:pPr>
              <w:spacing w:line="360" w:lineRule="auto"/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165" w:rsidRPr="00977165" w:rsidRDefault="00977165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65" w:rsidRPr="00977165" w:rsidRDefault="00977165" w:rsidP="00977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165">
              <w:rPr>
                <w:rFonts w:ascii="Times New Roman" w:hAnsi="Times New Roman" w:cs="Times New Roman"/>
              </w:rPr>
              <w:t>Сертификат за участие</w:t>
            </w:r>
          </w:p>
          <w:p w:rsidR="00977165" w:rsidRPr="00977165" w:rsidRDefault="00977165" w:rsidP="00AD3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165">
              <w:rPr>
                <w:rFonts w:ascii="Times New Roman" w:hAnsi="Times New Roman" w:cs="Times New Roman"/>
              </w:rPr>
              <w:t>№ 29611</w:t>
            </w:r>
          </w:p>
        </w:tc>
      </w:tr>
      <w:tr w:rsidR="00977165" w:rsidRPr="007469AB" w:rsidTr="00977165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977165" w:rsidRPr="007469AB" w:rsidRDefault="00977165">
            <w:pPr>
              <w:spacing w:line="36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65" w:rsidRPr="00977165" w:rsidRDefault="00977165" w:rsidP="00FA54C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77165">
              <w:rPr>
                <w:rFonts w:ascii="Times New Roman" w:eastAsia="Times New Roman" w:hAnsi="Times New Roman" w:cs="Times New Roman"/>
                <w:bCs/>
                <w:lang w:eastAsia="en-US"/>
              </w:rPr>
              <w:t>Пятова Маргарита</w:t>
            </w: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165" w:rsidRPr="00977165" w:rsidRDefault="00977165">
            <w:pPr>
              <w:spacing w:line="360" w:lineRule="auto"/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165" w:rsidRPr="00977165" w:rsidRDefault="00977165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65" w:rsidRPr="00977165" w:rsidRDefault="00977165" w:rsidP="00977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165">
              <w:rPr>
                <w:rFonts w:ascii="Times New Roman" w:hAnsi="Times New Roman" w:cs="Times New Roman"/>
              </w:rPr>
              <w:t>Диплом призёра</w:t>
            </w:r>
          </w:p>
          <w:p w:rsidR="00977165" w:rsidRPr="00977165" w:rsidRDefault="00977165" w:rsidP="00AD3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165">
              <w:rPr>
                <w:rFonts w:ascii="Times New Roman" w:hAnsi="Times New Roman" w:cs="Times New Roman"/>
              </w:rPr>
              <w:t>№ 55226</w:t>
            </w:r>
          </w:p>
        </w:tc>
      </w:tr>
      <w:tr w:rsidR="00977165" w:rsidRPr="007469AB" w:rsidTr="00977165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977165" w:rsidRPr="007469AB" w:rsidRDefault="00977165">
            <w:pPr>
              <w:spacing w:line="36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65" w:rsidRPr="00977165" w:rsidRDefault="00977165" w:rsidP="00FA54C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 w:rsidRPr="00977165">
              <w:rPr>
                <w:rFonts w:ascii="Times New Roman" w:eastAsia="Times New Roman" w:hAnsi="Times New Roman" w:cs="Times New Roman"/>
                <w:bCs/>
                <w:lang w:eastAsia="en-US"/>
              </w:rPr>
              <w:t>Чеконова</w:t>
            </w:r>
            <w:proofErr w:type="spellEnd"/>
            <w:r w:rsidRPr="00977165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Анастасия</w:t>
            </w: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165" w:rsidRPr="00977165" w:rsidRDefault="00977165">
            <w:pPr>
              <w:spacing w:line="360" w:lineRule="auto"/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165" w:rsidRPr="00977165" w:rsidRDefault="00977165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65" w:rsidRPr="00977165" w:rsidRDefault="00977165" w:rsidP="00977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165">
              <w:rPr>
                <w:rFonts w:ascii="Times New Roman" w:hAnsi="Times New Roman" w:cs="Times New Roman"/>
              </w:rPr>
              <w:t>Сертификат за участие</w:t>
            </w:r>
          </w:p>
          <w:p w:rsidR="00977165" w:rsidRPr="00977165" w:rsidRDefault="00977165" w:rsidP="00AD3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165">
              <w:rPr>
                <w:rFonts w:ascii="Times New Roman" w:hAnsi="Times New Roman" w:cs="Times New Roman"/>
              </w:rPr>
              <w:t>№ 68381</w:t>
            </w:r>
          </w:p>
        </w:tc>
      </w:tr>
      <w:tr w:rsidR="00977165" w:rsidRPr="007469AB" w:rsidTr="00977165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977165" w:rsidRPr="007469AB" w:rsidRDefault="00977165">
            <w:pPr>
              <w:spacing w:line="36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65" w:rsidRPr="00977165" w:rsidRDefault="00977165" w:rsidP="00FA54C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77165">
              <w:rPr>
                <w:rFonts w:ascii="Times New Roman" w:eastAsia="Times New Roman" w:hAnsi="Times New Roman" w:cs="Times New Roman"/>
                <w:bCs/>
                <w:lang w:eastAsia="en-US"/>
              </w:rPr>
              <w:t>Черепанова Татьяна</w:t>
            </w: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165" w:rsidRPr="00977165" w:rsidRDefault="00977165">
            <w:pPr>
              <w:spacing w:line="360" w:lineRule="auto"/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165" w:rsidRPr="00977165" w:rsidRDefault="00977165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65" w:rsidRPr="00977165" w:rsidRDefault="00977165" w:rsidP="00977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165">
              <w:rPr>
                <w:rFonts w:ascii="Times New Roman" w:hAnsi="Times New Roman" w:cs="Times New Roman"/>
              </w:rPr>
              <w:t>Сертификат за участие</w:t>
            </w:r>
          </w:p>
          <w:p w:rsidR="00977165" w:rsidRPr="00977165" w:rsidRDefault="00977165" w:rsidP="00AD3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165">
              <w:rPr>
                <w:rFonts w:ascii="Times New Roman" w:hAnsi="Times New Roman" w:cs="Times New Roman"/>
              </w:rPr>
              <w:t>№ 166876</w:t>
            </w:r>
          </w:p>
        </w:tc>
      </w:tr>
      <w:tr w:rsidR="00977165" w:rsidRPr="007469AB" w:rsidTr="00AD3875"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65" w:rsidRPr="007469AB" w:rsidRDefault="00977165">
            <w:pPr>
              <w:spacing w:line="36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65" w:rsidRPr="00977165" w:rsidRDefault="00977165" w:rsidP="00FA54C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 w:rsidRPr="00977165">
              <w:rPr>
                <w:rFonts w:ascii="Times New Roman" w:eastAsia="Times New Roman" w:hAnsi="Times New Roman" w:cs="Times New Roman"/>
                <w:bCs/>
                <w:lang w:eastAsia="en-US"/>
              </w:rPr>
              <w:t>Чичинова</w:t>
            </w:r>
            <w:proofErr w:type="spellEnd"/>
            <w:r w:rsidRPr="00977165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Маргарита</w:t>
            </w: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65" w:rsidRPr="00977165" w:rsidRDefault="00977165">
            <w:pPr>
              <w:spacing w:line="360" w:lineRule="auto"/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65" w:rsidRPr="00977165" w:rsidRDefault="00977165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65" w:rsidRPr="00977165" w:rsidRDefault="00977165" w:rsidP="00977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165">
              <w:rPr>
                <w:rFonts w:ascii="Times New Roman" w:hAnsi="Times New Roman" w:cs="Times New Roman"/>
              </w:rPr>
              <w:t>Сертификат за участие</w:t>
            </w:r>
          </w:p>
          <w:p w:rsidR="00977165" w:rsidRPr="00977165" w:rsidRDefault="00977165" w:rsidP="00AD3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165">
              <w:rPr>
                <w:rFonts w:ascii="Times New Roman" w:hAnsi="Times New Roman" w:cs="Times New Roman"/>
              </w:rPr>
              <w:t>№ 11631</w:t>
            </w:r>
          </w:p>
        </w:tc>
      </w:tr>
    </w:tbl>
    <w:p w:rsidR="007469AB" w:rsidRDefault="007469AB" w:rsidP="007469AB">
      <w:pPr>
        <w:spacing w:before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A54C7" w:rsidRDefault="00FA54C7" w:rsidP="007469AB">
      <w:pPr>
        <w:spacing w:before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A54C7" w:rsidRPr="007469AB" w:rsidRDefault="00FA54C7" w:rsidP="007469AB">
      <w:pPr>
        <w:spacing w:before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469AB" w:rsidRPr="007469AB" w:rsidRDefault="007469AB" w:rsidP="007469AB">
      <w:pPr>
        <w:spacing w:before="120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9AB">
        <w:rPr>
          <w:rFonts w:ascii="Times New Roman" w:hAnsi="Times New Roman" w:cs="Times New Roman"/>
          <w:i/>
          <w:sz w:val="24"/>
          <w:szCs w:val="24"/>
        </w:rPr>
        <w:lastRenderedPageBreak/>
        <w:t>Б) Конкурсы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5"/>
        <w:gridCol w:w="2820"/>
        <w:gridCol w:w="792"/>
        <w:gridCol w:w="1209"/>
        <w:gridCol w:w="1599"/>
      </w:tblGrid>
      <w:tr w:rsidR="007469AB" w:rsidRPr="007469AB" w:rsidTr="00C607EA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Название конкурса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Ф.И. участника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ind w:right="-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Уровень проведения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Результат</w:t>
            </w:r>
          </w:p>
        </w:tc>
      </w:tr>
      <w:tr w:rsidR="00C607EA" w:rsidRPr="007469AB" w:rsidTr="00C607EA"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7EA" w:rsidRDefault="00C607EA" w:rsidP="00C607EA">
            <w:pPr>
              <w:spacing w:after="0"/>
              <w:ind w:right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XXI</w:t>
            </w:r>
            <w:r w:rsidR="00A5442B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I</w:t>
            </w:r>
            <w:r w:rsidRPr="00041A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муниципальный конкурс детского самодеятельного творчества </w:t>
            </w:r>
            <w:r w:rsidRPr="007469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«Хрустальный башмачок</w:t>
            </w:r>
            <w:r w:rsidR="00A544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- 2019</w:t>
            </w:r>
            <w:r w:rsidRPr="007469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C607EA" w:rsidRPr="007469AB" w:rsidRDefault="00A5442B" w:rsidP="00C607EA">
            <w:pPr>
              <w:spacing w:after="0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20.03</w:t>
            </w:r>
            <w:r w:rsidR="00C607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EA" w:rsidRDefault="00C607EA" w:rsidP="00C607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469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Чичинова</w:t>
            </w:r>
            <w:proofErr w:type="spellEnd"/>
            <w:r w:rsidRPr="007469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Маргарита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607EA" w:rsidRPr="007469AB" w:rsidRDefault="00C607EA" w:rsidP="00C607E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(в номинации «Соло»)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7EA" w:rsidRPr="007469AB" w:rsidRDefault="00A5442B">
            <w:pPr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C607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="00C607EA" w:rsidRPr="007469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</w:p>
          <w:p w:rsidR="00C607EA" w:rsidRPr="007469AB" w:rsidRDefault="00C607EA" w:rsidP="00C607EA">
            <w:pPr>
              <w:ind w:left="-144" w:right="-1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7EA" w:rsidRPr="007469AB" w:rsidRDefault="00C607EA">
            <w:pPr>
              <w:ind w:right="-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Муниципальный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внутришкольный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EA" w:rsidRPr="007469AB" w:rsidRDefault="00246033" w:rsidP="00C607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I</w:t>
            </w:r>
            <w:r w:rsidR="00C607EA" w:rsidRPr="007469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C607EA" w:rsidRPr="007469AB" w:rsidTr="00A5442B">
        <w:trPr>
          <w:trHeight w:val="630"/>
        </w:trPr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7EA" w:rsidRPr="007469AB" w:rsidRDefault="00C607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EA" w:rsidRPr="007469AB" w:rsidRDefault="00A5442B" w:rsidP="00C607E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Андреева Регина </w:t>
            </w:r>
            <w:r w:rsidR="00C6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(в номинации «</w:t>
            </w:r>
            <w:proofErr w:type="spellStart"/>
            <w:r w:rsidR="00C6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Художест</w:t>
            </w:r>
            <w:proofErr w:type="spellEnd"/>
            <w:r w:rsidR="00C6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B7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="00C6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="00C6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енное слово»)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07EA" w:rsidRPr="007469AB" w:rsidRDefault="00C607EA">
            <w:pPr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07EA" w:rsidRPr="007469AB" w:rsidRDefault="00C607EA">
            <w:pPr>
              <w:ind w:right="-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07EA" w:rsidRPr="00C607EA" w:rsidRDefault="00C607EA" w:rsidP="00C607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I место</w:t>
            </w:r>
          </w:p>
        </w:tc>
      </w:tr>
      <w:tr w:rsidR="00A5442B" w:rsidRPr="007469AB" w:rsidTr="00A5442B">
        <w:trPr>
          <w:trHeight w:val="630"/>
        </w:trPr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42B" w:rsidRDefault="00A5442B" w:rsidP="00A5442B">
            <w:pPr>
              <w:spacing w:after="0"/>
              <w:ind w:right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XXII</w:t>
            </w:r>
            <w:r w:rsidRPr="00041A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муниципальный конкурс детского самодеятельного творчества </w:t>
            </w:r>
            <w:r w:rsidRPr="007469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«Хрустальный башмачок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- 2019</w:t>
            </w:r>
            <w:r w:rsidRPr="007469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A5442B" w:rsidRPr="007469AB" w:rsidRDefault="00A5442B" w:rsidP="00A544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07.04.2019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2B" w:rsidRDefault="00A5442B" w:rsidP="00A5442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469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Чичинова</w:t>
            </w:r>
            <w:proofErr w:type="spellEnd"/>
            <w:r w:rsidRPr="007469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Маргарита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A5442B" w:rsidRDefault="00A5442B" w:rsidP="00A5442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(в номинации «Соло»)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42B" w:rsidRPr="007469AB" w:rsidRDefault="00A5442B">
            <w:pPr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3-а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42B" w:rsidRPr="007469AB" w:rsidRDefault="00A5442B">
            <w:pPr>
              <w:ind w:right="-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42B" w:rsidRPr="00A5442B" w:rsidRDefault="00A5442B" w:rsidP="00C607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II место</w:t>
            </w:r>
          </w:p>
        </w:tc>
      </w:tr>
      <w:tr w:rsidR="00A5442B" w:rsidRPr="007469AB" w:rsidTr="00C607EA">
        <w:trPr>
          <w:trHeight w:val="630"/>
        </w:trPr>
        <w:tc>
          <w:tcPr>
            <w:tcW w:w="3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2B" w:rsidRPr="007469AB" w:rsidRDefault="00A544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2B" w:rsidRDefault="00A5442B" w:rsidP="00C607E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2B" w:rsidRPr="007469AB" w:rsidRDefault="00A5442B">
            <w:pPr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2B" w:rsidRPr="007469AB" w:rsidRDefault="00A5442B">
            <w:pPr>
              <w:ind w:right="-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2B" w:rsidRDefault="00A5442B" w:rsidP="00C607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7469AB" w:rsidRPr="007469AB" w:rsidRDefault="007469AB" w:rsidP="00C607EA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9AB">
        <w:rPr>
          <w:rFonts w:ascii="Times New Roman" w:hAnsi="Times New Roman" w:cs="Times New Roman"/>
          <w:i/>
          <w:sz w:val="24"/>
          <w:szCs w:val="24"/>
        </w:rPr>
        <w:t>В) Конференции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7"/>
        <w:gridCol w:w="2159"/>
        <w:gridCol w:w="792"/>
        <w:gridCol w:w="2087"/>
        <w:gridCol w:w="1385"/>
        <w:gridCol w:w="1315"/>
      </w:tblGrid>
      <w:tr w:rsidR="007469AB" w:rsidRPr="007469AB" w:rsidTr="00C76D7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Название конференции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Ф.И. участника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ind w:right="-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Тема работы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ind w:right="-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Уровень проведения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469A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Резуль-тат</w:t>
            </w:r>
            <w:proofErr w:type="spellEnd"/>
            <w:proofErr w:type="gramEnd"/>
          </w:p>
        </w:tc>
      </w:tr>
      <w:tr w:rsidR="007469AB" w:rsidRPr="007469AB" w:rsidTr="00C76D7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C76D75" w:rsidRDefault="00A5442B" w:rsidP="00A5442B">
            <w:pPr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7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Защита проектов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C76D75" w:rsidRDefault="00C76D75" w:rsidP="00C76D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C7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Чичинова</w:t>
            </w:r>
            <w:proofErr w:type="spellEnd"/>
            <w:r w:rsidRPr="00C7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Маргарита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C76D75" w:rsidRDefault="00C76D75">
            <w:pPr>
              <w:spacing w:line="360" w:lineRule="auto"/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3-а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C76D75" w:rsidRDefault="00C76D75" w:rsidP="00C76D75">
            <w:pPr>
              <w:spacing w:line="240" w:lineRule="auto"/>
              <w:ind w:right="-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«Домашнее сельское хозяйство»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C76D75" w:rsidRDefault="00C76D75">
            <w:pPr>
              <w:spacing w:line="360" w:lineRule="auto"/>
              <w:ind w:right="-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Default="00C76D75" w:rsidP="00C76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Грамота</w:t>
            </w:r>
          </w:p>
          <w:p w:rsidR="00C76D75" w:rsidRDefault="00C76D75" w:rsidP="00C76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приказ</w:t>
            </w:r>
          </w:p>
          <w:p w:rsidR="00C76D75" w:rsidRPr="00C76D75" w:rsidRDefault="00C76D75" w:rsidP="00C76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№ 93 от 30.05.2019</w:t>
            </w:r>
          </w:p>
        </w:tc>
      </w:tr>
      <w:tr w:rsidR="00C76D75" w:rsidRPr="007469AB" w:rsidTr="00C76D7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5" w:rsidRPr="00C76D75" w:rsidRDefault="00C76D75" w:rsidP="00225CF4">
            <w:pPr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7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Защита проектов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5" w:rsidRPr="00C76D75" w:rsidRDefault="00C76D75" w:rsidP="00225C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Холхунов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Вадим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5" w:rsidRPr="00C76D75" w:rsidRDefault="00C76D75" w:rsidP="00225CF4">
            <w:pPr>
              <w:spacing w:line="360" w:lineRule="auto"/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3-а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5" w:rsidRPr="00C76D75" w:rsidRDefault="00C76D75" w:rsidP="00C76D75">
            <w:pPr>
              <w:spacing w:line="240" w:lineRule="auto"/>
              <w:ind w:right="-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«Времена года»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5" w:rsidRPr="00C76D75" w:rsidRDefault="00C76D75" w:rsidP="00225CF4">
            <w:pPr>
              <w:spacing w:line="360" w:lineRule="auto"/>
              <w:ind w:right="-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5" w:rsidRDefault="00C76D75" w:rsidP="00225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Грамота</w:t>
            </w:r>
          </w:p>
          <w:p w:rsidR="00C76D75" w:rsidRDefault="00C76D75" w:rsidP="00225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приказ</w:t>
            </w:r>
          </w:p>
          <w:p w:rsidR="00C76D75" w:rsidRPr="00C76D75" w:rsidRDefault="00C76D75" w:rsidP="00225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№ 93 от 30.05.2019</w:t>
            </w:r>
          </w:p>
        </w:tc>
      </w:tr>
    </w:tbl>
    <w:p w:rsidR="007469AB" w:rsidRDefault="007469AB" w:rsidP="007469AB">
      <w:pPr>
        <w:spacing w:before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70EE" w:rsidRDefault="008B70EE" w:rsidP="007469AB">
      <w:pPr>
        <w:spacing w:before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70EE" w:rsidRDefault="008B70EE" w:rsidP="007469AB">
      <w:pPr>
        <w:spacing w:before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70EE" w:rsidRDefault="008B70EE" w:rsidP="007469AB">
      <w:pPr>
        <w:spacing w:before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70EE" w:rsidRDefault="008B70EE" w:rsidP="007469AB">
      <w:pPr>
        <w:spacing w:before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70EE" w:rsidRDefault="008B70EE" w:rsidP="007469AB">
      <w:pPr>
        <w:spacing w:before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70EE" w:rsidRDefault="008B70EE" w:rsidP="007469AB">
      <w:pPr>
        <w:spacing w:before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70EE" w:rsidRDefault="008B70EE" w:rsidP="007469AB">
      <w:pPr>
        <w:spacing w:before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70EE" w:rsidRPr="007469AB" w:rsidRDefault="008B70EE" w:rsidP="007469AB">
      <w:pPr>
        <w:spacing w:before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469AB" w:rsidRPr="007469AB" w:rsidRDefault="00C76D75" w:rsidP="007469AB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Достижения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обучаемых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2018</w:t>
      </w:r>
      <w:r w:rsidR="00C607EA">
        <w:rPr>
          <w:rFonts w:ascii="Times New Roman" w:hAnsi="Times New Roman" w:cs="Times New Roman"/>
          <w:i/>
          <w:sz w:val="24"/>
          <w:szCs w:val="24"/>
        </w:rPr>
        <w:t>/201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503D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69AB" w:rsidRPr="007469AB">
        <w:rPr>
          <w:rFonts w:ascii="Times New Roman" w:hAnsi="Times New Roman" w:cs="Times New Roman"/>
          <w:i/>
          <w:sz w:val="24"/>
          <w:szCs w:val="24"/>
        </w:rPr>
        <w:t>учебном году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3"/>
        <w:gridCol w:w="778"/>
        <w:gridCol w:w="723"/>
        <w:gridCol w:w="752"/>
        <w:gridCol w:w="718"/>
        <w:gridCol w:w="752"/>
        <w:gridCol w:w="692"/>
        <w:gridCol w:w="720"/>
        <w:gridCol w:w="718"/>
        <w:gridCol w:w="722"/>
        <w:gridCol w:w="718"/>
      </w:tblGrid>
      <w:tr w:rsidR="007469AB" w:rsidRPr="007469AB" w:rsidTr="00C607E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AB" w:rsidRPr="007469AB" w:rsidRDefault="007469AB">
            <w:pPr>
              <w:spacing w:before="12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Параллель</w:t>
            </w:r>
          </w:p>
        </w:tc>
        <w:tc>
          <w:tcPr>
            <w:tcW w:w="7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Результаты успеваемости по параллелям(%)</w:t>
            </w:r>
          </w:p>
        </w:tc>
      </w:tr>
      <w:tr w:rsidR="007469AB" w:rsidRPr="007469AB" w:rsidTr="00C607E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B" w:rsidRPr="007469AB" w:rsidRDefault="007469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B" w:rsidRPr="007469AB" w:rsidRDefault="007469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I</w:t>
            </w: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II</w:t>
            </w: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before="12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III</w:t>
            </w: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before="120"/>
              <w:ind w:right="-1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IV</w:t>
            </w: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Год</w:t>
            </w:r>
          </w:p>
        </w:tc>
      </w:tr>
      <w:tr w:rsidR="007469AB" w:rsidRPr="007469AB" w:rsidTr="00C607E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B" w:rsidRPr="007469AB" w:rsidRDefault="007469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B" w:rsidRPr="007469AB" w:rsidRDefault="007469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Кач</w:t>
            </w:r>
            <w:proofErr w:type="spellEnd"/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Кач</w:t>
            </w:r>
            <w:proofErr w:type="spellEnd"/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Кач</w:t>
            </w:r>
            <w:proofErr w:type="spellEnd"/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before="120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Кач</w:t>
            </w:r>
            <w:proofErr w:type="spellEnd"/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before="120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Кач</w:t>
            </w:r>
            <w:proofErr w:type="spellEnd"/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7469AB" w:rsidRPr="007469AB" w:rsidTr="00C60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90,5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68,4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94,7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63,2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94,4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61,1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94,4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61,1</w:t>
            </w:r>
          </w:p>
        </w:tc>
      </w:tr>
      <w:tr w:rsidR="007469AB" w:rsidRPr="007469AB" w:rsidTr="00C60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90,5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61,9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68,4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94,7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68,4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94,4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94,4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66,7</w:t>
            </w:r>
          </w:p>
        </w:tc>
      </w:tr>
      <w:tr w:rsidR="007469AB" w:rsidRPr="007469AB" w:rsidTr="00C60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90,5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61,9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68,4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94,7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73,7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94,4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94,4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72,2</w:t>
            </w:r>
          </w:p>
        </w:tc>
      </w:tr>
      <w:tr w:rsidR="007469AB" w:rsidRPr="007469AB" w:rsidTr="00C60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B" w:rsidRPr="007469AB" w:rsidRDefault="007469AB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7469AB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73,7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94,7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73,7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94,4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61,1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94,4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B" w:rsidRPr="007469AB" w:rsidRDefault="00EC40B9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72,2</w:t>
            </w:r>
          </w:p>
        </w:tc>
      </w:tr>
      <w:tr w:rsidR="00183E20" w:rsidRPr="007469AB" w:rsidTr="00772B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20" w:rsidRPr="007469AB" w:rsidRDefault="00183E20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183E20" w:rsidP="00225CF4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I</w:t>
            </w: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183E20" w:rsidP="00225CF4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II</w:t>
            </w: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183E20" w:rsidP="00225CF4">
            <w:pPr>
              <w:spacing w:before="12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III</w:t>
            </w: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183E20" w:rsidP="00225CF4">
            <w:pPr>
              <w:spacing w:before="120"/>
              <w:ind w:right="-1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IV</w:t>
            </w: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183E20" w:rsidP="00225CF4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Год</w:t>
            </w:r>
          </w:p>
        </w:tc>
      </w:tr>
      <w:tr w:rsidR="00183E20" w:rsidRPr="007469AB" w:rsidTr="00C60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20" w:rsidRDefault="00183E20" w:rsidP="00183E2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Математика</w:t>
            </w:r>
          </w:p>
          <w:p w:rsidR="00183E20" w:rsidRPr="007469AB" w:rsidRDefault="00183E20" w:rsidP="00183E2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en-US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183E20" w:rsidRPr="007469AB" w:rsidTr="00C60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20" w:rsidRDefault="00183E20" w:rsidP="00183E2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Математика</w:t>
            </w:r>
          </w:p>
          <w:p w:rsidR="00183E20" w:rsidRPr="007469AB" w:rsidRDefault="00183E20" w:rsidP="00183E2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9-а класс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95,8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40</w:t>
            </w:r>
          </w:p>
        </w:tc>
      </w:tr>
      <w:tr w:rsidR="00183E20" w:rsidRPr="007469AB" w:rsidTr="00C60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20" w:rsidRDefault="00183E20" w:rsidP="00183E2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Математика</w:t>
            </w:r>
          </w:p>
          <w:p w:rsidR="00183E20" w:rsidRDefault="00183E20" w:rsidP="00183E2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9-б класс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95,5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Default="00B72587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Default="00B72587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Default="00B72587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Default="00B72587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Default="00B72587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Default="00B72587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Default="00B72587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Default="00B72587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Default="00B72587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40,9</w:t>
            </w:r>
          </w:p>
        </w:tc>
      </w:tr>
      <w:tr w:rsidR="00183E20" w:rsidRPr="007469AB" w:rsidTr="00BC35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 полугодие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Год </w:t>
            </w:r>
          </w:p>
        </w:tc>
      </w:tr>
      <w:tr w:rsidR="00183E20" w:rsidRPr="007469AB" w:rsidTr="00F45478">
        <w:trPr>
          <w:trHeight w:val="480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E20" w:rsidRDefault="00183E20" w:rsidP="00183E2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Математика</w:t>
            </w:r>
          </w:p>
          <w:p w:rsidR="00183E20" w:rsidRDefault="00183E20" w:rsidP="00183E2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E20" w:rsidRPr="007469AB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183E20" w:rsidP="00225CF4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Общ.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183E20" w:rsidP="00225CF4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183E20" w:rsidP="00225CF4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Общ. </w:t>
            </w:r>
          </w:p>
        </w:tc>
        <w:tc>
          <w:tcPr>
            <w:tcW w:w="1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183E20" w:rsidP="00225CF4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183E20" w:rsidP="00225CF4">
            <w:pPr>
              <w:spacing w:before="120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Общ.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183E20" w:rsidP="00225CF4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Кач</w:t>
            </w:r>
            <w:proofErr w:type="spellEnd"/>
            <w:r w:rsidRPr="007469A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183E20" w:rsidRPr="007469AB" w:rsidTr="00BC357D">
        <w:trPr>
          <w:trHeight w:val="48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Default="00183E20" w:rsidP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B72587" w:rsidRDefault="00B72587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725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B72587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B72587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B72587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B72587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B72587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</w:tr>
      <w:tr w:rsidR="00183E20" w:rsidRPr="007469AB" w:rsidTr="00BC35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Математика 11 класс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183E2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B72587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B72587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71,4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B72587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B72587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71,4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B72587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0" w:rsidRPr="007469AB" w:rsidRDefault="00B72587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71,4</w:t>
            </w:r>
          </w:p>
        </w:tc>
      </w:tr>
    </w:tbl>
    <w:p w:rsidR="007469AB" w:rsidRPr="007469AB" w:rsidRDefault="007469AB" w:rsidP="007469AB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9AB">
        <w:rPr>
          <w:rFonts w:ascii="Times New Roman" w:hAnsi="Times New Roman" w:cs="Times New Roman"/>
          <w:i/>
          <w:sz w:val="24"/>
          <w:szCs w:val="24"/>
        </w:rPr>
        <w:t xml:space="preserve">Проблемы, с которыми пришлось столкнуться: </w:t>
      </w:r>
      <w:r w:rsidRPr="007469AB">
        <w:rPr>
          <w:rFonts w:ascii="Times New Roman" w:hAnsi="Times New Roman" w:cs="Times New Roman"/>
          <w:b/>
          <w:sz w:val="24"/>
          <w:szCs w:val="24"/>
        </w:rPr>
        <w:t>не было</w:t>
      </w:r>
    </w:p>
    <w:p w:rsidR="007469AB" w:rsidRPr="007469AB" w:rsidRDefault="007469AB" w:rsidP="00503D0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9AB">
        <w:rPr>
          <w:rFonts w:ascii="Times New Roman" w:hAnsi="Times New Roman" w:cs="Times New Roman"/>
          <w:i/>
          <w:sz w:val="24"/>
          <w:szCs w:val="24"/>
        </w:rPr>
        <w:t xml:space="preserve">Планируемые направления деятельности на следующий учебный год: </w:t>
      </w:r>
      <w:r w:rsidR="00C76D75">
        <w:rPr>
          <w:rFonts w:ascii="Times New Roman" w:hAnsi="Times New Roman" w:cs="Times New Roman"/>
          <w:sz w:val="24"/>
          <w:szCs w:val="24"/>
        </w:rPr>
        <w:t>готовить детей к успешной сдаче ВПР,</w:t>
      </w:r>
      <w:r w:rsidRPr="007469AB">
        <w:rPr>
          <w:rFonts w:ascii="Times New Roman" w:hAnsi="Times New Roman" w:cs="Times New Roman"/>
          <w:sz w:val="24"/>
          <w:szCs w:val="24"/>
        </w:rPr>
        <w:t xml:space="preserve"> определить тему проектной работы каждого ребенка, представить проекты родителям на заключительном заседании клуба;</w:t>
      </w:r>
    </w:p>
    <w:p w:rsidR="00C607EA" w:rsidRPr="00503D04" w:rsidRDefault="007469AB" w:rsidP="00503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9AB">
        <w:rPr>
          <w:rFonts w:ascii="Times New Roman" w:hAnsi="Times New Roman" w:cs="Times New Roman"/>
          <w:sz w:val="24"/>
          <w:szCs w:val="24"/>
        </w:rPr>
        <w:t>работа по индивидуальному плану профессионального развития педагога.</w:t>
      </w:r>
    </w:p>
    <w:sectPr w:rsidR="00C607EA" w:rsidRPr="00503D04" w:rsidSect="0031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NotoSans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Noto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6294"/>
    <w:multiLevelType w:val="hybridMultilevel"/>
    <w:tmpl w:val="BBAC46BE"/>
    <w:lvl w:ilvl="0" w:tplc="AFC6E698">
      <w:start w:val="1"/>
      <w:numFmt w:val="decimal"/>
      <w:lvlText w:val="%1."/>
      <w:lvlJc w:val="left"/>
      <w:pPr>
        <w:tabs>
          <w:tab w:val="num" w:pos="567"/>
        </w:tabs>
        <w:ind w:left="117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9AB"/>
    <w:rsid w:val="00041A08"/>
    <w:rsid w:val="000E2AAA"/>
    <w:rsid w:val="00183E20"/>
    <w:rsid w:val="00246033"/>
    <w:rsid w:val="00313CBD"/>
    <w:rsid w:val="00503D04"/>
    <w:rsid w:val="00660093"/>
    <w:rsid w:val="007469AB"/>
    <w:rsid w:val="007D089E"/>
    <w:rsid w:val="008B70EE"/>
    <w:rsid w:val="008E41B3"/>
    <w:rsid w:val="009017FC"/>
    <w:rsid w:val="00916FC8"/>
    <w:rsid w:val="00977165"/>
    <w:rsid w:val="00A5442B"/>
    <w:rsid w:val="00AD3875"/>
    <w:rsid w:val="00B72587"/>
    <w:rsid w:val="00BC357D"/>
    <w:rsid w:val="00C607EA"/>
    <w:rsid w:val="00C76D75"/>
    <w:rsid w:val="00CA0DF7"/>
    <w:rsid w:val="00E4078A"/>
    <w:rsid w:val="00E40D24"/>
    <w:rsid w:val="00EA541E"/>
    <w:rsid w:val="00EC40B9"/>
    <w:rsid w:val="00F85D85"/>
    <w:rsid w:val="00F90C1D"/>
    <w:rsid w:val="00FA54C7"/>
    <w:rsid w:val="00FE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5D85"/>
    <w:rPr>
      <w:b/>
      <w:bCs/>
    </w:rPr>
  </w:style>
  <w:style w:type="paragraph" w:customStyle="1" w:styleId="Default">
    <w:name w:val="Default"/>
    <w:rsid w:val="00E40D2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2018-06-07T09:56:00Z</dcterms:created>
  <dcterms:modified xsi:type="dcterms:W3CDTF">2019-06-16T11:18:00Z</dcterms:modified>
</cp:coreProperties>
</file>