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2C" w:rsidRPr="00CB0E14" w:rsidRDefault="00D62C2C" w:rsidP="00CB0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14">
        <w:rPr>
          <w:rFonts w:ascii="Times New Roman" w:hAnsi="Times New Roman" w:cs="Times New Roman"/>
          <w:b/>
          <w:sz w:val="24"/>
          <w:szCs w:val="24"/>
        </w:rPr>
        <w:t>ПОРТФОЛИО ПЕДАГОГА</w:t>
      </w:r>
    </w:p>
    <w:p w:rsidR="00D62C2C" w:rsidRPr="00CB0E14" w:rsidRDefault="00D62C2C" w:rsidP="00CB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62C2C" w:rsidRPr="00CB0E14" w:rsidRDefault="00D62C2C" w:rsidP="00CB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sz w:val="24"/>
          <w:szCs w:val="24"/>
        </w:rPr>
        <w:t>«Айская средняя общеобразовательная школа»</w:t>
      </w:r>
    </w:p>
    <w:p w:rsidR="00D62C2C" w:rsidRPr="00CB0E14" w:rsidRDefault="00D62C2C" w:rsidP="00CB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sz w:val="24"/>
          <w:szCs w:val="24"/>
        </w:rPr>
        <w:t>201</w:t>
      </w:r>
      <w:r w:rsidR="00F31F8B">
        <w:rPr>
          <w:rFonts w:ascii="Times New Roman" w:hAnsi="Times New Roman" w:cs="Times New Roman"/>
          <w:sz w:val="24"/>
          <w:szCs w:val="24"/>
        </w:rPr>
        <w:t>8</w:t>
      </w:r>
      <w:r w:rsidRPr="00CB0E14">
        <w:rPr>
          <w:rFonts w:ascii="Times New Roman" w:hAnsi="Times New Roman" w:cs="Times New Roman"/>
          <w:sz w:val="24"/>
          <w:szCs w:val="24"/>
        </w:rPr>
        <w:t>-201</w:t>
      </w:r>
      <w:r w:rsidR="00F31F8B">
        <w:rPr>
          <w:rFonts w:ascii="Times New Roman" w:hAnsi="Times New Roman" w:cs="Times New Roman"/>
          <w:sz w:val="24"/>
          <w:szCs w:val="24"/>
        </w:rPr>
        <w:t>9</w:t>
      </w:r>
      <w:r w:rsidRPr="00CB0E1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62C2C" w:rsidRPr="00CB0E14" w:rsidRDefault="00D62C2C" w:rsidP="00CB0E14">
      <w:pPr>
        <w:numPr>
          <w:ilvl w:val="0"/>
          <w:numId w:val="1"/>
        </w:numPr>
        <w:tabs>
          <w:tab w:val="num" w:pos="113"/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Ф.И.О. 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F31F8B">
        <w:rPr>
          <w:rFonts w:ascii="Times New Roman" w:hAnsi="Times New Roman" w:cs="Times New Roman"/>
          <w:sz w:val="24"/>
          <w:szCs w:val="24"/>
          <w:u w:val="single"/>
        </w:rPr>
        <w:t>убак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 xml:space="preserve">ина </w:t>
      </w:r>
      <w:r w:rsidR="00F31F8B">
        <w:rPr>
          <w:rFonts w:ascii="Times New Roman" w:hAnsi="Times New Roman" w:cs="Times New Roman"/>
          <w:sz w:val="24"/>
          <w:szCs w:val="24"/>
          <w:u w:val="single"/>
        </w:rPr>
        <w:t>Наталья Валерье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>вна</w:t>
      </w:r>
    </w:p>
    <w:p w:rsidR="00D62C2C" w:rsidRPr="00CB0E14" w:rsidRDefault="00D62C2C" w:rsidP="00CB0E14">
      <w:pPr>
        <w:numPr>
          <w:ilvl w:val="0"/>
          <w:numId w:val="1"/>
        </w:numPr>
        <w:tabs>
          <w:tab w:val="num" w:pos="113"/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Дата рождения: </w:t>
      </w:r>
      <w:r w:rsidR="00F31F8B">
        <w:rPr>
          <w:rFonts w:ascii="Times New Roman" w:hAnsi="Times New Roman" w:cs="Times New Roman"/>
          <w:sz w:val="24"/>
          <w:szCs w:val="24"/>
          <w:u w:val="single"/>
        </w:rPr>
        <w:t>21.08.1979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62C2C" w:rsidRPr="00CB0E14" w:rsidRDefault="00D62C2C" w:rsidP="00CB0E14">
      <w:pPr>
        <w:numPr>
          <w:ilvl w:val="0"/>
          <w:numId w:val="1"/>
        </w:numPr>
        <w:tabs>
          <w:tab w:val="num" w:pos="113"/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Образование: 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>высшее</w:t>
      </w:r>
      <w:r w:rsidRPr="00CB0E14">
        <w:rPr>
          <w:rFonts w:ascii="Times New Roman" w:hAnsi="Times New Roman" w:cs="Times New Roman"/>
          <w:i/>
          <w:sz w:val="24"/>
          <w:szCs w:val="24"/>
        </w:rPr>
        <w:t xml:space="preserve"> Учебное заведение (которое закончил): 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>Горно-Алтайский государственный университет</w:t>
      </w:r>
    </w:p>
    <w:p w:rsidR="004E536B" w:rsidRPr="004E536B" w:rsidRDefault="00D62C2C" w:rsidP="004E536B">
      <w:pPr>
        <w:pStyle w:val="a6"/>
        <w:tabs>
          <w:tab w:val="left" w:pos="426"/>
        </w:tabs>
        <w:ind w:firstLine="426"/>
        <w:rPr>
          <w:rFonts w:ascii="Times New Roman" w:hAnsi="Times New Roman"/>
          <w:sz w:val="24"/>
          <w:szCs w:val="24"/>
          <w:u w:val="single"/>
        </w:rPr>
      </w:pPr>
      <w:r w:rsidRPr="004E536B">
        <w:rPr>
          <w:rFonts w:ascii="Times New Roman" w:hAnsi="Times New Roman"/>
          <w:i/>
          <w:sz w:val="24"/>
          <w:szCs w:val="24"/>
        </w:rPr>
        <w:t>Год окончания</w:t>
      </w:r>
      <w:r w:rsidR="001912FE">
        <w:rPr>
          <w:rFonts w:ascii="Times New Roman" w:hAnsi="Times New Roman"/>
          <w:i/>
          <w:sz w:val="24"/>
          <w:szCs w:val="24"/>
        </w:rPr>
        <w:t xml:space="preserve"> </w:t>
      </w:r>
      <w:r w:rsidRPr="004E536B">
        <w:rPr>
          <w:rFonts w:ascii="Times New Roman" w:hAnsi="Times New Roman"/>
          <w:i/>
          <w:sz w:val="24"/>
          <w:szCs w:val="24"/>
        </w:rPr>
        <w:t>:</w:t>
      </w:r>
      <w:r w:rsidR="00F31F8B" w:rsidRPr="004E536B">
        <w:rPr>
          <w:rFonts w:ascii="Times New Roman" w:hAnsi="Times New Roman"/>
          <w:sz w:val="24"/>
          <w:szCs w:val="24"/>
          <w:u w:val="single"/>
        </w:rPr>
        <w:t>2001</w:t>
      </w:r>
      <w:r w:rsidRPr="004E536B">
        <w:rPr>
          <w:rFonts w:ascii="Times New Roman" w:hAnsi="Times New Roman"/>
          <w:sz w:val="24"/>
          <w:szCs w:val="24"/>
          <w:u w:val="single"/>
        </w:rPr>
        <w:t xml:space="preserve"> год. </w:t>
      </w:r>
      <w:r w:rsidRPr="004E536B">
        <w:rPr>
          <w:rFonts w:ascii="Times New Roman" w:hAnsi="Times New Roman"/>
          <w:i/>
          <w:sz w:val="24"/>
          <w:szCs w:val="24"/>
        </w:rPr>
        <w:t xml:space="preserve">Специальность по диплому: </w:t>
      </w:r>
      <w:r w:rsidR="004E536B" w:rsidRPr="0060771C">
        <w:rPr>
          <w:rFonts w:ascii="Times New Roman" w:hAnsi="Times New Roman"/>
          <w:sz w:val="24"/>
          <w:szCs w:val="24"/>
          <w:u w:val="single"/>
        </w:rPr>
        <w:t>Филолог. Преподаватель по специальности «Русский язык и литература».</w:t>
      </w:r>
    </w:p>
    <w:p w:rsidR="00D62C2C" w:rsidRPr="004E536B" w:rsidRDefault="00D62C2C" w:rsidP="00CB0E14">
      <w:pPr>
        <w:numPr>
          <w:ilvl w:val="0"/>
          <w:numId w:val="1"/>
        </w:numPr>
        <w:tabs>
          <w:tab w:val="num" w:pos="113"/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536B">
        <w:rPr>
          <w:rFonts w:ascii="Times New Roman" w:hAnsi="Times New Roman" w:cs="Times New Roman"/>
          <w:i/>
          <w:sz w:val="24"/>
          <w:szCs w:val="24"/>
        </w:rPr>
        <w:t>Должность в МБОУ «Айская СОШ»</w:t>
      </w:r>
      <w:r w:rsidRPr="004E536B">
        <w:rPr>
          <w:rFonts w:ascii="Times New Roman" w:hAnsi="Times New Roman" w:cs="Times New Roman"/>
          <w:sz w:val="24"/>
          <w:szCs w:val="24"/>
        </w:rPr>
        <w:t xml:space="preserve">: </w:t>
      </w:r>
      <w:r w:rsidRPr="004E536B">
        <w:rPr>
          <w:rFonts w:ascii="Times New Roman" w:hAnsi="Times New Roman" w:cs="Times New Roman"/>
          <w:sz w:val="24"/>
          <w:szCs w:val="24"/>
          <w:u w:val="single"/>
        </w:rPr>
        <w:t>учитель русского языка и литературы</w:t>
      </w:r>
    </w:p>
    <w:p w:rsidR="00D62C2C" w:rsidRPr="00CB0E14" w:rsidRDefault="00D62C2C" w:rsidP="00CB0E14">
      <w:pPr>
        <w:numPr>
          <w:ilvl w:val="0"/>
          <w:numId w:val="1"/>
        </w:numPr>
        <w:tabs>
          <w:tab w:val="num" w:pos="113"/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Общий трудовой стаж (с какого года/кол-во лет)</w:t>
      </w:r>
      <w:r w:rsidRPr="00CB0E14">
        <w:rPr>
          <w:rFonts w:ascii="Times New Roman" w:hAnsi="Times New Roman" w:cs="Times New Roman"/>
          <w:sz w:val="24"/>
          <w:szCs w:val="24"/>
        </w:rPr>
        <w:t xml:space="preserve">: </w:t>
      </w:r>
      <w:r w:rsidR="00EE434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16430">
        <w:rPr>
          <w:rFonts w:ascii="Times New Roman" w:hAnsi="Times New Roman" w:cs="Times New Roman"/>
          <w:sz w:val="24"/>
          <w:szCs w:val="24"/>
          <w:u w:val="single"/>
        </w:rPr>
        <w:t xml:space="preserve"> лет </w:t>
      </w:r>
      <w:r w:rsidRPr="00CB0E14">
        <w:rPr>
          <w:rFonts w:ascii="Times New Roman" w:hAnsi="Times New Roman" w:cs="Times New Roman"/>
          <w:sz w:val="24"/>
          <w:szCs w:val="24"/>
        </w:rPr>
        <w:t>.</w:t>
      </w:r>
    </w:p>
    <w:p w:rsidR="001912FE" w:rsidRPr="001912FE" w:rsidRDefault="00D62C2C" w:rsidP="001912FE">
      <w:pPr>
        <w:numPr>
          <w:ilvl w:val="0"/>
          <w:numId w:val="3"/>
        </w:numPr>
        <w:tabs>
          <w:tab w:val="clear" w:pos="567"/>
          <w:tab w:val="num" w:pos="113"/>
          <w:tab w:val="num" w:pos="54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Педагогический стаж (с какого года/кол-во лет): </w:t>
      </w:r>
      <w:r w:rsidR="001912FE" w:rsidRPr="001912FE">
        <w:rPr>
          <w:rFonts w:ascii="Times New Roman" w:eastAsia="Times New Roman" w:hAnsi="Times New Roman" w:cs="Times New Roman"/>
          <w:sz w:val="24"/>
          <w:szCs w:val="24"/>
          <w:u w:val="single"/>
        </w:rPr>
        <w:t>5 лет 7 месяцев_/ с 02.11.2009-01.07.2015</w:t>
      </w:r>
    </w:p>
    <w:p w:rsidR="001912FE" w:rsidRDefault="001912FE" w:rsidP="001912FE">
      <w:pPr>
        <w:pStyle w:val="a7"/>
        <w:numPr>
          <w:ilvl w:val="0"/>
          <w:numId w:val="4"/>
        </w:numPr>
        <w:tabs>
          <w:tab w:val="num" w:pos="56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12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есяцев/ с 01.09.2019 </w:t>
      </w:r>
    </w:p>
    <w:p w:rsidR="001912FE" w:rsidRPr="001912FE" w:rsidRDefault="001912FE" w:rsidP="001912FE">
      <w:pPr>
        <w:tabs>
          <w:tab w:val="num" w:pos="56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D62C2C" w:rsidRPr="001912FE">
        <w:rPr>
          <w:rFonts w:ascii="Times New Roman" w:hAnsi="Times New Roman" w:cs="Times New Roman"/>
          <w:i/>
          <w:sz w:val="24"/>
          <w:szCs w:val="24"/>
        </w:rPr>
        <w:t xml:space="preserve">Стаж работы в МБОУ «Айская СОШ» (с какого года/кол-во лет): </w:t>
      </w:r>
      <w:r w:rsidRPr="001912FE">
        <w:rPr>
          <w:rFonts w:ascii="Times New Roman" w:eastAsia="Times New Roman" w:hAnsi="Times New Roman" w:cs="Times New Roman"/>
          <w:sz w:val="24"/>
          <w:szCs w:val="24"/>
          <w:u w:val="single"/>
        </w:rPr>
        <w:t>5 лет 7 месяцев_/ с 02.11.2009-01.07.2015</w:t>
      </w:r>
    </w:p>
    <w:p w:rsidR="001912FE" w:rsidRPr="001912FE" w:rsidRDefault="001912FE" w:rsidP="001912FE">
      <w:pPr>
        <w:tabs>
          <w:tab w:val="num" w:pos="56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12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 месяцев/ с 01.09.2019 </w:t>
      </w:r>
    </w:p>
    <w:p w:rsidR="00D62C2C" w:rsidRPr="001912FE" w:rsidRDefault="00D62C2C" w:rsidP="00CB0E14">
      <w:pPr>
        <w:numPr>
          <w:ilvl w:val="0"/>
          <w:numId w:val="1"/>
        </w:numPr>
        <w:tabs>
          <w:tab w:val="num" w:pos="113"/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12FE">
        <w:rPr>
          <w:rFonts w:ascii="Times New Roman" w:hAnsi="Times New Roman" w:cs="Times New Roman"/>
          <w:i/>
          <w:sz w:val="24"/>
          <w:szCs w:val="24"/>
        </w:rPr>
        <w:t>Квалификационная категория (с какого  года):</w:t>
      </w:r>
      <w:r w:rsidR="00F31F8B" w:rsidRPr="001912FE">
        <w:rPr>
          <w:rFonts w:ascii="Times New Roman" w:hAnsi="Times New Roman" w:cs="Times New Roman"/>
          <w:i/>
          <w:sz w:val="24"/>
          <w:szCs w:val="24"/>
        </w:rPr>
        <w:t>-</w:t>
      </w:r>
      <w:r w:rsidRPr="001912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2C2C" w:rsidRPr="00CB0E14" w:rsidRDefault="00D62C2C" w:rsidP="00CB0E14">
      <w:pPr>
        <w:numPr>
          <w:ilvl w:val="0"/>
          <w:numId w:val="1"/>
        </w:numPr>
        <w:tabs>
          <w:tab w:val="num" w:pos="113"/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Дата последней аттестации (число, месяц, год): </w:t>
      </w:r>
    </w:p>
    <w:p w:rsidR="00D62C2C" w:rsidRPr="00CB0E14" w:rsidRDefault="00D62C2C" w:rsidP="00CB0E14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36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Учёное звание и (или) учёная степень (год присвоения): 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62C2C" w:rsidRPr="00CB0E14" w:rsidRDefault="00D62C2C" w:rsidP="00CB0E14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Государственные отраслевые поощрения - награды, грамоты, благодарности,</w:t>
      </w:r>
    </w:p>
    <w:p w:rsidR="00D62C2C" w:rsidRPr="00CB0E14" w:rsidRDefault="00D62C2C" w:rsidP="00CB0E14">
      <w:p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      звания - (кем выдано / год награждения):</w:t>
      </w:r>
    </w:p>
    <w:p w:rsidR="00D62C2C" w:rsidRPr="00CB0E14" w:rsidRDefault="00D62C2C" w:rsidP="00CB0E1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2C2C" w:rsidRPr="00CB0E14" w:rsidRDefault="00F31F8B" w:rsidP="00CB0E14">
      <w:p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Нагрузка в 2018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>-201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674"/>
        <w:gridCol w:w="1125"/>
        <w:gridCol w:w="880"/>
        <w:gridCol w:w="723"/>
        <w:gridCol w:w="2409"/>
        <w:gridCol w:w="1364"/>
        <w:gridCol w:w="828"/>
      </w:tblGrid>
      <w:tr w:rsidR="00392C5B" w:rsidRPr="00CB0E14" w:rsidTr="00392C5B">
        <w:trPr>
          <w:trHeight w:val="36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</w:tr>
      <w:tr w:rsidR="00392C5B" w:rsidRPr="00CB0E14" w:rsidTr="00392C5B">
        <w:trPr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в данном классе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по парал-лели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5B" w:rsidRPr="00CB0E14" w:rsidRDefault="00392C5B" w:rsidP="00B455EE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5B" w:rsidRPr="00CB0E14" w:rsidRDefault="00392C5B" w:rsidP="00B455EE">
            <w:pPr>
              <w:tabs>
                <w:tab w:val="left" w:pos="972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</w:p>
          <w:p w:rsidR="00392C5B" w:rsidRPr="00CB0E14" w:rsidRDefault="00392C5B" w:rsidP="00B455EE">
            <w:pPr>
              <w:tabs>
                <w:tab w:val="left" w:pos="972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Надомное обучение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5B" w:rsidRPr="00CB0E14" w:rsidTr="00392C5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F31F8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9F4835">
            <w:pPr>
              <w:tabs>
                <w:tab w:val="left" w:pos="1026"/>
              </w:tabs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C5B" w:rsidRPr="00CB0E14" w:rsidTr="00392C5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F31F8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E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C5B" w:rsidRPr="00CB0E14" w:rsidTr="00392C5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F31F8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C5B" w:rsidRPr="00CB0E14" w:rsidTr="00392C5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F31F8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C5B" w:rsidRPr="00CB0E14" w:rsidTr="00392C5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C5B" w:rsidRPr="00CB0E14" w:rsidTr="00392C5B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EF4" w:rsidRPr="00CB0E14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E94EF4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312191">
            <w:pPr>
              <w:tabs>
                <w:tab w:val="left" w:pos="102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5B" w:rsidRPr="00CB0E14" w:rsidRDefault="00392C5B" w:rsidP="00CB0E14">
            <w:pPr>
              <w:tabs>
                <w:tab w:val="left" w:pos="1026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C5B" w:rsidRPr="00CB0E14" w:rsidRDefault="00392C5B" w:rsidP="00CB0E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94EF4" w:rsidRPr="00CB0E14" w:rsidRDefault="00E94EF4" w:rsidP="00191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2C" w:rsidRPr="00CB0E14" w:rsidRDefault="00D62C2C" w:rsidP="00CB0E14">
      <w:pPr>
        <w:numPr>
          <w:ilvl w:val="0"/>
          <w:numId w:val="1"/>
        </w:numPr>
        <w:spacing w:after="0" w:line="240" w:lineRule="auto"/>
        <w:ind w:hanging="1176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Классное руководство (класс): </w:t>
      </w:r>
      <w:r w:rsidR="00E94EF4">
        <w:rPr>
          <w:rFonts w:ascii="Times New Roman" w:hAnsi="Times New Roman" w:cs="Times New Roman"/>
          <w:i/>
          <w:sz w:val="24"/>
          <w:szCs w:val="24"/>
        </w:rPr>
        <w:t>5б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D62C2C" w:rsidRPr="00CB0E14" w:rsidRDefault="00D62C2C" w:rsidP="00CB0E14">
      <w:pPr>
        <w:numPr>
          <w:ilvl w:val="0"/>
          <w:numId w:val="1"/>
        </w:numPr>
        <w:spacing w:after="0" w:line="240" w:lineRule="auto"/>
        <w:ind w:hanging="1176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Заведование кабинетом (№): 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94EF4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D62C2C" w:rsidRPr="00CB0E14" w:rsidRDefault="00103737" w:rsidP="00CB0E14">
      <w:pPr>
        <w:numPr>
          <w:ilvl w:val="0"/>
          <w:numId w:val="1"/>
        </w:numPr>
        <w:spacing w:after="0" w:line="240" w:lineRule="auto"/>
        <w:ind w:hanging="1176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Повышение </w:t>
      </w:r>
      <w:r w:rsidR="001912FE">
        <w:rPr>
          <w:rFonts w:ascii="Times New Roman" w:hAnsi="Times New Roman" w:cs="Times New Roman"/>
          <w:i/>
          <w:sz w:val="24"/>
          <w:szCs w:val="24"/>
        </w:rPr>
        <w:t>квалификации в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2FE">
        <w:rPr>
          <w:rFonts w:ascii="Times New Roman" w:hAnsi="Times New Roman" w:cs="Times New Roman"/>
          <w:i/>
          <w:sz w:val="24"/>
          <w:szCs w:val="24"/>
        </w:rPr>
        <w:t>2018 учебном году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 xml:space="preserve"> через курсовую переподготовку</w:t>
      </w:r>
    </w:p>
    <w:tbl>
      <w:tblPr>
        <w:tblStyle w:val="a3"/>
        <w:tblW w:w="10045" w:type="dxa"/>
        <w:tblLayout w:type="fixed"/>
        <w:tblLook w:val="04A0"/>
      </w:tblPr>
      <w:tblGrid>
        <w:gridCol w:w="1699"/>
        <w:gridCol w:w="2237"/>
        <w:gridCol w:w="2666"/>
        <w:gridCol w:w="1083"/>
        <w:gridCol w:w="2360"/>
      </w:tblGrid>
      <w:tr w:rsidR="00D62C2C" w:rsidRPr="00CB0E14" w:rsidTr="00D431AF">
        <w:trPr>
          <w:trHeight w:val="540"/>
        </w:trPr>
        <w:tc>
          <w:tcPr>
            <w:tcW w:w="1699" w:type="dxa"/>
            <w:hideMark/>
          </w:tcPr>
          <w:p w:rsidR="00D62C2C" w:rsidRPr="00CB0E14" w:rsidRDefault="00D62C2C" w:rsidP="00CB0E14">
            <w:pPr>
              <w:ind w:left="57" w:righ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  <w:p w:rsidR="00D62C2C" w:rsidRPr="00CB0E14" w:rsidRDefault="00D62C2C" w:rsidP="00CB0E14">
            <w:pPr>
              <w:ind w:left="57" w:righ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(сроки)</w:t>
            </w:r>
          </w:p>
        </w:tc>
        <w:tc>
          <w:tcPr>
            <w:tcW w:w="2237" w:type="dxa"/>
            <w:hideMark/>
          </w:tcPr>
          <w:p w:rsidR="00D62C2C" w:rsidRPr="00CB0E14" w:rsidRDefault="00D62C2C" w:rsidP="00CB0E14">
            <w:pPr>
              <w:ind w:left="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Где</w:t>
            </w:r>
            <w:r w:rsidR="00D76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учреждения)</w:t>
            </w:r>
          </w:p>
        </w:tc>
        <w:tc>
          <w:tcPr>
            <w:tcW w:w="2666" w:type="dxa"/>
            <w:hideMark/>
          </w:tcPr>
          <w:p w:rsidR="00D62C2C" w:rsidRPr="00CB0E14" w:rsidRDefault="00D62C2C" w:rsidP="00CB0E14">
            <w:pPr>
              <w:ind w:left="45" w:right="110" w:firstLine="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Проблема/тема</w:t>
            </w:r>
          </w:p>
        </w:tc>
        <w:tc>
          <w:tcPr>
            <w:tcW w:w="1083" w:type="dxa"/>
            <w:hideMark/>
          </w:tcPr>
          <w:p w:rsidR="00D62C2C" w:rsidRPr="00CB0E14" w:rsidRDefault="00D62C2C" w:rsidP="00CB0E14">
            <w:pPr>
              <w:ind w:left="42" w:right="-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Объем часов</w:t>
            </w:r>
          </w:p>
        </w:tc>
        <w:tc>
          <w:tcPr>
            <w:tcW w:w="2360" w:type="dxa"/>
            <w:hideMark/>
          </w:tcPr>
          <w:p w:rsidR="00D62C2C" w:rsidRPr="00CB0E14" w:rsidRDefault="00D62C2C" w:rsidP="00CB0E14">
            <w:pPr>
              <w:ind w:left="139" w:right="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Документ, подтверждающий прохождение курсов</w:t>
            </w:r>
          </w:p>
        </w:tc>
      </w:tr>
      <w:tr w:rsidR="00D62C2C" w:rsidRPr="00CB0E14" w:rsidTr="00D431AF">
        <w:trPr>
          <w:trHeight w:val="930"/>
        </w:trPr>
        <w:tc>
          <w:tcPr>
            <w:tcW w:w="1699" w:type="dxa"/>
          </w:tcPr>
          <w:p w:rsidR="00D62C2C" w:rsidRPr="00CB0E14" w:rsidRDefault="001912FE" w:rsidP="00E641CC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22.08.2018г.- 12.09.2018</w:t>
            </w:r>
            <w:r w:rsidR="00D62C2C" w:rsidRPr="00CB0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237" w:type="dxa"/>
          </w:tcPr>
          <w:p w:rsidR="00D62C2C" w:rsidRPr="00CB0E14" w:rsidRDefault="001912FE" w:rsidP="00CB0E14">
            <w:pPr>
              <w:ind w:left="99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«Инфоурок», г. Смоленск</w:t>
            </w:r>
          </w:p>
        </w:tc>
        <w:tc>
          <w:tcPr>
            <w:tcW w:w="2666" w:type="dxa"/>
          </w:tcPr>
          <w:p w:rsidR="00D62C2C" w:rsidRPr="00CB0E14" w:rsidRDefault="00D62C2C" w:rsidP="00CB0E14">
            <w:pPr>
              <w:ind w:left="45" w:right="110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2FE">
              <w:rPr>
                <w:rFonts w:ascii="Times New Roman" w:hAnsi="Times New Roman" w:cs="Times New Roman"/>
                <w:sz w:val="24"/>
                <w:szCs w:val="24"/>
              </w:rPr>
              <w:t>«Методика обучения русскому языку в образовательных организациях в условиях реализации ФГОС»</w:t>
            </w:r>
          </w:p>
          <w:p w:rsidR="00D62C2C" w:rsidRPr="00CB0E14" w:rsidRDefault="00D62C2C" w:rsidP="00CB0E14">
            <w:pPr>
              <w:ind w:left="45" w:right="11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62C2C" w:rsidRPr="00CB0E14" w:rsidRDefault="001912FE" w:rsidP="00CB0E14">
            <w:pPr>
              <w:ind w:left="206"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D62C2C" w:rsidRPr="00CB0E14" w:rsidRDefault="001912FE" w:rsidP="00CB0E14">
            <w:pPr>
              <w:tabs>
                <w:tab w:val="left" w:pos="182"/>
              </w:tabs>
              <w:ind w:left="126"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60" w:type="dxa"/>
          </w:tcPr>
          <w:p w:rsidR="00D62C2C" w:rsidRDefault="001912FE" w:rsidP="00CB0E14">
            <w:pPr>
              <w:ind w:left="139" w:righ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="00D62C2C" w:rsidRPr="00CB0E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</w:t>
            </w:r>
          </w:p>
          <w:p w:rsidR="00190D6C" w:rsidRPr="00CB0E14" w:rsidRDefault="00190D6C" w:rsidP="00CB0E14">
            <w:pPr>
              <w:ind w:left="139" w:righ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00024415</w:t>
            </w:r>
          </w:p>
        </w:tc>
      </w:tr>
      <w:tr w:rsidR="002463BD" w:rsidRPr="00CB0E14" w:rsidTr="00D431AF">
        <w:trPr>
          <w:trHeight w:val="930"/>
        </w:trPr>
        <w:tc>
          <w:tcPr>
            <w:tcW w:w="1699" w:type="dxa"/>
          </w:tcPr>
          <w:p w:rsidR="002463BD" w:rsidRDefault="002463BD" w:rsidP="002463BD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08.06.2019-11.06.2019</w:t>
            </w:r>
          </w:p>
        </w:tc>
        <w:tc>
          <w:tcPr>
            <w:tcW w:w="2237" w:type="dxa"/>
          </w:tcPr>
          <w:p w:rsidR="002463BD" w:rsidRDefault="00D76948" w:rsidP="00D76948">
            <w:pPr>
              <w:ind w:left="99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2666" w:type="dxa"/>
          </w:tcPr>
          <w:p w:rsidR="002463BD" w:rsidRPr="00CB0E14" w:rsidRDefault="00D431AF" w:rsidP="00CB0E14">
            <w:pPr>
              <w:ind w:left="45" w:right="110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</w:t>
            </w:r>
            <w:r w:rsidR="00D769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и методической компетенции преподавателя иностранного языка</w:t>
            </w:r>
            <w:r w:rsidR="00D769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2463BD" w:rsidRDefault="00D431AF" w:rsidP="00CB0E14">
            <w:pPr>
              <w:ind w:left="206"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360" w:type="dxa"/>
          </w:tcPr>
          <w:p w:rsidR="002463BD" w:rsidRDefault="00D431AF" w:rsidP="00CB0E14">
            <w:pPr>
              <w:ind w:left="139" w:righ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</w:t>
            </w:r>
          </w:p>
        </w:tc>
      </w:tr>
    </w:tbl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Профессиональная переподготовка и (или) получение дополнительного образования</w:t>
      </w:r>
    </w:p>
    <w:tbl>
      <w:tblPr>
        <w:tblStyle w:val="a3"/>
        <w:tblW w:w="9659" w:type="dxa"/>
        <w:tblLook w:val="04A0"/>
      </w:tblPr>
      <w:tblGrid>
        <w:gridCol w:w="1169"/>
        <w:gridCol w:w="1692"/>
        <w:gridCol w:w="3445"/>
        <w:gridCol w:w="927"/>
        <w:gridCol w:w="2426"/>
      </w:tblGrid>
      <w:tr w:rsidR="00D62C2C" w:rsidRPr="00CB0E14" w:rsidTr="007B162E">
        <w:trPr>
          <w:trHeight w:val="540"/>
        </w:trPr>
        <w:tc>
          <w:tcPr>
            <w:tcW w:w="1170" w:type="dxa"/>
            <w:hideMark/>
          </w:tcPr>
          <w:p w:rsidR="00D62C2C" w:rsidRPr="00CB0E14" w:rsidRDefault="00D62C2C" w:rsidP="00CB0E14">
            <w:pPr>
              <w:ind w:left="57" w:righ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  <w:p w:rsidR="00D62C2C" w:rsidRPr="00CB0E14" w:rsidRDefault="00D62C2C" w:rsidP="00CB0E14">
            <w:pPr>
              <w:ind w:left="57" w:righ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(сроки)</w:t>
            </w:r>
          </w:p>
        </w:tc>
        <w:tc>
          <w:tcPr>
            <w:tcW w:w="1664" w:type="dxa"/>
            <w:hideMark/>
          </w:tcPr>
          <w:p w:rsidR="00D62C2C" w:rsidRPr="00CB0E14" w:rsidRDefault="00D62C2C" w:rsidP="00CB0E14">
            <w:pPr>
              <w:ind w:left="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Где(полное наименование учреждения)</w:t>
            </w:r>
          </w:p>
        </w:tc>
        <w:tc>
          <w:tcPr>
            <w:tcW w:w="3481" w:type="dxa"/>
            <w:hideMark/>
          </w:tcPr>
          <w:p w:rsidR="00D62C2C" w:rsidRPr="00CB0E14" w:rsidRDefault="00D62C2C" w:rsidP="00CB0E14">
            <w:pPr>
              <w:ind w:left="45" w:right="110" w:firstLine="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курсов или получения дополнительного образования</w:t>
            </w:r>
          </w:p>
        </w:tc>
        <w:tc>
          <w:tcPr>
            <w:tcW w:w="893" w:type="dxa"/>
            <w:hideMark/>
          </w:tcPr>
          <w:p w:rsidR="00D62C2C" w:rsidRPr="00CB0E14" w:rsidRDefault="00D62C2C" w:rsidP="00CB0E14">
            <w:pPr>
              <w:ind w:left="42" w:right="-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Объем часов</w:t>
            </w:r>
          </w:p>
        </w:tc>
        <w:tc>
          <w:tcPr>
            <w:tcW w:w="2451" w:type="dxa"/>
            <w:hideMark/>
          </w:tcPr>
          <w:p w:rsidR="00D62C2C" w:rsidRPr="00CB0E14" w:rsidRDefault="00D62C2C" w:rsidP="00CB0E14">
            <w:pPr>
              <w:ind w:left="139" w:right="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Документ, подтвер-ждающий обучение</w:t>
            </w:r>
          </w:p>
        </w:tc>
      </w:tr>
      <w:tr w:rsidR="00D62C2C" w:rsidRPr="00CB0E14" w:rsidTr="00B455EE">
        <w:trPr>
          <w:trHeight w:val="311"/>
        </w:trPr>
        <w:tc>
          <w:tcPr>
            <w:tcW w:w="1170" w:type="dxa"/>
          </w:tcPr>
          <w:p w:rsidR="00D62C2C" w:rsidRPr="00CB0E14" w:rsidRDefault="00D62C2C" w:rsidP="00CB0E14">
            <w:pPr>
              <w:ind w:left="5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D62C2C" w:rsidRPr="00CB0E14" w:rsidRDefault="00D62C2C" w:rsidP="00CB0E14">
            <w:pPr>
              <w:ind w:left="99" w:righ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D62C2C" w:rsidRPr="00CB0E14" w:rsidRDefault="00D62C2C" w:rsidP="00CB0E14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62C2C" w:rsidRPr="00CB0E14" w:rsidRDefault="00D62C2C" w:rsidP="00CB0E14">
            <w:pPr>
              <w:ind w:left="360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62C2C" w:rsidRPr="00CB0E14" w:rsidRDefault="00D62C2C" w:rsidP="00CB0E14">
            <w:pPr>
              <w:ind w:left="139" w:righ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C2C" w:rsidRPr="00CB0E14" w:rsidRDefault="00D62C2C" w:rsidP="00CB0E1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Освоение и внедрение новых программ и учебников (с 2014-2015 учебного года):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930"/>
        <w:gridCol w:w="860"/>
        <w:gridCol w:w="2639"/>
      </w:tblGrid>
      <w:tr w:rsidR="00D62C2C" w:rsidRPr="00CB0E14" w:rsidTr="00BC30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Линия (авторы)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(общеобразовательный или профильный) </w:t>
            </w:r>
          </w:p>
        </w:tc>
      </w:tr>
      <w:tr w:rsidR="00D62C2C" w:rsidRPr="00CB0E14" w:rsidTr="00BC30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CB0E14" w:rsidRDefault="00394945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C" w:rsidRPr="00CB0E14" w:rsidRDefault="002422CC" w:rsidP="00D37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Тема методической работы (название/ с какого года): </w:t>
      </w:r>
      <w:r w:rsidRPr="00CB0E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="00190D6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Использование технологии формирующего оценивания на уроках русского языка»</w:t>
      </w:r>
    </w:p>
    <w:p w:rsidR="00D62C2C" w:rsidRPr="00CB0E14" w:rsidRDefault="00D62C2C" w:rsidP="00CB0E14">
      <w:pPr>
        <w:numPr>
          <w:ilvl w:val="0"/>
          <w:numId w:val="1"/>
        </w:numPr>
        <w:tabs>
          <w:tab w:val="clear" w:pos="567"/>
          <w:tab w:val="num" w:pos="360"/>
          <w:tab w:val="num" w:pos="741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Наличие плана (или программы) по самообразованию (указать): </w:t>
      </w:r>
      <w:r w:rsidRPr="00CB0E14">
        <w:rPr>
          <w:rFonts w:ascii="Times New Roman" w:hAnsi="Times New Roman" w:cs="Times New Roman"/>
          <w:sz w:val="24"/>
          <w:szCs w:val="24"/>
          <w:u w:val="single"/>
        </w:rPr>
        <w:t>есть.</w:t>
      </w:r>
    </w:p>
    <w:p w:rsidR="00D62C2C" w:rsidRPr="00CB0E14" w:rsidRDefault="00D62C2C" w:rsidP="00F146AF">
      <w:pPr>
        <w:numPr>
          <w:ilvl w:val="0"/>
          <w:numId w:val="1"/>
        </w:numPr>
        <w:tabs>
          <w:tab w:val="num" w:pos="399"/>
        </w:tabs>
        <w:spacing w:before="120" w:after="0" w:line="240" w:lineRule="auto"/>
        <w:ind w:left="397" w:hanging="397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Участие в работе творческих групп (название): _____________________</w:t>
      </w:r>
    </w:p>
    <w:p w:rsidR="00D62C2C" w:rsidRPr="00CB0E14" w:rsidRDefault="00D62C2C" w:rsidP="00CB0E1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Использование современных образовательных технологий (перечислить применяемые технологии): </w:t>
      </w:r>
      <w:r w:rsidR="0030238F">
        <w:rPr>
          <w:rFonts w:ascii="Times New Roman" w:hAnsi="Times New Roman" w:cs="Times New Roman"/>
          <w:sz w:val="24"/>
          <w:szCs w:val="24"/>
          <w:u w:val="single"/>
        </w:rPr>
        <w:t xml:space="preserve">диалоговая, ИКТ – технологии, технологии формирующего оценивания </w:t>
      </w:r>
      <w:r w:rsidR="0030238F">
        <w:rPr>
          <w:rFonts w:ascii="Times New Roman" w:hAnsi="Times New Roman" w:cs="Times New Roman"/>
          <w:sz w:val="24"/>
          <w:szCs w:val="24"/>
          <w:u w:val="single"/>
        </w:rPr>
        <w:br/>
        <w:t xml:space="preserve">(ментальная </w:t>
      </w:r>
      <w:r w:rsidR="0080639B">
        <w:rPr>
          <w:rFonts w:ascii="Times New Roman" w:hAnsi="Times New Roman" w:cs="Times New Roman"/>
          <w:sz w:val="24"/>
          <w:szCs w:val="24"/>
          <w:u w:val="single"/>
        </w:rPr>
        <w:t>карта, билет на выход</w:t>
      </w:r>
      <w:r w:rsidR="0030238F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Открытые уроки, проводимые в 201</w:t>
      </w:r>
      <w:r w:rsidR="0080639B">
        <w:rPr>
          <w:rFonts w:ascii="Times New Roman" w:hAnsi="Times New Roman" w:cs="Times New Roman"/>
          <w:i/>
          <w:sz w:val="24"/>
          <w:szCs w:val="24"/>
        </w:rPr>
        <w:t>8</w:t>
      </w:r>
      <w:r w:rsidRPr="00CB0E14">
        <w:rPr>
          <w:rFonts w:ascii="Times New Roman" w:hAnsi="Times New Roman" w:cs="Times New Roman"/>
          <w:i/>
          <w:sz w:val="24"/>
          <w:szCs w:val="24"/>
        </w:rPr>
        <w:t>-201</w:t>
      </w:r>
      <w:r w:rsidR="0080639B">
        <w:rPr>
          <w:rFonts w:ascii="Times New Roman" w:hAnsi="Times New Roman" w:cs="Times New Roman"/>
          <w:i/>
          <w:sz w:val="24"/>
          <w:szCs w:val="24"/>
        </w:rPr>
        <w:t>9</w:t>
      </w:r>
      <w:r w:rsidRPr="00CB0E14">
        <w:rPr>
          <w:rFonts w:ascii="Times New Roman" w:hAnsi="Times New Roman" w:cs="Times New Roman"/>
          <w:i/>
          <w:sz w:val="24"/>
          <w:szCs w:val="24"/>
        </w:rPr>
        <w:t xml:space="preserve">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814"/>
        <w:gridCol w:w="3790"/>
        <w:gridCol w:w="1066"/>
        <w:gridCol w:w="2711"/>
      </w:tblGrid>
      <w:tr w:rsidR="005A5B51" w:rsidRPr="00CB0E14" w:rsidTr="005A5B5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прове-дения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(школьный, районный, краевой)</w:t>
            </w:r>
          </w:p>
        </w:tc>
      </w:tr>
      <w:tr w:rsidR="005A5B51" w:rsidRPr="00CB0E14" w:rsidTr="00B455EE">
        <w:trPr>
          <w:trHeight w:val="80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5531AD" w:rsidRDefault="0080639B" w:rsidP="002E0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5531AD" w:rsidRDefault="00D62C2C" w:rsidP="0055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5531AD" w:rsidRDefault="00D62C2C" w:rsidP="00143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5531AD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5531AD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Открытые внеклассные мероприятия, проводимые в 201</w:t>
      </w:r>
      <w:r w:rsidR="0080639B">
        <w:rPr>
          <w:rFonts w:ascii="Times New Roman" w:hAnsi="Times New Roman" w:cs="Times New Roman"/>
          <w:i/>
          <w:sz w:val="24"/>
          <w:szCs w:val="24"/>
        </w:rPr>
        <w:t>8</w:t>
      </w:r>
      <w:r w:rsidRPr="00CB0E14">
        <w:rPr>
          <w:rFonts w:ascii="Times New Roman" w:hAnsi="Times New Roman" w:cs="Times New Roman"/>
          <w:i/>
          <w:sz w:val="24"/>
          <w:szCs w:val="24"/>
        </w:rPr>
        <w:t>-201</w:t>
      </w:r>
      <w:r w:rsidR="0080639B">
        <w:rPr>
          <w:rFonts w:ascii="Times New Roman" w:hAnsi="Times New Roman" w:cs="Times New Roman"/>
          <w:i/>
          <w:sz w:val="24"/>
          <w:szCs w:val="24"/>
        </w:rPr>
        <w:t>9</w:t>
      </w:r>
      <w:r w:rsidRPr="00CB0E14">
        <w:rPr>
          <w:rFonts w:ascii="Times New Roman" w:hAnsi="Times New Roman" w:cs="Times New Roman"/>
          <w:i/>
          <w:sz w:val="24"/>
          <w:szCs w:val="24"/>
        </w:rPr>
        <w:t xml:space="preserve">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934"/>
        <w:gridCol w:w="3597"/>
        <w:gridCol w:w="1078"/>
        <w:gridCol w:w="2690"/>
      </w:tblGrid>
      <w:tr w:rsidR="00D62C2C" w:rsidRPr="00CB0E14" w:rsidTr="00D4341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Тема внеклассного мероприятия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прове-дения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(школьный, районный, краевой)</w:t>
            </w:r>
          </w:p>
        </w:tc>
      </w:tr>
      <w:tr w:rsidR="00742239" w:rsidRPr="00CB0E14" w:rsidTr="00D4341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39" w:rsidRPr="00CB0E14" w:rsidRDefault="005F196E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39" w:rsidRPr="00CB0E14" w:rsidRDefault="00742239" w:rsidP="0079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39" w:rsidRPr="00CB0E14" w:rsidRDefault="00742239" w:rsidP="00CB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39" w:rsidRPr="00CB0E14" w:rsidRDefault="00742239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39" w:rsidRPr="00CB0E14" w:rsidRDefault="00742239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Выступления, мастер-классы (на заседаниях МО, круглых столах, педсоветах, семинарах, конференциях), проводимые в 201</w:t>
      </w:r>
      <w:r w:rsidR="0080639B">
        <w:rPr>
          <w:rFonts w:ascii="Times New Roman" w:hAnsi="Times New Roman" w:cs="Times New Roman"/>
          <w:i/>
          <w:sz w:val="24"/>
          <w:szCs w:val="24"/>
        </w:rPr>
        <w:t>8</w:t>
      </w:r>
      <w:r w:rsidRPr="00CB0E14">
        <w:rPr>
          <w:rFonts w:ascii="Times New Roman" w:hAnsi="Times New Roman" w:cs="Times New Roman"/>
          <w:i/>
          <w:sz w:val="24"/>
          <w:szCs w:val="24"/>
        </w:rPr>
        <w:t>-201</w:t>
      </w:r>
      <w:r w:rsidR="0080639B">
        <w:rPr>
          <w:rFonts w:ascii="Times New Roman" w:hAnsi="Times New Roman" w:cs="Times New Roman"/>
          <w:i/>
          <w:sz w:val="24"/>
          <w:szCs w:val="24"/>
        </w:rPr>
        <w:t>9</w:t>
      </w:r>
      <w:r w:rsidRPr="00CB0E14">
        <w:rPr>
          <w:rFonts w:ascii="Times New Roman" w:hAnsi="Times New Roman" w:cs="Times New Roman"/>
          <w:i/>
          <w:sz w:val="24"/>
          <w:szCs w:val="24"/>
        </w:rPr>
        <w:t xml:space="preserve"> учебном году: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2584"/>
        <w:gridCol w:w="1970"/>
        <w:gridCol w:w="1427"/>
        <w:gridCol w:w="2343"/>
      </w:tblGrid>
      <w:tr w:rsidR="00D62C2C" w:rsidRPr="00CB0E14" w:rsidTr="00787E9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выступления </w:t>
            </w:r>
            <w:r w:rsidRPr="00CB0E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мастер-класса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На каком мероприятии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880E39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</w:t>
            </w:r>
            <w:r w:rsidR="00D62C2C"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(школьный, районный, краевой)</w:t>
            </w:r>
          </w:p>
        </w:tc>
      </w:tr>
      <w:tr w:rsidR="00787E96" w:rsidRPr="00CB0E14" w:rsidTr="00787E9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787E96" w:rsidRDefault="00394945" w:rsidP="0078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787E96" w:rsidRDefault="00787E96" w:rsidP="00787E9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787E96" w:rsidRDefault="00787E96" w:rsidP="00787E9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787E96" w:rsidRDefault="00787E96" w:rsidP="00787E9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787E96" w:rsidRDefault="00787E96" w:rsidP="0078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E96" w:rsidRPr="00CB0E14" w:rsidTr="00787E9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880E39" w:rsidRDefault="00787E96" w:rsidP="00880E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880E39" w:rsidRDefault="00787E96" w:rsidP="0088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880E39" w:rsidRDefault="00787E96" w:rsidP="00880E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880E39" w:rsidRDefault="00787E96" w:rsidP="00880E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6" w:rsidRPr="00880E39" w:rsidRDefault="00787E96" w:rsidP="00880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2C2C" w:rsidRPr="00CB0E14" w:rsidRDefault="00613D81" w:rsidP="00CB0E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25. 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>Публикации в течение 201</w:t>
      </w:r>
      <w:r w:rsidR="0080639B">
        <w:rPr>
          <w:rFonts w:ascii="Times New Roman" w:hAnsi="Times New Roman" w:cs="Times New Roman"/>
          <w:i/>
          <w:sz w:val="24"/>
          <w:szCs w:val="24"/>
        </w:rPr>
        <w:t>8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>-201</w:t>
      </w:r>
      <w:r w:rsidR="0080639B">
        <w:rPr>
          <w:rFonts w:ascii="Times New Roman" w:hAnsi="Times New Roman" w:cs="Times New Roman"/>
          <w:i/>
          <w:sz w:val="24"/>
          <w:szCs w:val="24"/>
        </w:rPr>
        <w:t>9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>учебного года: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20"/>
      </w:tblGrid>
      <w:tr w:rsidR="00D62C2C" w:rsidRPr="00CB0E14" w:rsidTr="00BC30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 (с выходными данными / адресами сайтов)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(школьный, рай-онный, региональный, федеральный)</w:t>
            </w:r>
          </w:p>
        </w:tc>
      </w:tr>
      <w:tr w:rsidR="00D62C2C" w:rsidRPr="00CB0E14" w:rsidTr="00BC307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5531AD" w:rsidRDefault="00394945" w:rsidP="00FA5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5531AD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Участие в конкурсах педагогического мастерства в течение 201</w:t>
      </w:r>
      <w:r w:rsidR="0080639B">
        <w:rPr>
          <w:rFonts w:ascii="Times New Roman" w:hAnsi="Times New Roman" w:cs="Times New Roman"/>
          <w:i/>
          <w:sz w:val="24"/>
          <w:szCs w:val="24"/>
        </w:rPr>
        <w:t>8</w:t>
      </w:r>
      <w:r w:rsidRPr="00CB0E14">
        <w:rPr>
          <w:rFonts w:ascii="Times New Roman" w:hAnsi="Times New Roman" w:cs="Times New Roman"/>
          <w:i/>
          <w:sz w:val="24"/>
          <w:szCs w:val="24"/>
        </w:rPr>
        <w:t>-201</w:t>
      </w:r>
      <w:r w:rsidR="0080639B">
        <w:rPr>
          <w:rFonts w:ascii="Times New Roman" w:hAnsi="Times New Roman" w:cs="Times New Roman"/>
          <w:i/>
          <w:sz w:val="24"/>
          <w:szCs w:val="24"/>
        </w:rPr>
        <w:t>9</w:t>
      </w:r>
      <w:r w:rsidRPr="00CB0E14">
        <w:rPr>
          <w:rFonts w:ascii="Times New Roman" w:hAnsi="Times New Roman" w:cs="Times New Roman"/>
          <w:i/>
          <w:sz w:val="24"/>
          <w:szCs w:val="24"/>
        </w:rPr>
        <w:t xml:space="preserve"> учебного года: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01"/>
        <w:gridCol w:w="2473"/>
        <w:gridCol w:w="1785"/>
      </w:tblGrid>
      <w:tr w:rsidR="00D62C2C" w:rsidRPr="00CB0E14" w:rsidTr="00BC30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проведения (районный, </w:t>
            </w: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краевой…)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Результат </w:t>
            </w:r>
          </w:p>
        </w:tc>
      </w:tr>
      <w:tr w:rsidR="00BC4278" w:rsidRPr="00CB0E14" w:rsidTr="00BC30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CB0E14" w:rsidRDefault="00BC4278" w:rsidP="00BC42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CB0E14" w:rsidRDefault="00BC4278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CB0E14" w:rsidRDefault="00BC4278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CB0E14" w:rsidRDefault="00BC4278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4278" w:rsidRPr="00CB0E14" w:rsidTr="00BC30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CB0E14" w:rsidRDefault="00BC4278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CB0E14" w:rsidRDefault="00BC4278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CB0E14" w:rsidRDefault="00BC4278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CB0E14" w:rsidRDefault="00BC4278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62C2C" w:rsidRPr="00CB0E14" w:rsidRDefault="00D62C2C" w:rsidP="00CB0E1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Разработанные дидактические и диагностические материалы в течение 201</w:t>
      </w:r>
      <w:r w:rsidR="0080639B">
        <w:rPr>
          <w:rFonts w:ascii="Times New Roman" w:hAnsi="Times New Roman" w:cs="Times New Roman"/>
          <w:i/>
          <w:sz w:val="24"/>
          <w:szCs w:val="24"/>
        </w:rPr>
        <w:t>8</w:t>
      </w:r>
      <w:r w:rsidRPr="00CB0E14">
        <w:rPr>
          <w:rFonts w:ascii="Times New Roman" w:hAnsi="Times New Roman" w:cs="Times New Roman"/>
          <w:i/>
          <w:sz w:val="24"/>
          <w:szCs w:val="24"/>
        </w:rPr>
        <w:t>-201</w:t>
      </w:r>
      <w:r w:rsidR="0080639B">
        <w:rPr>
          <w:rFonts w:ascii="Times New Roman" w:hAnsi="Times New Roman" w:cs="Times New Roman"/>
          <w:i/>
          <w:sz w:val="24"/>
          <w:szCs w:val="24"/>
        </w:rPr>
        <w:t>9</w:t>
      </w:r>
      <w:r w:rsidRPr="00CB0E14">
        <w:rPr>
          <w:rFonts w:ascii="Times New Roman" w:hAnsi="Times New Roman" w:cs="Times New Roman"/>
          <w:i/>
          <w:sz w:val="24"/>
          <w:szCs w:val="24"/>
        </w:rPr>
        <w:t xml:space="preserve"> учебного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897"/>
        <w:gridCol w:w="1800"/>
      </w:tblGrid>
      <w:tr w:rsidR="00D62C2C" w:rsidRPr="00CB0E14" w:rsidTr="00BC42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BC4278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i/>
                <w:sz w:val="24"/>
                <w:szCs w:val="24"/>
              </w:rPr>
              <w:t>Форма материалов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BC4278" w:rsidRDefault="00D62C2C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i/>
                <w:sz w:val="24"/>
                <w:szCs w:val="24"/>
              </w:rPr>
              <w:t>Тема /раздел (по программе)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BC4278" w:rsidRDefault="004E536B" w:rsidP="004E53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r w:rsidR="00D62C2C" w:rsidRPr="00BC4278">
              <w:rPr>
                <w:rFonts w:ascii="Times New Roman" w:hAnsi="Times New Roman" w:cs="Times New Roman"/>
                <w:i/>
                <w:sz w:val="24"/>
                <w:szCs w:val="24"/>
              </w:rPr>
              <w:t>какого класса</w:t>
            </w:r>
          </w:p>
        </w:tc>
      </w:tr>
      <w:tr w:rsidR="004E536B" w:rsidRPr="00CB0E14" w:rsidTr="00BC42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6B" w:rsidRPr="004E536B" w:rsidRDefault="004E536B" w:rsidP="00DE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Презентации по русскому языку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Вводный курс. Орфография.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Орфография. Орфоэпия.</w:t>
            </w:r>
          </w:p>
          <w:p w:rsidR="004E536B" w:rsidRPr="004E536B" w:rsidRDefault="004E536B" w:rsidP="004E53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Морфемика. Словообразование.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6B" w:rsidRPr="004E536B" w:rsidRDefault="004E536B" w:rsidP="00CB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E536B" w:rsidRPr="00CB0E14" w:rsidTr="00BC42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B" w:rsidRPr="004E536B" w:rsidRDefault="004E536B" w:rsidP="00DE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карточки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Вводный курс. Орфография.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Орфография. Орфоэпия.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B" w:rsidRPr="00BC4278" w:rsidRDefault="004E536B" w:rsidP="00BC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278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4E536B" w:rsidRPr="00CB0E14" w:rsidTr="00BC42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B" w:rsidRPr="004E536B" w:rsidRDefault="004E536B" w:rsidP="00DE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sz w:val="24"/>
                <w:szCs w:val="24"/>
              </w:rPr>
              <w:t>Презентации по литературе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сказки.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 XIX века.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Поэты XIX века о Родине и родной природе.</w:t>
            </w:r>
          </w:p>
          <w:p w:rsidR="004E536B" w:rsidRPr="004E536B" w:rsidRDefault="004E536B" w:rsidP="004E53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 XX века.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6B" w:rsidRPr="00BC4278" w:rsidRDefault="004E536B" w:rsidP="00B7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278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</w:tbl>
    <w:p w:rsidR="00D62C2C" w:rsidRPr="00CB0E14" w:rsidRDefault="00D62C2C" w:rsidP="00CB0E14">
      <w:pPr>
        <w:numPr>
          <w:ilvl w:val="0"/>
          <w:numId w:val="1"/>
        </w:numPr>
        <w:tabs>
          <w:tab w:val="num" w:pos="399"/>
        </w:tabs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Достижения воспитанников в 201</w:t>
      </w:r>
      <w:r w:rsidR="0080639B">
        <w:rPr>
          <w:rFonts w:ascii="Times New Roman" w:hAnsi="Times New Roman" w:cs="Times New Roman"/>
          <w:i/>
          <w:sz w:val="24"/>
          <w:szCs w:val="24"/>
        </w:rPr>
        <w:t>8</w:t>
      </w:r>
      <w:r w:rsidRPr="00CB0E14">
        <w:rPr>
          <w:rFonts w:ascii="Times New Roman" w:hAnsi="Times New Roman" w:cs="Times New Roman"/>
          <w:i/>
          <w:sz w:val="24"/>
          <w:szCs w:val="24"/>
        </w:rPr>
        <w:t>/201</w:t>
      </w:r>
      <w:r w:rsidR="0080639B">
        <w:rPr>
          <w:rFonts w:ascii="Times New Roman" w:hAnsi="Times New Roman" w:cs="Times New Roman"/>
          <w:i/>
          <w:sz w:val="24"/>
          <w:szCs w:val="24"/>
        </w:rPr>
        <w:t>9</w:t>
      </w:r>
      <w:r w:rsidRPr="00CB0E14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</w:p>
    <w:p w:rsidR="00D62C2C" w:rsidRPr="00CB0E14" w:rsidRDefault="00D62C2C" w:rsidP="00CB0E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А) Олимпиады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6"/>
        <w:gridCol w:w="2339"/>
        <w:gridCol w:w="792"/>
        <w:gridCol w:w="1368"/>
        <w:gridCol w:w="1440"/>
      </w:tblGrid>
      <w:tr w:rsidR="00D62C2C" w:rsidRPr="00CB0E14" w:rsidTr="00A0594D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олимпиады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 участника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Результат</w:t>
            </w:r>
          </w:p>
        </w:tc>
      </w:tr>
      <w:tr w:rsidR="00BC4278" w:rsidRPr="00CB0E14" w:rsidTr="00A0594D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8" w:rsidRPr="00CB0E14" w:rsidRDefault="00C54452" w:rsidP="00C544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BC4278" w:rsidRPr="00CB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муниципальная олимпиада младших школьн</w:t>
            </w:r>
            <w:r w:rsidR="00BC4278">
              <w:rPr>
                <w:rFonts w:ascii="Times New Roman" w:hAnsi="Times New Roman" w:cs="Times New Roman"/>
                <w:bCs/>
                <w:sz w:val="24"/>
                <w:szCs w:val="24"/>
              </w:rPr>
              <w:t>иков среди уч</w:t>
            </w:r>
            <w:r w:rsidR="0080639B">
              <w:rPr>
                <w:rFonts w:ascii="Times New Roman" w:hAnsi="Times New Roman" w:cs="Times New Roman"/>
                <w:bCs/>
                <w:sz w:val="24"/>
                <w:szCs w:val="24"/>
              </w:rPr>
              <w:t>ащихся 2-6 классов (литература</w:t>
            </w:r>
            <w:r w:rsidR="00BC427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8" w:rsidRPr="00CB0E14" w:rsidRDefault="0080639B" w:rsidP="00F31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Анна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8" w:rsidRPr="00CB0E14" w:rsidRDefault="00394945" w:rsidP="00BC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8" w:rsidRPr="00CB0E14" w:rsidRDefault="00BC4278" w:rsidP="00F31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8" w:rsidRPr="00CB0E14" w:rsidRDefault="00BC4278" w:rsidP="00F3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94945" w:rsidRPr="00CB0E14" w:rsidTr="00A0594D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AA0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CB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муниципальная олимпиада младших 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иков среди учащихся 2-6 классов (литература)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394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Аверкина Милослава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AA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AA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AA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94945" w:rsidRPr="00CB0E14" w:rsidTr="00A0594D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394945" w:rsidRDefault="00394945" w:rsidP="003949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CB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муниципальная олимпиада младших 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иков среди учащихся 2-6 классов (русский язык)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Default="00394945" w:rsidP="00394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Карина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Default="00394945" w:rsidP="00BC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AA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AA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94945" w:rsidRPr="00CB0E14" w:rsidTr="00A0594D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394945" w:rsidRDefault="00394945" w:rsidP="003949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CB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муниципальная олимпиада младших 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иков среди учащихся 2-6 классов (русский язык)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Default="00394945" w:rsidP="00AA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Зубакин Артём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Default="00394945" w:rsidP="00AA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AA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45" w:rsidRPr="00CB0E14" w:rsidRDefault="00394945" w:rsidP="00AA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D62C2C" w:rsidRPr="00CB0E14" w:rsidRDefault="00D62C2C" w:rsidP="00CB0E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Б) Конкурсы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6"/>
        <w:gridCol w:w="2356"/>
        <w:gridCol w:w="775"/>
        <w:gridCol w:w="1368"/>
        <w:gridCol w:w="1440"/>
      </w:tblGrid>
      <w:tr w:rsidR="00DA331A" w:rsidRPr="00DA331A" w:rsidTr="00BC4278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DA331A" w:rsidRDefault="00D62C2C" w:rsidP="00CB0E1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A33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DA331A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A33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 участника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DA331A" w:rsidRDefault="00D62C2C" w:rsidP="00CB0E14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A33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DA331A" w:rsidRDefault="00D62C2C" w:rsidP="00CB0E14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A33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DA331A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A33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Результат</w:t>
            </w:r>
          </w:p>
        </w:tc>
      </w:tr>
      <w:tr w:rsidR="00DA331A" w:rsidRPr="007E7BAD" w:rsidTr="00BC4278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5D" w:rsidRPr="007E7BAD" w:rsidRDefault="007E7BAD" w:rsidP="00CB0E14">
            <w:pPr>
              <w:spacing w:after="0" w:line="240" w:lineRule="auto"/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BAD">
              <w:rPr>
                <w:rFonts w:ascii="Times New Roman" w:hAnsi="Times New Roman"/>
                <w:sz w:val="24"/>
                <w:szCs w:val="24"/>
              </w:rPr>
              <w:t>Детско-юношеский тематический конкурс литературного творчества «Человек доброй воли»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5D" w:rsidRPr="007E7BAD" w:rsidRDefault="0080639B" w:rsidP="000F2E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BAD">
              <w:rPr>
                <w:rFonts w:ascii="Times New Roman" w:hAnsi="Times New Roman" w:cs="Times New Roman"/>
                <w:bCs/>
                <w:sz w:val="24"/>
                <w:szCs w:val="24"/>
              </w:rPr>
              <w:t>Зубакин Артем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5D" w:rsidRPr="007E7BAD" w:rsidRDefault="0080639B" w:rsidP="00CB0E14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BAD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r w:rsidR="000D415D" w:rsidRPr="007E7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5D" w:rsidRDefault="004E536B" w:rsidP="00CB0E14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D415D" w:rsidRPr="007E7BAD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униципальный</w:t>
            </w:r>
          </w:p>
          <w:p w:rsidR="004E536B" w:rsidRPr="007E7BAD" w:rsidRDefault="004E536B" w:rsidP="00CB0E14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5D" w:rsidRDefault="0080639B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B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D415D" w:rsidRPr="007E7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  <w:p w:rsidR="004E536B" w:rsidRDefault="004E536B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36B" w:rsidRPr="007E7BAD" w:rsidRDefault="004E536B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1D1" w:rsidRPr="007E7BAD" w:rsidTr="00BC4278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1" w:rsidRPr="007E7BAD" w:rsidRDefault="00FC31D1" w:rsidP="00AA0C30">
            <w:pPr>
              <w:spacing w:after="0" w:line="240" w:lineRule="auto"/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BAD">
              <w:rPr>
                <w:rFonts w:ascii="Times New Roman" w:hAnsi="Times New Roman"/>
                <w:sz w:val="24"/>
                <w:szCs w:val="24"/>
              </w:rPr>
              <w:t>Детско-юношеский тематический конкурс литературного творчества «Человек доброй воли»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1" w:rsidRPr="007E7BAD" w:rsidRDefault="00FC31D1" w:rsidP="00AA0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BAD">
              <w:rPr>
                <w:rFonts w:ascii="Times New Roman" w:hAnsi="Times New Roman" w:cs="Times New Roman"/>
                <w:bCs/>
                <w:sz w:val="24"/>
                <w:szCs w:val="24"/>
              </w:rPr>
              <w:t>Зубакин Артем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1" w:rsidRPr="007E7BAD" w:rsidRDefault="00FC31D1" w:rsidP="00AA0C30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5б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1" w:rsidRDefault="00FC31D1" w:rsidP="00CB0E14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1" w:rsidRPr="007E7BAD" w:rsidRDefault="00FC31D1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</w:tbl>
    <w:p w:rsidR="00D62C2C" w:rsidRPr="00CB0E14" w:rsidRDefault="00D62C2C" w:rsidP="00CB0E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C2C" w:rsidRPr="00CB0E14" w:rsidRDefault="00D62C2C" w:rsidP="00CB0E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lastRenderedPageBreak/>
        <w:t>В) Конференции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2159"/>
        <w:gridCol w:w="792"/>
        <w:gridCol w:w="2087"/>
        <w:gridCol w:w="1440"/>
        <w:gridCol w:w="1260"/>
      </w:tblGrid>
      <w:tr w:rsidR="00D62C2C" w:rsidRPr="00CB0E14" w:rsidTr="00536D4F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конференции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 участника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Резуль-тат</w:t>
            </w:r>
          </w:p>
        </w:tc>
      </w:tr>
      <w:tr w:rsidR="00BC4278" w:rsidRPr="00CB0E14" w:rsidTr="00536D4F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BC4278" w:rsidRDefault="00BC4278" w:rsidP="00BC4278">
            <w:pPr>
              <w:spacing w:after="0" w:line="240" w:lineRule="auto"/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Научно-практическая конференция школьников «Истоки»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Default="0080639B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Байла</w:t>
            </w:r>
            <w:r w:rsidR="00190D6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асов Вадим</w:t>
            </w:r>
          </w:p>
          <w:p w:rsidR="00F9302A" w:rsidRPr="00BC4278" w:rsidRDefault="00F9302A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Зубакин Артем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BC4278" w:rsidRDefault="00F9302A" w:rsidP="00CB0E14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AD" w:rsidRPr="007E7BAD" w:rsidRDefault="007E7BAD" w:rsidP="007E7B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7BAD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Колыбельная песня в жизни ребенка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7BAD" w:rsidRPr="007E7BAD" w:rsidRDefault="007E7BAD" w:rsidP="007E7B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278" w:rsidRPr="007E7BAD" w:rsidRDefault="00BC4278" w:rsidP="007E7BAD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BC4278" w:rsidRDefault="00BC4278" w:rsidP="00CB0E14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78" w:rsidRPr="00BC4278" w:rsidRDefault="00EB7EC9" w:rsidP="00CB0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выполнения проекта</w:t>
            </w:r>
          </w:p>
        </w:tc>
      </w:tr>
      <w:tr w:rsidR="00EB7EC9" w:rsidRPr="00CB0E14" w:rsidTr="00536D4F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9" w:rsidRPr="00BC4278" w:rsidRDefault="00EB7EC9" w:rsidP="00EB7EC9">
            <w:pPr>
              <w:spacing w:after="0" w:line="240" w:lineRule="auto"/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Научно-практическая конференция школьников «Истоки»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9" w:rsidRPr="00BC4278" w:rsidRDefault="00F9302A" w:rsidP="00EB7E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Макарюк Елизавета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9" w:rsidRPr="00BC4278" w:rsidRDefault="00F9302A" w:rsidP="00EB7EC9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AD" w:rsidRPr="007E7BAD" w:rsidRDefault="007E7BAD" w:rsidP="007E7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AD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языка СМС сообщений»</w:t>
            </w:r>
          </w:p>
          <w:p w:rsidR="00EB7EC9" w:rsidRPr="007E7BAD" w:rsidRDefault="00EB7EC9" w:rsidP="007E7BAD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9" w:rsidRPr="00BC4278" w:rsidRDefault="00EB7EC9" w:rsidP="00EB7EC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9" w:rsidRPr="00BC4278" w:rsidRDefault="00EB7EC9" w:rsidP="00EB7E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выполнения проекта</w:t>
            </w:r>
          </w:p>
        </w:tc>
      </w:tr>
      <w:tr w:rsidR="00F9302A" w:rsidRPr="00CB0E14" w:rsidTr="00536D4F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Pr="00BC4278" w:rsidRDefault="00F9302A" w:rsidP="00EB7EC9">
            <w:pPr>
              <w:spacing w:after="0" w:line="240" w:lineRule="auto"/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Научно-практическая конференция школьников «Истоки»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Default="00F9302A" w:rsidP="00EB7E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Казанцев Дмитрий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Default="00F9302A" w:rsidP="00EB7EC9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Pr="007E7BAD" w:rsidRDefault="007E7BAD" w:rsidP="00EB7EC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B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Декорирование выжиганием. Подарок маме</w:t>
            </w:r>
            <w:r w:rsidRPr="007E7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Pr="00BC4278" w:rsidRDefault="00F9302A" w:rsidP="00EB7EC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Default="00E809BE" w:rsidP="00EB7E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F9302A" w:rsidRPr="00CB0E14" w:rsidTr="00536D4F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Pr="00BC4278" w:rsidRDefault="00F9302A" w:rsidP="00EB7EC9">
            <w:pPr>
              <w:spacing w:after="0" w:line="240" w:lineRule="auto"/>
              <w:ind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Научно-практическая конференция школьников «Истоки»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Default="00F9302A" w:rsidP="00EB7E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Косова Милана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Default="00F9302A" w:rsidP="00EB7EC9">
            <w:pPr>
              <w:spacing w:after="0" w:line="240" w:lineRule="auto"/>
              <w:ind w:left="-144" w:righ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Pr="00EB7EC9" w:rsidRDefault="007E7BAD" w:rsidP="00EB7EC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68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87798">
              <w:rPr>
                <w:rFonts w:ascii="Times New Roman" w:hAnsi="Times New Roman"/>
                <w:bCs/>
                <w:sz w:val="24"/>
                <w:szCs w:val="24"/>
              </w:rPr>
              <w:t>Куклы-героини художественных произведений</w:t>
            </w:r>
            <w:r w:rsidRPr="0068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Pr="00BC4278" w:rsidRDefault="00F9302A" w:rsidP="00EB7EC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27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2A" w:rsidRDefault="00E809BE" w:rsidP="00EB7E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D62C2C" w:rsidRPr="00CB0E14" w:rsidRDefault="00D62C2C" w:rsidP="00CB0E14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62C2C" w:rsidRPr="00CB0E14" w:rsidRDefault="0011708A" w:rsidP="00CB0E14">
      <w:pPr>
        <w:numPr>
          <w:ilvl w:val="0"/>
          <w:numId w:val="1"/>
        </w:numPr>
        <w:tabs>
          <w:tab w:val="num" w:pos="399"/>
        </w:tabs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Достижения обучаемых в 201</w:t>
      </w:r>
      <w:r w:rsidR="00F9302A">
        <w:rPr>
          <w:rFonts w:ascii="Times New Roman" w:hAnsi="Times New Roman" w:cs="Times New Roman"/>
          <w:i/>
          <w:sz w:val="24"/>
          <w:szCs w:val="24"/>
        </w:rPr>
        <w:t>8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>/201</w:t>
      </w:r>
      <w:r w:rsidR="00F9302A">
        <w:rPr>
          <w:rFonts w:ascii="Times New Roman" w:hAnsi="Times New Roman" w:cs="Times New Roman"/>
          <w:i/>
          <w:sz w:val="24"/>
          <w:szCs w:val="24"/>
        </w:rPr>
        <w:t>9</w:t>
      </w:r>
      <w:r w:rsidR="00D62C2C" w:rsidRPr="00CB0E14">
        <w:rPr>
          <w:rFonts w:ascii="Times New Roman" w:hAnsi="Times New Roman" w:cs="Times New Roman"/>
          <w:i/>
          <w:sz w:val="24"/>
          <w:szCs w:val="24"/>
        </w:rPr>
        <w:t>учебном году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626"/>
        <w:gridCol w:w="778"/>
        <w:gridCol w:w="723"/>
        <w:gridCol w:w="752"/>
        <w:gridCol w:w="718"/>
        <w:gridCol w:w="752"/>
        <w:gridCol w:w="692"/>
        <w:gridCol w:w="720"/>
        <w:gridCol w:w="718"/>
        <w:gridCol w:w="722"/>
        <w:gridCol w:w="718"/>
      </w:tblGrid>
      <w:tr w:rsidR="00D62C2C" w:rsidRPr="00CB0E14" w:rsidTr="00704483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2C2C" w:rsidRPr="00CB0E14" w:rsidRDefault="00D62C2C" w:rsidP="00CB0E14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</w:t>
            </w:r>
          </w:p>
        </w:tc>
        <w:tc>
          <w:tcPr>
            <w:tcW w:w="7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успеваемости по параллелям(%)</w:t>
            </w:r>
          </w:p>
        </w:tc>
      </w:tr>
      <w:tr w:rsidR="00D62C2C" w:rsidRPr="00CB0E14" w:rsidTr="00704483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2C" w:rsidRPr="00CB0E14" w:rsidRDefault="00D62C2C" w:rsidP="00CB0E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2C" w:rsidRPr="00CB0E14" w:rsidRDefault="00D62C2C" w:rsidP="00CB0E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ind w:right="-9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ind w:right="-1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D62C2C" w:rsidRPr="00CB0E14" w:rsidTr="00704483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2C" w:rsidRPr="00CB0E14" w:rsidRDefault="00D62C2C" w:rsidP="00CB0E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2C" w:rsidRPr="00CB0E14" w:rsidRDefault="00D62C2C" w:rsidP="00CB0E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Общ.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Общ.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Общ.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Общ.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Общ.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2C" w:rsidRPr="00CB0E14" w:rsidRDefault="00D62C2C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E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</w:p>
        </w:tc>
      </w:tr>
      <w:tr w:rsidR="00EA6C5E" w:rsidRPr="00BC0B17" w:rsidTr="0070448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BC0B17" w:rsidRDefault="00EA6C5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F9302A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F31F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F31F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EA6C5E" w:rsidRPr="00CB0E14" w:rsidTr="0070448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5C2CE2" w:rsidRDefault="00EA6C5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F9302A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E" w:rsidRPr="00E809BE" w:rsidRDefault="00E809BE" w:rsidP="00CB0E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E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</w:tbl>
    <w:p w:rsidR="00D62C2C" w:rsidRPr="00CB0E14" w:rsidRDefault="00D62C2C" w:rsidP="00CB0E1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 xml:space="preserve">Проблемы, с которыми пришлось столкнуться: </w:t>
      </w:r>
      <w:r w:rsidR="00274AED">
        <w:rPr>
          <w:rFonts w:ascii="Times New Roman" w:hAnsi="Times New Roman" w:cs="Times New Roman"/>
          <w:sz w:val="24"/>
          <w:szCs w:val="24"/>
        </w:rPr>
        <w:t xml:space="preserve">нежелание слабоуспевающих учащихся осваивать учебный материал, загруженность ответственных учащихся. </w:t>
      </w:r>
    </w:p>
    <w:p w:rsidR="00274AED" w:rsidRPr="00CB0E14" w:rsidRDefault="00D62C2C" w:rsidP="00274AE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4">
        <w:rPr>
          <w:rFonts w:ascii="Times New Roman" w:hAnsi="Times New Roman" w:cs="Times New Roman"/>
          <w:i/>
          <w:sz w:val="24"/>
          <w:szCs w:val="24"/>
        </w:rPr>
        <w:t>Планируемые направления деятельности на следующий учебный год:</w:t>
      </w:r>
      <w:r w:rsidR="00F93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AED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индивидуально-групповая работа </w:t>
      </w:r>
      <w:r w:rsidR="00F9302A">
        <w:rPr>
          <w:rFonts w:ascii="Times New Roman" w:hAnsi="Times New Roman" w:cs="Times New Roman"/>
          <w:sz w:val="24"/>
          <w:szCs w:val="24"/>
          <w:u w:val="single"/>
        </w:rPr>
        <w:t xml:space="preserve">над проектами </w:t>
      </w:r>
      <w:r w:rsidR="00274AED">
        <w:rPr>
          <w:rFonts w:ascii="Times New Roman" w:hAnsi="Times New Roman" w:cs="Times New Roman"/>
          <w:sz w:val="24"/>
          <w:szCs w:val="24"/>
          <w:u w:val="single"/>
        </w:rPr>
        <w:t xml:space="preserve">с учащимися </w:t>
      </w:r>
      <w:r w:rsidR="004E536B">
        <w:rPr>
          <w:rFonts w:ascii="Times New Roman" w:hAnsi="Times New Roman" w:cs="Times New Roman"/>
          <w:sz w:val="24"/>
          <w:szCs w:val="24"/>
          <w:u w:val="single"/>
        </w:rPr>
        <w:t>6а и 6</w:t>
      </w:r>
      <w:r w:rsidR="00F9302A">
        <w:rPr>
          <w:rFonts w:ascii="Times New Roman" w:hAnsi="Times New Roman" w:cs="Times New Roman"/>
          <w:sz w:val="24"/>
          <w:szCs w:val="24"/>
          <w:u w:val="single"/>
        </w:rPr>
        <w:t>б классов.</w:t>
      </w:r>
    </w:p>
    <w:p w:rsidR="003E662E" w:rsidRPr="00CB0E14" w:rsidRDefault="003E662E" w:rsidP="00910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662E" w:rsidRPr="00CB0E14" w:rsidSect="00820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714"/>
    <w:multiLevelType w:val="hybridMultilevel"/>
    <w:tmpl w:val="763AF7EC"/>
    <w:lvl w:ilvl="0" w:tplc="EE3047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15621"/>
    <w:multiLevelType w:val="hybridMultilevel"/>
    <w:tmpl w:val="DE34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16294"/>
    <w:multiLevelType w:val="hybridMultilevel"/>
    <w:tmpl w:val="93DE3B96"/>
    <w:lvl w:ilvl="0" w:tplc="AFC6E698">
      <w:start w:val="1"/>
      <w:numFmt w:val="decimal"/>
      <w:lvlText w:val="%1."/>
      <w:lvlJc w:val="left"/>
      <w:pPr>
        <w:tabs>
          <w:tab w:val="num" w:pos="567"/>
        </w:tabs>
        <w:ind w:left="117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2C2C"/>
    <w:rsid w:val="00005039"/>
    <w:rsid w:val="00051454"/>
    <w:rsid w:val="000A01B3"/>
    <w:rsid w:val="000A138F"/>
    <w:rsid w:val="000A206E"/>
    <w:rsid w:val="000D1791"/>
    <w:rsid w:val="000D1874"/>
    <w:rsid w:val="000D415D"/>
    <w:rsid w:val="000E6C60"/>
    <w:rsid w:val="000E6EBE"/>
    <w:rsid w:val="000F2EB5"/>
    <w:rsid w:val="000F4B08"/>
    <w:rsid w:val="00103737"/>
    <w:rsid w:val="00112F42"/>
    <w:rsid w:val="0011708A"/>
    <w:rsid w:val="00132B58"/>
    <w:rsid w:val="00143FD2"/>
    <w:rsid w:val="00172706"/>
    <w:rsid w:val="00190D6C"/>
    <w:rsid w:val="001912FE"/>
    <w:rsid w:val="001B031D"/>
    <w:rsid w:val="001B1CFF"/>
    <w:rsid w:val="001B49F9"/>
    <w:rsid w:val="001E7E46"/>
    <w:rsid w:val="00200DB7"/>
    <w:rsid w:val="00233CC5"/>
    <w:rsid w:val="002422CC"/>
    <w:rsid w:val="002463BD"/>
    <w:rsid w:val="0025597B"/>
    <w:rsid w:val="00274AED"/>
    <w:rsid w:val="0027698E"/>
    <w:rsid w:val="00284ADE"/>
    <w:rsid w:val="0029650C"/>
    <w:rsid w:val="002A7C0A"/>
    <w:rsid w:val="002D660E"/>
    <w:rsid w:val="002E001C"/>
    <w:rsid w:val="002E14CF"/>
    <w:rsid w:val="002F729F"/>
    <w:rsid w:val="0030238F"/>
    <w:rsid w:val="0030619B"/>
    <w:rsid w:val="00312191"/>
    <w:rsid w:val="00316430"/>
    <w:rsid w:val="0034064C"/>
    <w:rsid w:val="00346D3D"/>
    <w:rsid w:val="00362C86"/>
    <w:rsid w:val="00365F27"/>
    <w:rsid w:val="00372041"/>
    <w:rsid w:val="00392C5B"/>
    <w:rsid w:val="00394945"/>
    <w:rsid w:val="00397EA7"/>
    <w:rsid w:val="003A14F7"/>
    <w:rsid w:val="003C7708"/>
    <w:rsid w:val="003D32A7"/>
    <w:rsid w:val="003E662E"/>
    <w:rsid w:val="004062D8"/>
    <w:rsid w:val="00414B77"/>
    <w:rsid w:val="0043450A"/>
    <w:rsid w:val="00434AE4"/>
    <w:rsid w:val="00454404"/>
    <w:rsid w:val="004741A6"/>
    <w:rsid w:val="00477B70"/>
    <w:rsid w:val="00493A29"/>
    <w:rsid w:val="00495A7E"/>
    <w:rsid w:val="004C2722"/>
    <w:rsid w:val="004D0159"/>
    <w:rsid w:val="004E536B"/>
    <w:rsid w:val="004E6DF8"/>
    <w:rsid w:val="00520B4D"/>
    <w:rsid w:val="00523992"/>
    <w:rsid w:val="00536D4F"/>
    <w:rsid w:val="00551F37"/>
    <w:rsid w:val="005531AD"/>
    <w:rsid w:val="00556E41"/>
    <w:rsid w:val="005736F2"/>
    <w:rsid w:val="005A5B51"/>
    <w:rsid w:val="005A70C0"/>
    <w:rsid w:val="005C2CE2"/>
    <w:rsid w:val="005C4CE5"/>
    <w:rsid w:val="005C6A33"/>
    <w:rsid w:val="005F196E"/>
    <w:rsid w:val="006027C1"/>
    <w:rsid w:val="00613D81"/>
    <w:rsid w:val="00634B93"/>
    <w:rsid w:val="00644967"/>
    <w:rsid w:val="0067039C"/>
    <w:rsid w:val="006817A0"/>
    <w:rsid w:val="006823CD"/>
    <w:rsid w:val="006A547F"/>
    <w:rsid w:val="006B7D85"/>
    <w:rsid w:val="006E0C03"/>
    <w:rsid w:val="00700ECD"/>
    <w:rsid w:val="00704483"/>
    <w:rsid w:val="0072600F"/>
    <w:rsid w:val="00742239"/>
    <w:rsid w:val="00752C8A"/>
    <w:rsid w:val="007607DB"/>
    <w:rsid w:val="00787E96"/>
    <w:rsid w:val="00790098"/>
    <w:rsid w:val="00796E68"/>
    <w:rsid w:val="007B162E"/>
    <w:rsid w:val="007B1E52"/>
    <w:rsid w:val="007B5A3F"/>
    <w:rsid w:val="007E7BAD"/>
    <w:rsid w:val="007F7D79"/>
    <w:rsid w:val="0080639B"/>
    <w:rsid w:val="00812C4C"/>
    <w:rsid w:val="00820B3C"/>
    <w:rsid w:val="00861F71"/>
    <w:rsid w:val="008713FD"/>
    <w:rsid w:val="00873E07"/>
    <w:rsid w:val="00880E39"/>
    <w:rsid w:val="00882146"/>
    <w:rsid w:val="00891F06"/>
    <w:rsid w:val="008968C5"/>
    <w:rsid w:val="008A4C52"/>
    <w:rsid w:val="008B2AE3"/>
    <w:rsid w:val="008C5542"/>
    <w:rsid w:val="008F243C"/>
    <w:rsid w:val="00910599"/>
    <w:rsid w:val="00914144"/>
    <w:rsid w:val="00920640"/>
    <w:rsid w:val="0096657E"/>
    <w:rsid w:val="009B5799"/>
    <w:rsid w:val="009F4835"/>
    <w:rsid w:val="00A0594D"/>
    <w:rsid w:val="00A1576C"/>
    <w:rsid w:val="00A40014"/>
    <w:rsid w:val="00A66001"/>
    <w:rsid w:val="00A67828"/>
    <w:rsid w:val="00A91CDE"/>
    <w:rsid w:val="00A968AA"/>
    <w:rsid w:val="00AB5E8E"/>
    <w:rsid w:val="00AF22B4"/>
    <w:rsid w:val="00AF4ED3"/>
    <w:rsid w:val="00B20DD3"/>
    <w:rsid w:val="00B44601"/>
    <w:rsid w:val="00B455EE"/>
    <w:rsid w:val="00B702DE"/>
    <w:rsid w:val="00B84F38"/>
    <w:rsid w:val="00BB3ABD"/>
    <w:rsid w:val="00BB6714"/>
    <w:rsid w:val="00BB739F"/>
    <w:rsid w:val="00BC0B17"/>
    <w:rsid w:val="00BC3077"/>
    <w:rsid w:val="00BC4278"/>
    <w:rsid w:val="00C04836"/>
    <w:rsid w:val="00C0490B"/>
    <w:rsid w:val="00C5389F"/>
    <w:rsid w:val="00C54452"/>
    <w:rsid w:val="00C546CF"/>
    <w:rsid w:val="00C74C4A"/>
    <w:rsid w:val="00CB0E14"/>
    <w:rsid w:val="00CD7534"/>
    <w:rsid w:val="00D060F6"/>
    <w:rsid w:val="00D37A6C"/>
    <w:rsid w:val="00D431AF"/>
    <w:rsid w:val="00D43411"/>
    <w:rsid w:val="00D62C2C"/>
    <w:rsid w:val="00D76948"/>
    <w:rsid w:val="00D814A9"/>
    <w:rsid w:val="00D93287"/>
    <w:rsid w:val="00D933C3"/>
    <w:rsid w:val="00DA331A"/>
    <w:rsid w:val="00DC09F5"/>
    <w:rsid w:val="00E10B9B"/>
    <w:rsid w:val="00E22257"/>
    <w:rsid w:val="00E257C3"/>
    <w:rsid w:val="00E641CC"/>
    <w:rsid w:val="00E809BE"/>
    <w:rsid w:val="00E920D4"/>
    <w:rsid w:val="00E93B56"/>
    <w:rsid w:val="00E94EF4"/>
    <w:rsid w:val="00EA6C5E"/>
    <w:rsid w:val="00EB2B52"/>
    <w:rsid w:val="00EB7EC9"/>
    <w:rsid w:val="00ED382C"/>
    <w:rsid w:val="00EE434C"/>
    <w:rsid w:val="00F140E8"/>
    <w:rsid w:val="00F146AF"/>
    <w:rsid w:val="00F16FFA"/>
    <w:rsid w:val="00F31F8B"/>
    <w:rsid w:val="00F37F58"/>
    <w:rsid w:val="00F9302A"/>
    <w:rsid w:val="00F979E1"/>
    <w:rsid w:val="00FA532E"/>
    <w:rsid w:val="00FA74A4"/>
    <w:rsid w:val="00FC31D1"/>
    <w:rsid w:val="00FC3CA8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2E"/>
  </w:style>
  <w:style w:type="paragraph" w:styleId="1">
    <w:name w:val="heading 1"/>
    <w:basedOn w:val="a"/>
    <w:link w:val="10"/>
    <w:uiPriority w:val="9"/>
    <w:qFormat/>
    <w:rsid w:val="00BB6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C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2C2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6714"/>
  </w:style>
  <w:style w:type="character" w:customStyle="1" w:styleId="10">
    <w:name w:val="Заголовок 1 Знак"/>
    <w:basedOn w:val="a0"/>
    <w:link w:val="1"/>
    <w:uiPriority w:val="9"/>
    <w:rsid w:val="00BB67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BC4278"/>
    <w:rPr>
      <w:b/>
      <w:bCs/>
    </w:rPr>
  </w:style>
  <w:style w:type="paragraph" w:styleId="a6">
    <w:name w:val="No Spacing"/>
    <w:uiPriority w:val="1"/>
    <w:qFormat/>
    <w:rsid w:val="004E536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91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Каб №12</cp:lastModifiedBy>
  <cp:revision>2</cp:revision>
  <cp:lastPrinted>2016-06-05T20:18:00Z</cp:lastPrinted>
  <dcterms:created xsi:type="dcterms:W3CDTF">2019-06-06T14:33:00Z</dcterms:created>
  <dcterms:modified xsi:type="dcterms:W3CDTF">2019-06-06T14:33:00Z</dcterms:modified>
</cp:coreProperties>
</file>