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77">
        <w:rPr>
          <w:rFonts w:ascii="Times New Roman" w:hAnsi="Times New Roman" w:cs="Times New Roman"/>
          <w:b/>
          <w:sz w:val="28"/>
          <w:szCs w:val="28"/>
        </w:rPr>
        <w:t>Мониторинг  качества общего образования в МБОУ «Айская СОШ»</w:t>
      </w:r>
    </w:p>
    <w:p w:rsidR="00325B77" w:rsidRPr="00325B77" w:rsidRDefault="005C6B48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5B77">
        <w:rPr>
          <w:rFonts w:ascii="Times New Roman" w:hAnsi="Times New Roman" w:cs="Times New Roman"/>
          <w:b/>
          <w:sz w:val="28"/>
          <w:szCs w:val="28"/>
        </w:rPr>
        <w:t>2012-2013 учебного года</w:t>
      </w: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77">
        <w:rPr>
          <w:rFonts w:ascii="Times New Roman" w:hAnsi="Times New Roman" w:cs="Times New Roman"/>
          <w:b/>
          <w:sz w:val="28"/>
          <w:szCs w:val="28"/>
        </w:rPr>
        <w:t>направление «Профессиональная компетентность педагогов»</w:t>
      </w: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P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2E" w:rsidRPr="0090182C" w:rsidRDefault="0090182C" w:rsidP="009018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Учитель:</w:t>
      </w:r>
      <w:r w:rsidR="001B551C">
        <w:rPr>
          <w:rFonts w:ascii="Times New Roman" w:hAnsi="Times New Roman" w:cs="Times New Roman"/>
          <w:sz w:val="24"/>
          <w:szCs w:val="24"/>
        </w:rPr>
        <w:t xml:space="preserve"> Волкова Лариса Юрьевна</w:t>
      </w:r>
    </w:p>
    <w:p w:rsidR="0090182C" w:rsidRPr="0090182C" w:rsidRDefault="0090182C" w:rsidP="009018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Образование:</w:t>
      </w:r>
      <w:r w:rsidR="001B551C">
        <w:rPr>
          <w:rFonts w:ascii="Times New Roman" w:hAnsi="Times New Roman" w:cs="Times New Roman"/>
          <w:sz w:val="24"/>
          <w:szCs w:val="24"/>
        </w:rPr>
        <w:t xml:space="preserve"> высшее</w:t>
      </w:r>
    </w:p>
    <w:p w:rsidR="0090182C" w:rsidRP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Стаж работы:</w:t>
      </w:r>
      <w:r w:rsidR="00791818">
        <w:rPr>
          <w:rFonts w:ascii="Times New Roman" w:hAnsi="Times New Roman" w:cs="Times New Roman"/>
          <w:sz w:val="24"/>
          <w:szCs w:val="24"/>
        </w:rPr>
        <w:t xml:space="preserve"> 7</w:t>
      </w:r>
      <w:r w:rsidR="001B551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0182C" w:rsidRP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Возраст:</w:t>
      </w:r>
      <w:r w:rsidR="001B551C">
        <w:rPr>
          <w:rFonts w:ascii="Times New Roman" w:hAnsi="Times New Roman" w:cs="Times New Roman"/>
          <w:sz w:val="24"/>
          <w:szCs w:val="24"/>
        </w:rPr>
        <w:t xml:space="preserve"> 41 год</w:t>
      </w:r>
    </w:p>
    <w:p w:rsidR="0090182C" w:rsidRP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Квалификационная категория, дата присвоения:</w:t>
      </w:r>
      <w:r w:rsidR="001B551C">
        <w:rPr>
          <w:rFonts w:ascii="Times New Roman" w:hAnsi="Times New Roman" w:cs="Times New Roman"/>
          <w:sz w:val="24"/>
          <w:szCs w:val="24"/>
        </w:rPr>
        <w:t xml:space="preserve"> первая, </w:t>
      </w:r>
      <w:r w:rsidR="00791818">
        <w:rPr>
          <w:rFonts w:ascii="Times New Roman" w:hAnsi="Times New Roman" w:cs="Times New Roman"/>
          <w:sz w:val="24"/>
          <w:szCs w:val="24"/>
        </w:rPr>
        <w:t>12.03.</w:t>
      </w:r>
      <w:r w:rsidR="001B551C">
        <w:rPr>
          <w:rFonts w:ascii="Times New Roman" w:hAnsi="Times New Roman" w:cs="Times New Roman"/>
          <w:sz w:val="24"/>
          <w:szCs w:val="24"/>
        </w:rPr>
        <w:t>2010год</w:t>
      </w:r>
    </w:p>
    <w:p w:rsid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Курсы повышения квалификации (дата, тема, количество часов, место):</w:t>
      </w:r>
      <w:r w:rsidR="00791818">
        <w:rPr>
          <w:rFonts w:ascii="Times New Roman" w:hAnsi="Times New Roman" w:cs="Times New Roman"/>
          <w:sz w:val="24"/>
          <w:szCs w:val="24"/>
        </w:rPr>
        <w:t>с9.11.2009 по 12.12.2009г</w:t>
      </w:r>
      <w:proofErr w:type="gramStart"/>
      <w:r w:rsidR="0079181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91818">
        <w:rPr>
          <w:rFonts w:ascii="Times New Roman" w:hAnsi="Times New Roman" w:cs="Times New Roman"/>
          <w:sz w:val="24"/>
          <w:szCs w:val="24"/>
        </w:rPr>
        <w:t>КИПКРО «Особенности профессиональной деятельности педагога СКОУ в условиях модернизации образования», 96часов, г.</w:t>
      </w:r>
      <w:r w:rsidR="00642D44">
        <w:rPr>
          <w:rFonts w:ascii="Times New Roman" w:hAnsi="Times New Roman" w:cs="Times New Roman"/>
          <w:sz w:val="24"/>
          <w:szCs w:val="24"/>
        </w:rPr>
        <w:t xml:space="preserve"> </w:t>
      </w:r>
      <w:r w:rsidR="00791818">
        <w:rPr>
          <w:rFonts w:ascii="Times New Roman" w:hAnsi="Times New Roman" w:cs="Times New Roman"/>
          <w:sz w:val="24"/>
          <w:szCs w:val="24"/>
        </w:rPr>
        <w:t>Барнаул</w:t>
      </w:r>
      <w:r w:rsidR="00642D44">
        <w:rPr>
          <w:rFonts w:ascii="Times New Roman" w:hAnsi="Times New Roman" w:cs="Times New Roman"/>
          <w:sz w:val="24"/>
          <w:szCs w:val="24"/>
        </w:rPr>
        <w:t>, с 18.03.2013 по 30.03.2013г. АКИПКРО «Проектирование программы логопедического сопровождения образовательного процесса», 72ч., г. Барнаул, 15.02.2013г. «Электронные образовательные ресурсы для дошкольников», 8часов, г. Бийск.</w:t>
      </w:r>
    </w:p>
    <w:p w:rsidR="00325B77" w:rsidRPr="0090182C" w:rsidRDefault="00325B77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методик и технологий:</w:t>
      </w:r>
    </w:p>
    <w:p w:rsidR="0090182C" w:rsidRP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Участие:</w:t>
      </w:r>
    </w:p>
    <w:tbl>
      <w:tblPr>
        <w:tblStyle w:val="a3"/>
        <w:tblW w:w="0" w:type="auto"/>
        <w:tblLook w:val="04A0"/>
      </w:tblPr>
      <w:tblGrid>
        <w:gridCol w:w="11490"/>
        <w:gridCol w:w="1946"/>
        <w:gridCol w:w="1350"/>
      </w:tblGrid>
      <w:tr w:rsidR="0090182C" w:rsidTr="0090182C">
        <w:tc>
          <w:tcPr>
            <w:tcW w:w="11732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3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0182C" w:rsidTr="0090182C">
        <w:tc>
          <w:tcPr>
            <w:tcW w:w="11732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конкурсы:</w:t>
            </w:r>
          </w:p>
        </w:tc>
        <w:tc>
          <w:tcPr>
            <w:tcW w:w="1701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2C" w:rsidTr="0090182C">
        <w:tc>
          <w:tcPr>
            <w:tcW w:w="11732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конференции, семинары:</w:t>
            </w:r>
          </w:p>
          <w:p w:rsidR="00872300" w:rsidRDefault="00872300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логопедов тема: </w:t>
            </w:r>
            <w:r w:rsidRPr="00872300">
              <w:rPr>
                <w:rFonts w:ascii="Times New Roman" w:hAnsi="Times New Roman" w:cs="Times New Roman"/>
                <w:sz w:val="24"/>
                <w:szCs w:val="24"/>
              </w:rPr>
              <w:t>«Проектирование программы логопедического сопровождения образовательного процесса»</w:t>
            </w:r>
          </w:p>
        </w:tc>
        <w:tc>
          <w:tcPr>
            <w:tcW w:w="1701" w:type="dxa"/>
          </w:tcPr>
          <w:p w:rsidR="00872300" w:rsidRPr="00872300" w:rsidRDefault="00872300" w:rsidP="0087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82C" w:rsidRDefault="0090182C" w:rsidP="0087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2C" w:rsidTr="0090182C">
        <w:tc>
          <w:tcPr>
            <w:tcW w:w="11732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конкурсы:</w:t>
            </w:r>
            <w:r w:rsidR="0064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44" w:rsidRDefault="00642D44" w:rsidP="0064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82C" w:rsidRDefault="00642D44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51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642D44" w:rsidRDefault="00642D44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3" w:type="dxa"/>
          </w:tcPr>
          <w:p w:rsidR="0090182C" w:rsidRDefault="001B551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42D44" w:rsidRDefault="00642D44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 победители предметных олимпиад:</w:t>
      </w:r>
    </w:p>
    <w:tbl>
      <w:tblPr>
        <w:tblStyle w:val="a3"/>
        <w:tblW w:w="0" w:type="auto"/>
        <w:tblLook w:val="04A0"/>
      </w:tblPr>
      <w:tblGrid>
        <w:gridCol w:w="6771"/>
        <w:gridCol w:w="4677"/>
        <w:gridCol w:w="2116"/>
        <w:gridCol w:w="1222"/>
      </w:tblGrid>
      <w:tr w:rsidR="0090182C" w:rsidTr="00872300">
        <w:tc>
          <w:tcPr>
            <w:tcW w:w="6771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7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2116" w:type="dxa"/>
          </w:tcPr>
          <w:p w:rsidR="0090182C" w:rsidRDefault="0090182C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182C" w:rsidTr="00872300">
        <w:tc>
          <w:tcPr>
            <w:tcW w:w="6771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182C" w:rsidRDefault="0090182C" w:rsidP="0090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 победители</w:t>
      </w:r>
      <w:r w:rsidR="00CA6D1E">
        <w:rPr>
          <w:rFonts w:ascii="Times New Roman" w:hAnsi="Times New Roman" w:cs="Times New Roman"/>
          <w:sz w:val="24"/>
          <w:szCs w:val="24"/>
        </w:rPr>
        <w:t xml:space="preserve"> конференций, конкурсов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01"/>
        <w:gridCol w:w="4747"/>
        <w:gridCol w:w="2116"/>
        <w:gridCol w:w="1222"/>
      </w:tblGrid>
      <w:tr w:rsidR="0090182C" w:rsidTr="00872300">
        <w:tc>
          <w:tcPr>
            <w:tcW w:w="6701" w:type="dxa"/>
          </w:tcPr>
          <w:p w:rsidR="0090182C" w:rsidRDefault="0090182C" w:rsidP="0082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747" w:type="dxa"/>
          </w:tcPr>
          <w:p w:rsidR="0090182C" w:rsidRDefault="0090182C" w:rsidP="0082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2116" w:type="dxa"/>
          </w:tcPr>
          <w:p w:rsidR="0090182C" w:rsidRDefault="0090182C" w:rsidP="0082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90182C" w:rsidRDefault="0090182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182C" w:rsidTr="00872300">
        <w:tc>
          <w:tcPr>
            <w:tcW w:w="6701" w:type="dxa"/>
          </w:tcPr>
          <w:p w:rsidR="0090182C" w:rsidRDefault="0090182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конференции:</w:t>
            </w:r>
          </w:p>
        </w:tc>
        <w:tc>
          <w:tcPr>
            <w:tcW w:w="4747" w:type="dxa"/>
          </w:tcPr>
          <w:p w:rsidR="0090182C" w:rsidRDefault="0090182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0182C" w:rsidRDefault="0090182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182C" w:rsidRDefault="0090182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1C" w:rsidTr="005C6B48">
        <w:trPr>
          <w:trHeight w:val="6516"/>
        </w:trPr>
        <w:tc>
          <w:tcPr>
            <w:tcW w:w="6701" w:type="dxa"/>
          </w:tcPr>
          <w:p w:rsidR="001B551C" w:rsidRDefault="001B551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Цветное настроение»</w:t>
            </w:r>
          </w:p>
          <w:p w:rsidR="00642D44" w:rsidRDefault="00642D44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4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ярмарка»</w:t>
            </w: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«Вселенная детского творчества»</w:t>
            </w: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«Хрустальный башмачок»</w:t>
            </w:r>
          </w:p>
        </w:tc>
        <w:tc>
          <w:tcPr>
            <w:tcW w:w="4747" w:type="dxa"/>
          </w:tcPr>
          <w:p w:rsidR="001B551C" w:rsidRDefault="001B551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642D44" w:rsidRPr="00872300" w:rsidRDefault="00872300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  <w:bookmarkStart w:id="0" w:name="_GoBack"/>
            <w:bookmarkEnd w:id="0"/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 Дмитрий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Дарья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Карина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C14FD" w:rsidRDefault="005350A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C14FD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  <w:p w:rsid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Анастасия</w:t>
            </w:r>
          </w:p>
          <w:p w:rsidR="003C14FD" w:rsidRP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FD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  Дмитрий</w:t>
            </w:r>
          </w:p>
          <w:p w:rsidR="003C14FD" w:rsidRP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FD">
              <w:rPr>
                <w:rFonts w:ascii="Times New Roman" w:hAnsi="Times New Roman" w:cs="Times New Roman"/>
                <w:sz w:val="24"/>
                <w:szCs w:val="24"/>
              </w:rPr>
              <w:t>Краснодымская</w:t>
            </w:r>
            <w:proofErr w:type="spellEnd"/>
            <w:r w:rsidRPr="003C14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3C14FD" w:rsidRDefault="003C14FD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FD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3C14F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</w:t>
            </w:r>
          </w:p>
          <w:p w:rsid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Кирилл</w:t>
            </w:r>
          </w:p>
          <w:p w:rsidR="003C14FD" w:rsidRDefault="003C14F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Озочинов</w:t>
            </w:r>
            <w:proofErr w:type="spellEnd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Фишер Карина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Озочинов</w:t>
            </w:r>
            <w:proofErr w:type="spellEnd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Краснодымская</w:t>
            </w:r>
            <w:proofErr w:type="spellEnd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Фишер Карина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Озочинов</w:t>
            </w:r>
            <w:proofErr w:type="spellEnd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C14FD" w:rsidRDefault="005350AD" w:rsidP="003C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2116" w:type="dxa"/>
          </w:tcPr>
          <w:p w:rsidR="001B551C" w:rsidRDefault="00642D44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51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642D44" w:rsidRDefault="003C14FD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D44" w:rsidRPr="00642D4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5350AD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1733E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1733E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1733E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1733E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5350AD" w:rsidRDefault="00A1733E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72300" w:rsidRPr="00872300" w:rsidRDefault="00872300" w:rsidP="0087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72300" w:rsidRDefault="00872300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350AD" w:rsidRDefault="005350AD" w:rsidP="0021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FD" w:rsidRDefault="003C14F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B551C" w:rsidRDefault="001B551C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42D44" w:rsidRDefault="00642D44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50AD" w:rsidRDefault="00A1733E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proofErr w:type="gramEnd"/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AD" w:rsidRP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350AD" w:rsidRDefault="005350AD" w:rsidP="0053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2C" w:rsidRDefault="0090182C" w:rsidP="0090182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педагогического опыта:</w:t>
      </w:r>
    </w:p>
    <w:tbl>
      <w:tblPr>
        <w:tblStyle w:val="a3"/>
        <w:tblW w:w="14854" w:type="dxa"/>
        <w:tblLook w:val="04A0"/>
      </w:tblPr>
      <w:tblGrid>
        <w:gridCol w:w="2093"/>
        <w:gridCol w:w="10755"/>
        <w:gridCol w:w="2006"/>
      </w:tblGrid>
      <w:tr w:rsidR="0076228F" w:rsidTr="0076228F">
        <w:trPr>
          <w:trHeight w:val="262"/>
        </w:trPr>
        <w:tc>
          <w:tcPr>
            <w:tcW w:w="2093" w:type="dxa"/>
          </w:tcPr>
          <w:p w:rsidR="0076228F" w:rsidRDefault="0076228F" w:rsidP="009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0755" w:type="dxa"/>
          </w:tcPr>
          <w:p w:rsidR="0076228F" w:rsidRDefault="0076228F" w:rsidP="0082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06" w:type="dxa"/>
          </w:tcPr>
          <w:p w:rsidR="0076228F" w:rsidRDefault="0076228F" w:rsidP="0082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6228F" w:rsidTr="0076228F">
        <w:trPr>
          <w:trHeight w:val="262"/>
        </w:trPr>
        <w:tc>
          <w:tcPr>
            <w:tcW w:w="2093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0755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8F" w:rsidTr="0076228F">
        <w:trPr>
          <w:trHeight w:val="281"/>
        </w:trPr>
        <w:tc>
          <w:tcPr>
            <w:tcW w:w="2093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0755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2C" w:rsidRDefault="0076228F" w:rsidP="007622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предмету:</w:t>
      </w:r>
    </w:p>
    <w:tbl>
      <w:tblPr>
        <w:tblStyle w:val="a3"/>
        <w:tblW w:w="14858" w:type="dxa"/>
        <w:tblLook w:val="04A0"/>
      </w:tblPr>
      <w:tblGrid>
        <w:gridCol w:w="6541"/>
        <w:gridCol w:w="2200"/>
        <w:gridCol w:w="2207"/>
        <w:gridCol w:w="1955"/>
        <w:gridCol w:w="1955"/>
      </w:tblGrid>
      <w:tr w:rsidR="00CA6D1E" w:rsidTr="0082301D">
        <w:trPr>
          <w:trHeight w:val="941"/>
        </w:trPr>
        <w:tc>
          <w:tcPr>
            <w:tcW w:w="6541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200" w:type="dxa"/>
          </w:tcPr>
          <w:p w:rsidR="00CA6D1E" w:rsidRP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07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CA6D1E" w:rsidRP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55" w:type="dxa"/>
          </w:tcPr>
          <w:p w:rsidR="00CA6D1E" w:rsidRP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5" w:type="dxa"/>
          </w:tcPr>
          <w:p w:rsidR="00CA6D1E" w:rsidRP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A6D1E" w:rsidTr="0082301D">
        <w:trPr>
          <w:trHeight w:val="240"/>
        </w:trPr>
        <w:tc>
          <w:tcPr>
            <w:tcW w:w="6541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A6D1E" w:rsidRDefault="00CA6D1E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D1E" w:rsidRDefault="00CA6D1E" w:rsidP="0076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28F" w:rsidRDefault="0076228F" w:rsidP="0076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контрольных срезов:</w:t>
      </w:r>
    </w:p>
    <w:tbl>
      <w:tblPr>
        <w:tblStyle w:val="a3"/>
        <w:tblW w:w="0" w:type="auto"/>
        <w:tblLook w:val="04A0"/>
      </w:tblPr>
      <w:tblGrid>
        <w:gridCol w:w="3279"/>
        <w:gridCol w:w="1082"/>
        <w:gridCol w:w="5239"/>
        <w:gridCol w:w="1679"/>
        <w:gridCol w:w="3507"/>
      </w:tblGrid>
      <w:tr w:rsidR="0076228F" w:rsidTr="0076228F">
        <w:tc>
          <w:tcPr>
            <w:tcW w:w="327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3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7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среза</w:t>
            </w:r>
          </w:p>
        </w:tc>
        <w:tc>
          <w:tcPr>
            <w:tcW w:w="3507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76228F" w:rsidTr="0076228F">
        <w:tc>
          <w:tcPr>
            <w:tcW w:w="327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6228F" w:rsidRDefault="0076228F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28F" w:rsidRDefault="00EC71DA" w:rsidP="0076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результаты ЕГЭ, ГИА:</w:t>
      </w:r>
    </w:p>
    <w:p w:rsidR="00EC71DA" w:rsidRDefault="00EC71DA" w:rsidP="007622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79"/>
        <w:gridCol w:w="1082"/>
        <w:gridCol w:w="3402"/>
        <w:gridCol w:w="3516"/>
        <w:gridCol w:w="3507"/>
      </w:tblGrid>
      <w:tr w:rsidR="00EC71DA" w:rsidTr="00EC71DA">
        <w:tc>
          <w:tcPr>
            <w:tcW w:w="3279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школе</w:t>
            </w:r>
          </w:p>
        </w:tc>
        <w:tc>
          <w:tcPr>
            <w:tcW w:w="3516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району</w:t>
            </w:r>
          </w:p>
        </w:tc>
        <w:tc>
          <w:tcPr>
            <w:tcW w:w="3507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краю</w:t>
            </w:r>
          </w:p>
        </w:tc>
      </w:tr>
      <w:tr w:rsidR="00EC71DA" w:rsidTr="00EC71DA">
        <w:tc>
          <w:tcPr>
            <w:tcW w:w="3279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C71DA" w:rsidRDefault="00EC71DA" w:rsidP="008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28F" w:rsidRPr="00325B77" w:rsidRDefault="00325B77" w:rsidP="00325B7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качестве эксперта ГИА в новой форме, аттестационной комиссии, жюри и т.д.:</w:t>
      </w:r>
    </w:p>
    <w:p w:rsidR="0076228F" w:rsidRDefault="0076228F" w:rsidP="0076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28F" w:rsidRDefault="0076228F" w:rsidP="0076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872300" w:rsidP="0087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14.11.2012 открытое логопедическое занятие по теме: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«Автоматизация звука </w:t>
      </w:r>
      <w:r w:rsidRPr="00872300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72300">
        <w:rPr>
          <w:rFonts w:ascii="Times New Roman" w:hAnsi="Times New Roman" w:cs="Times New Roman"/>
          <w:b/>
          <w:sz w:val="28"/>
          <w:szCs w:val="28"/>
        </w:rPr>
        <w:t>}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слогах, словах и предложениях»</w:t>
      </w:r>
      <w:proofErr w:type="gramEnd"/>
    </w:p>
    <w:p w:rsidR="00325B77" w:rsidRDefault="00325B77" w:rsidP="0087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87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0" w:rsidRDefault="00872300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77">
        <w:rPr>
          <w:rFonts w:ascii="Times New Roman" w:hAnsi="Times New Roman" w:cs="Times New Roman"/>
          <w:b/>
          <w:sz w:val="28"/>
          <w:szCs w:val="28"/>
        </w:rPr>
        <w:t>Мониторинг  качества общего образования в МБОУ «Айская СОШ»</w:t>
      </w:r>
    </w:p>
    <w:p w:rsidR="000F5C55" w:rsidRPr="00325B77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2012-2013 учебного года</w:t>
      </w: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77">
        <w:rPr>
          <w:rFonts w:ascii="Times New Roman" w:hAnsi="Times New Roman" w:cs="Times New Roman"/>
          <w:b/>
          <w:sz w:val="28"/>
          <w:szCs w:val="28"/>
        </w:rPr>
        <w:t>направление «Профессиональная компетентность педагогов»</w:t>
      </w: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55" w:rsidRPr="00325B77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Волкова Лариса Юрьевна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высшее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Стаж работы:</w:t>
      </w:r>
      <w:r>
        <w:rPr>
          <w:rFonts w:ascii="Times New Roman" w:hAnsi="Times New Roman" w:cs="Times New Roman"/>
          <w:sz w:val="24"/>
          <w:szCs w:val="24"/>
        </w:rPr>
        <w:t xml:space="preserve"> 7 лет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41 год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Квалификационная категория, дата присвоения:</w:t>
      </w:r>
      <w:r>
        <w:rPr>
          <w:rFonts w:ascii="Times New Roman" w:hAnsi="Times New Roman" w:cs="Times New Roman"/>
          <w:sz w:val="24"/>
          <w:szCs w:val="24"/>
        </w:rPr>
        <w:t xml:space="preserve"> первая, 12.03.2010год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Курсы повышения квалификации (дата, тема, количество часов, место):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современных педагогических методик и технологий:</w:t>
      </w:r>
    </w:p>
    <w:p w:rsidR="000F5C55" w:rsidRPr="0090182C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82C">
        <w:rPr>
          <w:rFonts w:ascii="Times New Roman" w:hAnsi="Times New Roman" w:cs="Times New Roman"/>
          <w:sz w:val="24"/>
          <w:szCs w:val="24"/>
        </w:rPr>
        <w:t>Участие:</w:t>
      </w:r>
    </w:p>
    <w:tbl>
      <w:tblPr>
        <w:tblStyle w:val="a3"/>
        <w:tblW w:w="0" w:type="auto"/>
        <w:tblLook w:val="04A0"/>
      </w:tblPr>
      <w:tblGrid>
        <w:gridCol w:w="11552"/>
        <w:gridCol w:w="1884"/>
        <w:gridCol w:w="1350"/>
      </w:tblGrid>
      <w:tr w:rsidR="000F5C55" w:rsidTr="003C761E">
        <w:tc>
          <w:tcPr>
            <w:tcW w:w="11732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3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F5C55" w:rsidTr="003C761E">
        <w:tc>
          <w:tcPr>
            <w:tcW w:w="1173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конкурсы:</w:t>
            </w:r>
          </w:p>
        </w:tc>
        <w:tc>
          <w:tcPr>
            <w:tcW w:w="170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5" w:rsidTr="003C761E">
        <w:tc>
          <w:tcPr>
            <w:tcW w:w="1173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конференции, семинары:</w:t>
            </w:r>
          </w:p>
        </w:tc>
        <w:tc>
          <w:tcPr>
            <w:tcW w:w="170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5" w:rsidTr="003C761E">
        <w:tc>
          <w:tcPr>
            <w:tcW w:w="11732" w:type="dxa"/>
          </w:tcPr>
          <w:p w:rsidR="000F5C55" w:rsidRDefault="000F5C55" w:rsidP="000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конкурсы: «Пасхальный перезвон», </w:t>
            </w:r>
          </w:p>
        </w:tc>
        <w:tc>
          <w:tcPr>
            <w:tcW w:w="170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3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F5C55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 победители предметных олимпиад:</w:t>
      </w:r>
    </w:p>
    <w:tbl>
      <w:tblPr>
        <w:tblStyle w:val="a3"/>
        <w:tblW w:w="0" w:type="auto"/>
        <w:tblLook w:val="04A0"/>
      </w:tblPr>
      <w:tblGrid>
        <w:gridCol w:w="6771"/>
        <w:gridCol w:w="4961"/>
        <w:gridCol w:w="1832"/>
        <w:gridCol w:w="1222"/>
      </w:tblGrid>
      <w:tr w:rsidR="000F5C55" w:rsidTr="003C761E">
        <w:tc>
          <w:tcPr>
            <w:tcW w:w="6771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1832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5C55" w:rsidTr="003C761E">
        <w:tc>
          <w:tcPr>
            <w:tcW w:w="677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55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 победители конференций, конкурсов:</w:t>
      </w:r>
    </w:p>
    <w:tbl>
      <w:tblPr>
        <w:tblStyle w:val="a3"/>
        <w:tblW w:w="0" w:type="auto"/>
        <w:tblLook w:val="04A0"/>
      </w:tblPr>
      <w:tblGrid>
        <w:gridCol w:w="6741"/>
        <w:gridCol w:w="4939"/>
        <w:gridCol w:w="1884"/>
        <w:gridCol w:w="1222"/>
      </w:tblGrid>
      <w:tr w:rsidR="000F5C55" w:rsidTr="003C761E">
        <w:tc>
          <w:tcPr>
            <w:tcW w:w="6771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961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1832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5C55" w:rsidTr="003C761E">
        <w:tc>
          <w:tcPr>
            <w:tcW w:w="677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конференции:</w:t>
            </w:r>
          </w:p>
        </w:tc>
        <w:tc>
          <w:tcPr>
            <w:tcW w:w="496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5" w:rsidTr="003C761E">
        <w:tc>
          <w:tcPr>
            <w:tcW w:w="677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Цветное настроение»</w:t>
            </w:r>
          </w:p>
        </w:tc>
        <w:tc>
          <w:tcPr>
            <w:tcW w:w="496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83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2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F5C55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педагогического опыта:</w:t>
      </w:r>
    </w:p>
    <w:tbl>
      <w:tblPr>
        <w:tblStyle w:val="a3"/>
        <w:tblW w:w="14854" w:type="dxa"/>
        <w:tblLook w:val="04A0"/>
      </w:tblPr>
      <w:tblGrid>
        <w:gridCol w:w="2093"/>
        <w:gridCol w:w="10755"/>
        <w:gridCol w:w="2006"/>
      </w:tblGrid>
      <w:tr w:rsidR="000F5C55" w:rsidTr="003C761E">
        <w:trPr>
          <w:trHeight w:val="262"/>
        </w:trPr>
        <w:tc>
          <w:tcPr>
            <w:tcW w:w="2093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0755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06" w:type="dxa"/>
          </w:tcPr>
          <w:p w:rsidR="000F5C55" w:rsidRDefault="000F5C55" w:rsidP="003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F5C55" w:rsidTr="003C761E">
        <w:trPr>
          <w:trHeight w:val="262"/>
        </w:trPr>
        <w:tc>
          <w:tcPr>
            <w:tcW w:w="2093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0755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55" w:rsidTr="003C761E">
        <w:trPr>
          <w:trHeight w:val="281"/>
        </w:trPr>
        <w:tc>
          <w:tcPr>
            <w:tcW w:w="2093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0755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55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знаний по предмету:</w:t>
      </w:r>
    </w:p>
    <w:tbl>
      <w:tblPr>
        <w:tblStyle w:val="a3"/>
        <w:tblW w:w="14858" w:type="dxa"/>
        <w:tblLook w:val="04A0"/>
      </w:tblPr>
      <w:tblGrid>
        <w:gridCol w:w="6541"/>
        <w:gridCol w:w="2200"/>
        <w:gridCol w:w="2207"/>
        <w:gridCol w:w="1955"/>
        <w:gridCol w:w="1955"/>
      </w:tblGrid>
      <w:tr w:rsidR="000F5C55" w:rsidTr="003C761E">
        <w:trPr>
          <w:trHeight w:val="941"/>
        </w:trPr>
        <w:tc>
          <w:tcPr>
            <w:tcW w:w="654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0F5C55" w:rsidRPr="00CA6D1E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F5C55" w:rsidRPr="00CA6D1E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55" w:type="dxa"/>
          </w:tcPr>
          <w:p w:rsidR="000F5C55" w:rsidRPr="00CA6D1E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5" w:type="dxa"/>
          </w:tcPr>
          <w:p w:rsidR="000F5C55" w:rsidRPr="00CA6D1E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F5C55" w:rsidTr="003C761E">
        <w:trPr>
          <w:trHeight w:val="240"/>
        </w:trPr>
        <w:tc>
          <w:tcPr>
            <w:tcW w:w="6541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контрольных срезов:</w:t>
      </w:r>
    </w:p>
    <w:tbl>
      <w:tblPr>
        <w:tblStyle w:val="a3"/>
        <w:tblW w:w="0" w:type="auto"/>
        <w:tblLook w:val="04A0"/>
      </w:tblPr>
      <w:tblGrid>
        <w:gridCol w:w="3279"/>
        <w:gridCol w:w="1082"/>
        <w:gridCol w:w="5239"/>
        <w:gridCol w:w="1679"/>
        <w:gridCol w:w="3507"/>
      </w:tblGrid>
      <w:tr w:rsidR="000F5C55" w:rsidTr="003C761E">
        <w:tc>
          <w:tcPr>
            <w:tcW w:w="32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3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среза</w:t>
            </w:r>
          </w:p>
        </w:tc>
        <w:tc>
          <w:tcPr>
            <w:tcW w:w="35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0F5C55" w:rsidTr="003C761E">
        <w:tc>
          <w:tcPr>
            <w:tcW w:w="32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результаты ЕГЭ, ГИА:</w:t>
      </w:r>
    </w:p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79"/>
        <w:gridCol w:w="1082"/>
        <w:gridCol w:w="3402"/>
        <w:gridCol w:w="3516"/>
        <w:gridCol w:w="3507"/>
      </w:tblGrid>
      <w:tr w:rsidR="000F5C55" w:rsidTr="003C761E">
        <w:tc>
          <w:tcPr>
            <w:tcW w:w="32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школе</w:t>
            </w:r>
          </w:p>
        </w:tc>
        <w:tc>
          <w:tcPr>
            <w:tcW w:w="3516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району</w:t>
            </w:r>
          </w:p>
        </w:tc>
        <w:tc>
          <w:tcPr>
            <w:tcW w:w="35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показатели по краю</w:t>
            </w:r>
          </w:p>
        </w:tc>
      </w:tr>
      <w:tr w:rsidR="000F5C55" w:rsidTr="003C761E">
        <w:tc>
          <w:tcPr>
            <w:tcW w:w="3279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0F5C55" w:rsidRDefault="000F5C55" w:rsidP="003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55" w:rsidRPr="00325B77" w:rsidRDefault="000F5C55" w:rsidP="000F5C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качестве эксперта ГИА в новой форме, аттестационной комиссии, жюри и т.д.:</w:t>
      </w:r>
    </w:p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55" w:rsidRDefault="000F5C55" w:rsidP="000F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55" w:rsidRDefault="000F5C55" w:rsidP="000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7" w:rsidRDefault="00325B77" w:rsidP="0032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B77" w:rsidSect="009018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67C"/>
    <w:multiLevelType w:val="multilevel"/>
    <w:tmpl w:val="2C78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C2284E"/>
    <w:multiLevelType w:val="multilevel"/>
    <w:tmpl w:val="D2E8CC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E52560"/>
    <w:multiLevelType w:val="hybridMultilevel"/>
    <w:tmpl w:val="51F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78E"/>
    <w:multiLevelType w:val="hybridMultilevel"/>
    <w:tmpl w:val="3CA4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57C"/>
    <w:multiLevelType w:val="hybridMultilevel"/>
    <w:tmpl w:val="2372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1A7F"/>
    <w:multiLevelType w:val="hybridMultilevel"/>
    <w:tmpl w:val="E50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C6B"/>
    <w:multiLevelType w:val="multilevel"/>
    <w:tmpl w:val="6ED2F0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5F2BFC"/>
    <w:multiLevelType w:val="multilevel"/>
    <w:tmpl w:val="1EDE6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C37E3C"/>
    <w:multiLevelType w:val="multilevel"/>
    <w:tmpl w:val="09C8A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F540CA"/>
    <w:multiLevelType w:val="multilevel"/>
    <w:tmpl w:val="2C78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004C6F"/>
    <w:multiLevelType w:val="multilevel"/>
    <w:tmpl w:val="2C78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406C54"/>
    <w:multiLevelType w:val="hybridMultilevel"/>
    <w:tmpl w:val="E50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1559D"/>
    <w:multiLevelType w:val="hybridMultilevel"/>
    <w:tmpl w:val="328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10FCA"/>
    <w:multiLevelType w:val="hybridMultilevel"/>
    <w:tmpl w:val="E50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632A3"/>
    <w:multiLevelType w:val="multilevel"/>
    <w:tmpl w:val="1CE266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90182C"/>
    <w:rsid w:val="00091923"/>
    <w:rsid w:val="000951CB"/>
    <w:rsid w:val="000961C8"/>
    <w:rsid w:val="000F5C55"/>
    <w:rsid w:val="00171596"/>
    <w:rsid w:val="001B551C"/>
    <w:rsid w:val="001C0BA9"/>
    <w:rsid w:val="00205FCC"/>
    <w:rsid w:val="00273E09"/>
    <w:rsid w:val="002D1708"/>
    <w:rsid w:val="002D4AF7"/>
    <w:rsid w:val="00325B77"/>
    <w:rsid w:val="003C14FD"/>
    <w:rsid w:val="004F4FC9"/>
    <w:rsid w:val="005350AD"/>
    <w:rsid w:val="005C6B48"/>
    <w:rsid w:val="00642D44"/>
    <w:rsid w:val="0076228F"/>
    <w:rsid w:val="00791818"/>
    <w:rsid w:val="007F4057"/>
    <w:rsid w:val="007F5DC2"/>
    <w:rsid w:val="00803971"/>
    <w:rsid w:val="00806B90"/>
    <w:rsid w:val="0082301D"/>
    <w:rsid w:val="00843DD3"/>
    <w:rsid w:val="00872300"/>
    <w:rsid w:val="0090182C"/>
    <w:rsid w:val="00902D6C"/>
    <w:rsid w:val="00A1733E"/>
    <w:rsid w:val="00B379B2"/>
    <w:rsid w:val="00C10D0B"/>
    <w:rsid w:val="00C63A2E"/>
    <w:rsid w:val="00CA6D1E"/>
    <w:rsid w:val="00CB443A"/>
    <w:rsid w:val="00CC34D0"/>
    <w:rsid w:val="00CD4005"/>
    <w:rsid w:val="00EC71DA"/>
    <w:rsid w:val="00F04B82"/>
    <w:rsid w:val="00F4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"Айская СОШ"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2014-06-19T12:53:00Z</cp:lastPrinted>
  <dcterms:created xsi:type="dcterms:W3CDTF">2013-01-08T08:55:00Z</dcterms:created>
  <dcterms:modified xsi:type="dcterms:W3CDTF">2014-06-19T12:54:00Z</dcterms:modified>
</cp:coreProperties>
</file>