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C" w:rsidRPr="00CB0E14" w:rsidRDefault="00B907D2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62C2C" w:rsidRPr="00CB0E14">
        <w:rPr>
          <w:rFonts w:ascii="Times New Roman" w:hAnsi="Times New Roman" w:cs="Times New Roman"/>
          <w:b/>
          <w:sz w:val="24"/>
          <w:szCs w:val="24"/>
        </w:rPr>
        <w:t>ОРТФОЛИО ПЕДАГОГА</w:t>
      </w:r>
    </w:p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«Айская средняя общеобразовательная школа»</w:t>
      </w:r>
    </w:p>
    <w:p w:rsidR="00D62C2C" w:rsidRPr="00CB0E14" w:rsidRDefault="00B907D2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 w:rsidR="00D62C2C" w:rsidRPr="00CB0E1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r w:rsidR="00BE74AD">
        <w:rPr>
          <w:rFonts w:ascii="Times New Roman" w:hAnsi="Times New Roman" w:cs="Times New Roman"/>
          <w:sz w:val="24"/>
          <w:szCs w:val="24"/>
          <w:u w:val="single"/>
        </w:rPr>
        <w:t>Ярохина Светлана Николаевна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Дата рождения: </w:t>
      </w:r>
      <w:r w:rsidR="00BE74AD">
        <w:rPr>
          <w:rFonts w:ascii="Times New Roman" w:hAnsi="Times New Roman" w:cs="Times New Roman"/>
          <w:sz w:val="24"/>
          <w:szCs w:val="24"/>
          <w:u w:val="single"/>
        </w:rPr>
        <w:t>21.09.1979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E74AD" w:rsidRPr="00BE74AD" w:rsidRDefault="00D62C2C" w:rsidP="00BE74AD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74AD">
        <w:rPr>
          <w:rFonts w:ascii="Times New Roman" w:hAnsi="Times New Roman" w:cs="Times New Roman"/>
          <w:i/>
          <w:sz w:val="24"/>
          <w:szCs w:val="24"/>
        </w:rPr>
        <w:t>Образование:</w:t>
      </w:r>
      <w:r w:rsidR="00974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4AD" w:rsidRPr="00BE74AD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BE74AD">
        <w:rPr>
          <w:rFonts w:ascii="Times New Roman" w:hAnsi="Times New Roman" w:cs="Times New Roman"/>
          <w:sz w:val="24"/>
          <w:szCs w:val="24"/>
          <w:u w:val="single"/>
        </w:rPr>
        <w:t>ысшее</w:t>
      </w:r>
      <w:r w:rsidRPr="00BE74AD">
        <w:rPr>
          <w:rFonts w:ascii="Times New Roman" w:hAnsi="Times New Roman" w:cs="Times New Roman"/>
          <w:i/>
          <w:sz w:val="24"/>
          <w:szCs w:val="24"/>
        </w:rPr>
        <w:t xml:space="preserve"> Учебное заведение (</w:t>
      </w:r>
      <w:r w:rsidR="00BE74AD" w:rsidRPr="00BE74AD">
        <w:rPr>
          <w:rFonts w:ascii="Times New Roman" w:hAnsi="Times New Roman" w:cs="Times New Roman"/>
          <w:i/>
          <w:sz w:val="24"/>
          <w:szCs w:val="24"/>
        </w:rPr>
        <w:t>учится</w:t>
      </w:r>
      <w:r w:rsidRPr="00BE74AD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="00BE74AD">
        <w:rPr>
          <w:rFonts w:ascii="Times New Roman" w:hAnsi="Times New Roman" w:cs="Times New Roman"/>
          <w:sz w:val="24"/>
          <w:szCs w:val="24"/>
          <w:u w:val="single"/>
        </w:rPr>
        <w:t>Барнаульский государственный педагогический Университет</w:t>
      </w:r>
    </w:p>
    <w:p w:rsidR="00D62C2C" w:rsidRPr="00BE74AD" w:rsidRDefault="00BE74AD" w:rsidP="00BE74AD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 окончания</w:t>
      </w:r>
      <w:r w:rsidR="0097495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74957" w:rsidRPr="00974957">
        <w:rPr>
          <w:rFonts w:ascii="Times New Roman" w:hAnsi="Times New Roman" w:cs="Times New Roman"/>
          <w:i/>
          <w:sz w:val="24"/>
          <w:szCs w:val="24"/>
          <w:u w:val="single"/>
        </w:rPr>
        <w:t>2017</w:t>
      </w:r>
      <w:r w:rsidR="00974957">
        <w:rPr>
          <w:rFonts w:ascii="Times New Roman" w:hAnsi="Times New Roman" w:cs="Times New Roman"/>
          <w:i/>
          <w:sz w:val="24"/>
          <w:szCs w:val="24"/>
        </w:rPr>
        <w:t>г.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Должность в МБОУ «Айская СОШ»</w:t>
      </w:r>
      <w:r w:rsidRPr="00CB0E14">
        <w:rPr>
          <w:rFonts w:ascii="Times New Roman" w:hAnsi="Times New Roman" w:cs="Times New Roman"/>
          <w:sz w:val="24"/>
          <w:szCs w:val="24"/>
        </w:rPr>
        <w:t xml:space="preserve">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Общий трудовой стаж (с какого года/кол-во лет)</w:t>
      </w:r>
      <w:r w:rsidRPr="00CB0E14">
        <w:rPr>
          <w:rFonts w:ascii="Times New Roman" w:hAnsi="Times New Roman" w:cs="Times New Roman"/>
          <w:sz w:val="24"/>
          <w:szCs w:val="24"/>
        </w:rPr>
        <w:t xml:space="preserve">: </w:t>
      </w:r>
      <w:r w:rsidR="00974957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BE74AD">
        <w:rPr>
          <w:rFonts w:ascii="Times New Roman" w:hAnsi="Times New Roman" w:cs="Times New Roman"/>
          <w:sz w:val="24"/>
          <w:szCs w:val="24"/>
          <w:u w:val="single"/>
        </w:rPr>
        <w:t xml:space="preserve"> лет / 24.11.1998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CB0E14">
        <w:rPr>
          <w:rFonts w:ascii="Times New Roman" w:hAnsi="Times New Roman" w:cs="Times New Roman"/>
          <w:sz w:val="24"/>
          <w:szCs w:val="24"/>
        </w:rPr>
        <w:t>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Педагогический стаж (с какого года/кол-во лет): </w:t>
      </w:r>
      <w:r w:rsidR="00BE74AD">
        <w:rPr>
          <w:rFonts w:ascii="Times New Roman" w:hAnsi="Times New Roman" w:cs="Times New Roman"/>
          <w:sz w:val="24"/>
          <w:szCs w:val="24"/>
          <w:u w:val="single"/>
        </w:rPr>
        <w:t>с 26.08.2010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CB0E14">
        <w:rPr>
          <w:rFonts w:ascii="Times New Roman" w:hAnsi="Times New Roman" w:cs="Times New Roman"/>
          <w:sz w:val="24"/>
          <w:szCs w:val="24"/>
        </w:rPr>
        <w:t>./</w:t>
      </w:r>
      <w:r w:rsidR="0097495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лет  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Стаж работы в МБОУ «Айская СОШ» (с какого года/кол-во лет): </w:t>
      </w:r>
      <w:r w:rsidR="00BE74AD">
        <w:rPr>
          <w:rFonts w:ascii="Times New Roman" w:hAnsi="Times New Roman" w:cs="Times New Roman"/>
          <w:sz w:val="24"/>
          <w:szCs w:val="24"/>
          <w:u w:val="single"/>
        </w:rPr>
        <w:t>с 26.08.2015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CB0E14">
        <w:rPr>
          <w:rFonts w:ascii="Times New Roman" w:hAnsi="Times New Roman" w:cs="Times New Roman"/>
          <w:sz w:val="24"/>
          <w:szCs w:val="24"/>
        </w:rPr>
        <w:t>./</w:t>
      </w:r>
      <w:r w:rsidR="00974957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BE74AD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97495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E7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Квалификационная категория (с какого  года): </w:t>
      </w:r>
      <w:r w:rsidR="00BE74AD">
        <w:rPr>
          <w:rFonts w:ascii="Times New Roman" w:hAnsi="Times New Roman" w:cs="Times New Roman"/>
          <w:sz w:val="24"/>
          <w:szCs w:val="24"/>
          <w:u w:val="single"/>
        </w:rPr>
        <w:t xml:space="preserve">соответствие 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Дата последней аттестации (число, месяц, год): </w:t>
      </w:r>
      <w:r w:rsidR="00BE74AD">
        <w:rPr>
          <w:rFonts w:ascii="Times New Roman" w:hAnsi="Times New Roman" w:cs="Times New Roman"/>
          <w:sz w:val="24"/>
          <w:szCs w:val="24"/>
          <w:u w:val="single"/>
        </w:rPr>
        <w:t>15.04</w:t>
      </w:r>
      <w:r w:rsidR="00A1576C" w:rsidRPr="00CB0E14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Учёное звание и (или) учёная степень (год присвоения):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Государственные отраслевые поощрения - награды, грамоты, благодарности,</w:t>
      </w:r>
    </w:p>
    <w:p w:rsidR="00D62C2C" w:rsidRPr="00CB0E14" w:rsidRDefault="00D62C2C" w:rsidP="00CB0E14">
      <w:pPr>
        <w:tabs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звания - (кем выдано / год награждения):</w:t>
      </w:r>
    </w:p>
    <w:p w:rsidR="001968E9" w:rsidRDefault="001968E9" w:rsidP="0097495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957">
        <w:rPr>
          <w:rFonts w:ascii="Times New Roman" w:hAnsi="Times New Roman" w:cs="Times New Roman"/>
          <w:sz w:val="24"/>
          <w:szCs w:val="24"/>
        </w:rPr>
        <w:t>25.04.2016 г. – Благодарственное письмо за активное участие в проведении Международного конкурса «Мир безопасности» проекта «Кругозор».</w:t>
      </w:r>
    </w:p>
    <w:p w:rsidR="00974957" w:rsidRPr="00974957" w:rsidRDefault="00974957" w:rsidP="0097495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- 24.08.2016г. – Почетная грамота Комитета по образованию и делам молодежи Администрации Алтайского района Алтайского края.</w:t>
      </w:r>
    </w:p>
    <w:p w:rsidR="00D62C2C" w:rsidRPr="00CB0E14" w:rsidRDefault="00974957" w:rsidP="00CB0E14">
      <w:pPr>
        <w:tabs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Нагрузка в 2016-2017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816"/>
        <w:gridCol w:w="1068"/>
        <w:gridCol w:w="1175"/>
        <w:gridCol w:w="608"/>
        <w:gridCol w:w="2215"/>
        <w:gridCol w:w="1184"/>
        <w:gridCol w:w="857"/>
      </w:tblGrid>
      <w:tr w:rsidR="00D62C2C" w:rsidRPr="00CB0E14" w:rsidTr="001968E9">
        <w:trPr>
          <w:trHeight w:val="367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D62C2C" w:rsidRPr="00CB0E14" w:rsidTr="001968E9"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в данном классе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2C2C" w:rsidRPr="00CB0E14">
              <w:rPr>
                <w:rFonts w:ascii="Times New Roman" w:hAnsi="Times New Roman" w:cs="Times New Roman"/>
                <w:sz w:val="24"/>
                <w:szCs w:val="24"/>
              </w:rPr>
              <w:t>опарал-лели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B455EE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B455EE">
            <w:pPr>
              <w:tabs>
                <w:tab w:val="left" w:pos="972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  <w:p w:rsidR="00D62C2C" w:rsidRPr="00CB0E14" w:rsidRDefault="00D62C2C" w:rsidP="00B455EE">
            <w:pPr>
              <w:tabs>
                <w:tab w:val="left" w:pos="972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2C" w:rsidRPr="00CB0E14" w:rsidTr="001968E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2" w:rsidRDefault="005C2CE2" w:rsidP="00B455EE">
            <w:pPr>
              <w:tabs>
                <w:tab w:val="left" w:pos="1026"/>
              </w:tabs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E2" w:rsidRDefault="005C2CE2" w:rsidP="00B455EE">
            <w:pPr>
              <w:tabs>
                <w:tab w:val="left" w:pos="1026"/>
              </w:tabs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2C" w:rsidRPr="00CB0E14" w:rsidRDefault="00D62C2C" w:rsidP="001968E9">
            <w:pPr>
              <w:tabs>
                <w:tab w:val="left" w:pos="1026"/>
              </w:tabs>
              <w:spacing w:after="0" w:line="240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968E9" w:rsidP="00CB0E14">
            <w:pPr>
              <w:tabs>
                <w:tab w:val="left" w:pos="1026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C2C" w:rsidRPr="00CB0E14" w:rsidTr="001968E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C2C" w:rsidRPr="00CB0E14" w:rsidTr="001968E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968E9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C2C" w:rsidRPr="00CB0E14" w:rsidTr="001968E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968E9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968E9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C2C" w:rsidRPr="00CB0E14" w:rsidTr="001968E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968E9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C2C" w:rsidRPr="00CB0E14" w:rsidTr="001968E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968E9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968E9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76C" w:rsidRPr="00CB0E14" w:rsidTr="001968E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974957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6C" w:rsidRPr="00CB0E14" w:rsidTr="001968E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76C" w:rsidRPr="00CB0E14" w:rsidTr="001968E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76C" w:rsidRPr="00CB0E14" w:rsidTr="001968E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974957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spacing w:after="0" w:line="240" w:lineRule="auto"/>
        <w:ind w:left="1176"/>
        <w:rPr>
          <w:rFonts w:ascii="Times New Roman" w:hAnsi="Times New Roman" w:cs="Times New Roman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Классное руководство (класс): </w:t>
      </w:r>
      <w:r w:rsidR="0088275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968E9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D62C2C" w:rsidRPr="00CB0E14" w:rsidRDefault="00D62C2C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Заведование кабинетом (№): </w:t>
      </w:r>
      <w:r w:rsidR="001968E9">
        <w:rPr>
          <w:rFonts w:ascii="Times New Roman" w:hAnsi="Times New Roman" w:cs="Times New Roman"/>
          <w:sz w:val="24"/>
          <w:szCs w:val="24"/>
          <w:u w:val="single"/>
        </w:rPr>
        <w:t>№ 18</w:t>
      </w:r>
    </w:p>
    <w:p w:rsidR="00D62C2C" w:rsidRPr="00CB0E14" w:rsidRDefault="00103737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Повышение 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квалификации с 2010 учебного года через курсовую переподготовку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Профессиональная переподготовка и (или) получение дополнительного образования</w:t>
      </w:r>
    </w:p>
    <w:tbl>
      <w:tblPr>
        <w:tblStyle w:val="a3"/>
        <w:tblW w:w="9659" w:type="dxa"/>
        <w:tblLook w:val="04A0"/>
      </w:tblPr>
      <w:tblGrid>
        <w:gridCol w:w="1402"/>
        <w:gridCol w:w="1908"/>
        <w:gridCol w:w="3101"/>
        <w:gridCol w:w="927"/>
        <w:gridCol w:w="2321"/>
      </w:tblGrid>
      <w:tr w:rsidR="00D62C2C" w:rsidRPr="00CB0E14" w:rsidTr="007B162E">
        <w:trPr>
          <w:trHeight w:val="540"/>
        </w:trPr>
        <w:tc>
          <w:tcPr>
            <w:tcW w:w="1170" w:type="dxa"/>
            <w:hideMark/>
          </w:tcPr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(сроки)</w:t>
            </w:r>
          </w:p>
        </w:tc>
        <w:tc>
          <w:tcPr>
            <w:tcW w:w="1664" w:type="dxa"/>
            <w:hideMark/>
          </w:tcPr>
          <w:p w:rsidR="00D62C2C" w:rsidRPr="00CB0E14" w:rsidRDefault="00D62C2C" w:rsidP="00CB0E14">
            <w:pPr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Гд</w:t>
            </w:r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учреждения)</w:t>
            </w:r>
          </w:p>
        </w:tc>
        <w:tc>
          <w:tcPr>
            <w:tcW w:w="3481" w:type="dxa"/>
            <w:hideMark/>
          </w:tcPr>
          <w:p w:rsidR="00D62C2C" w:rsidRPr="00CB0E14" w:rsidRDefault="00D62C2C" w:rsidP="00CB0E14">
            <w:pPr>
              <w:ind w:left="45" w:right="110" w:firstLine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hideMark/>
          </w:tcPr>
          <w:p w:rsidR="00D62C2C" w:rsidRPr="00CB0E14" w:rsidRDefault="00D62C2C" w:rsidP="00CB0E14">
            <w:pPr>
              <w:ind w:left="42" w:right="-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  <w:tc>
          <w:tcPr>
            <w:tcW w:w="2451" w:type="dxa"/>
            <w:hideMark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подтвер-ждающий</w:t>
            </w:r>
            <w:proofErr w:type="spellEnd"/>
            <w:proofErr w:type="gram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</w:t>
            </w:r>
          </w:p>
        </w:tc>
      </w:tr>
      <w:tr w:rsidR="00D62C2C" w:rsidRPr="00CB0E14" w:rsidTr="00B455EE">
        <w:trPr>
          <w:trHeight w:val="311"/>
        </w:trPr>
        <w:tc>
          <w:tcPr>
            <w:tcW w:w="1170" w:type="dxa"/>
          </w:tcPr>
          <w:p w:rsidR="00D62C2C" w:rsidRPr="00CB0E14" w:rsidRDefault="00882755" w:rsidP="00CB0E14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02.03.17г.</w:t>
            </w:r>
          </w:p>
        </w:tc>
        <w:tc>
          <w:tcPr>
            <w:tcW w:w="1664" w:type="dxa"/>
          </w:tcPr>
          <w:p w:rsidR="00D62C2C" w:rsidRPr="00CB0E14" w:rsidRDefault="00882755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«АКИПКРО»</w:t>
            </w:r>
          </w:p>
        </w:tc>
        <w:tc>
          <w:tcPr>
            <w:tcW w:w="3481" w:type="dxa"/>
          </w:tcPr>
          <w:p w:rsidR="00D62C2C" w:rsidRPr="00CB0E14" w:rsidRDefault="00882755" w:rsidP="00CB0E14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Вариативные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и урегулирования конфликтов в образовательных организациях.</w:t>
            </w:r>
          </w:p>
        </w:tc>
        <w:tc>
          <w:tcPr>
            <w:tcW w:w="893" w:type="dxa"/>
          </w:tcPr>
          <w:p w:rsidR="00D62C2C" w:rsidRPr="00CB0E14" w:rsidRDefault="00882755" w:rsidP="00CB0E14">
            <w:pPr>
              <w:ind w:left="36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51" w:type="dxa"/>
          </w:tcPr>
          <w:p w:rsidR="00D62C2C" w:rsidRPr="00CB0E14" w:rsidRDefault="00882755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D62C2C" w:rsidRPr="00CB0E14" w:rsidRDefault="00D62C2C" w:rsidP="00CB0E1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Освоение и внедрение новых программ и учебников (с 2014-2015 учебного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D62C2C" w:rsidRPr="00CB0E14" w:rsidTr="00BC3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Линия (авторы)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(общеобразовательный или профильный) </w:t>
            </w:r>
          </w:p>
        </w:tc>
      </w:tr>
      <w:tr w:rsidR="00D62C2C" w:rsidRPr="00CB0E14" w:rsidTr="00BC3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литературе под редакцией В.Я.Коровиной.</w:t>
            </w:r>
          </w:p>
          <w:p w:rsidR="002422CC" w:rsidRPr="00CB0E14" w:rsidRDefault="00B907D2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УМК: Литература 7</w:t>
            </w:r>
            <w:r w:rsidR="002422CC"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proofErr w:type="spellStart"/>
            <w:r w:rsidR="002422CC" w:rsidRPr="00CB0E1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2422CC"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2422CC"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22CC"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="002422CC"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организаций.  В 2 ч. под ред. В.Я.Коровиной. – 5-е изд. – М.: Просвещение, 2015.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0A138F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Тема методической работы (</w:t>
      </w:r>
      <w:proofErr w:type="gramStart"/>
      <w:r w:rsidRPr="00CB0E14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gramEnd"/>
      <w:r w:rsidRPr="00CB0E14">
        <w:rPr>
          <w:rFonts w:ascii="Times New Roman" w:hAnsi="Times New Roman" w:cs="Times New Roman"/>
          <w:i/>
          <w:sz w:val="24"/>
          <w:szCs w:val="24"/>
        </w:rPr>
        <w:t xml:space="preserve">/ с какого года): </w:t>
      </w:r>
      <w:r w:rsidRPr="00CB0E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«Испо</w:t>
      </w:r>
      <w:r w:rsidR="00835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льзование современных методов оценивания </w:t>
      </w:r>
      <w:r w:rsidRPr="00CB0E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 уроках русского языка и литературы»/ с 201</w:t>
      </w:r>
      <w:r w:rsidR="00613D81" w:rsidRPr="00CB0E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Pr="00CB0E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года.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Наличие плана (или программы) по самообразованию (указать):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есть.</w:t>
      </w:r>
    </w:p>
    <w:p w:rsidR="00D62C2C" w:rsidRPr="00CB0E14" w:rsidRDefault="00D62C2C" w:rsidP="00F146AF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Участие в работе творческих групп (название): _____________________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Использование современных образовательных технологий (перечислить применяемые технологии):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ИКТ – технологии.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Открытые уроки, проводимые в 201</w:t>
      </w:r>
      <w:r w:rsidR="00F51EBC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F51EBC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14"/>
        <w:gridCol w:w="3728"/>
        <w:gridCol w:w="1078"/>
        <w:gridCol w:w="2679"/>
      </w:tblGrid>
      <w:tr w:rsidR="005A5B51" w:rsidRPr="00CB0E14" w:rsidTr="005A5B51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5A5B51" w:rsidRPr="00CB0E14" w:rsidTr="00B455EE">
        <w:trPr>
          <w:trHeight w:val="80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8351CF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882755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882755" w:rsidP="0083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A5B51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8351CF" w:rsidP="0083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Открытые внеклассные мероприятия, проводимые в 201</w:t>
      </w:r>
      <w:r w:rsidR="00F51EBC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F51EBC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934"/>
        <w:gridCol w:w="3512"/>
        <w:gridCol w:w="1078"/>
        <w:gridCol w:w="2616"/>
      </w:tblGrid>
      <w:tr w:rsidR="00D62C2C" w:rsidRPr="00CB0E14" w:rsidTr="00D4341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742239" w:rsidRPr="00CB0E14" w:rsidTr="00D4341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882755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882755" w:rsidP="0079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882755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Иван-дурак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 искал»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43411" w:rsidRPr="00CB0E14" w:rsidTr="00D4341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882755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882755" w:rsidP="0079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882755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BE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BE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0E14">
        <w:rPr>
          <w:rFonts w:ascii="Times New Roman" w:hAnsi="Times New Roman" w:cs="Times New Roman"/>
          <w:i/>
          <w:sz w:val="24"/>
          <w:szCs w:val="24"/>
        </w:rPr>
        <w:t>Выступления, мастер-классы (на заседаниях МО, круглых столах, педсоветах, семинарах, конференциях), проводимые в 201</w:t>
      </w:r>
      <w:r w:rsidR="00F51EBC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F51EBC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  <w:proofErr w:type="gramEnd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729"/>
        <w:gridCol w:w="2150"/>
        <w:gridCol w:w="1078"/>
        <w:gridCol w:w="2367"/>
      </w:tblGrid>
      <w:tr w:rsidR="00D62C2C" w:rsidRPr="00CB0E14" w:rsidTr="00697F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выступления 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 каком мероприятии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</w:tbl>
    <w:p w:rsidR="00D62C2C" w:rsidRPr="00CB0E14" w:rsidRDefault="00613D81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25. 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Публикации в течение 201</w:t>
      </w:r>
      <w:r w:rsidR="00F51EBC" w:rsidRPr="00F51EBC">
        <w:rPr>
          <w:rFonts w:ascii="Times New Roman" w:hAnsi="Times New Roman" w:cs="Times New Roman"/>
          <w:i/>
          <w:sz w:val="24"/>
          <w:szCs w:val="24"/>
        </w:rPr>
        <w:t>6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F51EBC" w:rsidRPr="00F51EBC">
        <w:rPr>
          <w:rFonts w:ascii="Times New Roman" w:hAnsi="Times New Roman" w:cs="Times New Roman"/>
          <w:i/>
          <w:sz w:val="24"/>
          <w:szCs w:val="24"/>
        </w:rPr>
        <w:t>7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D62C2C" w:rsidRPr="00CB0E14" w:rsidTr="00BC307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 (с выходными данными / адресами сайтов)</w:t>
            </w:r>
          </w:p>
          <w:p w:rsidR="00F51EBC" w:rsidRDefault="00F51EB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1EBC" w:rsidRDefault="00F51EB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1EBC" w:rsidRPr="00F51EBC" w:rsidRDefault="00F51EBC" w:rsidP="00F51E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к уроку русского языка в 7 классе по теме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«Описание общего вида местности» от 23.10.2016г.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multiurok</w:t>
            </w:r>
            <w:proofErr w:type="spellEnd"/>
            <w:r w:rsidRPr="00F51E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Уровень (школьный,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рай-онный</w:t>
            </w:r>
            <w:proofErr w:type="spellEnd"/>
            <w:proofErr w:type="gram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, региональный, федеральный)</w:t>
            </w:r>
          </w:p>
        </w:tc>
      </w:tr>
      <w:tr w:rsidR="00F51EBC" w:rsidRPr="00CB0E14" w:rsidTr="00BC307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BC" w:rsidRPr="00CB0E14" w:rsidRDefault="00F51EB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BC" w:rsidRPr="00CB0E14" w:rsidRDefault="00F51EB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Участие в конкурсах педагогического мастерства в течение 201</w:t>
      </w:r>
      <w:r w:rsidR="00F51EBC" w:rsidRPr="00F51EBC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F51EBC" w:rsidRPr="00F51EBC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D62C2C" w:rsidRPr="00CB0E14" w:rsidTr="00BC30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проведения (районный, краевой…)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</w:p>
        </w:tc>
      </w:tr>
    </w:tbl>
    <w:p w:rsidR="00D62C2C" w:rsidRPr="00CB0E14" w:rsidRDefault="00D62C2C" w:rsidP="00CB0E1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Разработанные дидактические и диагностические материалы в течение 201</w:t>
      </w:r>
      <w:r w:rsidR="00F51EBC" w:rsidRPr="00F51EBC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F51EBC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i/>
          <w:sz w:val="24"/>
          <w:szCs w:val="24"/>
        </w:rPr>
        <w:t>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613"/>
        <w:gridCol w:w="1800"/>
      </w:tblGrid>
      <w:tr w:rsidR="00D62C2C" w:rsidRPr="00CB0E14" w:rsidTr="00BC30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Форма материалов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Тема /раздел (по программе)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Для какого класса</w:t>
            </w:r>
          </w:p>
        </w:tc>
      </w:tr>
      <w:tr w:rsidR="00D62C2C" w:rsidRPr="00CB0E14" w:rsidTr="00BC30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A" w:rsidRPr="00CB0E14" w:rsidRDefault="00F51EBC" w:rsidP="00F5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общего вида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F51EB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C2C"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класс -  русский язык</w:t>
            </w:r>
          </w:p>
        </w:tc>
      </w:tr>
      <w:tr w:rsidR="00D62C2C" w:rsidRPr="00CB0E14" w:rsidTr="00BC30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F51EBC" w:rsidRDefault="00F51EBC" w:rsidP="00F5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F51EB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9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2C" w:rsidRPr="00CB0E14">
              <w:rPr>
                <w:rFonts w:ascii="Times New Roman" w:hAnsi="Times New Roman" w:cs="Times New Roman"/>
                <w:sz w:val="24"/>
                <w:szCs w:val="24"/>
              </w:rPr>
              <w:t>класс- литература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Достижения воспитанников в 201</w:t>
      </w:r>
      <w:r w:rsidR="003A14F7" w:rsidRPr="00CB0E14">
        <w:rPr>
          <w:rFonts w:ascii="Times New Roman" w:hAnsi="Times New Roman" w:cs="Times New Roman"/>
          <w:i/>
          <w:sz w:val="24"/>
          <w:szCs w:val="24"/>
        </w:rPr>
        <w:t>5</w:t>
      </w:r>
      <w:r w:rsidRPr="00CB0E14">
        <w:rPr>
          <w:rFonts w:ascii="Times New Roman" w:hAnsi="Times New Roman" w:cs="Times New Roman"/>
          <w:i/>
          <w:sz w:val="24"/>
          <w:szCs w:val="24"/>
        </w:rPr>
        <w:t>/201</w:t>
      </w:r>
      <w:r w:rsidR="003A14F7" w:rsidRPr="00CB0E14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p w:rsidR="00D62C2C" w:rsidRPr="00CB0E14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А) Олимпиады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39"/>
        <w:gridCol w:w="792"/>
        <w:gridCol w:w="1368"/>
        <w:gridCol w:w="1440"/>
      </w:tblGrid>
      <w:tr w:rsidR="00D62C2C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олимпиады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0D415D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F51EBC" w:rsidP="00BE7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D415D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униципальная олимпиада младших школьников среди учащихся 2-6 классов.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697F32" w:rsidP="0069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F51EBC" w:rsidP="00BE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7F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BE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F51EBC" w:rsidP="00BE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15D"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D415D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F51EBC" w:rsidP="00697F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97F32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униципальная олимпиада младших школьников среди учащихся 2-6 классов.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697F32" w:rsidP="00BE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F51EBC" w:rsidP="00BE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7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697F32" w:rsidP="00BE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F51EBC" w:rsidP="00BE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7F3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0D415D" w:rsidRPr="00CB0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Б) Конкурсы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39"/>
        <w:gridCol w:w="792"/>
        <w:gridCol w:w="1368"/>
        <w:gridCol w:w="1440"/>
      </w:tblGrid>
      <w:tr w:rsidR="00D62C2C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Внутришкольный</w:t>
            </w:r>
            <w:proofErr w:type="spellEnd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</w:t>
            </w:r>
          </w:p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конкурса детского самодеятельного творчества «Хрустальный башмачок» в н</w:t>
            </w:r>
            <w:r w:rsidR="00697F32">
              <w:rPr>
                <w:rFonts w:ascii="Times New Roman" w:hAnsi="Times New Roman" w:cs="Times New Roman"/>
                <w:bCs/>
                <w:sz w:val="24"/>
                <w:szCs w:val="24"/>
              </w:rPr>
              <w:t>оминации «</w:t>
            </w:r>
            <w:r w:rsidR="00F81089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пение»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32" w:rsidRPr="00CB0E14" w:rsidRDefault="00F8108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Грибова Дарья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F81089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7F3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F8108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F81089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Pr="00CB0E14" w:rsidRDefault="00F81089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науки «Наследники Ползунова сегодня»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Default="00F8108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</w:t>
            </w:r>
          </w:p>
          <w:p w:rsidR="00F81089" w:rsidRDefault="00F8108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Ощепкова Анна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Default="00F81089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  <w:p w:rsidR="00F81089" w:rsidRDefault="00F81089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Pr="00CB0E14" w:rsidRDefault="00F81089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Default="00F8108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F81089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Default="00F81089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инновационных идей «Старт в науку»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ийск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Default="00F8108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Default="00F81089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Pr="00CB0E14" w:rsidRDefault="00F81089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Default="00F8108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D62C2C" w:rsidRPr="00CB0E14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C2C" w:rsidRPr="00B907D2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7D2">
        <w:rPr>
          <w:rFonts w:ascii="Times New Roman" w:hAnsi="Times New Roman" w:cs="Times New Roman"/>
          <w:sz w:val="24"/>
          <w:szCs w:val="24"/>
        </w:rPr>
        <w:t>В) Конференции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09"/>
        <w:gridCol w:w="851"/>
        <w:gridCol w:w="2126"/>
        <w:gridCol w:w="1418"/>
        <w:gridCol w:w="1173"/>
      </w:tblGrid>
      <w:tr w:rsidR="00E56C04" w:rsidRPr="00B907D2" w:rsidTr="00CF23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04" w:rsidRPr="00B907D2" w:rsidRDefault="00E56C04" w:rsidP="00DC48E4">
            <w:pPr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04" w:rsidRPr="00B907D2" w:rsidRDefault="00E56C04" w:rsidP="00DC4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04" w:rsidRPr="00B907D2" w:rsidRDefault="00E56C04" w:rsidP="00DC48E4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04" w:rsidRPr="00B907D2" w:rsidRDefault="00E56C04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04" w:rsidRPr="00B907D2" w:rsidRDefault="00E56C04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проведения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04" w:rsidRPr="00B907D2" w:rsidRDefault="00E56C04" w:rsidP="00DC4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Резуль-тат</w:t>
            </w:r>
            <w:proofErr w:type="spellEnd"/>
            <w:proofErr w:type="gramEnd"/>
          </w:p>
        </w:tc>
      </w:tr>
      <w:tr w:rsidR="00CF23EE" w:rsidRPr="00B907D2" w:rsidTr="00CF23EE">
        <w:trPr>
          <w:trHeight w:val="5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«Истоки»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Кашникова</w:t>
            </w:r>
            <w:proofErr w:type="spellEnd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</w:p>
          <w:p w:rsidR="00CF23EE" w:rsidRPr="00B907D2" w:rsidRDefault="00CF23EE" w:rsidP="00DC48E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«Старинные игры села </w:t>
            </w:r>
            <w:proofErr w:type="spellStart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</w:tc>
      </w:tr>
      <w:tr w:rsidR="00CF23EE" w:rsidRPr="00B907D2" w:rsidTr="00CF23EE">
        <w:trPr>
          <w:trHeight w:val="86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Болотов</w:t>
            </w:r>
            <w:proofErr w:type="spellEnd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</w:t>
            </w:r>
          </w:p>
          <w:p w:rsidR="00CF23EE" w:rsidRPr="00B907D2" w:rsidRDefault="00CF23EE" w:rsidP="00F810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DC48E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CF23EE" w:rsidRPr="00B907D2" w:rsidRDefault="00CF23EE" w:rsidP="00F81089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lastRenderedPageBreak/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«Образ бабы-яги в сказках народов </w:t>
            </w: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</w:tc>
      </w:tr>
      <w:tr w:rsidR="00CF23EE" w:rsidRPr="00B907D2" w:rsidTr="00CF23EE">
        <w:trPr>
          <w:trHeight w:val="6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DC48E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Микушина</w:t>
            </w:r>
            <w:proofErr w:type="spellEnd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«Образ гномов в русском фольклоре»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3EE" w:rsidRPr="00B907D2" w:rsidTr="00CF23EE">
        <w:trPr>
          <w:trHeight w:val="13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pStyle w:val="a5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DC48E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Верещагина</w:t>
            </w:r>
            <w:proofErr w:type="gramStart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«Книги в моей семье»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3EE" w:rsidRPr="00B907D2" w:rsidTr="00CF23EE">
        <w:trPr>
          <w:trHeight w:val="4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Глыбина</w:t>
            </w:r>
            <w:proofErr w:type="spellEnd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«Фамилии моей 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</w:tc>
      </w:tr>
      <w:tr w:rsidR="00CF23EE" w:rsidRPr="00B907D2" w:rsidTr="00CF23EE">
        <w:trPr>
          <w:trHeight w:val="10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CF23E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Ощепкова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«Моя малая родина в творчестве Людмилы </w:t>
            </w:r>
            <w:proofErr w:type="spellStart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Брижаниной</w:t>
            </w:r>
            <w:proofErr w:type="spellEnd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3EE" w:rsidRPr="00B907D2" w:rsidTr="00CF23EE">
        <w:trPr>
          <w:trHeight w:val="14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CF23E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Шебалина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6б</w:t>
            </w:r>
          </w:p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«Моя родная улица»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3EE" w:rsidRPr="00B907D2" w:rsidTr="00CF23EE">
        <w:trPr>
          <w:trHeight w:val="148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CF23E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CF23E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Колоскова</w:t>
            </w:r>
            <w:proofErr w:type="spellEnd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«Как учили грамоте на Руси?»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3EE" w:rsidRPr="00B907D2" w:rsidTr="00CF23EE">
        <w:trPr>
          <w:trHeight w:val="148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CF23E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CF23E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«Какую обувь носят жители села </w:t>
            </w:r>
            <w:proofErr w:type="spellStart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3EE" w:rsidRPr="00B907D2" w:rsidTr="00CF23EE">
        <w:trPr>
          <w:trHeight w:val="148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CF23E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CF23E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Пупышева</w:t>
            </w:r>
            <w:proofErr w:type="spellEnd"/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«Загадки: от прошлого к настоящему»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3EE" w:rsidRPr="00B907D2" w:rsidTr="00CF23EE">
        <w:trPr>
          <w:trHeight w:val="148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CF23E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CF23E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Шваб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«Образ солнца в детском фольклоре»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3EE" w:rsidRPr="00B907D2" w:rsidTr="00CF23EE">
        <w:trPr>
          <w:trHeight w:val="148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CF23E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CF23E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Сафаров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CF23EE" w:rsidRPr="00B907D2" w:rsidRDefault="00CF23EE" w:rsidP="00DC48E4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3EE" w:rsidRPr="00B907D2" w:rsidRDefault="00CF23EE" w:rsidP="00DC48E4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«Образ кота в русских народных сказках»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DC48E4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E" w:rsidRPr="00B907D2" w:rsidRDefault="00CF23EE" w:rsidP="00F8108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2C2C" w:rsidRPr="00CB0E14" w:rsidRDefault="0011708A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Достижения </w:t>
      </w:r>
      <w:proofErr w:type="gramStart"/>
      <w:r w:rsidRPr="00CB0E14">
        <w:rPr>
          <w:rFonts w:ascii="Times New Roman" w:hAnsi="Times New Roman" w:cs="Times New Roman"/>
          <w:i/>
          <w:sz w:val="24"/>
          <w:szCs w:val="24"/>
        </w:rPr>
        <w:t>обучаемых</w:t>
      </w:r>
      <w:proofErr w:type="gramEnd"/>
      <w:r w:rsidRPr="00CB0E14">
        <w:rPr>
          <w:rFonts w:ascii="Times New Roman" w:hAnsi="Times New Roman" w:cs="Times New Roman"/>
          <w:i/>
          <w:sz w:val="24"/>
          <w:szCs w:val="24"/>
        </w:rPr>
        <w:t xml:space="preserve"> в 2015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/201</w:t>
      </w:r>
      <w:r w:rsidRPr="00CB0E14">
        <w:rPr>
          <w:rFonts w:ascii="Times New Roman" w:hAnsi="Times New Roman" w:cs="Times New Roman"/>
          <w:i/>
          <w:sz w:val="24"/>
          <w:szCs w:val="24"/>
        </w:rPr>
        <w:t>6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учебном году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626"/>
        <w:gridCol w:w="778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D62C2C" w:rsidRPr="00CB0E14" w:rsidTr="00BC307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C2C" w:rsidRPr="00CB0E14" w:rsidRDefault="00D62C2C" w:rsidP="00CB0E14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</w:t>
            </w:r>
          </w:p>
        </w:tc>
        <w:tc>
          <w:tcPr>
            <w:tcW w:w="7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успеваемости по параллелям(%)</w:t>
            </w:r>
          </w:p>
        </w:tc>
      </w:tr>
      <w:tr w:rsidR="00D62C2C" w:rsidRPr="00CB0E14" w:rsidTr="00BC307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</w:tr>
      <w:tr w:rsidR="00D62C2C" w:rsidRPr="00CB0E14" w:rsidTr="00BC307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6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31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6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6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6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6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624A5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6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9319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08093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08093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E367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3624A5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Проблемы, с которыми пришлось столкнуться: </w:t>
      </w:r>
    </w:p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Планируемые направления деятельности на следующий учебный год: </w:t>
      </w:r>
      <w:r w:rsidR="000A01B3" w:rsidRPr="00CB0E14">
        <w:rPr>
          <w:rFonts w:ascii="Times New Roman" w:hAnsi="Times New Roman" w:cs="Times New Roman"/>
          <w:sz w:val="24"/>
          <w:szCs w:val="24"/>
          <w:u w:val="single"/>
        </w:rPr>
        <w:t>переход на ФГОС ООО, работа по индивидуальному п</w:t>
      </w:r>
      <w:r w:rsidR="000D1791" w:rsidRPr="00CB0E14">
        <w:rPr>
          <w:rFonts w:ascii="Times New Roman" w:hAnsi="Times New Roman" w:cs="Times New Roman"/>
          <w:sz w:val="24"/>
          <w:szCs w:val="24"/>
          <w:u w:val="single"/>
        </w:rPr>
        <w:t>лану профессионального развития педагога.</w:t>
      </w:r>
    </w:p>
    <w:p w:rsidR="00D62C2C" w:rsidRPr="00CB0E14" w:rsidRDefault="00D62C2C" w:rsidP="00CB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2C" w:rsidRPr="00CB0E14" w:rsidRDefault="00D62C2C" w:rsidP="00CB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62E" w:rsidRPr="00CB0E14" w:rsidRDefault="003E662E" w:rsidP="00CB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62E" w:rsidRPr="00CB0E14" w:rsidSect="00A1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705"/>
    <w:multiLevelType w:val="hybridMultilevel"/>
    <w:tmpl w:val="AC22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15621"/>
    <w:multiLevelType w:val="hybridMultilevel"/>
    <w:tmpl w:val="DE34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C2C"/>
    <w:rsid w:val="00005039"/>
    <w:rsid w:val="00051454"/>
    <w:rsid w:val="0008093D"/>
    <w:rsid w:val="000A01B3"/>
    <w:rsid w:val="000A138F"/>
    <w:rsid w:val="000A206E"/>
    <w:rsid w:val="000D1791"/>
    <w:rsid w:val="000D415D"/>
    <w:rsid w:val="000E6EBE"/>
    <w:rsid w:val="00103737"/>
    <w:rsid w:val="00112F42"/>
    <w:rsid w:val="0011708A"/>
    <w:rsid w:val="00132B58"/>
    <w:rsid w:val="001968E9"/>
    <w:rsid w:val="001B031D"/>
    <w:rsid w:val="001B49F9"/>
    <w:rsid w:val="001E7E46"/>
    <w:rsid w:val="00200DB7"/>
    <w:rsid w:val="00233CC5"/>
    <w:rsid w:val="002422CC"/>
    <w:rsid w:val="0027698E"/>
    <w:rsid w:val="003624A5"/>
    <w:rsid w:val="003A14F7"/>
    <w:rsid w:val="003D32A7"/>
    <w:rsid w:val="003E3674"/>
    <w:rsid w:val="003E662E"/>
    <w:rsid w:val="00414B77"/>
    <w:rsid w:val="00434AE4"/>
    <w:rsid w:val="00477B70"/>
    <w:rsid w:val="00493A29"/>
    <w:rsid w:val="004E6DF8"/>
    <w:rsid w:val="00536D4F"/>
    <w:rsid w:val="005736F2"/>
    <w:rsid w:val="005A5B51"/>
    <w:rsid w:val="005A70C0"/>
    <w:rsid w:val="005C2CE2"/>
    <w:rsid w:val="00610D72"/>
    <w:rsid w:val="00613D81"/>
    <w:rsid w:val="00697F32"/>
    <w:rsid w:val="00742239"/>
    <w:rsid w:val="00752C8A"/>
    <w:rsid w:val="007607DB"/>
    <w:rsid w:val="0079319A"/>
    <w:rsid w:val="00796E68"/>
    <w:rsid w:val="007B162E"/>
    <w:rsid w:val="007B5A3F"/>
    <w:rsid w:val="008351CF"/>
    <w:rsid w:val="008713FD"/>
    <w:rsid w:val="00882755"/>
    <w:rsid w:val="008968C5"/>
    <w:rsid w:val="008A4C52"/>
    <w:rsid w:val="008B2AE3"/>
    <w:rsid w:val="008F243C"/>
    <w:rsid w:val="00920640"/>
    <w:rsid w:val="0096657E"/>
    <w:rsid w:val="00974957"/>
    <w:rsid w:val="00A0594D"/>
    <w:rsid w:val="00A1576C"/>
    <w:rsid w:val="00A4314C"/>
    <w:rsid w:val="00A66001"/>
    <w:rsid w:val="00A67828"/>
    <w:rsid w:val="00A91CDE"/>
    <w:rsid w:val="00B20DD3"/>
    <w:rsid w:val="00B455EE"/>
    <w:rsid w:val="00B84F38"/>
    <w:rsid w:val="00B907D2"/>
    <w:rsid w:val="00BB6714"/>
    <w:rsid w:val="00BB739F"/>
    <w:rsid w:val="00BC3077"/>
    <w:rsid w:val="00BE74AD"/>
    <w:rsid w:val="00C0490B"/>
    <w:rsid w:val="00C5389F"/>
    <w:rsid w:val="00CB0E14"/>
    <w:rsid w:val="00CF23EE"/>
    <w:rsid w:val="00D43411"/>
    <w:rsid w:val="00D62C2C"/>
    <w:rsid w:val="00DB32D7"/>
    <w:rsid w:val="00DE0EC1"/>
    <w:rsid w:val="00E22257"/>
    <w:rsid w:val="00E257C3"/>
    <w:rsid w:val="00E56C04"/>
    <w:rsid w:val="00F146AF"/>
    <w:rsid w:val="00F51EBC"/>
    <w:rsid w:val="00F81089"/>
    <w:rsid w:val="00FC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2E"/>
  </w:style>
  <w:style w:type="paragraph" w:styleId="1">
    <w:name w:val="heading 1"/>
    <w:basedOn w:val="a"/>
    <w:link w:val="10"/>
    <w:uiPriority w:val="9"/>
    <w:qFormat/>
    <w:rsid w:val="00BB6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C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6714"/>
  </w:style>
  <w:style w:type="character" w:customStyle="1" w:styleId="10">
    <w:name w:val="Заголовок 1 Знак"/>
    <w:basedOn w:val="a0"/>
    <w:link w:val="1"/>
    <w:uiPriority w:val="9"/>
    <w:rsid w:val="00BB6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81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Каб №18</cp:lastModifiedBy>
  <cp:revision>66</cp:revision>
  <cp:lastPrinted>2016-06-05T20:18:00Z</cp:lastPrinted>
  <dcterms:created xsi:type="dcterms:W3CDTF">2016-06-05T18:40:00Z</dcterms:created>
  <dcterms:modified xsi:type="dcterms:W3CDTF">2017-06-13T03:02:00Z</dcterms:modified>
</cp:coreProperties>
</file>