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Pr="00F835B6" w:rsidRDefault="00F835B6" w:rsidP="00F835B6">
      <w:pPr>
        <w:spacing w:before="24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244061" w:themeColor="accent1" w:themeShade="80"/>
          <w:sz w:val="28"/>
          <w:szCs w:val="24"/>
        </w:rPr>
        <w:t xml:space="preserve">Техника формирующего оценивания </w:t>
      </w:r>
      <w:r w:rsidRPr="002C15AD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«Тематические отчеты»</w:t>
      </w:r>
      <w:r w:rsidRPr="00F835B6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на уроках биологии</w:t>
      </w:r>
    </w:p>
    <w:p w:rsidR="00F835B6" w:rsidRPr="00F8006E" w:rsidRDefault="00F835B6" w:rsidP="00F835B6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Урок биологии , 9</w:t>
      </w:r>
      <w:r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F835B6" w:rsidRPr="00F8006E" w:rsidRDefault="00F835B6" w:rsidP="00F835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57D5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 xml:space="preserve">: </w:t>
      </w:r>
      <w:r w:rsidRPr="00C42638">
        <w:rPr>
          <w:rFonts w:ascii="Times New Roman" w:hAnsi="Times New Roman"/>
          <w:color w:val="C00000"/>
          <w:sz w:val="28"/>
          <w:szCs w:val="24"/>
        </w:rPr>
        <w:t>«Организменный уровень»</w:t>
      </w:r>
    </w:p>
    <w:p w:rsidR="00F835B6" w:rsidRPr="00F8006E" w:rsidRDefault="00F835B6" w:rsidP="00F835B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57D5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Этап урока</w:t>
      </w:r>
      <w:r w:rsidRPr="00F8006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систематизация знаний по теме.</w:t>
      </w:r>
    </w:p>
    <w:p w:rsidR="00F835B6" w:rsidRPr="0067741C" w:rsidRDefault="00F835B6" w:rsidP="00F83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257D5">
        <w:rPr>
          <w:rFonts w:ascii="Times New Roman" w:eastAsia="Times New Roman" w:hAnsi="Times New Roman" w:cs="Times New Roman"/>
          <w:color w:val="0070C0"/>
          <w:sz w:val="28"/>
          <w:szCs w:val="24"/>
        </w:rPr>
        <w:t>Формируемые УУД</w:t>
      </w:r>
      <w:r w:rsidRPr="0067741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7741C">
        <w:rPr>
          <w:rFonts w:ascii="Times New Roman" w:eastAsia="Calibri" w:hAnsi="Times New Roman" w:cs="Times New Roman"/>
          <w:sz w:val="28"/>
          <w:szCs w:val="24"/>
        </w:rPr>
        <w:t>познавательные: умение анализировать свои действия, делать выводы, подводит</w:t>
      </w:r>
      <w:r>
        <w:rPr>
          <w:rFonts w:ascii="Times New Roman" w:eastAsia="Calibri" w:hAnsi="Times New Roman" w:cs="Times New Roman"/>
          <w:sz w:val="28"/>
          <w:szCs w:val="24"/>
        </w:rPr>
        <w:t>ь итог, выявлять, чего достигли;</w:t>
      </w:r>
    </w:p>
    <w:p w:rsidR="00F835B6" w:rsidRPr="0067741C" w:rsidRDefault="00F835B6" w:rsidP="00F83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к</w:t>
      </w:r>
      <w:r w:rsidRPr="0067741C">
        <w:rPr>
          <w:rFonts w:ascii="Times New Roman" w:eastAsia="Calibri" w:hAnsi="Times New Roman" w:cs="Times New Roman"/>
          <w:sz w:val="28"/>
          <w:szCs w:val="24"/>
        </w:rPr>
        <w:t>оммуникативные</w:t>
      </w:r>
      <w:proofErr w:type="gramEnd"/>
      <w:r w:rsidRPr="0067741C">
        <w:rPr>
          <w:rFonts w:ascii="Times New Roman" w:eastAsia="Calibri" w:hAnsi="Times New Roman" w:cs="Times New Roman"/>
          <w:sz w:val="28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</w:t>
      </w:r>
      <w:r w:rsidRPr="0067741C">
        <w:rPr>
          <w:rFonts w:ascii="Times New Roman" w:eastAsia="Calibri" w:hAnsi="Times New Roman" w:cs="Times New Roman"/>
          <w:sz w:val="28"/>
          <w:szCs w:val="24"/>
        </w:rPr>
        <w:t>ыражение своих мыслей с д</w:t>
      </w:r>
      <w:r>
        <w:rPr>
          <w:rFonts w:ascii="Times New Roman" w:eastAsia="Calibri" w:hAnsi="Times New Roman" w:cs="Times New Roman"/>
          <w:sz w:val="28"/>
          <w:szCs w:val="24"/>
        </w:rPr>
        <w:t>остаточной полнотой и точностью;</w:t>
      </w:r>
    </w:p>
    <w:p w:rsidR="00F835B6" w:rsidRDefault="00F835B6" w:rsidP="00F83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67741C">
        <w:rPr>
          <w:rFonts w:ascii="Times New Roman" w:eastAsia="Calibri" w:hAnsi="Times New Roman" w:cs="Times New Roman"/>
          <w:sz w:val="28"/>
          <w:szCs w:val="24"/>
        </w:rPr>
        <w:t>егулятивные: самооценка собственной учебной деятельности, соотносят цель и результаты, степень их соответствия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F835B6" w:rsidRPr="00CE642C" w:rsidRDefault="00F835B6" w:rsidP="00F83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tbl>
      <w:tblPr>
        <w:tblStyle w:val="a5"/>
        <w:tblW w:w="9889" w:type="dxa"/>
        <w:tblLook w:val="04A0"/>
      </w:tblPr>
      <w:tblGrid>
        <w:gridCol w:w="2511"/>
        <w:gridCol w:w="7378"/>
      </w:tblGrid>
      <w:tr w:rsidR="00F835B6" w:rsidRPr="00F8006E" w:rsidTr="002E738F">
        <w:tc>
          <w:tcPr>
            <w:tcW w:w="2511" w:type="dxa"/>
          </w:tcPr>
          <w:p w:rsidR="00F835B6" w:rsidRPr="00F8006E" w:rsidRDefault="00F835B6" w:rsidP="002E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378" w:type="dxa"/>
          </w:tcPr>
          <w:p w:rsidR="00F835B6" w:rsidRPr="00F8006E" w:rsidRDefault="00F835B6" w:rsidP="002E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835B6" w:rsidRPr="00715602" w:rsidTr="002E738F">
        <w:tc>
          <w:tcPr>
            <w:tcW w:w="2511" w:type="dxa"/>
          </w:tcPr>
          <w:p w:rsidR="00F835B6" w:rsidRPr="003B058A" w:rsidRDefault="00F835B6" w:rsidP="00F835B6">
            <w:pPr>
              <w:pStyle w:val="a6"/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Напоминает учащимся, как работать </w:t>
            </w:r>
            <w:r w:rsidRPr="003B058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бланком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«Тематический отчет».</w:t>
            </w:r>
          </w:p>
          <w:p w:rsidR="00F835B6" w:rsidRPr="00176BD7" w:rsidRDefault="00F835B6" w:rsidP="002E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B6" w:rsidRDefault="00F835B6" w:rsidP="00F835B6">
            <w:pPr>
              <w:pStyle w:val="a6"/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бланк.</w:t>
            </w:r>
          </w:p>
          <w:p w:rsidR="00F835B6" w:rsidRPr="003B058A" w:rsidRDefault="00F835B6" w:rsidP="002E7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B6" w:rsidRDefault="00F835B6" w:rsidP="00F835B6">
            <w:pPr>
              <w:pStyle w:val="a6"/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озвучить вопросы, составленные в третьем пункте.</w:t>
            </w:r>
          </w:p>
          <w:p w:rsidR="00F835B6" w:rsidRPr="00FA5FA3" w:rsidRDefault="00F835B6" w:rsidP="002E7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B6" w:rsidRPr="00FA5FA3" w:rsidRDefault="00F835B6" w:rsidP="002E738F">
            <w:pPr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B6" w:rsidRPr="007D63A5" w:rsidRDefault="00F835B6" w:rsidP="002E738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78" w:type="dxa"/>
          </w:tcPr>
          <w:p w:rsidR="00F835B6" w:rsidRDefault="00F835B6" w:rsidP="002E738F">
            <w:pPr>
              <w:rPr>
                <w:sz w:val="2"/>
                <w:szCs w:val="2"/>
              </w:rPr>
            </w:pPr>
          </w:p>
          <w:p w:rsidR="00F835B6" w:rsidRPr="003B058A" w:rsidRDefault="00F835B6" w:rsidP="00F835B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A">
              <w:rPr>
                <w:rFonts w:ascii="Times New Roman" w:hAnsi="Times New Roman" w:cs="Times New Roman"/>
                <w:sz w:val="24"/>
                <w:szCs w:val="24"/>
              </w:rPr>
              <w:t>Ученики заполняют бланк, отвечая на следующие вопросы:</w:t>
            </w:r>
          </w:p>
          <w:p w:rsidR="00F835B6" w:rsidRDefault="00F835B6" w:rsidP="002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«Чему я научился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изучая 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эту тему?», </w:t>
            </w:r>
          </w:p>
          <w:p w:rsidR="00F835B6" w:rsidRDefault="00F835B6" w:rsidP="002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«Какие вопросы остались для меня неясными?», </w:t>
            </w:r>
          </w:p>
          <w:p w:rsidR="00F835B6" w:rsidRDefault="00F835B6" w:rsidP="002E738F">
            <w:r w:rsidRPr="003B058A">
              <w:rPr>
                <w:rFonts w:ascii="Times New Roman" w:hAnsi="Times New Roman" w:cs="Times New Roman"/>
                <w:sz w:val="24"/>
                <w:szCs w:val="24"/>
              </w:rPr>
              <w:t>«Какие вопросы я задал бы ученикам, если бы  был учителем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проверить,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усвоили </w:t>
            </w:r>
            <w:r w:rsidRPr="00176B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материал?».</w:t>
            </w:r>
          </w:p>
          <w:p w:rsidR="00F835B6" w:rsidRDefault="00F835B6" w:rsidP="002E738F"/>
          <w:p w:rsidR="00F835B6" w:rsidRDefault="00F835B6" w:rsidP="002E738F"/>
          <w:p w:rsidR="00F835B6" w:rsidRPr="00FA5FA3" w:rsidRDefault="00F835B6" w:rsidP="00F835B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FA3">
              <w:rPr>
                <w:rFonts w:ascii="Times New Roman" w:hAnsi="Times New Roman" w:cs="Times New Roman"/>
                <w:sz w:val="24"/>
              </w:rPr>
              <w:t>Заполняют бланк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835B6" w:rsidRDefault="00F835B6" w:rsidP="002E738F"/>
          <w:p w:rsidR="00F835B6" w:rsidRDefault="00F835B6" w:rsidP="002E738F"/>
          <w:p w:rsidR="00F835B6" w:rsidRPr="00FA5FA3" w:rsidRDefault="00F835B6" w:rsidP="00F835B6">
            <w:pPr>
              <w:pStyle w:val="a6"/>
              <w:numPr>
                <w:ilvl w:val="0"/>
                <w:numId w:val="2"/>
              </w:num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3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 вопросы, составленные в третьем пункте бланка «Какие вопросы я задал бы ученикам, если был бы учителем, чтобы проверить, как они усвоили материал?»</w:t>
            </w:r>
          </w:p>
          <w:p w:rsidR="00F835B6" w:rsidRDefault="00F835B6" w:rsidP="002E738F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правильность составленного вопроса.</w:t>
            </w:r>
          </w:p>
          <w:p w:rsidR="00F835B6" w:rsidRDefault="00F835B6" w:rsidP="002E738F">
            <w:r w:rsidRPr="00FA5FA3">
              <w:rPr>
                <w:rFonts w:ascii="Times New Roman" w:hAnsi="Times New Roman" w:cs="Times New Roman"/>
                <w:sz w:val="24"/>
                <w:szCs w:val="24"/>
              </w:rPr>
              <w:t>Задают вопросы одноклассникам.</w:t>
            </w:r>
          </w:p>
          <w:p w:rsidR="00F835B6" w:rsidRDefault="00F835B6" w:rsidP="002E738F"/>
          <w:p w:rsidR="00F835B6" w:rsidRDefault="00F835B6" w:rsidP="002E738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9525</wp:posOffset>
                  </wp:positionV>
                  <wp:extent cx="4543425" cy="3362325"/>
                  <wp:effectExtent l="19050" t="0" r="9525" b="0"/>
                  <wp:wrapNone/>
                  <wp:docPr id="7" name="Рисунок 8" descr="C:\Documents and Settings\Admin\Рабочий стол\фо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фо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7598"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>
            <w:pPr>
              <w:rPr>
                <w:sz w:val="2"/>
                <w:szCs w:val="2"/>
              </w:rPr>
            </w:pPr>
          </w:p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Default="00F835B6" w:rsidP="002E738F"/>
          <w:p w:rsidR="00F835B6" w:rsidRPr="00B13145" w:rsidRDefault="00F835B6" w:rsidP="002E738F"/>
        </w:tc>
      </w:tr>
    </w:tbl>
    <w:p w:rsidR="000F7F65" w:rsidRDefault="000F7F65"/>
    <w:sectPr w:rsidR="000F7F65" w:rsidSect="00F8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briol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BEC"/>
    <w:multiLevelType w:val="hybridMultilevel"/>
    <w:tmpl w:val="06C4F3D2"/>
    <w:lvl w:ilvl="0" w:tplc="79C614D2">
      <w:start w:val="1"/>
      <w:numFmt w:val="decimal"/>
      <w:lvlText w:val="%1."/>
      <w:lvlJc w:val="left"/>
      <w:pPr>
        <w:ind w:left="7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6EF1E0D"/>
    <w:multiLevelType w:val="hybridMultilevel"/>
    <w:tmpl w:val="4578A254"/>
    <w:lvl w:ilvl="0" w:tplc="F9AC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5B6"/>
    <w:rsid w:val="000F7F65"/>
    <w:rsid w:val="00F8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5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835B6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83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5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2020-05-31T12:31:00Z</dcterms:created>
  <dcterms:modified xsi:type="dcterms:W3CDTF">2020-05-31T12:32:00Z</dcterms:modified>
</cp:coreProperties>
</file>