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C4" w:rsidRPr="00D212F7" w:rsidRDefault="00F20BBB" w:rsidP="00F9379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2F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B4BA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212F7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7E74C4" w:rsidRPr="00D212F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7E74C4" w:rsidRPr="00D212F7" w:rsidRDefault="007E74C4" w:rsidP="00F9379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4C4" w:rsidRPr="00D212F7" w:rsidRDefault="007E74C4" w:rsidP="00F9379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2F7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Домашние задания в период дистанционного обучения с </w:t>
      </w:r>
      <w:r w:rsidR="005B4BA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D212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C4A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212F7">
        <w:rPr>
          <w:rFonts w:ascii="Times New Roman" w:eastAsia="Times New Roman" w:hAnsi="Times New Roman" w:cs="Times New Roman"/>
          <w:b/>
          <w:sz w:val="24"/>
          <w:szCs w:val="24"/>
        </w:rPr>
        <w:t xml:space="preserve">.2020 г.  по </w:t>
      </w:r>
      <w:r w:rsidR="005B4BAE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D212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40C21" w:rsidRPr="00D212F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212F7">
        <w:rPr>
          <w:rFonts w:ascii="Times New Roman" w:eastAsia="Times New Roman" w:hAnsi="Times New Roman" w:cs="Times New Roman"/>
          <w:b/>
          <w:sz w:val="24"/>
          <w:szCs w:val="24"/>
        </w:rPr>
        <w:t>.2020 г.</w:t>
      </w:r>
    </w:p>
    <w:p w:rsidR="007E74C4" w:rsidRPr="00D212F7" w:rsidRDefault="007E74C4" w:rsidP="00F9379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5812"/>
      </w:tblGrid>
      <w:tr w:rsidR="007E74C4" w:rsidRPr="00D212F7" w:rsidTr="00D212F7">
        <w:tc>
          <w:tcPr>
            <w:tcW w:w="1702" w:type="dxa"/>
            <w:shd w:val="clear" w:color="auto" w:fill="auto"/>
          </w:tcPr>
          <w:p w:rsidR="007E74C4" w:rsidRPr="00D212F7" w:rsidRDefault="007E74C4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7E74C4" w:rsidRPr="00D212F7" w:rsidRDefault="007E74C4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  <w:p w:rsidR="007E74C4" w:rsidRPr="00D212F7" w:rsidRDefault="007E74C4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самостоятельного изучения</w:t>
            </w:r>
          </w:p>
        </w:tc>
        <w:tc>
          <w:tcPr>
            <w:tcW w:w="5812" w:type="dxa"/>
            <w:shd w:val="clear" w:color="auto" w:fill="auto"/>
          </w:tcPr>
          <w:p w:rsidR="007E74C4" w:rsidRPr="00D212F7" w:rsidRDefault="007E74C4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  <w:p w:rsidR="007E74C4" w:rsidRPr="00D212F7" w:rsidRDefault="007E74C4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16C" w:rsidRPr="00D212F7" w:rsidTr="00EE716C">
        <w:trPr>
          <w:trHeight w:val="5708"/>
        </w:trPr>
        <w:tc>
          <w:tcPr>
            <w:tcW w:w="1702" w:type="dxa"/>
            <w:vMerge w:val="restart"/>
            <w:shd w:val="clear" w:color="auto" w:fill="auto"/>
          </w:tcPr>
          <w:p w:rsidR="00EE716C" w:rsidRPr="00D212F7" w:rsidRDefault="00EE716C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auto"/>
          </w:tcPr>
          <w:p w:rsidR="00EE716C" w:rsidRDefault="00EE716C" w:rsidP="00EE716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129F8">
              <w:rPr>
                <w:rFonts w:ascii="Times New Roman" w:hAnsi="Times New Roman" w:cs="Times New Roman"/>
                <w:bCs/>
                <w:sz w:val="24"/>
                <w:szCs w:val="28"/>
              </w:rPr>
              <w:t>Повторение темы: «Нахождение значения числового</w:t>
            </w:r>
            <w:r w:rsidRPr="003129F8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выражения. Проценты»</w:t>
            </w:r>
          </w:p>
          <w:p w:rsidR="00EE716C" w:rsidRPr="003129F8" w:rsidRDefault="00EE716C" w:rsidP="00EE716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Решить карточку 1</w:t>
            </w:r>
          </w:p>
        </w:tc>
        <w:tc>
          <w:tcPr>
            <w:tcW w:w="5812" w:type="dxa"/>
            <w:shd w:val="clear" w:color="auto" w:fill="auto"/>
          </w:tcPr>
          <w:p w:rsidR="00EE716C" w:rsidRDefault="00EE716C" w:rsidP="00653D45">
            <w:pPr>
              <w:autoSpaceDE w:val="0"/>
              <w:autoSpaceDN w:val="0"/>
              <w:adjustRightInd w:val="0"/>
              <w:spacing w:line="252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1</w:t>
            </w:r>
          </w:p>
          <w:tbl>
            <w:tblPr>
              <w:tblStyle w:val="a7"/>
              <w:tblpPr w:leftFromText="180" w:rightFromText="180" w:vertAnchor="text" w:horzAnchor="margin" w:tblpY="11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5"/>
            </w:tblGrid>
            <w:tr w:rsidR="00EE716C" w:rsidTr="00653D45">
              <w:trPr>
                <w:trHeight w:val="637"/>
              </w:trPr>
              <w:tc>
                <w:tcPr>
                  <w:tcW w:w="5115" w:type="dxa"/>
                </w:tcPr>
                <w:p w:rsidR="00EE716C" w:rsidRPr="00F3219F" w:rsidRDefault="00EE716C" w:rsidP="00653D45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Вычислите: а) 4 (1,22 : 0,4 – 3,7) + </w:t>
                  </w:r>
                  <w:r w:rsidRPr="00F3219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" cy="4667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E716C" w:rsidRPr="00F3219F" w:rsidRDefault="00EE716C" w:rsidP="00653D45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Найдите значение выражения:</w:t>
                  </w:r>
                </w:p>
                <w:p w:rsidR="00EE716C" w:rsidRPr="00F3219F" w:rsidRDefault="00EE716C" w:rsidP="00653D4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F3219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23875" cy="504825"/>
                        <wp:effectExtent l="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при </w:t>
                  </w:r>
                  <w:r w:rsidRPr="00F3219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  <w:r w:rsidRPr="00F32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F3219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466725"/>
                        <wp:effectExtent l="0" t="0" r="0" b="0"/>
                        <wp:docPr id="4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3219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32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F3219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" cy="466725"/>
                        <wp:effectExtent l="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E716C" w:rsidRPr="00F3219F" w:rsidRDefault="00EE716C" w:rsidP="00653D45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Решите задачу.</w:t>
                  </w:r>
                </w:p>
                <w:p w:rsidR="00EE716C" w:rsidRPr="00F3219F" w:rsidRDefault="00EE716C" w:rsidP="00653D45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Клиент банка внес 8000 рублей на вклад с годовым доходом в 5%. Какая сумма окажется у него на счету через 2 года, если он никаких сумм со счета не снимал и дополнительных вложений не делал?</w:t>
                  </w:r>
                </w:p>
                <w:p w:rsidR="00EE716C" w:rsidRDefault="00EE716C" w:rsidP="00653D45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F32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Клиент банка внес 8000 рублей на вклад с годовым доходом 5 %. Через год он положил на этот же вклад еще 2000 рублей. Какая сумма будет у него на счету через 2 года после открытия счета в банке?</w:t>
                  </w:r>
                </w:p>
              </w:tc>
            </w:tr>
          </w:tbl>
          <w:p w:rsidR="00EE716C" w:rsidRPr="00650CDD" w:rsidRDefault="00EE716C" w:rsidP="00653D45">
            <w:pPr>
              <w:autoSpaceDE w:val="0"/>
              <w:autoSpaceDN w:val="0"/>
              <w:adjustRightInd w:val="0"/>
              <w:spacing w:line="252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6C" w:rsidRPr="00D212F7" w:rsidTr="00EE716C">
        <w:trPr>
          <w:trHeight w:val="3535"/>
        </w:trPr>
        <w:tc>
          <w:tcPr>
            <w:tcW w:w="1702" w:type="dxa"/>
            <w:vMerge/>
            <w:shd w:val="clear" w:color="auto" w:fill="auto"/>
          </w:tcPr>
          <w:p w:rsidR="00EE716C" w:rsidRPr="00D212F7" w:rsidRDefault="00EE716C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716C" w:rsidRDefault="00EE716C" w:rsidP="00EE716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129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Повторение темы: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A84EE2">
              <w:rPr>
                <w:rFonts w:ascii="Times New Roman" w:hAnsi="Times New Roman" w:cs="Times New Roman"/>
                <w:bCs/>
                <w:sz w:val="24"/>
                <w:szCs w:val="28"/>
              </w:rPr>
              <w:t>Значение выражения, содержащего степень</w:t>
            </w:r>
            <w:r w:rsidRPr="00A84EE2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и арифметический корень. Прогрессии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EE716C" w:rsidRPr="00A84EE2" w:rsidRDefault="00EE716C" w:rsidP="00EE716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Решить карточку 2</w:t>
            </w:r>
          </w:p>
        </w:tc>
        <w:tc>
          <w:tcPr>
            <w:tcW w:w="5812" w:type="dxa"/>
            <w:shd w:val="clear" w:color="auto" w:fill="auto"/>
          </w:tcPr>
          <w:p w:rsidR="00EE716C" w:rsidRDefault="00EE716C" w:rsidP="00653D45">
            <w:pPr>
              <w:autoSpaceDE w:val="0"/>
              <w:autoSpaceDN w:val="0"/>
              <w:adjustRightInd w:val="0"/>
              <w:spacing w:line="252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2</w:t>
            </w:r>
          </w:p>
          <w:tbl>
            <w:tblPr>
              <w:tblStyle w:val="a7"/>
              <w:tblpPr w:leftFromText="180" w:rightFromText="180" w:vertAnchor="text" w:horzAnchor="margin" w:tblpY="38"/>
              <w:tblW w:w="5319" w:type="dxa"/>
              <w:tblLayout w:type="fixed"/>
              <w:tblLook w:val="04A0" w:firstRow="1" w:lastRow="0" w:firstColumn="1" w:lastColumn="0" w:noHBand="0" w:noVBand="1"/>
            </w:tblPr>
            <w:tblGrid>
              <w:gridCol w:w="5319"/>
            </w:tblGrid>
            <w:tr w:rsidR="00EE716C" w:rsidTr="00653D45">
              <w:trPr>
                <w:trHeight w:val="2265"/>
              </w:trPr>
              <w:tc>
                <w:tcPr>
                  <w:tcW w:w="5319" w:type="dxa"/>
                </w:tcPr>
                <w:p w:rsidR="00EE716C" w:rsidRPr="00A84EE2" w:rsidRDefault="00EE716C" w:rsidP="00653D4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а) Представьте выражение (</w:t>
                  </w:r>
                  <w:r w:rsidRPr="00A84EE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>х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–2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</w:rPr>
                    <w:t>)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3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· (</w:t>
                  </w:r>
                  <w:r w:rsidRPr="00A84EE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>х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4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</w:rPr>
                    <w:t>)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2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в виде степени с основанием </w:t>
                  </w:r>
                  <w:r w:rsidRPr="00A84EE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>х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</w:rPr>
                    <w:t>:</w:t>
                  </w:r>
                </w:p>
                <w:p w:rsidR="00EE716C" w:rsidRPr="00A84EE2" w:rsidRDefault="00EE716C" w:rsidP="00653D4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б) Найдите значение выражения: (2,9 · 10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3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</w:rPr>
                    <w:t>) · (2 · 10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–6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</w:rPr>
                    <w:t>):</w:t>
                  </w:r>
                </w:p>
                <w:p w:rsidR="00EE716C" w:rsidRPr="00A84EE2" w:rsidRDefault="00EE716C" w:rsidP="00653D4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в) Найдите частное от деления 4,8 · 10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7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на 1,6 · 10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4</w:t>
                  </w: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</w:rPr>
                    <w:t>:</w:t>
                  </w:r>
                </w:p>
                <w:p w:rsidR="00EE716C" w:rsidRDefault="00EE716C" w:rsidP="00653D4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 w:rsidRPr="00A84EE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г) Упростите выражение:</w:t>
                  </w:r>
                  <w:r w:rsidRPr="00A84EE2">
                    <w:rPr>
                      <w:sz w:val="24"/>
                      <w:szCs w:val="28"/>
                    </w:rPr>
                    <w:t xml:space="preserve">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33400" cy="561975"/>
                        <wp:effectExtent l="0" t="0" r="0" b="0"/>
                        <wp:docPr id="6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716C" w:rsidRDefault="00EE716C" w:rsidP="00653D45">
                  <w:pPr>
                    <w:autoSpaceDE w:val="0"/>
                    <w:autoSpaceDN w:val="0"/>
                    <w:adjustRightInd w:val="0"/>
                    <w:spacing w:before="6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EE716C" w:rsidRDefault="00EE716C" w:rsidP="00653D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6C" w:rsidRPr="00D212F7" w:rsidTr="00D212F7">
        <w:trPr>
          <w:trHeight w:val="381"/>
        </w:trPr>
        <w:tc>
          <w:tcPr>
            <w:tcW w:w="1702" w:type="dxa"/>
            <w:shd w:val="clear" w:color="auto" w:fill="auto"/>
          </w:tcPr>
          <w:p w:rsidR="00EE716C" w:rsidRPr="00D212F7" w:rsidRDefault="00EE716C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16C" w:rsidRPr="00D212F7" w:rsidRDefault="00EE716C" w:rsidP="00EB0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E716C" w:rsidRPr="004846EF" w:rsidRDefault="00EE716C" w:rsidP="00EB0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таблицу « Гипотезы возникновения жизни» </w:t>
            </w:r>
            <w:r w:rsidRPr="00A37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,указав название гипотезы в 1 колонке, во 2 колонке - характеристику гипотезы, автора</w:t>
            </w:r>
          </w:p>
        </w:tc>
      </w:tr>
      <w:tr w:rsidR="009E04D6" w:rsidRPr="00D212F7" w:rsidTr="00D212F7">
        <w:tc>
          <w:tcPr>
            <w:tcW w:w="1702" w:type="dxa"/>
            <w:vMerge w:val="restart"/>
            <w:shd w:val="clear" w:color="auto" w:fill="auto"/>
          </w:tcPr>
          <w:p w:rsidR="009E04D6" w:rsidRPr="00D212F7" w:rsidRDefault="009E04D6" w:rsidP="00F937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  <w:shd w:val="clear" w:color="auto" w:fill="auto"/>
          </w:tcPr>
          <w:p w:rsidR="009E04D6" w:rsidRDefault="009E04D6" w:rsidP="009E04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46 Дальний Восток</w:t>
            </w:r>
          </w:p>
          <w:p w:rsidR="009E04D6" w:rsidRPr="00093A5F" w:rsidRDefault="009E04D6" w:rsidP="009E04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E04D6" w:rsidRDefault="009E04D6" w:rsidP="009E04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Прочитать параграф.</w:t>
            </w:r>
          </w:p>
          <w:p w:rsidR="009E04D6" w:rsidRPr="00093A5F" w:rsidRDefault="009E04D6" w:rsidP="009E04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4D6" w:rsidRPr="00D212F7" w:rsidTr="00D212F7">
        <w:trPr>
          <w:trHeight w:val="838"/>
        </w:trPr>
        <w:tc>
          <w:tcPr>
            <w:tcW w:w="1702" w:type="dxa"/>
            <w:vMerge/>
            <w:shd w:val="clear" w:color="auto" w:fill="auto"/>
          </w:tcPr>
          <w:p w:rsidR="009E04D6" w:rsidRPr="00D212F7" w:rsidRDefault="009E04D6" w:rsidP="00F937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04D6" w:rsidRPr="00093A5F" w:rsidRDefault="009E04D6" w:rsidP="009E04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47 Дальний Восток: освоение территории</w:t>
            </w:r>
          </w:p>
        </w:tc>
        <w:tc>
          <w:tcPr>
            <w:tcW w:w="5812" w:type="dxa"/>
            <w:shd w:val="clear" w:color="auto" w:fill="auto"/>
          </w:tcPr>
          <w:p w:rsidR="009E04D6" w:rsidRPr="00093A5F" w:rsidRDefault="009E04D6" w:rsidP="009E04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параграф и заполнить таблицу </w:t>
            </w:r>
          </w:p>
        </w:tc>
      </w:tr>
      <w:tr w:rsidR="009E04D6" w:rsidRPr="00D212F7" w:rsidTr="00D212F7">
        <w:trPr>
          <w:trHeight w:val="413"/>
        </w:trPr>
        <w:tc>
          <w:tcPr>
            <w:tcW w:w="1702" w:type="dxa"/>
            <w:shd w:val="clear" w:color="auto" w:fill="auto"/>
          </w:tcPr>
          <w:p w:rsidR="009E04D6" w:rsidRPr="00D212F7" w:rsidRDefault="009E04D6" w:rsidP="00F937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shd w:val="clear" w:color="auto" w:fill="auto"/>
          </w:tcPr>
          <w:p w:rsidR="009E04D6" w:rsidRPr="00EE716C" w:rsidRDefault="009E04D6" w:rsidP="00EE716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6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темы: «Треугольник»</w:t>
            </w:r>
          </w:p>
        </w:tc>
        <w:tc>
          <w:tcPr>
            <w:tcW w:w="5812" w:type="dxa"/>
            <w:shd w:val="clear" w:color="auto" w:fill="auto"/>
          </w:tcPr>
          <w:p w:rsidR="009E04D6" w:rsidRPr="00EE716C" w:rsidRDefault="009E04D6" w:rsidP="00EE71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6C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</w:t>
            </w:r>
          </w:p>
          <w:p w:rsidR="009E04D6" w:rsidRPr="00EE716C" w:rsidRDefault="009E04D6" w:rsidP="00EE716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C">
              <w:rPr>
                <w:rFonts w:ascii="Times New Roman" w:hAnsi="Times New Roman" w:cs="Times New Roman"/>
                <w:sz w:val="24"/>
                <w:szCs w:val="24"/>
              </w:rPr>
              <w:t xml:space="preserve">1. Через точку Е, взятую на стороне АС прямоугольного треугольника АВС, провели перпендикуляр к гипотенузе АВ, который пересекает данную сторону в точке </w:t>
            </w:r>
            <w:r w:rsidRPr="00EE7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E7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4D6" w:rsidRPr="00EE716C" w:rsidRDefault="009E04D6" w:rsidP="00EE716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C">
              <w:rPr>
                <w:rFonts w:ascii="Times New Roman" w:hAnsi="Times New Roman" w:cs="Times New Roman"/>
                <w:sz w:val="24"/>
                <w:szCs w:val="24"/>
              </w:rPr>
              <w:t>а) Докажите, что треугольники ABC и DAE подобны.</w:t>
            </w:r>
          </w:p>
          <w:p w:rsidR="009E04D6" w:rsidRPr="00EE716C" w:rsidRDefault="009E04D6" w:rsidP="00EE716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C">
              <w:rPr>
                <w:rFonts w:ascii="Times New Roman" w:hAnsi="Times New Roman" w:cs="Times New Roman"/>
                <w:sz w:val="24"/>
                <w:szCs w:val="24"/>
              </w:rPr>
              <w:t xml:space="preserve">б) Найдите катеты треугольника ABC, если АВ= 13 </w:t>
            </w:r>
            <w:r w:rsidRPr="00EE7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см, AE = 5,2 см, DE = 2 см.</w:t>
            </w:r>
          </w:p>
        </w:tc>
      </w:tr>
      <w:tr w:rsidR="00CD5683" w:rsidRPr="00D212F7" w:rsidTr="00D212F7">
        <w:tc>
          <w:tcPr>
            <w:tcW w:w="1702" w:type="dxa"/>
            <w:vMerge w:val="restart"/>
            <w:shd w:val="clear" w:color="auto" w:fill="auto"/>
          </w:tcPr>
          <w:p w:rsidR="00CD5683" w:rsidRPr="00D212F7" w:rsidRDefault="00CD5683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Иностранный язык (английский язык)</w:t>
            </w:r>
          </w:p>
        </w:tc>
        <w:tc>
          <w:tcPr>
            <w:tcW w:w="2835" w:type="dxa"/>
            <w:shd w:val="clear" w:color="auto" w:fill="auto"/>
          </w:tcPr>
          <w:p w:rsidR="00CD5683" w:rsidRPr="00093A5F" w:rsidRDefault="00CD5683" w:rsidP="009C417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D5683" w:rsidRPr="00093A5F" w:rsidRDefault="00CD5683" w:rsidP="00E1310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140 (150) упр 1 1) читать с отработкой слов по новой теме, 2) ответить на вопросы письменно</w:t>
            </w:r>
          </w:p>
        </w:tc>
      </w:tr>
      <w:tr w:rsidR="00CD5683" w:rsidRPr="00D212F7" w:rsidTr="00EB0A02">
        <w:trPr>
          <w:trHeight w:val="616"/>
        </w:trPr>
        <w:tc>
          <w:tcPr>
            <w:tcW w:w="1702" w:type="dxa"/>
            <w:vMerge/>
            <w:shd w:val="clear" w:color="auto" w:fill="auto"/>
          </w:tcPr>
          <w:p w:rsidR="00CD5683" w:rsidRPr="00D212F7" w:rsidRDefault="00CD5683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D5683" w:rsidRPr="00093A5F" w:rsidRDefault="00CD5683" w:rsidP="009C417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D5683" w:rsidRPr="00093A5F" w:rsidRDefault="00CD5683" w:rsidP="00E1310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142 (152) упр 2 Списать текст и вставить пропуски слов из рамочки</w:t>
            </w:r>
          </w:p>
        </w:tc>
      </w:tr>
      <w:tr w:rsidR="00CD5683" w:rsidRPr="00D212F7" w:rsidTr="00D212F7">
        <w:tc>
          <w:tcPr>
            <w:tcW w:w="1702" w:type="dxa"/>
            <w:vMerge w:val="restart"/>
            <w:shd w:val="clear" w:color="auto" w:fill="auto"/>
          </w:tcPr>
          <w:p w:rsidR="00CD5683" w:rsidRPr="00D212F7" w:rsidRDefault="00CD5683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2835" w:type="dxa"/>
            <w:shd w:val="clear" w:color="auto" w:fill="auto"/>
          </w:tcPr>
          <w:p w:rsidR="00CD5683" w:rsidRDefault="005B4BAE" w:rsidP="00CA1C2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  <w:r w:rsidR="00CD56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.05</w:t>
            </w:r>
          </w:p>
          <w:p w:rsidR="00CD5683" w:rsidRPr="00593D16" w:rsidRDefault="00CD5683" w:rsidP="00CA1C2F">
            <w:pPr>
              <w:rPr>
                <w:rFonts w:ascii="Times New Roman" w:hAnsi="Times New Roman"/>
                <w:sz w:val="24"/>
                <w:szCs w:val="24"/>
              </w:rPr>
            </w:pPr>
            <w:r w:rsidRPr="00593D16">
              <w:rPr>
                <w:rFonts w:ascii="Times New Roman" w:hAnsi="Times New Roman"/>
                <w:sz w:val="24"/>
                <w:szCs w:val="24"/>
              </w:rPr>
              <w:t>У стр. 160 упр. 5</w:t>
            </w:r>
          </w:p>
          <w:p w:rsidR="00CD5683" w:rsidRPr="00593D16" w:rsidRDefault="00CD5683" w:rsidP="00CA1C2F">
            <w:pPr>
              <w:rPr>
                <w:rFonts w:ascii="Times New Roman" w:hAnsi="Times New Roman"/>
                <w:sz w:val="24"/>
                <w:szCs w:val="24"/>
              </w:rPr>
            </w:pPr>
            <w:r w:rsidRPr="00593D16">
              <w:rPr>
                <w:rFonts w:ascii="Times New Roman" w:hAnsi="Times New Roman"/>
                <w:sz w:val="24"/>
                <w:szCs w:val="24"/>
              </w:rPr>
              <w:t>РТ стр. 61 упр. 2,4</w:t>
            </w:r>
          </w:p>
        </w:tc>
        <w:tc>
          <w:tcPr>
            <w:tcW w:w="5812" w:type="dxa"/>
            <w:shd w:val="clear" w:color="auto" w:fill="auto"/>
          </w:tcPr>
          <w:p w:rsidR="00CD5683" w:rsidRDefault="005B4BAE" w:rsidP="00CA1C2F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  <w:r w:rsidR="00CD56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.05</w:t>
            </w:r>
          </w:p>
          <w:p w:rsidR="00CD5683" w:rsidRDefault="00CD5683" w:rsidP="00CA1C2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93D16">
              <w:rPr>
                <w:rFonts w:ascii="Times New Roman" w:hAnsi="Times New Roman"/>
                <w:sz w:val="24"/>
                <w:szCs w:val="24"/>
              </w:rPr>
              <w:t>упр.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перевести</w:t>
            </w:r>
          </w:p>
          <w:p w:rsidR="00CD5683" w:rsidRPr="00832C80" w:rsidRDefault="00CD5683" w:rsidP="00CA1C2F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D16">
              <w:rPr>
                <w:rFonts w:ascii="Times New Roman" w:hAnsi="Times New Roman"/>
                <w:sz w:val="24"/>
                <w:szCs w:val="24"/>
              </w:rPr>
              <w:t>упр. 2,4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перевести</w:t>
            </w:r>
          </w:p>
        </w:tc>
      </w:tr>
      <w:tr w:rsidR="00CD5683" w:rsidRPr="00D212F7" w:rsidTr="00CA1C2F">
        <w:trPr>
          <w:trHeight w:val="999"/>
        </w:trPr>
        <w:tc>
          <w:tcPr>
            <w:tcW w:w="1702" w:type="dxa"/>
            <w:vMerge/>
            <w:shd w:val="clear" w:color="auto" w:fill="auto"/>
          </w:tcPr>
          <w:p w:rsidR="00CD5683" w:rsidRPr="00D212F7" w:rsidRDefault="00CD5683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D5683" w:rsidRDefault="005B4BAE" w:rsidP="00CA1C2F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  <w:r w:rsidR="00CD5683" w:rsidRPr="00593D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.05</w:t>
            </w:r>
          </w:p>
          <w:p w:rsidR="00CD5683" w:rsidRPr="003325AD" w:rsidRDefault="00CD5683" w:rsidP="00CA1C2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стр. 170-171 упр. 14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a) b)</w:t>
            </w:r>
          </w:p>
          <w:p w:rsidR="00CD5683" w:rsidRPr="00593D16" w:rsidRDefault="00CD5683" w:rsidP="00CA1C2F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shd w:val="clear" w:color="auto" w:fill="auto"/>
          </w:tcPr>
          <w:p w:rsidR="00CD5683" w:rsidRPr="00CA1C2F" w:rsidRDefault="005B4BAE" w:rsidP="00CA1C2F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  <w:r w:rsidR="00CD5683" w:rsidRPr="00593D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.05</w:t>
            </w:r>
          </w:p>
          <w:p w:rsidR="00CD5683" w:rsidRDefault="00CD5683" w:rsidP="00CA1C2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14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325AD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sz w:val="24"/>
                <w:szCs w:val="24"/>
              </w:rPr>
              <w:t>прочитать текст</w:t>
            </w:r>
          </w:p>
          <w:p w:rsidR="00CD5683" w:rsidRPr="003325AD" w:rsidRDefault="00CD5683" w:rsidP="00CA1C2F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14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325A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отве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тить на вопросы</w:t>
            </w:r>
          </w:p>
        </w:tc>
      </w:tr>
      <w:tr w:rsidR="00CD5683" w:rsidRPr="00D212F7" w:rsidTr="00EB0A02">
        <w:trPr>
          <w:trHeight w:val="1608"/>
        </w:trPr>
        <w:tc>
          <w:tcPr>
            <w:tcW w:w="1702" w:type="dxa"/>
            <w:shd w:val="clear" w:color="auto" w:fill="auto"/>
          </w:tcPr>
          <w:p w:rsidR="00CD5683" w:rsidRPr="00D212F7" w:rsidRDefault="00CD5683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:rsidR="00CD5683" w:rsidRPr="00EA5584" w:rsidRDefault="00CD5683" w:rsidP="003C3A6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84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5812" w:type="dxa"/>
            <w:shd w:val="clear" w:color="auto" w:fill="auto"/>
          </w:tcPr>
          <w:p w:rsidR="00CD5683" w:rsidRPr="00EA5584" w:rsidRDefault="00CD5683" w:rsidP="00CA1C2F">
            <w:pPr>
              <w:pStyle w:val="a8"/>
              <w:numPr>
                <w:ilvl w:val="0"/>
                <w:numId w:val="2"/>
              </w:numPr>
              <w:tabs>
                <w:tab w:val="left" w:pos="266"/>
              </w:tabs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8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сайта по индивидуальной теме.</w:t>
            </w:r>
          </w:p>
          <w:p w:rsidR="00CD5683" w:rsidRPr="00EA5584" w:rsidRDefault="00CD5683" w:rsidP="003C3A6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683" w:rsidRPr="00EA5584" w:rsidRDefault="00CD5683" w:rsidP="003C3A6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отправить на электронную почту </w:t>
            </w:r>
            <w:r w:rsidRPr="00EA5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</w:t>
            </w:r>
            <w:r w:rsidRPr="00EA558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A5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ermolin</w:t>
            </w:r>
            <w:r w:rsidRPr="00EA5584">
              <w:rPr>
                <w:rFonts w:ascii="Times New Roman" w:eastAsia="Times New Roman" w:hAnsi="Times New Roman" w:cs="Times New Roman"/>
                <w:sz w:val="24"/>
                <w:szCs w:val="24"/>
              </w:rPr>
              <w:t>_84@</w:t>
            </w:r>
            <w:r w:rsidRPr="00EA5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5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5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A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5683" w:rsidRPr="00EA5584" w:rsidRDefault="00CD5683" w:rsidP="003C3A6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84">
              <w:rPr>
                <w:rFonts w:ascii="Times New Roman" w:eastAsia="Times New Roman" w:hAnsi="Times New Roman" w:cs="Times New Roman"/>
                <w:sz w:val="24"/>
                <w:szCs w:val="24"/>
              </w:rPr>
              <w:t>В названии файла указать фамилию ученика</w:t>
            </w:r>
          </w:p>
          <w:p w:rsidR="00CD5683" w:rsidRPr="00EA5584" w:rsidRDefault="00CD5683" w:rsidP="003C3A6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8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сайт_Иванов_Иван</w:t>
            </w:r>
          </w:p>
          <w:p w:rsidR="00CD5683" w:rsidRPr="00EA5584" w:rsidRDefault="00CD5683" w:rsidP="003C3A6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83" w:rsidRPr="00D212F7" w:rsidTr="00D212F7">
        <w:trPr>
          <w:trHeight w:val="1034"/>
        </w:trPr>
        <w:tc>
          <w:tcPr>
            <w:tcW w:w="1702" w:type="dxa"/>
            <w:vMerge w:val="restart"/>
            <w:shd w:val="clear" w:color="auto" w:fill="auto"/>
          </w:tcPr>
          <w:p w:rsidR="00CD5683" w:rsidRPr="00D212F7" w:rsidRDefault="00CD5683" w:rsidP="004A4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35" w:type="dxa"/>
            <w:shd w:val="clear" w:color="auto" w:fill="auto"/>
          </w:tcPr>
          <w:p w:rsidR="00CD5683" w:rsidRPr="00EE716C" w:rsidRDefault="00CD5683" w:rsidP="00EE716C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</w:t>
            </w:r>
            <w:r w:rsidRPr="00EE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араграф 6 </w:t>
            </w:r>
          </w:p>
          <w:p w:rsidR="00CD5683" w:rsidRPr="00EE716C" w:rsidRDefault="00CD5683" w:rsidP="00EE716C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683" w:rsidRPr="00D212F7" w:rsidRDefault="00CD5683" w:rsidP="00EE716C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D5683" w:rsidRPr="00EE716C" w:rsidRDefault="00CD5683" w:rsidP="00EE716C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6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1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устно, даты, понятия, имена знать</w:t>
            </w:r>
          </w:p>
          <w:p w:rsidR="00CD5683" w:rsidRPr="00EE716C" w:rsidRDefault="00CD5683" w:rsidP="000841BB">
            <w:pPr>
              <w:spacing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тест по ссылке </w:t>
            </w:r>
            <w:hyperlink r:id="rId12" w:history="1">
              <w:r w:rsidRPr="00EE716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E716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EE716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onlinetestpad</w:t>
              </w:r>
              <w:r w:rsidRPr="00EE716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716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E716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716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hnq</w:t>
              </w:r>
              <w:r w:rsidRPr="00EE716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  <w:r w:rsidRPr="00EE716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E716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  <w:r w:rsidRPr="00EE716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xuxjkrc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04.05.2020)</w:t>
            </w:r>
          </w:p>
        </w:tc>
      </w:tr>
      <w:tr w:rsidR="00CD5683" w:rsidRPr="00D212F7" w:rsidTr="00D212F7">
        <w:tc>
          <w:tcPr>
            <w:tcW w:w="1702" w:type="dxa"/>
            <w:vMerge/>
            <w:shd w:val="clear" w:color="auto" w:fill="auto"/>
          </w:tcPr>
          <w:p w:rsidR="00CD5683" w:rsidRPr="00D212F7" w:rsidRDefault="00CD5683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D5683" w:rsidRPr="00D212F7" w:rsidRDefault="00CD5683" w:rsidP="00EB0A02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параграф 7</w:t>
            </w:r>
          </w:p>
        </w:tc>
        <w:tc>
          <w:tcPr>
            <w:tcW w:w="5812" w:type="dxa"/>
            <w:shd w:val="clear" w:color="auto" w:fill="auto"/>
          </w:tcPr>
          <w:p w:rsidR="00CD5683" w:rsidRPr="00EE716C" w:rsidRDefault="00CD5683" w:rsidP="000841B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6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1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устно, даты, понятия, имена знать</w:t>
            </w:r>
          </w:p>
          <w:p w:rsidR="00CD5683" w:rsidRPr="00D212F7" w:rsidRDefault="00CD5683" w:rsidP="000841BB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16C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тест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E09A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https://onlinetestpad.com/hpg3rayvqwyc6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06.05.2020)</w:t>
            </w:r>
          </w:p>
        </w:tc>
      </w:tr>
      <w:tr w:rsidR="00CD5683" w:rsidRPr="00D212F7" w:rsidTr="00D212F7">
        <w:tc>
          <w:tcPr>
            <w:tcW w:w="1702" w:type="dxa"/>
            <w:vMerge w:val="restart"/>
            <w:shd w:val="clear" w:color="auto" w:fill="auto"/>
          </w:tcPr>
          <w:p w:rsidR="00CD5683" w:rsidRPr="00D212F7" w:rsidRDefault="00CD5683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shd w:val="clear" w:color="auto" w:fill="auto"/>
          </w:tcPr>
          <w:p w:rsidR="00CD5683" w:rsidRDefault="00CD5683" w:rsidP="003C3A6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812" w:type="dxa"/>
            <w:shd w:val="clear" w:color="auto" w:fill="auto"/>
          </w:tcPr>
          <w:p w:rsidR="00CD5683" w:rsidRDefault="00CD5683" w:rsidP="003C3A6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Часть 2.</w:t>
            </w:r>
          </w:p>
          <w:p w:rsidR="00CD5683" w:rsidRDefault="00CD5683" w:rsidP="003C3A6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Выберите из предложенных тем одну и напишите сочинение в объеме не менее 200 слов:</w:t>
            </w:r>
          </w:p>
          <w:p w:rsidR="00CD5683" w:rsidRDefault="00CD5683" w:rsidP="003C3A6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1.Каково авторское отношение к Чичикову в поэме Н.В.Гоголя «Мертвые души»?</w:t>
            </w:r>
          </w:p>
          <w:p w:rsidR="00CD5683" w:rsidRDefault="00CD5683" w:rsidP="003C3A6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2.В чем новаторство изображения «маленького человека» в рассказах А.П.Чехова?</w:t>
            </w:r>
          </w:p>
          <w:p w:rsidR="00CD5683" w:rsidRDefault="00CD5683" w:rsidP="003C3A6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3.Почему А.А.Блок считал главной темой своего творчества «тему о России»?</w:t>
            </w:r>
          </w:p>
          <w:p w:rsidR="00CD5683" w:rsidRDefault="00CD5683" w:rsidP="003C3A6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 близки стихи С.А.Есенина фольклору?</w:t>
            </w:r>
          </w:p>
        </w:tc>
      </w:tr>
      <w:tr w:rsidR="00CD5683" w:rsidRPr="00D212F7" w:rsidTr="00CA1C2F">
        <w:trPr>
          <w:trHeight w:val="2969"/>
        </w:trPr>
        <w:tc>
          <w:tcPr>
            <w:tcW w:w="1702" w:type="dxa"/>
            <w:vMerge/>
            <w:shd w:val="clear" w:color="auto" w:fill="auto"/>
          </w:tcPr>
          <w:p w:rsidR="00CD5683" w:rsidRPr="00D212F7" w:rsidRDefault="00CD5683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D5683" w:rsidRDefault="00CD5683" w:rsidP="003C3A6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А.Т.Твардовский. Стихи поэта-воина: «Я убит подо Ржевом…», «Я знаю, никакой моей вины»</w:t>
            </w:r>
          </w:p>
        </w:tc>
        <w:tc>
          <w:tcPr>
            <w:tcW w:w="5812" w:type="dxa"/>
            <w:shd w:val="clear" w:color="auto" w:fill="auto"/>
          </w:tcPr>
          <w:p w:rsidR="00CD5683" w:rsidRDefault="00CD5683" w:rsidP="003C3A6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Заполнить таблицу «Павшие и живые в стихотворении «Я убит подо Ржевом…». Заполнить таблицу цитатами из текста.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1"/>
              <w:gridCol w:w="2281"/>
            </w:tblGrid>
            <w:tr w:rsidR="00CD5683" w:rsidTr="003C3A62">
              <w:tc>
                <w:tcPr>
                  <w:tcW w:w="2281" w:type="dxa"/>
                </w:tcPr>
                <w:p w:rsidR="00CD5683" w:rsidRDefault="00CD5683" w:rsidP="003C3A6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Павшие</w:t>
                  </w:r>
                </w:p>
                <w:p w:rsidR="00CD5683" w:rsidRDefault="00CD5683" w:rsidP="003C3A6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Образ лирического героя</w:t>
                  </w:r>
                </w:p>
              </w:tc>
              <w:tc>
                <w:tcPr>
                  <w:tcW w:w="2281" w:type="dxa"/>
                </w:tcPr>
                <w:p w:rsidR="00CD5683" w:rsidRDefault="00CD5683" w:rsidP="003C3A6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Живые</w:t>
                  </w:r>
                </w:p>
                <w:p w:rsidR="00CD5683" w:rsidRDefault="00CD5683" w:rsidP="003C3A6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Образ автора</w:t>
                  </w:r>
                </w:p>
              </w:tc>
            </w:tr>
            <w:tr w:rsidR="00CD5683" w:rsidTr="003C3A62">
              <w:tc>
                <w:tcPr>
                  <w:tcW w:w="2281" w:type="dxa"/>
                </w:tcPr>
                <w:p w:rsidR="00CD5683" w:rsidRDefault="00CD5683" w:rsidP="003C3A6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:rsidR="00CD5683" w:rsidRDefault="00CD5683" w:rsidP="003C3A6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D5683" w:rsidTr="003C3A62">
              <w:tc>
                <w:tcPr>
                  <w:tcW w:w="2281" w:type="dxa"/>
                </w:tcPr>
                <w:p w:rsidR="00CD5683" w:rsidRDefault="00CD5683" w:rsidP="003C3A6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:rsidR="00CD5683" w:rsidRDefault="00CD5683" w:rsidP="003C3A6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D5683" w:rsidTr="003C3A62">
              <w:tc>
                <w:tcPr>
                  <w:tcW w:w="2281" w:type="dxa"/>
                </w:tcPr>
                <w:p w:rsidR="00CD5683" w:rsidRDefault="00CD5683" w:rsidP="003C3A6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:rsidR="00CD5683" w:rsidRDefault="00CD5683" w:rsidP="003C3A6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D5683" w:rsidTr="003C3A62">
              <w:tc>
                <w:tcPr>
                  <w:tcW w:w="2281" w:type="dxa"/>
                </w:tcPr>
                <w:p w:rsidR="00CD5683" w:rsidRDefault="00CD5683" w:rsidP="003C3A6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Выводы:</w:t>
                  </w:r>
                </w:p>
              </w:tc>
              <w:tc>
                <w:tcPr>
                  <w:tcW w:w="2281" w:type="dxa"/>
                </w:tcPr>
                <w:p w:rsidR="00CD5683" w:rsidRDefault="00CD5683" w:rsidP="003C3A6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D5683" w:rsidRDefault="00CD5683" w:rsidP="003C3A6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5683" w:rsidRPr="00D212F7" w:rsidTr="00D212F7">
        <w:tc>
          <w:tcPr>
            <w:tcW w:w="1702" w:type="dxa"/>
            <w:shd w:val="clear" w:color="auto" w:fill="auto"/>
          </w:tcPr>
          <w:p w:rsidR="00CD5683" w:rsidRPr="00D212F7" w:rsidRDefault="00CD5683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</w:tcPr>
          <w:p w:rsidR="00CD5683" w:rsidRDefault="00CD5683" w:rsidP="00EE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 (синий учебник),</w:t>
            </w:r>
          </w:p>
          <w:p w:rsidR="00CD5683" w:rsidRDefault="00CD5683" w:rsidP="00EE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 (зелёный учебник)</w:t>
            </w:r>
          </w:p>
          <w:p w:rsidR="00CD5683" w:rsidRPr="002E6C1E" w:rsidRDefault="00CD5683" w:rsidP="00EE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читать, понятия знать</w:t>
            </w:r>
          </w:p>
        </w:tc>
        <w:tc>
          <w:tcPr>
            <w:tcW w:w="5812" w:type="dxa"/>
            <w:shd w:val="clear" w:color="auto" w:fill="auto"/>
          </w:tcPr>
          <w:p w:rsidR="00CD5683" w:rsidRDefault="00CD5683" w:rsidP="00EE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 (синий учебник), в тетради в.№2, №3 рубрика «Проверь себя».</w:t>
            </w:r>
          </w:p>
          <w:p w:rsidR="00CD5683" w:rsidRPr="002E6C1E" w:rsidRDefault="00CD5683" w:rsidP="00EE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 (зелёный учебник), в тетради в.№2, №3 рубрика «Проверь себя» .</w:t>
            </w:r>
          </w:p>
        </w:tc>
      </w:tr>
      <w:tr w:rsidR="00CD5683" w:rsidRPr="00D212F7" w:rsidTr="00EB0A02">
        <w:trPr>
          <w:trHeight w:val="928"/>
        </w:trPr>
        <w:tc>
          <w:tcPr>
            <w:tcW w:w="1702" w:type="dxa"/>
            <w:vMerge w:val="restart"/>
            <w:shd w:val="clear" w:color="auto" w:fill="auto"/>
          </w:tcPr>
          <w:p w:rsidR="00CD5683" w:rsidRPr="00D212F7" w:rsidRDefault="00CD5683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CD5683" w:rsidRPr="00CA1C2F" w:rsidRDefault="00CD5683" w:rsidP="00CA1C2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C2F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 «Книжные стили речи»</w:t>
            </w:r>
          </w:p>
        </w:tc>
        <w:tc>
          <w:tcPr>
            <w:tcW w:w="5812" w:type="dxa"/>
            <w:shd w:val="clear" w:color="auto" w:fill="auto"/>
          </w:tcPr>
          <w:p w:rsidR="00CD5683" w:rsidRPr="00CA1C2F" w:rsidRDefault="00CD5683" w:rsidP="003C3A62">
            <w:pPr>
              <w:tabs>
                <w:tab w:val="left" w:pos="149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C2F">
              <w:rPr>
                <w:rFonts w:ascii="Times New Roman" w:eastAsia="Times New Roman" w:hAnsi="Times New Roman"/>
                <w:sz w:val="24"/>
                <w:szCs w:val="24"/>
              </w:rPr>
              <w:t>Текст №1</w:t>
            </w:r>
          </w:p>
          <w:p w:rsidR="00CD5683" w:rsidRPr="00CA1C2F" w:rsidRDefault="00CD5683" w:rsidP="003C3A62">
            <w:pPr>
              <w:tabs>
                <w:tab w:val="left" w:pos="149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C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Каспийское море – озеро, расположенное во внутриматериковой впадине на границе Европы и </w:t>
            </w:r>
            <w:r w:rsidRPr="00CA1C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Азии, является самым большим внутренним водоемом на Земле с водосборной территорией около 3,5 млн. кв.км и общей площадью около 400 000 кв.км. Каспийское море характеризуется  как водоем, производящий осетровых, имеющий нефтяные и газовые ресурсы. </w:t>
            </w:r>
          </w:p>
          <w:p w:rsidR="00CD5683" w:rsidRPr="00CA1C2F" w:rsidRDefault="00CD5683" w:rsidP="003C3A62">
            <w:pPr>
              <w:tabs>
                <w:tab w:val="left" w:pos="149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C2F">
              <w:rPr>
                <w:rFonts w:ascii="Times New Roman" w:eastAsia="Times New Roman" w:hAnsi="Times New Roman"/>
                <w:sz w:val="24"/>
                <w:szCs w:val="24"/>
              </w:rPr>
              <w:t>Каспийское море уникально по размеру: длина его 1200 км и ширина от 196 до 435 км. Объем воды — приблизительно 78 700 куб.км.</w:t>
            </w:r>
          </w:p>
          <w:p w:rsidR="00CD5683" w:rsidRPr="00CA1C2F" w:rsidRDefault="00CD5683" w:rsidP="003C3A62">
            <w:pPr>
              <w:tabs>
                <w:tab w:val="left" w:pos="1498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A1C2F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Задание.</w:t>
            </w:r>
          </w:p>
          <w:p w:rsidR="00CD5683" w:rsidRPr="00CA1C2F" w:rsidRDefault="00CD5683" w:rsidP="003C3A62">
            <w:pPr>
              <w:tabs>
                <w:tab w:val="left" w:pos="1498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A1C2F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1. Определите стиль, функцию стиля.</w:t>
            </w:r>
          </w:p>
          <w:p w:rsidR="00CD5683" w:rsidRPr="00CA1C2F" w:rsidRDefault="00CD5683" w:rsidP="003C3A62">
            <w:pPr>
              <w:tabs>
                <w:tab w:val="left" w:pos="1498"/>
              </w:tabs>
              <w:spacing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CA1C2F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2. Укажите признаки стиля</w:t>
            </w:r>
          </w:p>
          <w:p w:rsidR="00CD5683" w:rsidRPr="00CA1C2F" w:rsidRDefault="00CD5683" w:rsidP="003C3A62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5683" w:rsidRPr="00D212F7" w:rsidTr="00D212F7">
        <w:trPr>
          <w:trHeight w:val="1114"/>
        </w:trPr>
        <w:tc>
          <w:tcPr>
            <w:tcW w:w="1702" w:type="dxa"/>
            <w:vMerge/>
            <w:shd w:val="clear" w:color="auto" w:fill="auto"/>
          </w:tcPr>
          <w:p w:rsidR="00CD5683" w:rsidRPr="00D212F7" w:rsidRDefault="00CD5683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D5683" w:rsidRPr="00CA1C2F" w:rsidRDefault="00CD5683" w:rsidP="00CA1C2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C2F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 «Книжные стили речи»</w:t>
            </w:r>
          </w:p>
        </w:tc>
        <w:tc>
          <w:tcPr>
            <w:tcW w:w="5812" w:type="dxa"/>
            <w:shd w:val="clear" w:color="auto" w:fill="auto"/>
          </w:tcPr>
          <w:p w:rsidR="00CD5683" w:rsidRPr="00CA1C2F" w:rsidRDefault="00CD5683" w:rsidP="003C3A62">
            <w:pPr>
              <w:tabs>
                <w:tab w:val="left" w:pos="1498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A1C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Текст №2</w:t>
            </w:r>
          </w:p>
          <w:p w:rsidR="00CD5683" w:rsidRPr="00CA1C2F" w:rsidRDefault="00CD5683" w:rsidP="003C3A62">
            <w:pPr>
              <w:shd w:val="clear" w:color="auto" w:fill="FFFFFF"/>
              <w:tabs>
                <w:tab w:val="left" w:pos="1498"/>
              </w:tabs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A1C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Животное степи – сайгак по облику своему похоже на овцу на высоких тонких ногах. Самая примечательная особенность сайгака – горбатая морда с нависающим мягким подвижным хоботком надо ртом. По нему-то и отличают это животное от всех остальных копытных.</w:t>
            </w:r>
          </w:p>
          <w:p w:rsidR="00CD5683" w:rsidRPr="00CA1C2F" w:rsidRDefault="00CD5683" w:rsidP="003C3A62">
            <w:pPr>
              <w:shd w:val="clear" w:color="auto" w:fill="FFFFFF"/>
              <w:tabs>
                <w:tab w:val="left" w:pos="1498"/>
              </w:tabs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A1C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Спит посреди степи семейство сайгаков, в котором родился белый сайгак. Он уже повзрослел теперь, сам щиплет траву, а сейчас лежит рядом с матерью, прижался к ней, как и все другие детеныши прижались в эту ночь к своим матерям.</w:t>
            </w:r>
          </w:p>
          <w:p w:rsidR="00CD5683" w:rsidRPr="00CA1C2F" w:rsidRDefault="00CD5683" w:rsidP="003C3A62">
            <w:pPr>
              <w:shd w:val="clear" w:color="auto" w:fill="FFFFFF"/>
              <w:tabs>
                <w:tab w:val="left" w:pos="1498"/>
              </w:tabs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A1C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Бабушка-сайга и ее старший сын не спят, потому что привыкли мало спать, они засыпают только под утро. Вожак стаи, однорогий сайгак, даже и не лежит, а стоит в стороне. Он слушает степь, он готов при малейшей опасности подать знак, чтобы стадо вовремя успело подняться и спастись бегством. Однорогий сайгак всматривается в степь, смотрит на звезды. Почему-то иногда загораются в степи две новые яркие звезды. Вот и сейчас они неожиданно вспыхнули на горизонте, и вместе с тем донесся до сайгачьих ушей неприятный, зловещий шум. Это уже опасность, это беда.</w:t>
            </w:r>
          </w:p>
          <w:p w:rsidR="00CD5683" w:rsidRPr="00CA1C2F" w:rsidRDefault="00CD5683" w:rsidP="003C3A62">
            <w:pPr>
              <w:tabs>
                <w:tab w:val="left" w:pos="1498"/>
              </w:tabs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CA1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Задание.</w:t>
            </w:r>
          </w:p>
          <w:p w:rsidR="00CD5683" w:rsidRPr="00CA1C2F" w:rsidRDefault="00CD5683" w:rsidP="003C3A62">
            <w:pPr>
              <w:tabs>
                <w:tab w:val="left" w:pos="1498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A1C2F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1. Определите стиль, функцию стиля.</w:t>
            </w:r>
          </w:p>
          <w:p w:rsidR="00CD5683" w:rsidRPr="00CA1C2F" w:rsidRDefault="00CD5683" w:rsidP="003C3A62">
            <w:pPr>
              <w:tabs>
                <w:tab w:val="left" w:pos="1498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A1C2F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2. Укажите признаки стиля</w:t>
            </w:r>
          </w:p>
          <w:p w:rsidR="00CD5683" w:rsidRPr="00CA1C2F" w:rsidRDefault="00CD5683" w:rsidP="003C3A6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5683" w:rsidRPr="00D212F7" w:rsidTr="00D212F7">
        <w:tc>
          <w:tcPr>
            <w:tcW w:w="1702" w:type="dxa"/>
            <w:shd w:val="clear" w:color="auto" w:fill="auto"/>
          </w:tcPr>
          <w:p w:rsidR="00CD5683" w:rsidRPr="00D212F7" w:rsidRDefault="00CD5683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auto"/>
          </w:tcPr>
          <w:p w:rsidR="00CD5683" w:rsidRPr="00093A5F" w:rsidRDefault="00CD5683" w:rsidP="008C38E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§58, 59, 60</w:t>
            </w:r>
          </w:p>
        </w:tc>
        <w:tc>
          <w:tcPr>
            <w:tcW w:w="5812" w:type="dxa"/>
            <w:shd w:val="clear" w:color="auto" w:fill="auto"/>
          </w:tcPr>
          <w:p w:rsidR="00CD5683" w:rsidRDefault="00CD5683" w:rsidP="008C38E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Ответить на вопросы</w:t>
            </w:r>
          </w:p>
          <w:p w:rsidR="00CD5683" w:rsidRDefault="00CD5683" w:rsidP="008C38E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248 (1,2)</w:t>
            </w:r>
          </w:p>
          <w:p w:rsidR="00CD5683" w:rsidRDefault="00CD5683" w:rsidP="008C38E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251 (3,4)</w:t>
            </w:r>
          </w:p>
          <w:p w:rsidR="00CD5683" w:rsidRDefault="00CD5683" w:rsidP="008C38E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255 (2)</w:t>
            </w:r>
          </w:p>
          <w:p w:rsidR="00CD5683" w:rsidRPr="00093A5F" w:rsidRDefault="00CD5683" w:rsidP="008C38E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письменно</w:t>
            </w:r>
          </w:p>
        </w:tc>
      </w:tr>
      <w:tr w:rsidR="00CD5683" w:rsidRPr="00D212F7" w:rsidTr="00D212F7">
        <w:tc>
          <w:tcPr>
            <w:tcW w:w="1702" w:type="dxa"/>
            <w:shd w:val="clear" w:color="auto" w:fill="auto"/>
          </w:tcPr>
          <w:p w:rsidR="00CD5683" w:rsidRPr="00D212F7" w:rsidRDefault="00CD5683" w:rsidP="00F93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F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shd w:val="clear" w:color="auto" w:fill="auto"/>
          </w:tcPr>
          <w:p w:rsidR="00CD5683" w:rsidRPr="00D212F7" w:rsidRDefault="00CD5683" w:rsidP="00EB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51 - 52</w:t>
            </w:r>
          </w:p>
        </w:tc>
        <w:tc>
          <w:tcPr>
            <w:tcW w:w="5812" w:type="dxa"/>
            <w:shd w:val="clear" w:color="auto" w:fill="auto"/>
          </w:tcPr>
          <w:p w:rsidR="00CD5683" w:rsidRPr="00D212F7" w:rsidRDefault="00CD5683" w:rsidP="00EB0A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1">
              <w:rPr>
                <w:rFonts w:ascii="Times New Roman" w:hAnsi="Times New Roman" w:cs="Times New Roman"/>
                <w:sz w:val="24"/>
                <w:szCs w:val="24"/>
              </w:rPr>
              <w:t>Выполнить упр.2,4 на стр. 183</w:t>
            </w:r>
          </w:p>
        </w:tc>
      </w:tr>
    </w:tbl>
    <w:p w:rsidR="00201CF9" w:rsidRPr="00D212F7" w:rsidRDefault="00201CF9" w:rsidP="00F9379F">
      <w:pPr>
        <w:rPr>
          <w:rFonts w:ascii="Times New Roman" w:hAnsi="Times New Roman" w:cs="Times New Roman"/>
          <w:sz w:val="24"/>
          <w:szCs w:val="24"/>
        </w:rPr>
      </w:pPr>
    </w:p>
    <w:sectPr w:rsidR="00201CF9" w:rsidRPr="00D212F7" w:rsidSect="000D7A8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00" w:rsidRDefault="00F72300" w:rsidP="007E74C4">
      <w:r>
        <w:separator/>
      </w:r>
    </w:p>
  </w:endnote>
  <w:endnote w:type="continuationSeparator" w:id="0">
    <w:p w:rsidR="00F72300" w:rsidRDefault="00F72300" w:rsidP="007E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00" w:rsidRDefault="00F72300" w:rsidP="007E74C4">
      <w:r>
        <w:separator/>
      </w:r>
    </w:p>
  </w:footnote>
  <w:footnote w:type="continuationSeparator" w:id="0">
    <w:p w:rsidR="00F72300" w:rsidRDefault="00F72300" w:rsidP="007E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A10"/>
    <w:multiLevelType w:val="hybridMultilevel"/>
    <w:tmpl w:val="FF46E482"/>
    <w:lvl w:ilvl="0" w:tplc="D50E01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CE9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EB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B630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5676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546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C285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EEC0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E61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2104F0"/>
    <w:multiLevelType w:val="hybridMultilevel"/>
    <w:tmpl w:val="2D46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1377"/>
    <w:multiLevelType w:val="hybridMultilevel"/>
    <w:tmpl w:val="AB6C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757AE"/>
    <w:multiLevelType w:val="hybridMultilevel"/>
    <w:tmpl w:val="79AA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B7504"/>
    <w:multiLevelType w:val="hybridMultilevel"/>
    <w:tmpl w:val="D4A6728A"/>
    <w:lvl w:ilvl="0" w:tplc="859C2D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60FB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5C4F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62C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F45A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AAE1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2601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B8DC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C68E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C4"/>
    <w:rsid w:val="00007A7B"/>
    <w:rsid w:val="00026A52"/>
    <w:rsid w:val="000841BB"/>
    <w:rsid w:val="00096682"/>
    <w:rsid w:val="000D5FF4"/>
    <w:rsid w:val="000D7A8B"/>
    <w:rsid w:val="000F7151"/>
    <w:rsid w:val="001128E6"/>
    <w:rsid w:val="0013656D"/>
    <w:rsid w:val="0014403E"/>
    <w:rsid w:val="00147EE3"/>
    <w:rsid w:val="00181AC6"/>
    <w:rsid w:val="001910F6"/>
    <w:rsid w:val="001A0956"/>
    <w:rsid w:val="001C1CC2"/>
    <w:rsid w:val="001C64C4"/>
    <w:rsid w:val="00201CF9"/>
    <w:rsid w:val="002126F1"/>
    <w:rsid w:val="00214550"/>
    <w:rsid w:val="00216933"/>
    <w:rsid w:val="002352D5"/>
    <w:rsid w:val="002407D7"/>
    <w:rsid w:val="0024241F"/>
    <w:rsid w:val="002872A2"/>
    <w:rsid w:val="002C4AF3"/>
    <w:rsid w:val="00350297"/>
    <w:rsid w:val="00371D27"/>
    <w:rsid w:val="00396B7F"/>
    <w:rsid w:val="003C76D7"/>
    <w:rsid w:val="00414349"/>
    <w:rsid w:val="004145C0"/>
    <w:rsid w:val="00440B6E"/>
    <w:rsid w:val="00465E06"/>
    <w:rsid w:val="004771C0"/>
    <w:rsid w:val="004A4C05"/>
    <w:rsid w:val="00531BC4"/>
    <w:rsid w:val="00550C4D"/>
    <w:rsid w:val="005B4BAE"/>
    <w:rsid w:val="005B7352"/>
    <w:rsid w:val="006032E2"/>
    <w:rsid w:val="00636670"/>
    <w:rsid w:val="00642607"/>
    <w:rsid w:val="00645467"/>
    <w:rsid w:val="00652FE9"/>
    <w:rsid w:val="00662A10"/>
    <w:rsid w:val="006717D6"/>
    <w:rsid w:val="006C2522"/>
    <w:rsid w:val="006D5343"/>
    <w:rsid w:val="006E02C2"/>
    <w:rsid w:val="006F2866"/>
    <w:rsid w:val="006F35DA"/>
    <w:rsid w:val="006F399B"/>
    <w:rsid w:val="0071162C"/>
    <w:rsid w:val="0073724C"/>
    <w:rsid w:val="007D29AF"/>
    <w:rsid w:val="007D5A93"/>
    <w:rsid w:val="007E74C4"/>
    <w:rsid w:val="00817795"/>
    <w:rsid w:val="00820BA8"/>
    <w:rsid w:val="00833603"/>
    <w:rsid w:val="0084531A"/>
    <w:rsid w:val="008C38EB"/>
    <w:rsid w:val="00953167"/>
    <w:rsid w:val="009815BC"/>
    <w:rsid w:val="009A386B"/>
    <w:rsid w:val="009E04D6"/>
    <w:rsid w:val="00A65719"/>
    <w:rsid w:val="00AA46B4"/>
    <w:rsid w:val="00AC7307"/>
    <w:rsid w:val="00AD6FD2"/>
    <w:rsid w:val="00AF10FF"/>
    <w:rsid w:val="00B23EB3"/>
    <w:rsid w:val="00B70CDA"/>
    <w:rsid w:val="00BA366D"/>
    <w:rsid w:val="00C07026"/>
    <w:rsid w:val="00C17925"/>
    <w:rsid w:val="00C306A8"/>
    <w:rsid w:val="00C33320"/>
    <w:rsid w:val="00C40C21"/>
    <w:rsid w:val="00C43099"/>
    <w:rsid w:val="00CA1C2F"/>
    <w:rsid w:val="00CA61C3"/>
    <w:rsid w:val="00CD5683"/>
    <w:rsid w:val="00CF45E3"/>
    <w:rsid w:val="00D01CC8"/>
    <w:rsid w:val="00D212F7"/>
    <w:rsid w:val="00D234CC"/>
    <w:rsid w:val="00D32706"/>
    <w:rsid w:val="00D5117E"/>
    <w:rsid w:val="00D644C0"/>
    <w:rsid w:val="00DD3D08"/>
    <w:rsid w:val="00E13201"/>
    <w:rsid w:val="00EB0A02"/>
    <w:rsid w:val="00EE716C"/>
    <w:rsid w:val="00F20BBB"/>
    <w:rsid w:val="00F61698"/>
    <w:rsid w:val="00F64D79"/>
    <w:rsid w:val="00F72300"/>
    <w:rsid w:val="00F9379F"/>
    <w:rsid w:val="00F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13AE8-0B91-412A-B975-BC8F4CD3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C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74C4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7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74C4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3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6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uiPriority w:val="99"/>
    <w:unhideWhenUsed/>
    <w:rsid w:val="00C430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0C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C2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75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4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onlinetestpad.com/hpg3rayvqwyc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onlinetestpad.com/hnq5v3xuxjk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123</cp:lastModifiedBy>
  <cp:revision>44</cp:revision>
  <dcterms:created xsi:type="dcterms:W3CDTF">2020-03-31T03:08:00Z</dcterms:created>
  <dcterms:modified xsi:type="dcterms:W3CDTF">2020-05-18T04:16:00Z</dcterms:modified>
</cp:coreProperties>
</file>