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EB" w:rsidRDefault="00A076EB" w:rsidP="00A076E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11 </w:t>
      </w:r>
      <w:r w:rsidRPr="0051728B">
        <w:rPr>
          <w:rFonts w:ascii="Times New Roman" w:eastAsia="Times New Roman" w:hAnsi="Times New Roman"/>
          <w:b/>
          <w:sz w:val="24"/>
          <w:szCs w:val="24"/>
        </w:rPr>
        <w:t>класс</w:t>
      </w:r>
    </w:p>
    <w:p w:rsidR="00A076EB" w:rsidRPr="0051728B" w:rsidRDefault="00A076EB" w:rsidP="00A076E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076EB" w:rsidRDefault="00A076EB" w:rsidP="00A076E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728B">
        <w:rPr>
          <w:rFonts w:ascii="Times New Roman" w:eastAsia="Times New Roman" w:hAnsi="Times New Roman"/>
          <w:b/>
          <w:sz w:val="24"/>
          <w:szCs w:val="24"/>
        </w:rPr>
        <w:t>Домашние задания в период диста</w:t>
      </w:r>
      <w:r>
        <w:rPr>
          <w:rFonts w:ascii="Times New Roman" w:eastAsia="Times New Roman" w:hAnsi="Times New Roman"/>
          <w:b/>
          <w:sz w:val="24"/>
          <w:szCs w:val="24"/>
        </w:rPr>
        <w:t>нционного обучения с 20.04</w:t>
      </w:r>
      <w:r w:rsidR="00387846">
        <w:rPr>
          <w:rFonts w:ascii="Times New Roman" w:eastAsia="Times New Roman" w:hAnsi="Times New Roman"/>
          <w:b/>
          <w:sz w:val="24"/>
          <w:szCs w:val="24"/>
        </w:rPr>
        <w:t xml:space="preserve"> по 26</w:t>
      </w:r>
      <w:r>
        <w:rPr>
          <w:rFonts w:ascii="Times New Roman" w:eastAsia="Times New Roman" w:hAnsi="Times New Roman"/>
          <w:b/>
          <w:sz w:val="24"/>
          <w:szCs w:val="24"/>
        </w:rPr>
        <w:t>.04</w:t>
      </w:r>
    </w:p>
    <w:p w:rsidR="00A076EB" w:rsidRDefault="00A076EB" w:rsidP="00A076E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4400"/>
        <w:gridCol w:w="3052"/>
      </w:tblGrid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A076EB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A5F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25" w:type="dxa"/>
            <w:shd w:val="clear" w:color="auto" w:fill="auto"/>
          </w:tcPr>
          <w:p w:rsidR="00A076EB" w:rsidRPr="00093A5F" w:rsidRDefault="00A076EB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A5F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</w:p>
          <w:p w:rsidR="00A076EB" w:rsidRPr="00093A5F" w:rsidRDefault="00A076EB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A5F">
              <w:rPr>
                <w:rFonts w:ascii="Times New Roman" w:eastAsia="Times New Roman" w:hAnsi="Times New Roman"/>
                <w:sz w:val="24"/>
                <w:szCs w:val="24"/>
              </w:rPr>
              <w:t>для самостоятельного изучения</w:t>
            </w:r>
          </w:p>
        </w:tc>
        <w:tc>
          <w:tcPr>
            <w:tcW w:w="3426" w:type="dxa"/>
            <w:shd w:val="clear" w:color="auto" w:fill="auto"/>
          </w:tcPr>
          <w:p w:rsidR="00A076EB" w:rsidRPr="00093A5F" w:rsidRDefault="00A076EB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A5F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</w:p>
          <w:p w:rsidR="00A076EB" w:rsidRPr="00093A5F" w:rsidRDefault="00A076EB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693589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25" w:type="dxa"/>
            <w:shd w:val="clear" w:color="auto" w:fill="auto"/>
          </w:tcPr>
          <w:p w:rsidR="00A076EB" w:rsidRPr="00093A5F" w:rsidRDefault="00693589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§105-109</w:t>
            </w:r>
          </w:p>
        </w:tc>
        <w:tc>
          <w:tcPr>
            <w:tcW w:w="3426" w:type="dxa"/>
            <w:shd w:val="clear" w:color="auto" w:fill="auto"/>
          </w:tcPr>
          <w:p w:rsidR="00A076EB" w:rsidRPr="00093A5F" w:rsidRDefault="00693589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 w:rsidR="003E0C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 (4,5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2772D4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25" w:type="dxa"/>
            <w:shd w:val="clear" w:color="auto" w:fill="auto"/>
          </w:tcPr>
          <w:p w:rsidR="00387846" w:rsidRDefault="002772D4" w:rsidP="00EE03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п.34,</w:t>
            </w:r>
          </w:p>
          <w:p w:rsidR="00387846" w:rsidRDefault="002772D4" w:rsidP="00EE03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поработать с документом, </w:t>
            </w:r>
          </w:p>
          <w:p w:rsidR="00387846" w:rsidRDefault="002772D4" w:rsidP="00EE03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п.35, </w:t>
            </w:r>
          </w:p>
          <w:p w:rsidR="00387846" w:rsidRDefault="002772D4" w:rsidP="00EE03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выучить,</w:t>
            </w:r>
          </w:p>
          <w:p w:rsidR="00A076EB" w:rsidRPr="00093A5F" w:rsidRDefault="002772D4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задания в тетради</w:t>
            </w:r>
          </w:p>
        </w:tc>
        <w:tc>
          <w:tcPr>
            <w:tcW w:w="3426" w:type="dxa"/>
            <w:shd w:val="clear" w:color="auto" w:fill="auto"/>
          </w:tcPr>
          <w:p w:rsidR="002772D4" w:rsidRDefault="002772D4" w:rsidP="00EE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 «Поработайте с документом», в.№1,3,4;</w:t>
            </w:r>
          </w:p>
          <w:p w:rsidR="00A076EB" w:rsidRPr="00093A5F" w:rsidRDefault="002772D4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П.35, понятия знать, «Подумайте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..»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з.№5, «Проверь себя» в.№6,9 в тетради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B3262D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25" w:type="dxa"/>
            <w:shd w:val="clear" w:color="auto" w:fill="auto"/>
          </w:tcPr>
          <w:p w:rsidR="00A076EB" w:rsidRPr="00093A5F" w:rsidRDefault="00B3262D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понять текст параграфов</w:t>
            </w:r>
          </w:p>
        </w:tc>
        <w:tc>
          <w:tcPr>
            <w:tcW w:w="3426" w:type="dxa"/>
            <w:shd w:val="clear" w:color="auto" w:fill="auto"/>
          </w:tcPr>
          <w:p w:rsidR="00387846" w:rsidRDefault="00B3262D" w:rsidP="00EE03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П.45, в.№1 в тетради;</w:t>
            </w:r>
          </w:p>
          <w:p w:rsidR="00A076EB" w:rsidRPr="00093A5F" w:rsidRDefault="00B3262D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п.46 в.№1,4 в тетради; п.47, в.№1,34 в тетради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171C67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25" w:type="dxa"/>
            <w:shd w:val="clear" w:color="auto" w:fill="auto"/>
          </w:tcPr>
          <w:p w:rsidR="00171C67" w:rsidRDefault="00171C67" w:rsidP="00EE039A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и их свойства</w:t>
            </w:r>
          </w:p>
          <w:p w:rsidR="00A076EB" w:rsidRPr="00093A5F" w:rsidRDefault="00171C6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3426" w:type="dxa"/>
            <w:shd w:val="clear" w:color="auto" w:fill="auto"/>
          </w:tcPr>
          <w:p w:rsidR="00171C67" w:rsidRDefault="00171C67" w:rsidP="00EE039A">
            <w:pPr>
              <w:spacing w:before="24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Параграф 63, выучить определение, рассмотреть решение задач;</w:t>
            </w:r>
          </w:p>
          <w:p w:rsidR="00A076EB" w:rsidRPr="00093A5F" w:rsidRDefault="00171C6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1080(чётные), 1081, 1083, 1085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A076EB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171C67" w:rsidRDefault="00171C67" w:rsidP="00EE039A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и их свойства</w:t>
            </w:r>
          </w:p>
          <w:p w:rsidR="00A076EB" w:rsidRPr="00093A5F" w:rsidRDefault="00171C6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3426" w:type="dxa"/>
            <w:shd w:val="clear" w:color="auto" w:fill="auto"/>
          </w:tcPr>
          <w:p w:rsidR="00171C67" w:rsidRDefault="00171C67" w:rsidP="00EE039A">
            <w:pPr>
              <w:spacing w:before="24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Параграф 63, выучить определение, рассмотреть решение задач;</w:t>
            </w:r>
          </w:p>
          <w:p w:rsidR="00A076EB" w:rsidRPr="00093A5F" w:rsidRDefault="00171C6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1087, 1089, 1090(чётные), [1091(2,4)]  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A076EB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171C67" w:rsidRDefault="00171C67" w:rsidP="00EE039A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Биномиальная формула Ньютона</w:t>
            </w:r>
          </w:p>
          <w:p w:rsidR="00A076EB" w:rsidRPr="00093A5F" w:rsidRDefault="00A076EB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</w:tcPr>
          <w:p w:rsidR="00171C67" w:rsidRDefault="00171C67" w:rsidP="00EE039A">
            <w:pPr>
              <w:spacing w:before="24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Параграф 63, выучить формулу, рассмотреть решение задач;</w:t>
            </w:r>
          </w:p>
          <w:p w:rsidR="00A076EB" w:rsidRPr="00093A5F" w:rsidRDefault="00171C6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1092(чётные)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A076EB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171C67" w:rsidRDefault="00171C67" w:rsidP="00EE039A">
            <w:pPr>
              <w:pStyle w:val="a4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Биномиальная формула Ньютона</w:t>
            </w:r>
          </w:p>
          <w:p w:rsidR="00A076EB" w:rsidRPr="00093A5F" w:rsidRDefault="00171C6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3426" w:type="dxa"/>
            <w:shd w:val="clear" w:color="auto" w:fill="auto"/>
          </w:tcPr>
          <w:p w:rsidR="00171C67" w:rsidRDefault="00171C67" w:rsidP="00EE039A">
            <w:pPr>
              <w:spacing w:before="24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Параграф 63, выучить формулу, рассмотреть решение задач;</w:t>
            </w:r>
          </w:p>
          <w:p w:rsidR="00A076EB" w:rsidRPr="00093A5F" w:rsidRDefault="00171C6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1093-1094(чётные),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1095(2, 5)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367E00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425" w:type="dxa"/>
            <w:shd w:val="clear" w:color="auto" w:fill="auto"/>
          </w:tcPr>
          <w:p w:rsidR="00367E00" w:rsidRPr="005F7CE7" w:rsidRDefault="00367E00" w:rsidP="00EE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E7">
              <w:rPr>
                <w:rFonts w:ascii="Times New Roman" w:hAnsi="Times New Roman" w:cs="Times New Roman"/>
                <w:sz w:val="24"/>
                <w:szCs w:val="24"/>
              </w:rPr>
              <w:t>Глава 4, §4, с.180-188</w:t>
            </w:r>
          </w:p>
          <w:p w:rsidR="00A076EB" w:rsidRPr="00093A5F" w:rsidRDefault="00A076EB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</w:tcPr>
          <w:p w:rsidR="00367E00" w:rsidRPr="005F7CE7" w:rsidRDefault="00367E00" w:rsidP="00EE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5F7CE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с.188, письменно </w:t>
            </w:r>
          </w:p>
          <w:p w:rsidR="00A076EB" w:rsidRPr="00093A5F" w:rsidRDefault="00367E00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7CE7">
              <w:rPr>
                <w:rFonts w:ascii="Times New Roman" w:hAnsi="Times New Roman" w:cs="Times New Roman"/>
                <w:sz w:val="24"/>
                <w:szCs w:val="24"/>
              </w:rPr>
              <w:t>89039194089 (</w:t>
            </w:r>
            <w:proofErr w:type="spellStart"/>
            <w:r w:rsidRPr="005F7CE7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5F7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877B17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3425" w:type="dxa"/>
            <w:shd w:val="clear" w:color="auto" w:fill="auto"/>
          </w:tcPr>
          <w:p w:rsidR="00A076EB" w:rsidRPr="00093A5F" w:rsidRDefault="00877B1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Прочитать главу 11</w:t>
            </w:r>
          </w:p>
        </w:tc>
        <w:tc>
          <w:tcPr>
            <w:tcW w:w="3426" w:type="dxa"/>
            <w:shd w:val="clear" w:color="auto" w:fill="auto"/>
          </w:tcPr>
          <w:p w:rsidR="00877B17" w:rsidRDefault="00877B1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Подготовить презентации о жизни и творчестве художников и скульпторов</w:t>
            </w:r>
          </w:p>
          <w:p w:rsidR="00877B17" w:rsidRDefault="00877B1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Плешкова Яна «И.Н. Никитин»;</w:t>
            </w:r>
          </w:p>
          <w:p w:rsidR="00877B17" w:rsidRDefault="00877B1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Волкова Маша «Д.Г.Левицкий»</w:t>
            </w:r>
          </w:p>
          <w:p w:rsidR="00877B17" w:rsidRDefault="00877B1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Каширина Аня «А.М. Матвеев»</w:t>
            </w:r>
          </w:p>
          <w:p w:rsidR="00877B17" w:rsidRDefault="00877B1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Ершова Дарья «Б.К. Растрелли»</w:t>
            </w:r>
          </w:p>
          <w:p w:rsidR="00A076EB" w:rsidRPr="00093A5F" w:rsidRDefault="00877B17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Журавлёва Настя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В.Л.Боровиковский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  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EE039A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14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25" w:type="dxa"/>
            <w:shd w:val="clear" w:color="auto" w:fill="auto"/>
          </w:tcPr>
          <w:p w:rsidR="00A076EB" w:rsidRPr="00093A5F" w:rsidRDefault="00EE039A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97614D">
              <w:rPr>
                <w:rFonts w:ascii="Times New Roman" w:eastAsia="Times New Roman" w:hAnsi="Times New Roman" w:cs="Times New Roman"/>
                <w:sz w:val="24"/>
                <w:szCs w:val="24"/>
              </w:rPr>
              <w:t>Plusq</w:t>
            </w:r>
            <w:proofErr w:type="spellEnd"/>
            <w:r w:rsidRPr="00976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97614D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Pr="00976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A076EB" w:rsidRPr="00093A5F" w:rsidRDefault="00097596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E039A" w:rsidRPr="00976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роспрягать 3 глагола </w:t>
            </w:r>
            <w:r w:rsidR="00EE039A" w:rsidRPr="00976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E039A" w:rsidRPr="0097614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  <w:r w:rsidR="00EE039A" w:rsidRPr="00976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A076EB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A076EB" w:rsidRPr="00093A5F" w:rsidRDefault="00EE039A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976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Futurum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A076EB" w:rsidRPr="00093A5F" w:rsidRDefault="00097596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E039A" w:rsidRPr="00976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роспрягать 3 глагола </w:t>
            </w:r>
            <w:r w:rsidR="00EE039A" w:rsidRPr="00976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E039A" w:rsidRPr="0097614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  <w:r w:rsidR="00EE039A" w:rsidRPr="009761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A076EB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A076EB" w:rsidRPr="00093A5F" w:rsidRDefault="00EE039A" w:rsidP="00EE039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14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типы склонения существительных</w:t>
            </w:r>
          </w:p>
        </w:tc>
        <w:tc>
          <w:tcPr>
            <w:tcW w:w="3426" w:type="dxa"/>
            <w:shd w:val="clear" w:color="auto" w:fill="auto"/>
          </w:tcPr>
          <w:p w:rsidR="00A076EB" w:rsidRPr="00093A5F" w:rsidRDefault="00097596" w:rsidP="0009759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E039A" w:rsidRPr="0097614D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росклонять существительные по каждому типу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097596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25" w:type="dxa"/>
            <w:shd w:val="clear" w:color="auto" w:fill="auto"/>
          </w:tcPr>
          <w:p w:rsidR="00097596" w:rsidRPr="00191A83" w:rsidRDefault="00D624FC" w:rsidP="0009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97596" w:rsidRPr="00191A83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097596" w:rsidRPr="00191A83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097596" w:rsidRPr="00191A83">
                <w:rPr>
                  <w:rStyle w:val="a3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="00097596" w:rsidRPr="00191A8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097596" w:rsidRPr="00191A83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097596" w:rsidRPr="00191A83">
                <w:rPr>
                  <w:rStyle w:val="a3"/>
                  <w:sz w:val="24"/>
                  <w:szCs w:val="24"/>
                </w:rPr>
                <w:t>/</w:t>
              </w:r>
              <w:r w:rsidR="00097596" w:rsidRPr="00191A83">
                <w:rPr>
                  <w:rStyle w:val="a3"/>
                  <w:sz w:val="24"/>
                  <w:szCs w:val="24"/>
                  <w:lang w:val="en-US"/>
                </w:rPr>
                <w:t>lesson</w:t>
              </w:r>
              <w:r w:rsidR="00097596" w:rsidRPr="00191A83">
                <w:rPr>
                  <w:rStyle w:val="a3"/>
                  <w:sz w:val="24"/>
                  <w:szCs w:val="24"/>
                </w:rPr>
                <w:t>/</w:t>
              </w:r>
              <w:r w:rsidR="00097596" w:rsidRPr="00191A83">
                <w:rPr>
                  <w:rStyle w:val="a3"/>
                  <w:sz w:val="24"/>
                  <w:szCs w:val="24"/>
                  <w:lang w:val="en-US"/>
                </w:rPr>
                <w:t>biology</w:t>
              </w:r>
              <w:r w:rsidR="00097596" w:rsidRPr="00191A83">
                <w:rPr>
                  <w:rStyle w:val="a3"/>
                  <w:sz w:val="24"/>
                  <w:szCs w:val="24"/>
                </w:rPr>
                <w:t>/11-</w:t>
              </w:r>
              <w:proofErr w:type="spellStart"/>
              <w:r w:rsidR="00097596" w:rsidRPr="00191A83">
                <w:rPr>
                  <w:rStyle w:val="a3"/>
                  <w:sz w:val="24"/>
                  <w:szCs w:val="24"/>
                  <w:lang w:val="en-US"/>
                </w:rPr>
                <w:t>klass</w:t>
              </w:r>
              <w:proofErr w:type="spellEnd"/>
              <w:r w:rsidR="00097596" w:rsidRPr="00191A83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097596" w:rsidRPr="00191A83">
                <w:rPr>
                  <w:rStyle w:val="a3"/>
                  <w:sz w:val="24"/>
                  <w:szCs w:val="24"/>
                  <w:lang w:val="en-US"/>
                </w:rPr>
                <w:t>osnovy</w:t>
              </w:r>
              <w:proofErr w:type="spellEnd"/>
              <w:r w:rsidR="00097596" w:rsidRPr="00191A83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="00097596" w:rsidRPr="00191A83">
                <w:rPr>
                  <w:rStyle w:val="a3"/>
                  <w:sz w:val="24"/>
                  <w:szCs w:val="24"/>
                  <w:lang w:val="en-US"/>
                </w:rPr>
                <w:t>ekologii</w:t>
              </w:r>
              <w:proofErr w:type="spellEnd"/>
              <w:r w:rsidR="00097596" w:rsidRPr="00191A83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097596" w:rsidRPr="00191A83">
                <w:rPr>
                  <w:rStyle w:val="a3"/>
                  <w:sz w:val="24"/>
                  <w:szCs w:val="24"/>
                  <w:lang w:val="en-US"/>
                </w:rPr>
                <w:t>biosfera</w:t>
              </w:r>
              <w:proofErr w:type="spellEnd"/>
            </w:hyperlink>
            <w:r w:rsidR="00097596" w:rsidRPr="00191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596" w:rsidRPr="00191A83" w:rsidRDefault="00097596" w:rsidP="0009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A83">
              <w:rPr>
                <w:rFonts w:ascii="Times New Roman" w:hAnsi="Times New Roman" w:cs="Times New Roman"/>
                <w:sz w:val="24"/>
                <w:szCs w:val="24"/>
              </w:rPr>
              <w:t xml:space="preserve">Биосфера.  Смотреть </w:t>
            </w:r>
            <w:proofErr w:type="spellStart"/>
            <w:r w:rsidRPr="00191A8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076EB" w:rsidRPr="00093A5F" w:rsidRDefault="00097596" w:rsidP="0009759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A83">
              <w:rPr>
                <w:rFonts w:ascii="Times New Roman" w:hAnsi="Times New Roman" w:cs="Times New Roman"/>
                <w:sz w:val="24"/>
                <w:szCs w:val="24"/>
              </w:rPr>
              <w:t>§81</w:t>
            </w:r>
          </w:p>
        </w:tc>
        <w:tc>
          <w:tcPr>
            <w:tcW w:w="3426" w:type="dxa"/>
            <w:shd w:val="clear" w:color="auto" w:fill="auto"/>
          </w:tcPr>
          <w:p w:rsidR="00097596" w:rsidRDefault="00097596" w:rsidP="0009759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A83">
              <w:rPr>
                <w:rFonts w:ascii="Times New Roman" w:hAnsi="Times New Roman" w:cs="Times New Roman"/>
                <w:sz w:val="24"/>
                <w:szCs w:val="24"/>
              </w:rPr>
              <w:t xml:space="preserve">р.т. стр.135 задание №4-5; </w:t>
            </w:r>
          </w:p>
          <w:p w:rsidR="00097596" w:rsidRDefault="00097596" w:rsidP="0009759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A83">
              <w:rPr>
                <w:rFonts w:ascii="Times New Roman" w:hAnsi="Times New Roman" w:cs="Times New Roman"/>
                <w:sz w:val="24"/>
                <w:szCs w:val="24"/>
              </w:rPr>
              <w:t xml:space="preserve">§ 92 р.т. стр.152 </w:t>
            </w:r>
          </w:p>
          <w:p w:rsidR="00A076EB" w:rsidRPr="00093A5F" w:rsidRDefault="00097596" w:rsidP="0009759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A83">
              <w:rPr>
                <w:rFonts w:ascii="Times New Roman" w:hAnsi="Times New Roman" w:cs="Times New Roman"/>
                <w:sz w:val="24"/>
                <w:szCs w:val="24"/>
              </w:rPr>
              <w:t>№ 2-3 письменно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097596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25" w:type="dxa"/>
            <w:shd w:val="clear" w:color="auto" w:fill="auto"/>
          </w:tcPr>
          <w:p w:rsidR="00A076EB" w:rsidRPr="00093A5F" w:rsidRDefault="00097596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A83">
              <w:rPr>
                <w:rFonts w:ascii="Times New Roman" w:hAnsi="Times New Roman" w:cs="Times New Roman"/>
                <w:sz w:val="24"/>
                <w:szCs w:val="24"/>
              </w:rPr>
              <w:t>§ 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готовиться к контрольной работе</w:t>
            </w:r>
          </w:p>
        </w:tc>
        <w:tc>
          <w:tcPr>
            <w:tcW w:w="3426" w:type="dxa"/>
            <w:shd w:val="clear" w:color="auto" w:fill="auto"/>
          </w:tcPr>
          <w:p w:rsidR="00A076EB" w:rsidRPr="00093A5F" w:rsidRDefault="00097596" w:rsidP="0009759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1A83">
              <w:rPr>
                <w:rFonts w:ascii="Times New Roman" w:hAnsi="Times New Roman" w:cs="Times New Roman"/>
                <w:sz w:val="24"/>
                <w:szCs w:val="24"/>
              </w:rPr>
              <w:t>тр. 138, упр.13 с заданием, письменно.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7C10E0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25" w:type="dxa"/>
            <w:shd w:val="clear" w:color="auto" w:fill="auto"/>
          </w:tcPr>
          <w:p w:rsidR="00A076EB" w:rsidRPr="00093A5F" w:rsidRDefault="007C10E0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и 31 вариант ЕГЭ</w:t>
            </w:r>
          </w:p>
        </w:tc>
        <w:tc>
          <w:tcPr>
            <w:tcW w:w="3426" w:type="dxa"/>
            <w:shd w:val="clear" w:color="auto" w:fill="auto"/>
          </w:tcPr>
          <w:p w:rsidR="00A076EB" w:rsidRPr="00093A5F" w:rsidRDefault="007C10E0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Выполнить задания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7C10E0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25" w:type="dxa"/>
            <w:shd w:val="clear" w:color="auto" w:fill="auto"/>
          </w:tcPr>
          <w:p w:rsidR="00A076EB" w:rsidRPr="00093A5F" w:rsidRDefault="001C1B53" w:rsidP="001C1B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11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11135">
              <w:rPr>
                <w:rFonts w:ascii="Times New Roman" w:hAnsi="Times New Roman" w:cs="Times New Roman"/>
                <w:sz w:val="24"/>
                <w:szCs w:val="24"/>
              </w:rPr>
              <w:t xml:space="preserve">. П. Астафьев.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«Царь-рыба</w:t>
            </w:r>
            <w:r w:rsidRPr="00611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6" w:type="dxa"/>
            <w:shd w:val="clear" w:color="auto" w:fill="auto"/>
          </w:tcPr>
          <w:p w:rsidR="00A076EB" w:rsidRPr="00093A5F" w:rsidRDefault="001C1B53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135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природы в рассказах «Царь-рыба</w:t>
            </w:r>
            <w:r w:rsidRPr="00611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Приготовить устное сообщение.</w:t>
            </w: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Default="00A076EB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09EE" w:rsidRDefault="009009EE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09EE" w:rsidRPr="00093A5F" w:rsidRDefault="009009EE" w:rsidP="009009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25" w:type="dxa"/>
            <w:shd w:val="clear" w:color="auto" w:fill="auto"/>
          </w:tcPr>
          <w:p w:rsidR="009009EE" w:rsidRPr="009009EE" w:rsidRDefault="009009EE" w:rsidP="009009EE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proofErr w:type="gramStart"/>
            <w:r>
              <w:t>С</w:t>
            </w:r>
            <w:r w:rsidRPr="009009EE">
              <w:t>тр</w:t>
            </w:r>
            <w:proofErr w:type="spellEnd"/>
            <w:proofErr w:type="gramEnd"/>
            <w:r w:rsidRPr="009009EE">
              <w:t xml:space="preserve"> 88-89 № 2,</w:t>
            </w:r>
          </w:p>
          <w:p w:rsidR="009009EE" w:rsidRDefault="009009EE" w:rsidP="009009EE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proofErr w:type="gramStart"/>
            <w:r w:rsidRPr="009009EE">
              <w:t>Стр</w:t>
            </w:r>
            <w:proofErr w:type="spellEnd"/>
            <w:proofErr w:type="gramEnd"/>
            <w:r w:rsidRPr="009009EE">
              <w:t xml:space="preserve"> 90-91 № 1, 4, 5</w:t>
            </w:r>
            <w:r>
              <w:t>;</w:t>
            </w:r>
          </w:p>
          <w:p w:rsidR="009009EE" w:rsidRPr="009009EE" w:rsidRDefault="009009EE" w:rsidP="009009EE">
            <w:pPr>
              <w:pStyle w:val="a5"/>
              <w:shd w:val="clear" w:color="auto" w:fill="FFFFFF"/>
              <w:spacing w:before="0" w:beforeAutospacing="0" w:after="0" w:afterAutospacing="0"/>
            </w:pPr>
            <w:r w:rsidRPr="009009EE">
              <w:t xml:space="preserve"> </w:t>
            </w:r>
            <w:proofErr w:type="spellStart"/>
            <w:proofErr w:type="gramStart"/>
            <w:r w:rsidRPr="009009EE">
              <w:t>Стр</w:t>
            </w:r>
            <w:proofErr w:type="spellEnd"/>
            <w:proofErr w:type="gramEnd"/>
            <w:r w:rsidRPr="009009EE">
              <w:t xml:space="preserve"> 92 № 1</w:t>
            </w:r>
          </w:p>
          <w:p w:rsidR="009009EE" w:rsidRPr="009009EE" w:rsidRDefault="009009EE" w:rsidP="009009EE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A076EB" w:rsidRPr="00093A5F" w:rsidRDefault="00A076EB" w:rsidP="009009EE">
            <w:pPr>
              <w:pStyle w:val="a5"/>
              <w:shd w:val="clear" w:color="auto" w:fill="FFFFFF"/>
            </w:pPr>
          </w:p>
        </w:tc>
        <w:tc>
          <w:tcPr>
            <w:tcW w:w="3426" w:type="dxa"/>
            <w:shd w:val="clear" w:color="auto" w:fill="auto"/>
          </w:tcPr>
          <w:p w:rsidR="00A076EB" w:rsidRPr="00093A5F" w:rsidRDefault="00A076EB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4C6968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425" w:type="dxa"/>
            <w:shd w:val="clear" w:color="auto" w:fill="auto"/>
          </w:tcPr>
          <w:p w:rsidR="00A076EB" w:rsidRPr="00093A5F" w:rsidRDefault="004C6968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Задания не будет</w:t>
            </w:r>
          </w:p>
        </w:tc>
        <w:tc>
          <w:tcPr>
            <w:tcW w:w="3426" w:type="dxa"/>
            <w:shd w:val="clear" w:color="auto" w:fill="auto"/>
          </w:tcPr>
          <w:p w:rsidR="00A076EB" w:rsidRPr="00093A5F" w:rsidRDefault="00A076EB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76EB" w:rsidRPr="00093A5F" w:rsidTr="00095603">
        <w:tc>
          <w:tcPr>
            <w:tcW w:w="3425" w:type="dxa"/>
            <w:shd w:val="clear" w:color="auto" w:fill="auto"/>
          </w:tcPr>
          <w:p w:rsidR="00A076EB" w:rsidRPr="00093A5F" w:rsidRDefault="00A076EB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A076EB" w:rsidRPr="00093A5F" w:rsidRDefault="00A076EB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</w:tcPr>
          <w:p w:rsidR="00A076EB" w:rsidRPr="00093A5F" w:rsidRDefault="00A076EB" w:rsidP="000956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76EB" w:rsidRPr="0051728B" w:rsidRDefault="00A076EB" w:rsidP="00A076EB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  <w:sectPr w:rsidR="00A076EB" w:rsidRPr="0051728B" w:rsidSect="00A076EB">
          <w:pgSz w:w="11900" w:h="16840"/>
          <w:pgMar w:top="550" w:right="840" w:bottom="1440" w:left="1000" w:header="0" w:footer="0" w:gutter="0"/>
          <w:cols w:space="0"/>
          <w:docGrid w:linePitch="360"/>
        </w:sectPr>
      </w:pPr>
    </w:p>
    <w:p w:rsidR="007A2121" w:rsidRPr="00300EE3" w:rsidRDefault="007A2121" w:rsidP="00300EE3"/>
    <w:sectPr w:rsidR="007A2121" w:rsidRPr="00300EE3" w:rsidSect="0052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00EE3"/>
    <w:rsid w:val="00097596"/>
    <w:rsid w:val="00171C67"/>
    <w:rsid w:val="001C1B53"/>
    <w:rsid w:val="002772D4"/>
    <w:rsid w:val="00300EE3"/>
    <w:rsid w:val="00367E00"/>
    <w:rsid w:val="00387846"/>
    <w:rsid w:val="003E0C85"/>
    <w:rsid w:val="004C6968"/>
    <w:rsid w:val="0052515A"/>
    <w:rsid w:val="00693589"/>
    <w:rsid w:val="006A51EC"/>
    <w:rsid w:val="007A2121"/>
    <w:rsid w:val="007C10E0"/>
    <w:rsid w:val="00877B17"/>
    <w:rsid w:val="009009EE"/>
    <w:rsid w:val="009F2113"/>
    <w:rsid w:val="00A076EB"/>
    <w:rsid w:val="00B3262D"/>
    <w:rsid w:val="00D624FC"/>
    <w:rsid w:val="00EE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5A"/>
  </w:style>
  <w:style w:type="paragraph" w:styleId="2">
    <w:name w:val="heading 2"/>
    <w:basedOn w:val="a"/>
    <w:link w:val="20"/>
    <w:uiPriority w:val="9"/>
    <w:qFormat/>
    <w:rsid w:val="00300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EE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00E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1C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05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74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50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338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07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0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96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14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400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242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69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45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608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68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61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652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96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51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12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40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88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49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0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4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7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72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biology/11-klass/osnovy-ekologii/biosf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2020-04-13T01:15:00Z</dcterms:created>
  <dcterms:modified xsi:type="dcterms:W3CDTF">2020-04-16T11:40:00Z</dcterms:modified>
</cp:coreProperties>
</file>