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710" w:rsidRDefault="00086710" w:rsidP="0008671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8  класс</w:t>
      </w:r>
      <w:proofErr w:type="gramEnd"/>
    </w:p>
    <w:p w:rsidR="00086710" w:rsidRDefault="00086710" w:rsidP="0008671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6710" w:rsidRDefault="00086710" w:rsidP="0008671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Домашние задания в пер</w:t>
      </w:r>
      <w:r w:rsidR="00ED0AB8">
        <w:rPr>
          <w:rFonts w:ascii="Times New Roman" w:eastAsia="Times New Roman" w:hAnsi="Times New Roman" w:cs="Times New Roman"/>
          <w:b/>
          <w:sz w:val="24"/>
          <w:szCs w:val="24"/>
        </w:rPr>
        <w:t xml:space="preserve">иод дистанционного обучения с </w:t>
      </w:r>
      <w:proofErr w:type="gramStart"/>
      <w:r w:rsidR="00DE1CF3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0E534E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B7780F">
        <w:rPr>
          <w:rFonts w:ascii="Times New Roman" w:eastAsia="Times New Roman" w:hAnsi="Times New Roman" w:cs="Times New Roman"/>
          <w:b/>
          <w:sz w:val="24"/>
          <w:szCs w:val="24"/>
        </w:rPr>
        <w:t>.05.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2020  по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E534E">
        <w:rPr>
          <w:rFonts w:ascii="Times New Roman" w:eastAsia="Times New Roman" w:hAnsi="Times New Roman" w:cs="Times New Roman"/>
          <w:b/>
          <w:sz w:val="24"/>
          <w:szCs w:val="24"/>
        </w:rPr>
        <w:t>22</w:t>
      </w:r>
      <w:r w:rsidR="00ED0AB8">
        <w:rPr>
          <w:rFonts w:ascii="Times New Roman" w:eastAsia="Times New Roman" w:hAnsi="Times New Roman" w:cs="Times New Roman"/>
          <w:b/>
          <w:sz w:val="24"/>
          <w:szCs w:val="24"/>
        </w:rPr>
        <w:t>.05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.2020</w:t>
      </w:r>
    </w:p>
    <w:p w:rsidR="00086710" w:rsidRDefault="00086710" w:rsidP="0008671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275"/>
        <w:gridCol w:w="3793"/>
      </w:tblGrid>
      <w:tr w:rsidR="00086710" w:rsidTr="001B377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</w:t>
            </w:r>
          </w:p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самостоятельного изучения</w:t>
            </w: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Задания </w:t>
            </w:r>
          </w:p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1CF3" w:rsidTr="001B3776"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CF3" w:rsidRDefault="000E534E" w:rsidP="000E5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CF3" w:rsidRDefault="00A46BE8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</w:t>
            </w:r>
            <w:r w:rsidR="00E40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Выполнить тест по теме «Квадратные корни и </w:t>
            </w:r>
            <w:proofErr w:type="gramStart"/>
            <w:r w:rsidR="00E408A3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квадратные  уравнения</w:t>
            </w:r>
            <w:proofErr w:type="gramEnd"/>
            <w:r w:rsidR="00E408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1B3776" w:rsidRDefault="001B3776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630F7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F77" w:rsidRDefault="00630F77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776" w:rsidRDefault="001B3776" w:rsidP="001B37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F77" w:rsidRDefault="00A46BE8" w:rsidP="00B778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20.05 Выполнить </w:t>
            </w:r>
            <w:r w:rsidR="00630F7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тест</w:t>
            </w:r>
          </w:p>
          <w:p w:rsidR="00630F77" w:rsidRDefault="00630F77" w:rsidP="00B778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F77" w:rsidRDefault="00630F77" w:rsidP="00B778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F77" w:rsidRDefault="00630F77" w:rsidP="00B778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F77" w:rsidRDefault="00630F77" w:rsidP="00B778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F77" w:rsidRDefault="00630F77" w:rsidP="00B778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F77" w:rsidRDefault="00630F77" w:rsidP="00B778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BE8" w:rsidRDefault="00A46BE8" w:rsidP="00E408A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A3" w:rsidRDefault="00E408A3" w:rsidP="00E408A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выполнить в режиме онлайн, ссылка</w:t>
            </w:r>
          </w:p>
          <w:p w:rsidR="00DE1CF3" w:rsidRDefault="00173701" w:rsidP="00DE1C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" w:history="1">
              <w:r w:rsidR="001B3776" w:rsidRPr="00CF1C0F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https://docs.google.com/forms/d/e/1FAIpQLSfcMiOaQ024wgsOJ0W_lJaGfw47EyBLMVTsL_BV-97lExHuLA/viewform?usp=sf_link</w:t>
              </w:r>
            </w:hyperlink>
            <w:r w:rsidR="001B37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3776">
              <w:rPr>
                <w:rFonts w:ascii="Times New Roman" w:hAnsi="Times New Roman" w:cs="Times New Roman"/>
                <w:sz w:val="24"/>
                <w:szCs w:val="24"/>
              </w:rPr>
              <w:t>(тест будет открыт 18 мая, ответы принимаю в течение дня)</w:t>
            </w:r>
          </w:p>
          <w:p w:rsidR="00630F77" w:rsidRDefault="001B3776" w:rsidP="00DE1CF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тех, у кого нет возможности выполнить тест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решить карточку 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91"/>
            </w:tblGrid>
            <w:tr w:rsidR="001B3776" w:rsidRPr="00131050" w:rsidTr="001B3776">
              <w:trPr>
                <w:trHeight w:val="3549"/>
              </w:trPr>
              <w:tc>
                <w:tcPr>
                  <w:tcW w:w="4691" w:type="dxa"/>
                </w:tcPr>
                <w:p w:rsidR="001B3776" w:rsidRDefault="001B3776" w:rsidP="004341D1">
                  <w:pPr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Style w:val="outernumber"/>
                      <w:rFonts w:ascii="Verdana" w:hAnsi="Verdana"/>
                      <w:b/>
                      <w:bCs/>
                      <w:color w:val="000000"/>
                      <w:sz w:val="18"/>
                      <w:szCs w:val="18"/>
                    </w:rPr>
                    <w:t>1.</w:t>
                  </w:r>
                  <w:r>
                    <w:rPr>
                      <w:color w:val="000000"/>
                    </w:rPr>
                    <w:t>Найдите значение выражения </w:t>
                  </w: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447675" cy="356741"/>
                        <wp:effectExtent l="19050" t="0" r="9525" b="0"/>
                        <wp:docPr id="21" name="Рисунок 1" descr="https://oge.sdamgia.ru/formula/b8/b8504c49873286bf4f434df30bebbd6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oge.sdamgia.ru/formula/b8/b8504c49873286bf4f434df30bebbd6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56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3776" w:rsidRDefault="001B3776" w:rsidP="004341D1">
                  <w:pPr>
                    <w:jc w:val="both"/>
                    <w:rPr>
                      <w:color w:val="000000"/>
                    </w:rPr>
                  </w:pPr>
                  <w:r>
                    <w:rPr>
                      <w:rStyle w:val="outernumber"/>
                      <w:rFonts w:ascii="Verdana" w:hAnsi="Verdana"/>
                      <w:b/>
                      <w:bCs/>
                      <w:color w:val="000000"/>
                      <w:sz w:val="18"/>
                      <w:szCs w:val="18"/>
                    </w:rPr>
                    <w:t xml:space="preserve">2. </w:t>
                  </w:r>
                  <w:r>
                    <w:rPr>
                      <w:color w:val="000000"/>
                    </w:rPr>
                    <w:t>Найдите значение выражения </w:t>
                  </w: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1076325" cy="167131"/>
                        <wp:effectExtent l="19050" t="0" r="9525" b="0"/>
                        <wp:docPr id="22" name="Рисунок 44" descr="https://oge.sdamgia.ru/formula/36/360043dd79a166ae6c3c5d6f5a6dc09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oge.sdamgia.ru/formula/36/360043dd79a166ae6c3c5d6f5a6dc09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6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3776" w:rsidRPr="00F1045F" w:rsidRDefault="001B3776" w:rsidP="004341D1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131050">
                    <w:rPr>
                      <w:b/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. Решите уравнение </w:t>
                  </w:r>
                  <w:r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1714500" cy="180975"/>
                        <wp:effectExtent l="19050" t="0" r="0" b="0"/>
                        <wp:docPr id="23" name="Рисунок 9" descr="https://oge.sdamgia.ru/formula/1a/1a7c0a63714fe0f6f7f309ab4c71594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oge.sdamgia.ru/formula/1a/1a7c0a63714fe0f6f7f309ab4c71594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i/>
                      <w:iCs/>
                      <w:color w:val="000000"/>
                      <w:sz w:val="22"/>
                      <w:szCs w:val="22"/>
                    </w:rPr>
                    <w:t>Если корней несколько, запишите их в ответ без пробелов в порядке возрастания.</w:t>
                  </w:r>
                </w:p>
                <w:p w:rsidR="001B3776" w:rsidRDefault="001B3776" w:rsidP="004341D1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4. Решите уравнение</w:t>
                  </w:r>
                  <w:r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838200" cy="238125"/>
                        <wp:effectExtent l="19050" t="0" r="0" b="0"/>
                        <wp:docPr id="24" name="Рисунок 14" descr="https://oge.sdamgia.ru/formula/3a/3a65c72e2a686e8e233edb88bef94a7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oge.sdamgia.ru/formula/3a/3a65c72e2a686e8e233edb88bef94a7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. </w:t>
                  </w:r>
                  <w:r>
                    <w:rPr>
                      <w:i/>
                      <w:iCs/>
                      <w:color w:val="000000"/>
                      <w:sz w:val="22"/>
                      <w:szCs w:val="22"/>
                    </w:rPr>
                    <w:t>Если корней несколько, запишите их в ответ без пробелов в порядке возрастания.</w:t>
                  </w:r>
                </w:p>
                <w:p w:rsidR="001B3776" w:rsidRPr="00131050" w:rsidRDefault="001B3776" w:rsidP="004341D1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5. Решите уравнение 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1009650" cy="238125"/>
                        <wp:effectExtent l="19050" t="0" r="0" b="0"/>
                        <wp:docPr id="25" name="Рисунок 19" descr="https://oge.sdamgia.ru/formula/d4/d450bf4ab5a34ddda6470391cc328cc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oge.sdamgia.ru/formula/d4/d450bf4ab5a34ddda6470391cc328cc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. </w:t>
                  </w:r>
                  <w:r>
                    <w:rPr>
                      <w:i/>
                      <w:iCs/>
                      <w:color w:val="000000"/>
                      <w:sz w:val="22"/>
                      <w:szCs w:val="22"/>
                    </w:rPr>
                    <w:t>Если корней несколько, запишите их в ответ без пробелов в порядке возрастания.</w:t>
                  </w:r>
                </w:p>
              </w:tc>
            </w:tr>
          </w:tbl>
          <w:p w:rsidR="00E408A3" w:rsidRDefault="00E408A3" w:rsidP="00DE1CF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8A3" w:rsidRDefault="00E408A3" w:rsidP="00DE1CF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F77" w:rsidRDefault="00630F77" w:rsidP="00DE1C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выполнить в режиме онлайн, ссылка</w:t>
            </w:r>
          </w:p>
          <w:p w:rsidR="00630F77" w:rsidRDefault="00173701" w:rsidP="00DE1CF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30F77" w:rsidRPr="00CF1C0F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https://docs.google.com/forms/d/e/1FAIpQLSf6doRcIzQKoBS2wiN8nYV-ustQsnesMOd7JbBr_YSMvIN0sw/viewform?usp=sf_link</w:t>
              </w:r>
            </w:hyperlink>
            <w:r w:rsidR="00630F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0F77">
              <w:rPr>
                <w:rFonts w:ascii="Times New Roman" w:hAnsi="Times New Roman" w:cs="Times New Roman"/>
                <w:sz w:val="24"/>
                <w:szCs w:val="24"/>
              </w:rPr>
              <w:t>(тест будет открыт 20 мая, ответы принимаю в течение дня)</w:t>
            </w:r>
          </w:p>
          <w:p w:rsidR="00630F77" w:rsidRDefault="00630F77" w:rsidP="00DE1C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тех, у кого нет возможности выполнить тест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онлайн, сделать один из вариантов письменно в тетради (работу см. ниже)</w:t>
            </w:r>
          </w:p>
        </w:tc>
      </w:tr>
      <w:tr w:rsidR="00086710" w:rsidRPr="007E72D9" w:rsidTr="001B377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C67C9D" w:rsidRDefault="00C67C9D" w:rsidP="00C67C9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Pr="007E72D9" w:rsidRDefault="007E72D9" w:rsidP="00C67C9D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61- 64</w:t>
            </w: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Pr="007E72D9" w:rsidRDefault="007E72D9" w:rsidP="006B4BE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на стр.397. Создайте листовку А4 о мерах профилактики СПИДа</w:t>
            </w:r>
          </w:p>
        </w:tc>
      </w:tr>
      <w:tr w:rsidR="007141C8" w:rsidRPr="007E72D9" w:rsidTr="001B3776"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141C8" w:rsidRDefault="007141C8" w:rsidP="0055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7141C8" w:rsidRDefault="007141C8" w:rsidP="0055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41C8" w:rsidRDefault="007141C8" w:rsidP="0055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41C8" w:rsidRDefault="007141C8" w:rsidP="0055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41C8" w:rsidRDefault="007141C8" w:rsidP="0055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1C8" w:rsidRPr="007E72D9" w:rsidRDefault="005A41CF" w:rsidP="00747F60">
            <w:pPr>
              <w:pStyle w:val="a6"/>
              <w:jc w:val="center"/>
              <w:rPr>
                <w:rFonts w:ascii="Times New Roman" w:hAnsi="Times New Roman"/>
                <w:spacing w:val="-3"/>
              </w:rPr>
            </w:pPr>
            <w:r w:rsidRPr="007E72D9">
              <w:rPr>
                <w:rFonts w:ascii="Times New Roman" w:hAnsi="Times New Roman"/>
                <w:color w:val="000000"/>
              </w:rPr>
              <w:t>§</w:t>
            </w:r>
            <w:r>
              <w:rPr>
                <w:rFonts w:ascii="Times New Roman" w:hAnsi="Times New Roman"/>
                <w:color w:val="000000"/>
              </w:rPr>
              <w:t xml:space="preserve"> 45</w:t>
            </w: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1C8" w:rsidRPr="007E72D9" w:rsidRDefault="005A41CF" w:rsidP="00747F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Прочитать параграф и заполнить таблицу страница учебника 215 задание 9.</w:t>
            </w:r>
          </w:p>
        </w:tc>
      </w:tr>
      <w:tr w:rsidR="00B9432A" w:rsidRPr="007E72D9" w:rsidTr="001B3776"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4E" w:rsidRPr="00086710" w:rsidRDefault="00B7780F" w:rsidP="00A46B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0F6" w:rsidRPr="007E72D9" w:rsidRDefault="00A46BE8" w:rsidP="00B778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19.05</w:t>
            </w:r>
            <w:r w:rsidR="00BE2F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Выполнить тест по теме «Четырехугольники. </w:t>
            </w:r>
            <w:r w:rsidR="00BE2F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Площадь. Подобные треугольники. Окружность»</w:t>
            </w: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F33" w:rsidRDefault="00BE2F33" w:rsidP="00BE2F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 выполнить в режиме онлайн, ссылка</w:t>
            </w:r>
          </w:p>
          <w:p w:rsidR="00BE2F33" w:rsidRDefault="00173701" w:rsidP="007678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BE2F33" w:rsidRPr="00CF1C0F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https://docs.google.com/forms/d/e/1FAIpQLSdW20q8-rIoDCM1wIH4Sj-</w:t>
              </w:r>
              <w:r w:rsidR="00BE2F33" w:rsidRPr="00CF1C0F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9MA7N0aNi5SU_XKpPhgvPvkEqqw/viewform?usp=sf_link</w:t>
              </w:r>
            </w:hyperlink>
            <w:r w:rsidR="00BE2F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2F33">
              <w:rPr>
                <w:rFonts w:ascii="Times New Roman" w:hAnsi="Times New Roman" w:cs="Times New Roman"/>
                <w:sz w:val="24"/>
                <w:szCs w:val="24"/>
              </w:rPr>
              <w:t>(тест будет открыт 19 мая, ответы принимаю в течение дня)</w:t>
            </w:r>
          </w:p>
          <w:p w:rsidR="00BB70F6" w:rsidRPr="007E72D9" w:rsidRDefault="00BE2F33" w:rsidP="007678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тех, у кого нет возможности выполнить тест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онлайн, сделать один из вариантов письменно в тетради (работу см. ниже)</w:t>
            </w:r>
          </w:p>
        </w:tc>
      </w:tr>
      <w:tr w:rsidR="001467E6" w:rsidRPr="007E72D9" w:rsidTr="001B3776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467E6" w:rsidRDefault="001467E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Немецкий язык</w:t>
            </w:r>
          </w:p>
          <w:p w:rsidR="001467E6" w:rsidRDefault="001467E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7E6" w:rsidRDefault="001467E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7E6" w:rsidRDefault="001467E6" w:rsidP="0025026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E6" w:rsidRPr="001467E6" w:rsidRDefault="001467E6" w:rsidP="00C82A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21.05 </w:t>
            </w:r>
          </w:p>
          <w:p w:rsidR="001467E6" w:rsidRPr="001467E6" w:rsidRDefault="001467E6" w:rsidP="00C82A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 стр. 54-55 упр. 5 У стр. 151 упр. 3</w:t>
            </w: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E6" w:rsidRPr="001467E6" w:rsidRDefault="001467E6" w:rsidP="00A00B2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21.05 </w:t>
            </w:r>
          </w:p>
          <w:p w:rsidR="001467E6" w:rsidRPr="001467E6" w:rsidRDefault="001467E6" w:rsidP="00A00B2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 – из фраз составить диалог упр. 3 – разгадать кроссворд</w:t>
            </w:r>
          </w:p>
        </w:tc>
      </w:tr>
      <w:tr w:rsidR="001467E6" w:rsidRPr="007E72D9" w:rsidTr="001B3776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467E6" w:rsidRDefault="001467E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E6" w:rsidRPr="001467E6" w:rsidRDefault="001467E6" w:rsidP="00C82A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22.05 </w:t>
            </w:r>
          </w:p>
          <w:p w:rsidR="001467E6" w:rsidRPr="001467E6" w:rsidRDefault="001467E6" w:rsidP="00C82A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стр. 155 упр. 1 РТ стр. 57 упр. 3 РТ стр.58 упр. 4</w:t>
            </w: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E6" w:rsidRPr="001467E6" w:rsidRDefault="001467E6" w:rsidP="00A00B2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22.05 </w:t>
            </w:r>
          </w:p>
          <w:p w:rsidR="001467E6" w:rsidRPr="001467E6" w:rsidRDefault="001467E6" w:rsidP="00A00B2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1 – прочитать заявление упр. 3 – вставить пропущенные слова (в качестве опоры использовать заявление на стр. 155) упр. 4 – заполнить заявление</w:t>
            </w:r>
          </w:p>
        </w:tc>
      </w:tr>
      <w:tr w:rsidR="00086710" w:rsidRPr="007E72D9" w:rsidTr="001B377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1C8" w:rsidRPr="007E72D9" w:rsidRDefault="007141C8" w:rsidP="007141C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Задания не будет </w:t>
            </w:r>
          </w:p>
          <w:p w:rsidR="00086710" w:rsidRPr="007E72D9" w:rsidRDefault="007141C8" w:rsidP="007141C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eastAsia="Times New Roman" w:hAnsi="Times New Roman" w:cs="Times New Roman"/>
                <w:sz w:val="24"/>
                <w:szCs w:val="24"/>
              </w:rPr>
              <w:t>Идут темы программирования, для которого нужно специальное программное обеспечение, которое ставится только на компьютер, на телефон эти программы не поставить. (на более новые возможно поставить среду программирования)</w:t>
            </w: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10" w:rsidRPr="007E72D9" w:rsidRDefault="0008671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103" w:rsidRPr="007E72D9" w:rsidTr="00987C81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1103" w:rsidRDefault="00B911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1103" w:rsidRPr="007E72D9" w:rsidRDefault="00B91103" w:rsidP="004E27E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103" w:rsidRPr="007E72D9" w:rsidRDefault="00B911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 149 проект по теме «ЗОЖ»</w:t>
            </w:r>
          </w:p>
        </w:tc>
      </w:tr>
      <w:tr w:rsidR="00B91103" w:rsidRPr="007E72D9" w:rsidTr="00B724C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1103" w:rsidRDefault="00B911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1103" w:rsidRPr="007E72D9" w:rsidRDefault="00B91103" w:rsidP="004E27E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103" w:rsidRDefault="00B91103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Подготовка к контрольной работе на распечатках (работу см. ниже)</w:t>
            </w:r>
          </w:p>
        </w:tc>
      </w:tr>
      <w:tr w:rsidR="00B91103" w:rsidRPr="007E72D9" w:rsidTr="00B724C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1103" w:rsidRDefault="00B911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103" w:rsidRPr="007E72D9" w:rsidRDefault="00B91103" w:rsidP="004E27E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103" w:rsidRDefault="00B91103" w:rsidP="00C95AAE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Контрольная работа по теме «ЗОЖ» (работу выполнить в режиме онлайн на уроке; для тех, у кого нет возможности выполнить работу онлайн, то карточка с контрольной работой будет отправлена в ВК и в </w:t>
            </w:r>
            <w:proofErr w:type="spellStart"/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работу надо сдать в тот же день) </w:t>
            </w:r>
          </w:p>
        </w:tc>
      </w:tr>
      <w:tr w:rsidR="00A46BE8" w:rsidRPr="007E72D9" w:rsidTr="001B3776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BE8" w:rsidRDefault="00A46BE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E8" w:rsidRPr="007E72D9" w:rsidRDefault="00A46BE8" w:rsidP="00B778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Прочитать материал для самостоятельной работы с. 72-86</w:t>
            </w: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BE8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Вопросы устно, понятия, даты, имена. </w:t>
            </w:r>
          </w:p>
          <w:p w:rsidR="00A46BE8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18.05.2020 г. решить тест по ссылке </w:t>
            </w:r>
          </w:p>
          <w:p w:rsidR="00A46BE8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тех, у кого нет возможности выполнить тест: вопросы устно, понятия даты, имена знать, р/т № 3, 4 с. 92; № 1, 2, 4 с. 94-95; № 1, 2, 3 с. 96-97.</w:t>
            </w:r>
          </w:p>
          <w:p w:rsidR="00A46BE8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тех, у кого нет печатной тетради: письменно ответить на вопросы на с. 76 № 2, 4; с. 81 № 3; с. 85 № 2, 4, 6. </w:t>
            </w:r>
          </w:p>
          <w:p w:rsidR="00A46BE8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Сдать работу 18.05.2020 Отправлять любым из удобных способов: в ВК </w:t>
            </w:r>
            <w:hyperlink r:id="rId12" w:history="1">
              <w:r w:rsidRPr="00CF1C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https://vk.com/id99085892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46BE8" w:rsidRPr="007E72D9" w:rsidRDefault="00A46BE8" w:rsidP="007E72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в </w:t>
            </w:r>
            <w:proofErr w:type="spellStart"/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</w:t>
            </w:r>
            <w:proofErr w:type="spellEnd"/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89631987223 электронная почта </w:t>
            </w:r>
            <w:hyperlink r:id="rId13" w:history="1">
              <w:r w:rsidRPr="00CF1C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daryaovechkina@yandex.ru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6BE8" w:rsidRPr="007E72D9" w:rsidTr="001B3776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6BE8" w:rsidRDefault="00A46BE8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E8" w:rsidRPr="007E72D9" w:rsidRDefault="00A46BE8" w:rsidP="00B7780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Прочитать материал для самостоятельной работы с. 86-101</w:t>
            </w: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BE8" w:rsidRPr="007E72D9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Вопросы устно, понятия, даты, имена, записи знать. 20.05.2020 г. решить тест по ссылке </w:t>
            </w:r>
          </w:p>
          <w:p w:rsidR="00A46BE8" w:rsidRPr="007E72D9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тех, у кого нет возможности выполнить тест: вопросы устно, понятия, даты, имена знать, р/т № 1 с. 99; № 1 с. 101; № 2, 4 с. 103-104. </w:t>
            </w:r>
          </w:p>
          <w:p w:rsidR="00A46BE8" w:rsidRPr="007E72D9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тех, у кого нет печатной тетради: письменно ответить на вопросы с. 91 № 2, 4; с. 96 № 1, 2, 3. </w:t>
            </w:r>
          </w:p>
          <w:p w:rsidR="00A46BE8" w:rsidRPr="007E72D9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Сдать работу 20.05.2020 Отправлять любым из удобных способов: в ВК </w:t>
            </w:r>
            <w:hyperlink r:id="rId14" w:history="1">
              <w:r w:rsidRPr="007E72D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https://vk.com/id99085892</w:t>
              </w:r>
            </w:hyperlink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46BE8" w:rsidRPr="007E72D9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</w:t>
            </w:r>
            <w:proofErr w:type="spellEnd"/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89631987223 электронная почта </w:t>
            </w:r>
            <w:hyperlink r:id="rId15" w:history="1">
              <w:r w:rsidRPr="007E72D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daryaovechkina@yandex.ru</w:t>
              </w:r>
            </w:hyperlink>
          </w:p>
          <w:p w:rsidR="00A46BE8" w:rsidRPr="007E72D9" w:rsidRDefault="00A46BE8" w:rsidP="007E72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B60" w:rsidRPr="007E72D9" w:rsidTr="00E847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B60" w:rsidRDefault="00717B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7B60" w:rsidRDefault="00717B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D" w:rsidRDefault="00687713" w:rsidP="00B729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2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мая – стр. 245-295 (прочитать, письменно ответить на вопрос «Как вы понимаете заглавие этой комедии?») </w:t>
            </w:r>
          </w:p>
          <w:p w:rsidR="00B729AD" w:rsidRDefault="00B729AD" w:rsidP="00B729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мая – стр. 299 – 338 (прочитать, стр. 341 выполнить творческое задание (одно из двух)</w:t>
            </w:r>
          </w:p>
          <w:p w:rsidR="00B729AD" w:rsidRDefault="00B729AD" w:rsidP="00B729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9AD" w:rsidRDefault="00B729AD" w:rsidP="00B729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Готовые работы высылать этим же днём.</w:t>
            </w:r>
          </w:p>
          <w:p w:rsidR="00B729AD" w:rsidRPr="00E55706" w:rsidRDefault="00B729AD" w:rsidP="00B72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A1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84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A84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–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8-906-970-88-36</w:t>
            </w:r>
          </w:p>
          <w:p w:rsidR="00B729AD" w:rsidRDefault="00B729AD" w:rsidP="00B72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A15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7B60" w:rsidRPr="007E72D9" w:rsidRDefault="00173701" w:rsidP="00717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dewa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drakon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-1976@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B72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6710" w:rsidRPr="007E72D9" w:rsidTr="00071C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7141C8" w:rsidRDefault="007141C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41C8" w:rsidRDefault="007141C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E6" w:rsidRDefault="001467E6" w:rsidP="0044451A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П.26(синий учебник). </w:t>
            </w:r>
          </w:p>
          <w:p w:rsidR="001467E6" w:rsidRDefault="001467E6" w:rsidP="0044451A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7E6" w:rsidRDefault="001467E6" w:rsidP="0044451A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6710" w:rsidRPr="001467E6" w:rsidRDefault="001467E6" w:rsidP="0044451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П.16(зелёный учебник).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E6" w:rsidRDefault="001467E6" w:rsidP="00A851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П.26(синий учебник), рубрика «В классе и дома» з. №.2, з. №</w:t>
            </w:r>
            <w:proofErr w:type="gramStart"/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3,№</w:t>
            </w:r>
            <w:proofErr w:type="gramEnd"/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в тетради.</w:t>
            </w:r>
          </w:p>
          <w:p w:rsidR="00086710" w:rsidRPr="001467E6" w:rsidRDefault="001467E6" w:rsidP="00A85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П.16(зелёный учебник) рубрика «В классе и дома» з. №.2, з. №3, №4 в тетради.</w:t>
            </w:r>
          </w:p>
        </w:tc>
      </w:tr>
      <w:tr w:rsidR="00086710" w:rsidRPr="007E72D9" w:rsidTr="00071C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9AD" w:rsidRDefault="00B729AD" w:rsidP="00B729AD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мая – стр. 207 упр. 476 (прочитать текст, написать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сжатое  изложение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729AD" w:rsidRDefault="00B729AD" w:rsidP="00B729AD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мая - упр. 493. </w:t>
            </w:r>
          </w:p>
          <w:p w:rsidR="00086710" w:rsidRPr="007E72D9" w:rsidRDefault="00B729AD" w:rsidP="00B729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мая – упр. 501.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D" w:rsidRDefault="00B729AD" w:rsidP="00B729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Готовые работы высылать этим же днём.</w:t>
            </w:r>
          </w:p>
          <w:p w:rsidR="00B729AD" w:rsidRPr="00E55706" w:rsidRDefault="00B729AD" w:rsidP="00B72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A1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84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A84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–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8-906-970-88-36</w:t>
            </w:r>
          </w:p>
          <w:p w:rsidR="00B729AD" w:rsidRDefault="00B729AD" w:rsidP="00B72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A15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710" w:rsidRPr="00B729AD" w:rsidRDefault="00173701" w:rsidP="007E7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dewa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drakon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-1976@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729AD" w:rsidRPr="00026A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B72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6710" w:rsidRPr="007E72D9" w:rsidTr="00071C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32A" w:rsidRDefault="00086710" w:rsidP="00B9432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Pr="007E72D9" w:rsidRDefault="007E72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§65-70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2D9" w:rsidRPr="007E72D9" w:rsidRDefault="007E72D9" w:rsidP="00B9432A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proofErr w:type="spellEnd"/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(1) – письменно </w:t>
            </w:r>
          </w:p>
          <w:p w:rsidR="00086710" w:rsidRPr="007E72D9" w:rsidRDefault="007E72D9" w:rsidP="00B9432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proofErr w:type="spellEnd"/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49(1) - письменно</w:t>
            </w:r>
          </w:p>
        </w:tc>
      </w:tr>
      <w:tr w:rsidR="00086710" w:rsidRPr="007E72D9" w:rsidTr="00071C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Default="000867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710" w:rsidRPr="007E72D9" w:rsidRDefault="007E72D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56-57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BE5" w:rsidRPr="007E72D9" w:rsidRDefault="007E72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7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198, упр.2,4, письменно.</w:t>
            </w:r>
          </w:p>
        </w:tc>
      </w:tr>
    </w:tbl>
    <w:p w:rsidR="007D5639" w:rsidRDefault="007D5639">
      <w:pPr>
        <w:rPr>
          <w:rFonts w:ascii="Times New Roman" w:hAnsi="Times New Roman" w:cs="Times New Roman"/>
          <w:sz w:val="24"/>
        </w:rPr>
      </w:pPr>
    </w:p>
    <w:p w:rsidR="00630F77" w:rsidRDefault="00630F7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1. Тест для итогового зачета</w:t>
      </w:r>
      <w:bookmarkStart w:id="0" w:name="_GoBack"/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944110" cy="2509520"/>
            <wp:effectExtent l="19050" t="0" r="889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50931" cy="6458821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77" cy="645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77" w:rsidRDefault="00630F7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805680" cy="72091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72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77" w:rsidRDefault="00630F7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933315" cy="6996430"/>
            <wp:effectExtent l="19050" t="0" r="63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9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E6" w:rsidRDefault="001467E6">
      <w:pPr>
        <w:rPr>
          <w:rFonts w:ascii="Times New Roman" w:hAnsi="Times New Roman" w:cs="Times New Roman"/>
          <w:sz w:val="24"/>
        </w:rPr>
      </w:pPr>
    </w:p>
    <w:p w:rsidR="001467E6" w:rsidRDefault="001467E6">
      <w:pPr>
        <w:rPr>
          <w:rFonts w:ascii="Times New Roman" w:hAnsi="Times New Roman" w:cs="Times New Roman"/>
          <w:sz w:val="24"/>
        </w:rPr>
      </w:pPr>
    </w:p>
    <w:p w:rsidR="001467E6" w:rsidRDefault="001467E6">
      <w:pPr>
        <w:rPr>
          <w:rFonts w:ascii="Times New Roman" w:hAnsi="Times New Roman" w:cs="Times New Roman"/>
          <w:sz w:val="24"/>
        </w:rPr>
      </w:pPr>
    </w:p>
    <w:p w:rsidR="001467E6" w:rsidRDefault="001467E6">
      <w:pPr>
        <w:rPr>
          <w:rFonts w:ascii="Times New Roman" w:hAnsi="Times New Roman" w:cs="Times New Roman"/>
          <w:sz w:val="24"/>
        </w:rPr>
      </w:pPr>
    </w:p>
    <w:p w:rsidR="001467E6" w:rsidRDefault="001467E6">
      <w:pPr>
        <w:rPr>
          <w:rFonts w:ascii="Times New Roman" w:hAnsi="Times New Roman" w:cs="Times New Roman"/>
          <w:sz w:val="24"/>
        </w:rPr>
      </w:pPr>
    </w:p>
    <w:p w:rsidR="001467E6" w:rsidRDefault="001467E6">
      <w:pPr>
        <w:rPr>
          <w:rFonts w:ascii="Times New Roman" w:hAnsi="Times New Roman" w:cs="Times New Roman"/>
          <w:sz w:val="24"/>
        </w:rPr>
      </w:pPr>
    </w:p>
    <w:p w:rsidR="00BE2F33" w:rsidRDefault="00BE2F3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2. Тест по геометрии </w:t>
      </w:r>
      <w:r>
        <w:rPr>
          <w:rFonts w:ascii="Times New Roman" w:eastAsia="Times New Roman" w:hAnsi="Times New Roman" w:cs="Times New Roman"/>
          <w:sz w:val="24"/>
          <w:szCs w:val="24"/>
        </w:rPr>
        <w:t>по теме «Четырехугольники. Площадь. Подобные треугольники. Окружность»</w:t>
      </w:r>
    </w:p>
    <w:p w:rsidR="00BE2F33" w:rsidRDefault="00BE2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390515" cy="3061970"/>
            <wp:effectExtent l="19050" t="0" r="63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33" w:rsidRDefault="00BE2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582285" cy="925195"/>
            <wp:effectExtent l="1905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33" w:rsidRDefault="00BE2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56580" cy="829310"/>
            <wp:effectExtent l="19050" t="0" r="1270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33" w:rsidRDefault="00BE2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95265" cy="882650"/>
            <wp:effectExtent l="1905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33" w:rsidRDefault="001467E6">
      <w:pPr>
        <w:rPr>
          <w:rFonts w:ascii="Times New Roman" w:hAnsi="Times New Roman" w:cs="Times New Roman"/>
          <w:sz w:val="40"/>
        </w:rPr>
      </w:pPr>
      <w:r w:rsidRPr="001467E6">
        <w:rPr>
          <w:rFonts w:ascii="Times New Roman" w:hAnsi="Times New Roman" w:cs="Times New Roman"/>
          <w:b/>
          <w:sz w:val="40"/>
        </w:rPr>
        <w:t>9.</w:t>
      </w:r>
      <w:r w:rsidRPr="001467E6">
        <w:rPr>
          <w:rFonts w:ascii="Times New Roman" w:hAnsi="Times New Roman" w:cs="Times New Roman"/>
          <w:sz w:val="40"/>
        </w:rPr>
        <w:t xml:space="preserve"> </w:t>
      </w:r>
      <w:r w:rsidR="00BE2F3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71745" cy="8610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E6" w:rsidRDefault="001467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954905" cy="59563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AD" w:rsidRDefault="00B729AD">
      <w:pPr>
        <w:rPr>
          <w:rFonts w:ascii="Times New Roman" w:hAnsi="Times New Roman" w:cs="Times New Roman"/>
          <w:sz w:val="24"/>
        </w:rPr>
      </w:pPr>
    </w:p>
    <w:p w:rsidR="00BE2F33" w:rsidRDefault="00BE2F33">
      <w:pPr>
        <w:rPr>
          <w:rFonts w:ascii="Times New Roman" w:hAnsi="Times New Roman" w:cs="Times New Roman"/>
          <w:sz w:val="24"/>
        </w:rPr>
      </w:pPr>
    </w:p>
    <w:p w:rsidR="00BE2F33" w:rsidRDefault="00B729AD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3. Подготовка к контрольной работе по теме «Здоровый образ жизни» 8 класс</w:t>
      </w:r>
    </w:p>
    <w:p w:rsidR="00B729AD" w:rsidRDefault="00B729AD">
      <w:pPr>
        <w:rPr>
          <w:rFonts w:ascii="Times New Roman" w:hAnsi="Times New Roman" w:cs="Times New Roman"/>
          <w:sz w:val="24"/>
        </w:rPr>
      </w:pPr>
      <w:r w:rsidRPr="00B729A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26338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AD" w:rsidRDefault="00B729AD">
      <w:pPr>
        <w:rPr>
          <w:rFonts w:ascii="Times New Roman" w:hAnsi="Times New Roman" w:cs="Times New Roman"/>
          <w:sz w:val="24"/>
        </w:rPr>
      </w:pPr>
      <w:r w:rsidRPr="00B729A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57200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AD" w:rsidRDefault="00B729AD">
      <w:pPr>
        <w:rPr>
          <w:rFonts w:ascii="Times New Roman" w:hAnsi="Times New Roman" w:cs="Times New Roman"/>
          <w:sz w:val="24"/>
        </w:rPr>
      </w:pPr>
      <w:r w:rsidRPr="00B729A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1294763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AD" w:rsidRPr="0005294E" w:rsidRDefault="00B729AD">
      <w:pPr>
        <w:rPr>
          <w:rFonts w:ascii="Times New Roman" w:hAnsi="Times New Roman" w:cs="Times New Roman"/>
          <w:sz w:val="24"/>
        </w:rPr>
      </w:pPr>
      <w:r w:rsidRPr="00B729A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584308" cy="39936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06" cy="399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9AD" w:rsidRPr="0005294E" w:rsidSect="00EA7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710"/>
    <w:rsid w:val="000465A8"/>
    <w:rsid w:val="0005294E"/>
    <w:rsid w:val="00071C52"/>
    <w:rsid w:val="00086710"/>
    <w:rsid w:val="000E534E"/>
    <w:rsid w:val="000F3139"/>
    <w:rsid w:val="00121BF7"/>
    <w:rsid w:val="00140BB1"/>
    <w:rsid w:val="001467E6"/>
    <w:rsid w:val="00173701"/>
    <w:rsid w:val="001B3776"/>
    <w:rsid w:val="001D0A3F"/>
    <w:rsid w:val="002047BE"/>
    <w:rsid w:val="002A0F5D"/>
    <w:rsid w:val="002A17AB"/>
    <w:rsid w:val="00334F15"/>
    <w:rsid w:val="00353DE7"/>
    <w:rsid w:val="00391EB0"/>
    <w:rsid w:val="004349F1"/>
    <w:rsid w:val="0044451A"/>
    <w:rsid w:val="004A3ABE"/>
    <w:rsid w:val="004C464E"/>
    <w:rsid w:val="004E27E0"/>
    <w:rsid w:val="00553755"/>
    <w:rsid w:val="00554F86"/>
    <w:rsid w:val="005760E6"/>
    <w:rsid w:val="005A41CF"/>
    <w:rsid w:val="006259BC"/>
    <w:rsid w:val="00630F77"/>
    <w:rsid w:val="00685269"/>
    <w:rsid w:val="00687713"/>
    <w:rsid w:val="00697B9E"/>
    <w:rsid w:val="006B4BE5"/>
    <w:rsid w:val="006D7A26"/>
    <w:rsid w:val="007141C8"/>
    <w:rsid w:val="00717B60"/>
    <w:rsid w:val="00747F60"/>
    <w:rsid w:val="007530DE"/>
    <w:rsid w:val="007678AB"/>
    <w:rsid w:val="00795AAB"/>
    <w:rsid w:val="007D5639"/>
    <w:rsid w:val="007E2DB5"/>
    <w:rsid w:val="007E72D9"/>
    <w:rsid w:val="007F2173"/>
    <w:rsid w:val="0081329A"/>
    <w:rsid w:val="00833CE4"/>
    <w:rsid w:val="00851E7B"/>
    <w:rsid w:val="008715F1"/>
    <w:rsid w:val="00894A68"/>
    <w:rsid w:val="008A5E22"/>
    <w:rsid w:val="008A7D76"/>
    <w:rsid w:val="009351AB"/>
    <w:rsid w:val="00962B8B"/>
    <w:rsid w:val="00964736"/>
    <w:rsid w:val="00975BAA"/>
    <w:rsid w:val="00986BC2"/>
    <w:rsid w:val="009E510A"/>
    <w:rsid w:val="00A00B2C"/>
    <w:rsid w:val="00A14C86"/>
    <w:rsid w:val="00A34E4C"/>
    <w:rsid w:val="00A46BE8"/>
    <w:rsid w:val="00A5434C"/>
    <w:rsid w:val="00A5668B"/>
    <w:rsid w:val="00A85176"/>
    <w:rsid w:val="00AA6CA3"/>
    <w:rsid w:val="00AD0968"/>
    <w:rsid w:val="00B729AD"/>
    <w:rsid w:val="00B7780F"/>
    <w:rsid w:val="00B91103"/>
    <w:rsid w:val="00B9432A"/>
    <w:rsid w:val="00BB70F6"/>
    <w:rsid w:val="00BE2F33"/>
    <w:rsid w:val="00C432E5"/>
    <w:rsid w:val="00C54B51"/>
    <w:rsid w:val="00C67C9D"/>
    <w:rsid w:val="00C8066C"/>
    <w:rsid w:val="00C82AFB"/>
    <w:rsid w:val="00C8345E"/>
    <w:rsid w:val="00C95AAE"/>
    <w:rsid w:val="00DE1CF3"/>
    <w:rsid w:val="00E240CE"/>
    <w:rsid w:val="00E408A3"/>
    <w:rsid w:val="00E82A9A"/>
    <w:rsid w:val="00EA7EAB"/>
    <w:rsid w:val="00ED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657EFC-8FE3-4939-A635-06A99D272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0B2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9432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E2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553755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5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75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47F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uternumber">
    <w:name w:val="outer_number"/>
    <w:basedOn w:val="a0"/>
    <w:rsid w:val="001B3776"/>
  </w:style>
  <w:style w:type="paragraph" w:customStyle="1" w:styleId="leftmargin">
    <w:name w:val="left_margin"/>
    <w:basedOn w:val="a"/>
    <w:rsid w:val="001B3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8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daryaovechkina@yandex.r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hyperlink" Target="https://vk.com/id99085892" TargetMode="External"/><Relationship Id="rId17" Type="http://schemas.openxmlformats.org/officeDocument/2006/relationships/hyperlink" Target="mailto:dewa-drakon-1976@mail.ru" TargetMode="Externa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dewa-drakon-1976@mail.ru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ocs.google.com/forms/d/e/1FAIpQLSdW20q8-rIoDCM1wIH4Sj-9MA7N0aNi5SU_XKpPhgvPvkEqqw/viewform?usp=sf_link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daryaovechkina@yandex.ru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docs.google.com/forms/d/e/1FAIpQLSf6doRcIzQKoBS2wiN8nYV-ustQsnesMOd7JbBr_YSMvIN0sw/viewform?usp=sf_link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hyperlink" Target="https://docs.google.com/forms/d/e/1FAIpQLSfcMiOaQ024wgsOJ0W_lJaGfw47EyBLMVTsL_BV-97lExHuLA/viewform?usp=sf_link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vk.com/id99085892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Admin_1</dc:creator>
  <cp:keywords/>
  <dc:description/>
  <cp:lastModifiedBy>Василий Обухов</cp:lastModifiedBy>
  <cp:revision>2</cp:revision>
  <cp:lastPrinted>2020-05-14T09:56:00Z</cp:lastPrinted>
  <dcterms:created xsi:type="dcterms:W3CDTF">2020-05-16T18:44:00Z</dcterms:created>
  <dcterms:modified xsi:type="dcterms:W3CDTF">2020-05-16T18:44:00Z</dcterms:modified>
</cp:coreProperties>
</file>