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FAB" w:rsidRPr="00CC53D6" w:rsidRDefault="00CC53D6" w:rsidP="00CC53D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C53D6">
        <w:rPr>
          <w:rFonts w:ascii="Times New Roman" w:hAnsi="Times New Roman" w:cs="Times New Roman"/>
          <w:b/>
          <w:sz w:val="24"/>
          <w:szCs w:val="24"/>
          <w:u w:val="single"/>
        </w:rPr>
        <w:t xml:space="preserve">4 в класс </w:t>
      </w:r>
    </w:p>
    <w:p w:rsidR="00CC53D6" w:rsidRDefault="00CC53D6" w:rsidP="00CC53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53D6">
        <w:rPr>
          <w:rFonts w:ascii="Times New Roman" w:hAnsi="Times New Roman" w:cs="Times New Roman"/>
          <w:b/>
          <w:sz w:val="24"/>
          <w:szCs w:val="24"/>
        </w:rPr>
        <w:t>Домашние задания в пер</w:t>
      </w:r>
      <w:r w:rsidR="00900C02">
        <w:rPr>
          <w:rFonts w:ascii="Times New Roman" w:hAnsi="Times New Roman" w:cs="Times New Roman"/>
          <w:b/>
          <w:sz w:val="24"/>
          <w:szCs w:val="24"/>
        </w:rPr>
        <w:t>иод дистанционного обучения с 27.04 по 30</w:t>
      </w:r>
      <w:r w:rsidRPr="00CC53D6">
        <w:rPr>
          <w:rFonts w:ascii="Times New Roman" w:hAnsi="Times New Roman" w:cs="Times New Roman"/>
          <w:b/>
          <w:sz w:val="24"/>
          <w:szCs w:val="24"/>
        </w:rPr>
        <w:t>.04</w:t>
      </w:r>
    </w:p>
    <w:tbl>
      <w:tblPr>
        <w:tblStyle w:val="a3"/>
        <w:tblW w:w="10490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1843"/>
        <w:gridCol w:w="3260"/>
        <w:gridCol w:w="5387"/>
      </w:tblGrid>
      <w:tr w:rsidR="00CC53D6" w:rsidTr="00BC2839">
        <w:tc>
          <w:tcPr>
            <w:tcW w:w="1843" w:type="dxa"/>
          </w:tcPr>
          <w:p w:rsidR="00CC53D6" w:rsidRPr="00A81B2C" w:rsidRDefault="00CC53D6" w:rsidP="00CC53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B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3260" w:type="dxa"/>
          </w:tcPr>
          <w:p w:rsidR="00CC53D6" w:rsidRDefault="00CC53D6" w:rsidP="00CC53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Материал для самостоятельного изучения </w:t>
            </w:r>
          </w:p>
        </w:tc>
        <w:tc>
          <w:tcPr>
            <w:tcW w:w="5387" w:type="dxa"/>
          </w:tcPr>
          <w:p w:rsidR="00CC53D6" w:rsidRDefault="00CC53D6" w:rsidP="00CC53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Задания</w:t>
            </w:r>
          </w:p>
        </w:tc>
      </w:tr>
      <w:tr w:rsidR="00C94C5D" w:rsidTr="00BC2839">
        <w:tc>
          <w:tcPr>
            <w:tcW w:w="1843" w:type="dxa"/>
            <w:vMerge w:val="restart"/>
          </w:tcPr>
          <w:p w:rsidR="00C94C5D" w:rsidRPr="00A81B2C" w:rsidRDefault="00C94C5D" w:rsidP="00CC5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2C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3260" w:type="dxa"/>
          </w:tcPr>
          <w:p w:rsidR="00C94C5D" w:rsidRPr="00083304" w:rsidRDefault="00E754C1" w:rsidP="000833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27</w:t>
            </w:r>
            <w:r w:rsidR="00C94C5D" w:rsidRPr="0008330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.04.2020</w:t>
            </w:r>
          </w:p>
          <w:p w:rsidR="00E754C1" w:rsidRDefault="00E754C1" w:rsidP="00E75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3 часть с. 105 </w:t>
            </w:r>
          </w:p>
          <w:p w:rsidR="00C94C5D" w:rsidRPr="00E543E4" w:rsidRDefault="00E754C1" w:rsidP="00E75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112</w:t>
            </w:r>
          </w:p>
        </w:tc>
        <w:tc>
          <w:tcPr>
            <w:tcW w:w="5387" w:type="dxa"/>
          </w:tcPr>
          <w:p w:rsidR="00E754C1" w:rsidRDefault="00E754C1" w:rsidP="00083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Записать словосочетания столбиком </w:t>
            </w:r>
          </w:p>
          <w:p w:rsidR="003120F9" w:rsidRPr="003120F9" w:rsidRDefault="003120F9" w:rsidP="0008330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20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Жаркий полдень </w:t>
            </w:r>
          </w:p>
          <w:p w:rsidR="003120F9" w:rsidRPr="003120F9" w:rsidRDefault="003120F9" w:rsidP="0008330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 w:rsidRPr="003120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закрытого окна </w:t>
            </w:r>
          </w:p>
          <w:p w:rsidR="00C94C5D" w:rsidRPr="003120F9" w:rsidRDefault="003120F9" w:rsidP="0008330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r w:rsidRPr="003120F9">
              <w:rPr>
                <w:rFonts w:ascii="Times New Roman" w:hAnsi="Times New Roman" w:cs="Times New Roman"/>
                <w:i/>
                <w:sz w:val="24"/>
                <w:szCs w:val="24"/>
              </w:rPr>
              <w:t>расивый закат</w:t>
            </w:r>
          </w:p>
          <w:p w:rsidR="003120F9" w:rsidRPr="003120F9" w:rsidRDefault="003120F9" w:rsidP="0008330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ш</w:t>
            </w:r>
            <w:r w:rsidRPr="003120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умная река </w:t>
            </w:r>
          </w:p>
          <w:p w:rsidR="003120F9" w:rsidRPr="003120F9" w:rsidRDefault="003120F9" w:rsidP="0008330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3120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еселую зайчиху </w:t>
            </w:r>
          </w:p>
          <w:p w:rsidR="003120F9" w:rsidRDefault="003120F9" w:rsidP="0008330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</w:t>
            </w:r>
            <w:r w:rsidRPr="003120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истый берег </w:t>
            </w:r>
          </w:p>
          <w:p w:rsidR="003120F9" w:rsidRDefault="003120F9" w:rsidP="00083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0F9">
              <w:rPr>
                <w:rFonts w:ascii="Times New Roman" w:hAnsi="Times New Roman" w:cs="Times New Roman"/>
                <w:i/>
                <w:sz w:val="24"/>
                <w:szCs w:val="24"/>
              </w:rPr>
              <w:t>счастливая кошка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120F9" w:rsidRPr="00083304" w:rsidRDefault="003120F9" w:rsidP="00083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существительного задать вопрос прилагательному. Определить (число, род, падеж)</w:t>
            </w:r>
          </w:p>
        </w:tc>
      </w:tr>
      <w:tr w:rsidR="00C94C5D" w:rsidTr="00BC2839">
        <w:tc>
          <w:tcPr>
            <w:tcW w:w="1843" w:type="dxa"/>
            <w:vMerge/>
          </w:tcPr>
          <w:p w:rsidR="00C94C5D" w:rsidRPr="00A81B2C" w:rsidRDefault="00C94C5D" w:rsidP="00CC5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94C5D" w:rsidRDefault="00E754C1" w:rsidP="000833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28</w:t>
            </w:r>
            <w:r w:rsidR="00C94C5D" w:rsidRPr="0008330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.04.2020</w:t>
            </w:r>
          </w:p>
          <w:p w:rsidR="00C94C5D" w:rsidRPr="00083304" w:rsidRDefault="00C94C5D" w:rsidP="00312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3 часть с. </w:t>
            </w:r>
            <w:r w:rsidR="00E754C1">
              <w:rPr>
                <w:rFonts w:ascii="Times New Roman" w:hAnsi="Times New Roman" w:cs="Times New Roman"/>
                <w:sz w:val="24"/>
                <w:szCs w:val="24"/>
              </w:rPr>
              <w:t xml:space="preserve">107-108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упр. </w:t>
            </w:r>
            <w:r w:rsidR="003120F9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5387" w:type="dxa"/>
          </w:tcPr>
          <w:p w:rsidR="0083451F" w:rsidRDefault="00587CC5" w:rsidP="00083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данных слов выписать глаголы и указать у них спряжение:</w:t>
            </w:r>
          </w:p>
          <w:p w:rsidR="00587CC5" w:rsidRPr="00587CC5" w:rsidRDefault="00587CC5" w:rsidP="00083304">
            <w:pPr>
              <w:rPr>
                <w:i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Прыгать, красивый, солнце, возить, таскать, стол, обед, земля, инженер, кататься, голос, кран, брить, рисовать, стирать, звонкий, кричать, цветок, форточка, лист, петь, банка, мыть. </w:t>
            </w:r>
          </w:p>
        </w:tc>
      </w:tr>
      <w:tr w:rsidR="00C94C5D" w:rsidTr="00BC2839">
        <w:tc>
          <w:tcPr>
            <w:tcW w:w="1843" w:type="dxa"/>
            <w:vMerge/>
          </w:tcPr>
          <w:p w:rsidR="00C94C5D" w:rsidRPr="00A81B2C" w:rsidRDefault="00C94C5D" w:rsidP="00CC5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94C5D" w:rsidRDefault="00E754C1" w:rsidP="00FD499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29</w:t>
            </w:r>
            <w:r w:rsidR="00C94C5D" w:rsidRPr="00FD499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.04.2020</w:t>
            </w:r>
          </w:p>
          <w:p w:rsidR="002E5A65" w:rsidRDefault="00587CC5" w:rsidP="00FD4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3 часть с. 111 </w:t>
            </w:r>
          </w:p>
          <w:p w:rsidR="00C94C5D" w:rsidRDefault="00C94C5D" w:rsidP="00FD4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упр. </w:t>
            </w:r>
            <w:r w:rsidR="002E5A65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  <w:p w:rsidR="00C94C5D" w:rsidRPr="00FD4997" w:rsidRDefault="00C94C5D" w:rsidP="00FD4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E5A65" w:rsidRDefault="00C94C5D" w:rsidP="00FD4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5A65" w:rsidRPr="002E5A65">
              <w:rPr>
                <w:rFonts w:ascii="Times New Roman" w:hAnsi="Times New Roman" w:cs="Times New Roman"/>
                <w:sz w:val="24"/>
                <w:szCs w:val="24"/>
              </w:rPr>
              <w:t>Спиши, вставь пропущенные буквы, определи спряжение глаголов.</w:t>
            </w:r>
          </w:p>
          <w:p w:rsidR="00C94C5D" w:rsidRPr="002E5A65" w:rsidRDefault="002E5A65" w:rsidP="00FD49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5A6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Когда все правила </w:t>
            </w:r>
            <w:proofErr w:type="spellStart"/>
            <w:r w:rsidRPr="002E5A65">
              <w:rPr>
                <w:rFonts w:ascii="Times New Roman" w:hAnsi="Times New Roman" w:cs="Times New Roman"/>
                <w:i/>
                <w:sz w:val="24"/>
                <w:szCs w:val="24"/>
              </w:rPr>
              <w:t>изуч</w:t>
            </w:r>
            <w:proofErr w:type="spellEnd"/>
            <w:r w:rsidRPr="002E5A6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…т, то, </w:t>
            </w:r>
            <w:proofErr w:type="spellStart"/>
            <w:r w:rsidRPr="002E5A65">
              <w:rPr>
                <w:rFonts w:ascii="Times New Roman" w:hAnsi="Times New Roman" w:cs="Times New Roman"/>
                <w:i/>
                <w:sz w:val="24"/>
                <w:szCs w:val="24"/>
              </w:rPr>
              <w:t>мож</w:t>
            </w:r>
            <w:proofErr w:type="spellEnd"/>
            <w:r w:rsidRPr="002E5A6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…т, даже "пять" </w:t>
            </w:r>
            <w:proofErr w:type="spellStart"/>
            <w:r w:rsidRPr="002E5A65">
              <w:rPr>
                <w:rFonts w:ascii="Times New Roman" w:hAnsi="Times New Roman" w:cs="Times New Roman"/>
                <w:i/>
                <w:sz w:val="24"/>
                <w:szCs w:val="24"/>
              </w:rPr>
              <w:t>получ</w:t>
            </w:r>
            <w:proofErr w:type="spellEnd"/>
            <w:r w:rsidRPr="002E5A6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…т, а если свою лень разгон…т, то исключения </w:t>
            </w:r>
            <w:proofErr w:type="spellStart"/>
            <w:r w:rsidRPr="002E5A65">
              <w:rPr>
                <w:rFonts w:ascii="Times New Roman" w:hAnsi="Times New Roman" w:cs="Times New Roman"/>
                <w:i/>
                <w:sz w:val="24"/>
                <w:szCs w:val="24"/>
              </w:rPr>
              <w:t>запомн</w:t>
            </w:r>
            <w:proofErr w:type="spellEnd"/>
            <w:r w:rsidRPr="002E5A6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…т. Если надежда не </w:t>
            </w:r>
            <w:proofErr w:type="spellStart"/>
            <w:r w:rsidRPr="002E5A65">
              <w:rPr>
                <w:rFonts w:ascii="Times New Roman" w:hAnsi="Times New Roman" w:cs="Times New Roman"/>
                <w:i/>
                <w:sz w:val="24"/>
                <w:szCs w:val="24"/>
              </w:rPr>
              <w:t>раста</w:t>
            </w:r>
            <w:proofErr w:type="spellEnd"/>
            <w:r w:rsidRPr="002E5A6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…т, оценки все она </w:t>
            </w:r>
            <w:proofErr w:type="spellStart"/>
            <w:r w:rsidRPr="002E5A65">
              <w:rPr>
                <w:rFonts w:ascii="Times New Roman" w:hAnsi="Times New Roman" w:cs="Times New Roman"/>
                <w:i/>
                <w:sz w:val="24"/>
                <w:szCs w:val="24"/>
              </w:rPr>
              <w:t>исправ</w:t>
            </w:r>
            <w:proofErr w:type="spellEnd"/>
            <w:r w:rsidRPr="002E5A6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…т. Если учителя </w:t>
            </w:r>
            <w:proofErr w:type="spellStart"/>
            <w:r w:rsidRPr="002E5A65">
              <w:rPr>
                <w:rFonts w:ascii="Times New Roman" w:hAnsi="Times New Roman" w:cs="Times New Roman"/>
                <w:i/>
                <w:sz w:val="24"/>
                <w:szCs w:val="24"/>
              </w:rPr>
              <w:t>услыш</w:t>
            </w:r>
            <w:proofErr w:type="spellEnd"/>
            <w:r w:rsidRPr="002E5A6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…т, то правильно диктант </w:t>
            </w:r>
            <w:proofErr w:type="spellStart"/>
            <w:r w:rsidRPr="002E5A65">
              <w:rPr>
                <w:rFonts w:ascii="Times New Roman" w:hAnsi="Times New Roman" w:cs="Times New Roman"/>
                <w:i/>
                <w:sz w:val="24"/>
                <w:szCs w:val="24"/>
              </w:rPr>
              <w:t>напиш</w:t>
            </w:r>
            <w:proofErr w:type="spellEnd"/>
            <w:r w:rsidRPr="002E5A6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…т. Удача, словно птица, победою сердца </w:t>
            </w:r>
            <w:proofErr w:type="spellStart"/>
            <w:r w:rsidRPr="002E5A65">
              <w:rPr>
                <w:rFonts w:ascii="Times New Roman" w:hAnsi="Times New Roman" w:cs="Times New Roman"/>
                <w:i/>
                <w:sz w:val="24"/>
                <w:szCs w:val="24"/>
              </w:rPr>
              <w:t>согре</w:t>
            </w:r>
            <w:proofErr w:type="spellEnd"/>
            <w:r w:rsidRPr="002E5A65">
              <w:rPr>
                <w:rFonts w:ascii="Times New Roman" w:hAnsi="Times New Roman" w:cs="Times New Roman"/>
                <w:i/>
                <w:sz w:val="24"/>
                <w:szCs w:val="24"/>
              </w:rPr>
              <w:t>…т.</w:t>
            </w:r>
          </w:p>
        </w:tc>
      </w:tr>
      <w:tr w:rsidR="00E754C1" w:rsidTr="00D24565">
        <w:trPr>
          <w:trHeight w:val="1104"/>
        </w:trPr>
        <w:tc>
          <w:tcPr>
            <w:tcW w:w="1843" w:type="dxa"/>
            <w:vMerge/>
          </w:tcPr>
          <w:p w:rsidR="00E754C1" w:rsidRPr="00A81B2C" w:rsidRDefault="00E754C1" w:rsidP="00CC5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754C1" w:rsidRDefault="00E754C1" w:rsidP="00C94C5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94C5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</w:t>
            </w:r>
            <w:r w:rsidRPr="00C94C5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.04.2020 </w:t>
            </w:r>
          </w:p>
          <w:p w:rsidR="00E754C1" w:rsidRPr="00E754C1" w:rsidRDefault="00E754C1" w:rsidP="00E75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4C1">
              <w:rPr>
                <w:rFonts w:ascii="Times New Roman" w:hAnsi="Times New Roman" w:cs="Times New Roman"/>
                <w:sz w:val="24"/>
                <w:szCs w:val="24"/>
              </w:rPr>
              <w:t>Сочинение-описание «Дети» (письменно) по картине Н. Богданова-Бельского «Дети»</w:t>
            </w:r>
          </w:p>
          <w:p w:rsidR="00E754C1" w:rsidRPr="00E754C1" w:rsidRDefault="00E754C1" w:rsidP="00E75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4C1">
              <w:rPr>
                <w:rFonts w:ascii="Times New Roman" w:hAnsi="Times New Roman" w:cs="Times New Roman"/>
                <w:sz w:val="24"/>
                <w:szCs w:val="24"/>
              </w:rPr>
              <w:t>Учебник 2 часть</w:t>
            </w:r>
          </w:p>
          <w:p w:rsidR="00E754C1" w:rsidRPr="00552246" w:rsidRDefault="00E754C1" w:rsidP="00E75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4C1">
              <w:rPr>
                <w:rFonts w:ascii="Times New Roman" w:hAnsi="Times New Roman" w:cs="Times New Roman"/>
                <w:sz w:val="24"/>
                <w:szCs w:val="24"/>
              </w:rPr>
              <w:t>стр.88-90</w:t>
            </w:r>
          </w:p>
        </w:tc>
        <w:tc>
          <w:tcPr>
            <w:tcW w:w="5387" w:type="dxa"/>
          </w:tcPr>
          <w:p w:rsidR="00E754C1" w:rsidRPr="00E754C1" w:rsidRDefault="00E754C1" w:rsidP="00E75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4C1">
              <w:rPr>
                <w:rFonts w:ascii="Times New Roman" w:hAnsi="Times New Roman" w:cs="Times New Roman"/>
                <w:sz w:val="24"/>
                <w:szCs w:val="24"/>
              </w:rPr>
              <w:t>Упражнение 35</w:t>
            </w:r>
          </w:p>
          <w:p w:rsidR="00E754C1" w:rsidRPr="00E754C1" w:rsidRDefault="00E754C1" w:rsidP="00E75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4C1">
              <w:rPr>
                <w:rFonts w:ascii="Times New Roman" w:hAnsi="Times New Roman" w:cs="Times New Roman"/>
                <w:sz w:val="24"/>
                <w:szCs w:val="24"/>
              </w:rPr>
              <w:t>Рассмотреть картину. Написать сочинение.</w:t>
            </w:r>
          </w:p>
          <w:p w:rsidR="00E754C1" w:rsidRPr="00E754C1" w:rsidRDefault="00E754C1" w:rsidP="00E75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4C1">
              <w:rPr>
                <w:rFonts w:ascii="Times New Roman" w:hAnsi="Times New Roman" w:cs="Times New Roman"/>
                <w:sz w:val="24"/>
                <w:szCs w:val="24"/>
              </w:rPr>
              <w:t>Как вы думаете, что здесь делают эти мальчики?</w:t>
            </w:r>
          </w:p>
          <w:p w:rsidR="00E754C1" w:rsidRPr="00E754C1" w:rsidRDefault="00E754C1" w:rsidP="00E75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4C1">
              <w:rPr>
                <w:rFonts w:ascii="Times New Roman" w:hAnsi="Times New Roman" w:cs="Times New Roman"/>
                <w:sz w:val="24"/>
                <w:szCs w:val="24"/>
              </w:rPr>
              <w:t xml:space="preserve">Сколько примерно лет мальчикам, изображённым на картине? </w:t>
            </w:r>
          </w:p>
          <w:p w:rsidR="00E754C1" w:rsidRPr="00E754C1" w:rsidRDefault="00E754C1" w:rsidP="00E75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4C1">
              <w:rPr>
                <w:rFonts w:ascii="Times New Roman" w:hAnsi="Times New Roman" w:cs="Times New Roman"/>
                <w:sz w:val="24"/>
                <w:szCs w:val="24"/>
              </w:rPr>
              <w:t xml:space="preserve">Есть ли сходство в том, как они одеты? </w:t>
            </w:r>
          </w:p>
          <w:p w:rsidR="00E754C1" w:rsidRPr="00E754C1" w:rsidRDefault="00E754C1" w:rsidP="00E75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4C1">
              <w:rPr>
                <w:rFonts w:ascii="Times New Roman" w:hAnsi="Times New Roman" w:cs="Times New Roman"/>
                <w:sz w:val="24"/>
                <w:szCs w:val="24"/>
              </w:rPr>
              <w:t xml:space="preserve">В каких позах они сидят? </w:t>
            </w:r>
          </w:p>
          <w:p w:rsidR="00E754C1" w:rsidRPr="00E754C1" w:rsidRDefault="00E754C1" w:rsidP="00E75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4C1">
              <w:rPr>
                <w:rFonts w:ascii="Times New Roman" w:hAnsi="Times New Roman" w:cs="Times New Roman"/>
                <w:sz w:val="24"/>
                <w:szCs w:val="24"/>
              </w:rPr>
              <w:t xml:space="preserve">Они чувствуют себя свободно или несколько скованно? </w:t>
            </w:r>
          </w:p>
          <w:p w:rsidR="00E754C1" w:rsidRPr="00E754C1" w:rsidRDefault="00E754C1" w:rsidP="00E75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4C1">
              <w:rPr>
                <w:rFonts w:ascii="Times New Roman" w:hAnsi="Times New Roman" w:cs="Times New Roman"/>
                <w:sz w:val="24"/>
                <w:szCs w:val="24"/>
              </w:rPr>
              <w:t xml:space="preserve">Вспомните, в какой позе сидел в вагоне поезда герой рассказа Леонида Андреева Петька, когда ехал с дачи.  </w:t>
            </w:r>
          </w:p>
          <w:p w:rsidR="00E754C1" w:rsidRPr="00E754C1" w:rsidRDefault="00E754C1" w:rsidP="00E75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754C1">
              <w:rPr>
                <w:rFonts w:ascii="Times New Roman" w:hAnsi="Times New Roman" w:cs="Times New Roman"/>
                <w:sz w:val="24"/>
                <w:szCs w:val="24"/>
              </w:rPr>
              <w:t>Видите ли</w:t>
            </w:r>
            <w:proofErr w:type="gramEnd"/>
            <w:r w:rsidRPr="00E754C1">
              <w:rPr>
                <w:rFonts w:ascii="Times New Roman" w:hAnsi="Times New Roman" w:cs="Times New Roman"/>
                <w:sz w:val="24"/>
                <w:szCs w:val="24"/>
              </w:rPr>
              <w:t xml:space="preserve"> вы в состоянии Петьки и мальчиков с картины что-то общее?</w:t>
            </w:r>
          </w:p>
          <w:p w:rsidR="00E754C1" w:rsidRPr="00E754C1" w:rsidRDefault="00E754C1" w:rsidP="00E75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4C1">
              <w:rPr>
                <w:rFonts w:ascii="Times New Roman" w:hAnsi="Times New Roman" w:cs="Times New Roman"/>
                <w:sz w:val="24"/>
                <w:szCs w:val="24"/>
              </w:rPr>
              <w:t>Чем вы можете объяснить это сходство?</w:t>
            </w:r>
          </w:p>
          <w:p w:rsidR="00E754C1" w:rsidRPr="00E754C1" w:rsidRDefault="00E754C1" w:rsidP="00E75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4C1">
              <w:rPr>
                <w:rFonts w:ascii="Times New Roman" w:hAnsi="Times New Roman" w:cs="Times New Roman"/>
                <w:sz w:val="24"/>
                <w:szCs w:val="24"/>
              </w:rPr>
              <w:t>Какой из мальчиков кажется вам взрослее, старше? Почему вы так думаете?</w:t>
            </w:r>
          </w:p>
          <w:p w:rsidR="00E754C1" w:rsidRPr="00E754C1" w:rsidRDefault="00E754C1" w:rsidP="00E75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4C1">
              <w:rPr>
                <w:rFonts w:ascii="Times New Roman" w:hAnsi="Times New Roman" w:cs="Times New Roman"/>
                <w:sz w:val="24"/>
                <w:szCs w:val="24"/>
              </w:rPr>
              <w:t>Что выражают лица мальчиков: любопытство, стеснительность, деловитость, ожидание, недоверие, что-то другое?</w:t>
            </w:r>
          </w:p>
          <w:p w:rsidR="00E754C1" w:rsidRPr="00E754C1" w:rsidRDefault="00E754C1" w:rsidP="00E75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4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Можно ли сказать, что их объединяют общие заботы, похожее настроение?  </w:t>
            </w:r>
          </w:p>
          <w:p w:rsidR="00E754C1" w:rsidRPr="00E754C1" w:rsidRDefault="00E754C1" w:rsidP="00E75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4C1">
              <w:rPr>
                <w:rFonts w:ascii="Times New Roman" w:hAnsi="Times New Roman" w:cs="Times New Roman"/>
                <w:sz w:val="24"/>
                <w:szCs w:val="24"/>
              </w:rPr>
              <w:t>Какое настроение придаёт пейзаж этой картине? За счёт чего создаётся ощущение особой летней праздничности?</w:t>
            </w:r>
          </w:p>
          <w:p w:rsidR="00E754C1" w:rsidRPr="00552246" w:rsidRDefault="00E754C1" w:rsidP="00200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4C1">
              <w:rPr>
                <w:rFonts w:ascii="Times New Roman" w:hAnsi="Times New Roman" w:cs="Times New Roman"/>
                <w:sz w:val="24"/>
                <w:szCs w:val="24"/>
              </w:rPr>
              <w:t>Каким приёмом воспользовался художник, чтобы ярче показать нам героев?</w:t>
            </w:r>
          </w:p>
        </w:tc>
      </w:tr>
      <w:tr w:rsidR="00C020C9" w:rsidTr="00BC2839">
        <w:tc>
          <w:tcPr>
            <w:tcW w:w="1843" w:type="dxa"/>
            <w:vMerge w:val="restart"/>
          </w:tcPr>
          <w:p w:rsidR="00C020C9" w:rsidRPr="00A81B2C" w:rsidRDefault="00C020C9" w:rsidP="00CC5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Математика </w:t>
            </w:r>
          </w:p>
        </w:tc>
        <w:tc>
          <w:tcPr>
            <w:tcW w:w="3260" w:type="dxa"/>
          </w:tcPr>
          <w:p w:rsidR="00C020C9" w:rsidRDefault="00E754C1" w:rsidP="00C020C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28</w:t>
            </w:r>
            <w:r w:rsidR="00C020C9" w:rsidRPr="00C020C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.04.2020</w:t>
            </w:r>
          </w:p>
          <w:p w:rsidR="00DE0834" w:rsidRPr="00DE0834" w:rsidRDefault="00DE0834" w:rsidP="00DE0834">
            <w:pPr>
              <w:spacing w:line="0" w:lineRule="atLeast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DE0834">
              <w:rPr>
                <w:rStyle w:val="8"/>
                <w:rFonts w:eastAsia="Calibri"/>
                <w:b w:val="0"/>
                <w:i w:val="0"/>
                <w:spacing w:val="-3"/>
                <w:sz w:val="24"/>
                <w:szCs w:val="24"/>
              </w:rPr>
              <w:t>Не только одно, но и другое. Учимся решать логические задачи.</w:t>
            </w:r>
          </w:p>
          <w:p w:rsidR="00DE0834" w:rsidRPr="00380E80" w:rsidRDefault="00DE0834" w:rsidP="00DE0834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Учебник стр</w:t>
            </w:r>
            <w:r w:rsidRPr="00380E80">
              <w:rPr>
                <w:rFonts w:ascii="Times New Roman" w:eastAsia="Times New Roman" w:hAnsi="Times New Roman"/>
                <w:sz w:val="24"/>
                <w:szCs w:val="24"/>
              </w:rPr>
              <w:t>.74-76</w:t>
            </w:r>
          </w:p>
          <w:p w:rsidR="00C020C9" w:rsidRPr="00BC2839" w:rsidRDefault="00C020C9" w:rsidP="00DE0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DE0834" w:rsidRDefault="00D374CD" w:rsidP="00DE0834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0834" w:rsidRPr="00380E80">
              <w:rPr>
                <w:rFonts w:ascii="Times New Roman" w:eastAsia="Times New Roman" w:hAnsi="Times New Roman"/>
                <w:sz w:val="24"/>
                <w:szCs w:val="24"/>
              </w:rPr>
              <w:t>Вспомнить, какие числа называют чётными, а какие нечётными</w:t>
            </w:r>
            <w:r w:rsidR="00DE0834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DE0834" w:rsidRPr="00380E80" w:rsidRDefault="00DE0834" w:rsidP="00DE0834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Выполнить №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243 ,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№244</w:t>
            </w:r>
          </w:p>
          <w:p w:rsidR="00D374CD" w:rsidRPr="001B775B" w:rsidRDefault="00D374CD" w:rsidP="00E754C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0C9" w:rsidTr="00BC2839">
        <w:tc>
          <w:tcPr>
            <w:tcW w:w="1843" w:type="dxa"/>
            <w:vMerge/>
          </w:tcPr>
          <w:p w:rsidR="00C020C9" w:rsidRPr="00A81B2C" w:rsidRDefault="00C020C9" w:rsidP="00CC5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020C9" w:rsidRDefault="00E754C1" w:rsidP="00C020C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29</w:t>
            </w:r>
            <w:r w:rsidR="00C020C9" w:rsidRPr="00C020C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.04.2020</w:t>
            </w:r>
          </w:p>
          <w:p w:rsidR="00DE0834" w:rsidRPr="00DE0834" w:rsidRDefault="00DE0834" w:rsidP="00DE0834">
            <w:pPr>
              <w:spacing w:line="0" w:lineRule="atLeast"/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</w:rPr>
            </w:pPr>
            <w:r w:rsidRPr="00DE0834">
              <w:rPr>
                <w:rStyle w:val="8"/>
                <w:rFonts w:eastAsia="Calibri"/>
                <w:b w:val="0"/>
                <w:i w:val="0"/>
                <w:spacing w:val="-3"/>
                <w:sz w:val="24"/>
                <w:szCs w:val="24"/>
              </w:rPr>
              <w:t>Квадрат и куб</w:t>
            </w:r>
          </w:p>
          <w:p w:rsidR="00DE0834" w:rsidRPr="00380E80" w:rsidRDefault="00DE0834" w:rsidP="00DE0834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Учебник стр.78-79</w:t>
            </w:r>
          </w:p>
          <w:p w:rsidR="00C020C9" w:rsidRPr="00C020C9" w:rsidRDefault="00C020C9" w:rsidP="00DE0834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387" w:type="dxa"/>
          </w:tcPr>
          <w:p w:rsidR="00DE0834" w:rsidRPr="00DE0834" w:rsidRDefault="00DE0834" w:rsidP="00DE0834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834">
              <w:rPr>
                <w:rFonts w:ascii="Times New Roman" w:eastAsia="Times New Roman" w:hAnsi="Times New Roman" w:cs="Times New Roman"/>
                <w:sz w:val="24"/>
                <w:szCs w:val="24"/>
              </w:rPr>
              <w:t>Нарисовать квадрат.</w:t>
            </w:r>
          </w:p>
          <w:p w:rsidR="00DE0834" w:rsidRPr="00DE0834" w:rsidRDefault="00DE0834" w:rsidP="00DE0834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Указать длину </w:t>
            </w:r>
            <w:r w:rsidRPr="00DE0834">
              <w:rPr>
                <w:rFonts w:ascii="Times New Roman" w:eastAsia="Times New Roman" w:hAnsi="Times New Roman" w:cs="Times New Roman"/>
                <w:sz w:val="24"/>
                <w:szCs w:val="24"/>
              </w:rPr>
              <w:t>и ширину.</w:t>
            </w:r>
          </w:p>
          <w:p w:rsidR="00DE0834" w:rsidRPr="00DE0834" w:rsidRDefault="00DE0834" w:rsidP="00DE0834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834">
              <w:rPr>
                <w:rFonts w:ascii="Times New Roman" w:eastAsia="Times New Roman" w:hAnsi="Times New Roman" w:cs="Times New Roman"/>
                <w:sz w:val="24"/>
                <w:szCs w:val="24"/>
              </w:rPr>
              <w:t>Нарисовать куб. Указать длину, ширину и высоту. Сделать вывод, что такое квадрат, а что такое куб. Чем отличаются?</w:t>
            </w:r>
          </w:p>
          <w:p w:rsidR="008169AE" w:rsidRPr="00351E64" w:rsidRDefault="00DE0834" w:rsidP="00DE0834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834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№258, №262</w:t>
            </w:r>
          </w:p>
        </w:tc>
      </w:tr>
      <w:tr w:rsidR="00E754C1" w:rsidTr="001023C7">
        <w:trPr>
          <w:trHeight w:val="1380"/>
        </w:trPr>
        <w:tc>
          <w:tcPr>
            <w:tcW w:w="1843" w:type="dxa"/>
            <w:vMerge/>
          </w:tcPr>
          <w:p w:rsidR="00E754C1" w:rsidRPr="00A81B2C" w:rsidRDefault="00E754C1" w:rsidP="00CC5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754C1" w:rsidRDefault="00E754C1" w:rsidP="00C020C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020C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</w:t>
            </w:r>
            <w:r w:rsidRPr="00C020C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.04.2020</w:t>
            </w:r>
          </w:p>
          <w:p w:rsidR="00DE0834" w:rsidRPr="00DE0834" w:rsidRDefault="00DE0834" w:rsidP="00DE0834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834">
              <w:rPr>
                <w:rFonts w:ascii="Times New Roman" w:eastAsia="Times New Roman" w:hAnsi="Times New Roman"/>
                <w:sz w:val="24"/>
                <w:szCs w:val="24"/>
              </w:rPr>
              <w:t xml:space="preserve">Круг и шар   </w:t>
            </w:r>
          </w:p>
          <w:p w:rsidR="00E754C1" w:rsidRDefault="00DE0834" w:rsidP="00DE0834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834">
              <w:rPr>
                <w:rFonts w:ascii="Times New Roman" w:eastAsia="Times New Roman" w:hAnsi="Times New Roman"/>
                <w:sz w:val="24"/>
                <w:szCs w:val="24"/>
              </w:rPr>
              <w:t>Учебник стр.80-81</w:t>
            </w:r>
          </w:p>
          <w:p w:rsidR="00E754C1" w:rsidRPr="00C020C9" w:rsidRDefault="00E754C1" w:rsidP="00C020C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387" w:type="dxa"/>
          </w:tcPr>
          <w:p w:rsidR="00DE0834" w:rsidRPr="00DE0834" w:rsidRDefault="00DE0834" w:rsidP="00DE083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E0834">
              <w:rPr>
                <w:rFonts w:ascii="Times New Roman" w:hAnsi="Times New Roman" w:cs="Times New Roman"/>
                <w:sz w:val="24"/>
                <w:szCs w:val="24"/>
              </w:rPr>
              <w:t>Выполнить №264 – 267</w:t>
            </w:r>
          </w:p>
          <w:p w:rsidR="00E754C1" w:rsidRPr="001B775B" w:rsidRDefault="00DE0834" w:rsidP="00DE083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E0834">
              <w:rPr>
                <w:rFonts w:ascii="Times New Roman" w:hAnsi="Times New Roman" w:cs="Times New Roman"/>
                <w:sz w:val="24"/>
                <w:szCs w:val="24"/>
              </w:rPr>
              <w:t>Сделать вывод, что называют кругом, что – шаром?</w:t>
            </w:r>
          </w:p>
        </w:tc>
      </w:tr>
      <w:tr w:rsidR="00C020C9" w:rsidTr="00BC2839">
        <w:tc>
          <w:tcPr>
            <w:tcW w:w="1843" w:type="dxa"/>
            <w:vMerge w:val="restart"/>
          </w:tcPr>
          <w:p w:rsidR="00C020C9" w:rsidRPr="00A81B2C" w:rsidRDefault="00C020C9" w:rsidP="00CC5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2C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</w:t>
            </w:r>
          </w:p>
        </w:tc>
        <w:tc>
          <w:tcPr>
            <w:tcW w:w="3260" w:type="dxa"/>
          </w:tcPr>
          <w:p w:rsidR="00C020C9" w:rsidRDefault="00C020C9" w:rsidP="00C020C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020C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 w:rsidR="00E754C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8</w:t>
            </w:r>
            <w:r w:rsidRPr="00C020C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.04.2020</w:t>
            </w:r>
          </w:p>
          <w:p w:rsidR="00C020C9" w:rsidRPr="00A63249" w:rsidRDefault="00A63249" w:rsidP="00E75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 w:rsidR="00DE0834">
              <w:rPr>
                <w:rFonts w:ascii="Times New Roman" w:hAnsi="Times New Roman" w:cs="Times New Roman"/>
                <w:sz w:val="24"/>
                <w:szCs w:val="24"/>
              </w:rPr>
              <w:t>с. 128</w:t>
            </w:r>
          </w:p>
        </w:tc>
        <w:tc>
          <w:tcPr>
            <w:tcW w:w="5387" w:type="dxa"/>
          </w:tcPr>
          <w:p w:rsidR="00DE0834" w:rsidRDefault="00DE0834" w:rsidP="00E75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стихотворение</w:t>
            </w:r>
          </w:p>
          <w:p w:rsidR="00A63249" w:rsidRPr="00A63249" w:rsidRDefault="00A63249" w:rsidP="00E754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249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020C9" w:rsidTr="00BC2839">
        <w:tc>
          <w:tcPr>
            <w:tcW w:w="1843" w:type="dxa"/>
            <w:vMerge/>
          </w:tcPr>
          <w:p w:rsidR="00C020C9" w:rsidRPr="00A81B2C" w:rsidRDefault="00C020C9" w:rsidP="00CC5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020C9" w:rsidRDefault="00C020C9" w:rsidP="00C020C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020C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 w:rsidR="00E754C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</w:t>
            </w:r>
            <w:r w:rsidRPr="00C020C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.04.2020</w:t>
            </w:r>
          </w:p>
          <w:p w:rsidR="00C020C9" w:rsidRPr="00A63249" w:rsidRDefault="00E754C1" w:rsidP="00E75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 w:rsidR="00DE0834">
              <w:rPr>
                <w:rFonts w:ascii="Times New Roman" w:hAnsi="Times New Roman" w:cs="Times New Roman"/>
                <w:sz w:val="24"/>
                <w:szCs w:val="24"/>
              </w:rPr>
              <w:t>с. 129-130</w:t>
            </w:r>
          </w:p>
        </w:tc>
        <w:tc>
          <w:tcPr>
            <w:tcW w:w="5387" w:type="dxa"/>
          </w:tcPr>
          <w:p w:rsidR="00DE0834" w:rsidRDefault="00DE0834" w:rsidP="00E75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стихотворение.</w:t>
            </w:r>
          </w:p>
          <w:p w:rsidR="00A63249" w:rsidRDefault="00A63249" w:rsidP="00E754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24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754C1">
              <w:rPr>
                <w:rFonts w:ascii="Times New Roman" w:hAnsi="Times New Roman" w:cs="Times New Roman"/>
                <w:sz w:val="24"/>
                <w:szCs w:val="24"/>
              </w:rPr>
              <w:t xml:space="preserve">ыучить </w:t>
            </w:r>
            <w:r w:rsidRPr="00A63249">
              <w:rPr>
                <w:rFonts w:ascii="Times New Roman" w:hAnsi="Times New Roman" w:cs="Times New Roman"/>
                <w:sz w:val="24"/>
                <w:szCs w:val="24"/>
              </w:rPr>
              <w:t>стихотворение.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E754C1" w:rsidTr="00341D85">
        <w:trPr>
          <w:trHeight w:val="838"/>
        </w:trPr>
        <w:tc>
          <w:tcPr>
            <w:tcW w:w="1843" w:type="dxa"/>
            <w:vMerge/>
          </w:tcPr>
          <w:p w:rsidR="00E754C1" w:rsidRPr="00A81B2C" w:rsidRDefault="00E754C1" w:rsidP="00CC5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754C1" w:rsidRDefault="00E754C1" w:rsidP="00C020C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30.</w:t>
            </w:r>
            <w:r w:rsidRPr="00C020C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04.2020</w:t>
            </w:r>
          </w:p>
          <w:p w:rsidR="00E754C1" w:rsidRPr="00A63249" w:rsidRDefault="00E754C1" w:rsidP="00E75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 w:rsidR="00DE0834">
              <w:rPr>
                <w:rFonts w:ascii="Times New Roman" w:hAnsi="Times New Roman" w:cs="Times New Roman"/>
                <w:sz w:val="24"/>
                <w:szCs w:val="24"/>
              </w:rPr>
              <w:t>с. 130-137</w:t>
            </w:r>
          </w:p>
          <w:p w:rsidR="00E754C1" w:rsidRPr="00A63249" w:rsidRDefault="00E754C1" w:rsidP="00E75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:rsidR="00E754C1" w:rsidRDefault="00DE0834" w:rsidP="00A63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произведения.</w:t>
            </w:r>
          </w:p>
          <w:p w:rsidR="00E754C1" w:rsidRPr="00A63249" w:rsidRDefault="00E754C1" w:rsidP="00A63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0C9" w:rsidTr="00BC2839">
        <w:tc>
          <w:tcPr>
            <w:tcW w:w="1843" w:type="dxa"/>
            <w:vMerge w:val="restart"/>
          </w:tcPr>
          <w:p w:rsidR="00C020C9" w:rsidRPr="00A81B2C" w:rsidRDefault="00C020C9" w:rsidP="00CC5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2C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3260" w:type="dxa"/>
          </w:tcPr>
          <w:p w:rsidR="0015069C" w:rsidRDefault="005A73EE" w:rsidP="0015069C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27</w:t>
            </w:r>
            <w:r w:rsidR="00C020C9" w:rsidRPr="00C020C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.04.2020</w:t>
            </w:r>
            <w:r w:rsidR="0015069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15069C" w:rsidRDefault="005A73EE" w:rsidP="0015069C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Учебник стр.52-56</w:t>
            </w:r>
          </w:p>
          <w:p w:rsidR="00C020C9" w:rsidRPr="00C020C9" w:rsidRDefault="00C020C9" w:rsidP="00C020C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387" w:type="dxa"/>
          </w:tcPr>
          <w:p w:rsidR="0015069C" w:rsidRDefault="0015069C" w:rsidP="00150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69C">
              <w:rPr>
                <w:rFonts w:ascii="Times New Roman" w:hAnsi="Times New Roman" w:cs="Times New Roman"/>
                <w:sz w:val="24"/>
                <w:szCs w:val="24"/>
              </w:rPr>
              <w:t>Перейди по ссылке. Посмотри видеофрагмент.</w:t>
            </w:r>
          </w:p>
          <w:p w:rsidR="005A73EE" w:rsidRDefault="0015069C" w:rsidP="00150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A73EE" w:rsidRPr="005A73EE">
              <w:rPr>
                <w:rFonts w:ascii="Times New Roman" w:hAnsi="Times New Roman" w:cs="Times New Roman"/>
                <w:sz w:val="24"/>
                <w:szCs w:val="24"/>
              </w:rPr>
              <w:t xml:space="preserve">урок взгляд на глаз 4 класс </w:t>
            </w:r>
            <w:proofErr w:type="spellStart"/>
            <w:r w:rsidR="005A73EE" w:rsidRPr="005A73EE">
              <w:rPr>
                <w:rFonts w:ascii="Times New Roman" w:hAnsi="Times New Roman" w:cs="Times New Roman"/>
                <w:sz w:val="24"/>
                <w:szCs w:val="24"/>
              </w:rPr>
              <w:t>пнш</w:t>
            </w:r>
            <w:proofErr w:type="spellEnd"/>
            <w:r w:rsidR="005A73E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A73EE" w:rsidRDefault="00E57135" w:rsidP="00150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5A73EE" w:rsidRPr="00ED0D3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https://yandex.ru/video/preview/?filmId=4144616491463010578&amp;text=урок%20взгляд%20на%20глаз%204%20класс%20пнш&amp;path=wizard&amp;parent-reqid=1587645646214124-369055070950391090200287-production-app-host-sas-web-yp-135&amp;redircnt=1587645658.1</w:t>
              </w:r>
            </w:hyperlink>
          </w:p>
          <w:p w:rsidR="005A73EE" w:rsidRDefault="005A73EE" w:rsidP="00150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69C" w:rsidRDefault="0015069C" w:rsidP="0015069C">
            <w:pPr>
              <w:spacing w:line="0" w:lineRule="atLeast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Учебник стр.</w:t>
            </w:r>
            <w:r w:rsidR="005A73EE">
              <w:rPr>
                <w:rFonts w:ascii="Times New Roman" w:eastAsia="Times New Roman" w:hAnsi="Times New Roman"/>
                <w:sz w:val="24"/>
                <w:szCs w:val="24"/>
              </w:rPr>
              <w:t>52-56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прочитай.</w:t>
            </w:r>
          </w:p>
          <w:p w:rsidR="0015069C" w:rsidRPr="0015069C" w:rsidRDefault="005A73EE" w:rsidP="00150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Записать строение глаза.</w:t>
            </w:r>
          </w:p>
        </w:tc>
      </w:tr>
      <w:tr w:rsidR="00C020C9" w:rsidTr="00BC2839">
        <w:tc>
          <w:tcPr>
            <w:tcW w:w="1843" w:type="dxa"/>
            <w:vMerge/>
          </w:tcPr>
          <w:p w:rsidR="00C020C9" w:rsidRPr="00A81B2C" w:rsidRDefault="00C020C9" w:rsidP="00CC5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020C9" w:rsidRDefault="005A73EE" w:rsidP="00C020C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02.05</w:t>
            </w:r>
            <w:r w:rsidR="00C020C9" w:rsidRPr="00C020C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.2020</w:t>
            </w:r>
          </w:p>
          <w:p w:rsidR="00C020C9" w:rsidRPr="0015069C" w:rsidRDefault="0015069C" w:rsidP="00C02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69C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 w:rsidR="005A73EE">
              <w:rPr>
                <w:rFonts w:ascii="Times New Roman" w:hAnsi="Times New Roman" w:cs="Times New Roman"/>
                <w:sz w:val="24"/>
                <w:szCs w:val="24"/>
              </w:rPr>
              <w:t>стр.57-59</w:t>
            </w:r>
          </w:p>
        </w:tc>
        <w:tc>
          <w:tcPr>
            <w:tcW w:w="5387" w:type="dxa"/>
          </w:tcPr>
          <w:p w:rsidR="00C020C9" w:rsidRDefault="0015069C" w:rsidP="001506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69C">
              <w:rPr>
                <w:rFonts w:ascii="Times New Roman" w:hAnsi="Times New Roman" w:cs="Times New Roman"/>
                <w:sz w:val="24"/>
                <w:szCs w:val="24"/>
              </w:rPr>
              <w:t>Перейди по ссылке. Посмотри видеофрагмент</w:t>
            </w:r>
            <w:r w:rsidRPr="0015069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C2839" w:rsidRPr="005A73EE" w:rsidRDefault="00BC2839" w:rsidP="00150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5A73EE" w:rsidRPr="005A73EE">
              <w:rPr>
                <w:rFonts w:ascii="Times New Roman" w:hAnsi="Times New Roman" w:cs="Times New Roman"/>
                <w:sz w:val="24"/>
                <w:szCs w:val="24"/>
              </w:rPr>
              <w:t xml:space="preserve">урок в ухе есть не только орган слуха 4 класс </w:t>
            </w:r>
            <w:proofErr w:type="spellStart"/>
            <w:r w:rsidR="005A73EE" w:rsidRPr="005A73EE">
              <w:rPr>
                <w:rFonts w:ascii="Times New Roman" w:hAnsi="Times New Roman" w:cs="Times New Roman"/>
                <w:sz w:val="24"/>
                <w:szCs w:val="24"/>
              </w:rPr>
              <w:t>пнш</w:t>
            </w:r>
            <w:proofErr w:type="spellEnd"/>
            <w:r w:rsidRPr="00BC283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5069C" w:rsidRDefault="00E57135" w:rsidP="0015069C">
            <w:pPr>
              <w:spacing w:line="0" w:lineRule="atLeast"/>
            </w:pPr>
            <w:hyperlink r:id="rId6" w:history="1">
              <w:r w:rsidR="005A73EE" w:rsidRPr="00ED0D3C">
                <w:rPr>
                  <w:rStyle w:val="a5"/>
                </w:rPr>
                <w:t>https://yandex.ru/video/preview/?filmId=4000986749214591405&amp;text=урок+в+ухе+есть+не+только+орган+слуха+4+класс+пнш</w:t>
              </w:r>
            </w:hyperlink>
          </w:p>
          <w:p w:rsidR="005A73EE" w:rsidRDefault="005A73EE" w:rsidP="0015069C">
            <w:pPr>
              <w:spacing w:line="0" w:lineRule="atLeast"/>
            </w:pPr>
          </w:p>
          <w:p w:rsidR="0015069C" w:rsidRDefault="0015069C" w:rsidP="0015069C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Учебник стр.</w:t>
            </w:r>
            <w:r w:rsidR="005A73EE">
              <w:rPr>
                <w:rFonts w:ascii="Times New Roman" w:eastAsia="Times New Roman" w:hAnsi="Times New Roman"/>
                <w:sz w:val="24"/>
                <w:szCs w:val="24"/>
              </w:rPr>
              <w:t xml:space="preserve">57-59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прочитай.</w:t>
            </w:r>
          </w:p>
          <w:p w:rsidR="0015069C" w:rsidRDefault="005A73EE" w:rsidP="005A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3EE">
              <w:rPr>
                <w:rFonts w:ascii="Times New Roman" w:hAnsi="Times New Roman" w:cs="Times New Roman"/>
                <w:sz w:val="24"/>
                <w:szCs w:val="24"/>
              </w:rPr>
              <w:t>Записать строение уха.</w:t>
            </w:r>
          </w:p>
          <w:p w:rsidR="00E57135" w:rsidRPr="005A73EE" w:rsidRDefault="00E57135" w:rsidP="005A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C020C9" w:rsidTr="00BC2839">
        <w:tc>
          <w:tcPr>
            <w:tcW w:w="1843" w:type="dxa"/>
          </w:tcPr>
          <w:p w:rsidR="00C020C9" w:rsidRPr="00A81B2C" w:rsidRDefault="00C020C9" w:rsidP="00CC5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Информатика </w:t>
            </w:r>
          </w:p>
        </w:tc>
        <w:tc>
          <w:tcPr>
            <w:tcW w:w="3260" w:type="dxa"/>
          </w:tcPr>
          <w:p w:rsidR="00C020C9" w:rsidRDefault="00931D09" w:rsidP="00C020C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27</w:t>
            </w:r>
            <w:r w:rsidR="00C020C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.04.2020</w:t>
            </w:r>
          </w:p>
          <w:p w:rsidR="00C020C9" w:rsidRPr="001D4632" w:rsidRDefault="00931D09" w:rsidP="00C02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Влияние действий на значение свойства объекта</w:t>
            </w:r>
          </w:p>
        </w:tc>
        <w:tc>
          <w:tcPr>
            <w:tcW w:w="5387" w:type="dxa"/>
          </w:tcPr>
          <w:p w:rsidR="00C020C9" w:rsidRPr="00931D09" w:rsidRDefault="00931D09" w:rsidP="001D4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D09">
              <w:rPr>
                <w:rFonts w:ascii="Times New Roman" w:hAnsi="Times New Roman" w:cs="Times New Roman"/>
                <w:sz w:val="24"/>
                <w:szCs w:val="24"/>
              </w:rPr>
              <w:t>С.46 № 52</w:t>
            </w:r>
          </w:p>
        </w:tc>
      </w:tr>
      <w:tr w:rsidR="00C020C9" w:rsidTr="00BC2839">
        <w:tc>
          <w:tcPr>
            <w:tcW w:w="1843" w:type="dxa"/>
          </w:tcPr>
          <w:p w:rsidR="00C020C9" w:rsidRPr="00A81B2C" w:rsidRDefault="00C020C9" w:rsidP="00CC5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2C">
              <w:rPr>
                <w:rFonts w:ascii="Times New Roman" w:hAnsi="Times New Roman" w:cs="Times New Roman"/>
                <w:sz w:val="24"/>
                <w:szCs w:val="24"/>
              </w:rPr>
              <w:t>ОСЭ</w:t>
            </w:r>
          </w:p>
        </w:tc>
        <w:tc>
          <w:tcPr>
            <w:tcW w:w="3260" w:type="dxa"/>
          </w:tcPr>
          <w:p w:rsidR="00C020C9" w:rsidRDefault="00F263A4" w:rsidP="00C020C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23.04.2020</w:t>
            </w:r>
          </w:p>
          <w:p w:rsidR="00F263A4" w:rsidRDefault="0083451F" w:rsidP="00C020C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Подготовка итогового проекта</w:t>
            </w:r>
          </w:p>
        </w:tc>
        <w:tc>
          <w:tcPr>
            <w:tcW w:w="5387" w:type="dxa"/>
          </w:tcPr>
          <w:p w:rsidR="00C020C9" w:rsidRDefault="0083451F" w:rsidP="008345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Подобрать необходимый материал по выбранной теме</w:t>
            </w:r>
          </w:p>
        </w:tc>
      </w:tr>
      <w:tr w:rsidR="00C020C9" w:rsidTr="00BC2839">
        <w:tc>
          <w:tcPr>
            <w:tcW w:w="1843" w:type="dxa"/>
          </w:tcPr>
          <w:p w:rsidR="00C020C9" w:rsidRPr="00A81B2C" w:rsidRDefault="00A81B2C" w:rsidP="00CC5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2C">
              <w:rPr>
                <w:rFonts w:ascii="Times New Roman" w:eastAsia="Times New Roman" w:hAnsi="Times New Roman"/>
                <w:sz w:val="24"/>
                <w:szCs w:val="24"/>
              </w:rPr>
              <w:t>Основы православной культуры</w:t>
            </w:r>
          </w:p>
        </w:tc>
        <w:tc>
          <w:tcPr>
            <w:tcW w:w="3260" w:type="dxa"/>
          </w:tcPr>
          <w:p w:rsidR="00C020C9" w:rsidRDefault="00F263A4" w:rsidP="00C020C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23.04.2020</w:t>
            </w:r>
          </w:p>
          <w:p w:rsidR="00F263A4" w:rsidRPr="00A81B2C" w:rsidRDefault="00931D09" w:rsidP="00C02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У. с. 119-124 (урок 25)</w:t>
            </w:r>
          </w:p>
        </w:tc>
        <w:tc>
          <w:tcPr>
            <w:tcW w:w="5387" w:type="dxa"/>
          </w:tcPr>
          <w:p w:rsidR="00931D09" w:rsidRDefault="00931D09" w:rsidP="00931D09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Читать, письменно отвечать на вопросы (4, 5)</w:t>
            </w:r>
          </w:p>
          <w:p w:rsidR="00931D09" w:rsidRPr="00931D09" w:rsidRDefault="00931D09" w:rsidP="00931D09">
            <w:pPr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Готовим проект. У кого готов, можно отправить на электронную почту </w:t>
            </w:r>
            <w:hyperlink r:id="rId7" w:history="1">
              <w:r w:rsidRPr="00BD53C4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/>
                </w:rPr>
                <w:t>larisa</w:t>
              </w:r>
              <w:r w:rsidRPr="00BD53C4">
                <w:rPr>
                  <w:rStyle w:val="a5"/>
                  <w:rFonts w:ascii="Times New Roman" w:eastAsia="Times New Roman" w:hAnsi="Times New Roman"/>
                  <w:sz w:val="24"/>
                  <w:szCs w:val="24"/>
                </w:rPr>
                <w:t>_</w:t>
              </w:r>
              <w:r w:rsidRPr="00BD53C4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/>
                </w:rPr>
                <w:t>koslivcev</w:t>
              </w:r>
              <w:r w:rsidRPr="00BD53C4">
                <w:rPr>
                  <w:rStyle w:val="a5"/>
                  <w:rFonts w:ascii="Times New Roman" w:eastAsia="Times New Roman" w:hAnsi="Times New Roman"/>
                  <w:sz w:val="24"/>
                  <w:szCs w:val="24"/>
                </w:rPr>
                <w:t>@</w:t>
              </w:r>
              <w:r w:rsidRPr="00BD53C4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/>
                </w:rPr>
                <w:t>mail</w:t>
              </w:r>
              <w:r w:rsidRPr="00BD53C4">
                <w:rPr>
                  <w:rStyle w:val="a5"/>
                  <w:rFonts w:ascii="Times New Roman" w:eastAsia="Times New Roman" w:hAnsi="Times New Roman"/>
                  <w:sz w:val="24"/>
                  <w:szCs w:val="24"/>
                </w:rPr>
                <w:t>.</w:t>
              </w:r>
              <w:proofErr w:type="spellStart"/>
              <w:r w:rsidRPr="00BD53C4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931D09" w:rsidTr="00931D09">
        <w:trPr>
          <w:trHeight w:val="568"/>
        </w:trPr>
        <w:tc>
          <w:tcPr>
            <w:tcW w:w="1843" w:type="dxa"/>
          </w:tcPr>
          <w:p w:rsidR="00931D09" w:rsidRPr="00A81B2C" w:rsidRDefault="00931D09" w:rsidP="00CC5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2C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3260" w:type="dxa"/>
          </w:tcPr>
          <w:p w:rsidR="00931D09" w:rsidRDefault="00931D09" w:rsidP="00931D09">
            <w:pPr>
              <w:spacing w:line="0" w:lineRule="atLeast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B4A0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29.04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.2020</w:t>
            </w:r>
          </w:p>
          <w:p w:rsidR="00931D09" w:rsidRPr="00931D09" w:rsidRDefault="00931D09" w:rsidP="00647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D09">
              <w:rPr>
                <w:rFonts w:ascii="Times New Roman" w:hAnsi="Times New Roman" w:cs="Times New Roman"/>
                <w:sz w:val="24"/>
                <w:szCs w:val="24"/>
              </w:rPr>
              <w:t>Учебник с. 117 упр. 1.1),2)</w:t>
            </w:r>
          </w:p>
        </w:tc>
        <w:tc>
          <w:tcPr>
            <w:tcW w:w="5387" w:type="dxa"/>
          </w:tcPr>
          <w:p w:rsidR="00931D09" w:rsidRDefault="00931D09" w:rsidP="00647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D09">
              <w:rPr>
                <w:rFonts w:ascii="Times New Roman" w:hAnsi="Times New Roman" w:cs="Times New Roman"/>
                <w:sz w:val="24"/>
                <w:szCs w:val="24"/>
              </w:rPr>
              <w:t>Прочитать, перевести, ответить на вопросы (устно)</w:t>
            </w:r>
          </w:p>
          <w:p w:rsidR="00931D09" w:rsidRPr="0064784D" w:rsidRDefault="00931D09" w:rsidP="00647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D09" w:rsidTr="00931D09">
        <w:trPr>
          <w:trHeight w:val="2421"/>
        </w:trPr>
        <w:tc>
          <w:tcPr>
            <w:tcW w:w="1843" w:type="dxa"/>
          </w:tcPr>
          <w:p w:rsidR="00931D09" w:rsidRPr="00A81B2C" w:rsidRDefault="00931D09" w:rsidP="00CC5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2C">
              <w:rPr>
                <w:rFonts w:ascii="Times New Roman" w:hAnsi="Times New Roman" w:cs="Times New Roman"/>
                <w:sz w:val="24"/>
                <w:szCs w:val="24"/>
              </w:rPr>
              <w:t xml:space="preserve">Немецкий язык </w:t>
            </w:r>
          </w:p>
        </w:tc>
        <w:tc>
          <w:tcPr>
            <w:tcW w:w="3260" w:type="dxa"/>
          </w:tcPr>
          <w:p w:rsidR="00931D09" w:rsidRDefault="00931D09" w:rsidP="00931D09">
            <w:pPr>
              <w:spacing w:line="0" w:lineRule="atLeast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B4A0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29.04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.2020</w:t>
            </w:r>
          </w:p>
          <w:p w:rsidR="00931D09" w:rsidRDefault="00931D09" w:rsidP="00931D09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 стр. 64 </w:t>
            </w:r>
          </w:p>
          <w:p w:rsidR="00931D09" w:rsidRDefault="00931D09" w:rsidP="00931D09">
            <w:pPr>
              <w:spacing w:line="0" w:lineRule="atLeast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РТ стр. 37 упр. 1,2,3,4</w:t>
            </w:r>
          </w:p>
          <w:p w:rsidR="00931D09" w:rsidRDefault="00931D09" w:rsidP="00C020C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387" w:type="dxa"/>
          </w:tcPr>
          <w:p w:rsidR="00931D09" w:rsidRPr="00931D09" w:rsidRDefault="00931D09" w:rsidP="0093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D09">
              <w:rPr>
                <w:rFonts w:ascii="Times New Roman" w:hAnsi="Times New Roman" w:cs="Times New Roman"/>
                <w:sz w:val="24"/>
                <w:szCs w:val="24"/>
              </w:rPr>
              <w:t>Выучить слова</w:t>
            </w:r>
          </w:p>
          <w:p w:rsidR="00931D09" w:rsidRPr="00931D09" w:rsidRDefault="00931D09" w:rsidP="0093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D09">
              <w:rPr>
                <w:rFonts w:ascii="Times New Roman" w:hAnsi="Times New Roman" w:cs="Times New Roman"/>
                <w:sz w:val="24"/>
                <w:szCs w:val="24"/>
              </w:rPr>
              <w:t>упр. 1 – вставить пропущенные буквы</w:t>
            </w:r>
          </w:p>
          <w:p w:rsidR="00931D09" w:rsidRPr="00931D09" w:rsidRDefault="00931D09" w:rsidP="0093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D09">
              <w:rPr>
                <w:rFonts w:ascii="Times New Roman" w:hAnsi="Times New Roman" w:cs="Times New Roman"/>
                <w:sz w:val="24"/>
                <w:szCs w:val="24"/>
              </w:rPr>
              <w:t>упр. 2,3 – вставить пропущенные (определённые) артикли</w:t>
            </w:r>
          </w:p>
          <w:p w:rsidR="00931D09" w:rsidRPr="00931D09" w:rsidRDefault="00931D09" w:rsidP="0093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D09">
              <w:rPr>
                <w:rFonts w:ascii="Times New Roman" w:hAnsi="Times New Roman" w:cs="Times New Roman"/>
                <w:sz w:val="24"/>
                <w:szCs w:val="24"/>
              </w:rPr>
              <w:t xml:space="preserve">упр. 4 – из букв составить слова </w:t>
            </w:r>
          </w:p>
          <w:p w:rsidR="00931D09" w:rsidRPr="001A0988" w:rsidRDefault="00931D09" w:rsidP="0093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D09">
              <w:rPr>
                <w:rFonts w:ascii="Times New Roman" w:hAnsi="Times New Roman" w:cs="Times New Roman"/>
                <w:sz w:val="24"/>
                <w:szCs w:val="24"/>
              </w:rPr>
              <w:t>По упр. 2 и 3 будет видео</w:t>
            </w:r>
            <w:r w:rsidR="002E5A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1D09">
              <w:rPr>
                <w:rFonts w:ascii="Times New Roman" w:hAnsi="Times New Roman" w:cs="Times New Roman"/>
                <w:sz w:val="24"/>
                <w:szCs w:val="24"/>
              </w:rPr>
              <w:t>комментарий, только после просмотра учащиеся выполняют эти упражнения.</w:t>
            </w:r>
          </w:p>
        </w:tc>
      </w:tr>
      <w:tr w:rsidR="0064784D" w:rsidTr="008660DF">
        <w:tc>
          <w:tcPr>
            <w:tcW w:w="1843" w:type="dxa"/>
          </w:tcPr>
          <w:p w:rsidR="0064784D" w:rsidRPr="00A81B2C" w:rsidRDefault="0064784D" w:rsidP="00CC5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2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647" w:type="dxa"/>
            <w:gridSpan w:val="2"/>
          </w:tcPr>
          <w:p w:rsidR="0064784D" w:rsidRDefault="002E5A65" w:rsidP="001A09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Подъем туловища из положения лежа за 30 сек. (пресс)</w:t>
            </w:r>
          </w:p>
          <w:p w:rsidR="002E5A65" w:rsidRPr="0064784D" w:rsidRDefault="002E5A65" w:rsidP="001A09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31D09">
              <w:rPr>
                <w:rFonts w:ascii="Times New Roman" w:hAnsi="Times New Roman" w:cs="Times New Roman"/>
                <w:sz w:val="24"/>
                <w:szCs w:val="24"/>
              </w:rPr>
              <w:t>идео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1D09">
              <w:rPr>
                <w:rFonts w:ascii="Times New Roman" w:hAnsi="Times New Roman" w:cs="Times New Roman"/>
                <w:sz w:val="24"/>
                <w:szCs w:val="24"/>
              </w:rPr>
              <w:t>комментарий</w:t>
            </w:r>
          </w:p>
        </w:tc>
      </w:tr>
    </w:tbl>
    <w:p w:rsidR="00CC53D6" w:rsidRPr="00CC53D6" w:rsidRDefault="00CC53D6" w:rsidP="00CC53D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53D6" w:rsidRPr="00CC53D6" w:rsidRDefault="00CC53D6" w:rsidP="00CC53D6">
      <w:pPr>
        <w:jc w:val="center"/>
        <w:rPr>
          <w:rFonts w:ascii="Times New Roman" w:hAnsi="Times New Roman" w:cs="Times New Roman"/>
          <w:b/>
          <w:u w:val="single"/>
        </w:rPr>
      </w:pPr>
    </w:p>
    <w:sectPr w:rsidR="00CC53D6" w:rsidRPr="00CC53D6" w:rsidSect="0015069C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27081"/>
    <w:multiLevelType w:val="hybridMultilevel"/>
    <w:tmpl w:val="3C04B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063240"/>
    <w:multiLevelType w:val="hybridMultilevel"/>
    <w:tmpl w:val="A432927C"/>
    <w:lvl w:ilvl="0" w:tplc="C234FDB4">
      <w:start w:val="2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3A4C4A"/>
    <w:multiLevelType w:val="hybridMultilevel"/>
    <w:tmpl w:val="2A08FE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F11"/>
    <w:rsid w:val="00083304"/>
    <w:rsid w:val="000C3298"/>
    <w:rsid w:val="0015069C"/>
    <w:rsid w:val="001A0988"/>
    <w:rsid w:val="001B775B"/>
    <w:rsid w:val="001D4632"/>
    <w:rsid w:val="002009F7"/>
    <w:rsid w:val="002C42C6"/>
    <w:rsid w:val="002E4347"/>
    <w:rsid w:val="002E5A65"/>
    <w:rsid w:val="003120F9"/>
    <w:rsid w:val="00351E64"/>
    <w:rsid w:val="00450AA9"/>
    <w:rsid w:val="00471EE6"/>
    <w:rsid w:val="00552246"/>
    <w:rsid w:val="00587CC5"/>
    <w:rsid w:val="00590FAB"/>
    <w:rsid w:val="005A73EE"/>
    <w:rsid w:val="005C3675"/>
    <w:rsid w:val="0064784D"/>
    <w:rsid w:val="006F5F11"/>
    <w:rsid w:val="008169AE"/>
    <w:rsid w:val="0083451F"/>
    <w:rsid w:val="00863DC9"/>
    <w:rsid w:val="008E7BF2"/>
    <w:rsid w:val="00900C02"/>
    <w:rsid w:val="00931D09"/>
    <w:rsid w:val="009D24ED"/>
    <w:rsid w:val="009E7F52"/>
    <w:rsid w:val="00A37B1E"/>
    <w:rsid w:val="00A63249"/>
    <w:rsid w:val="00A81B2C"/>
    <w:rsid w:val="00AB5A4B"/>
    <w:rsid w:val="00BC2839"/>
    <w:rsid w:val="00C020C9"/>
    <w:rsid w:val="00C05E20"/>
    <w:rsid w:val="00C94C5D"/>
    <w:rsid w:val="00CC53D6"/>
    <w:rsid w:val="00D374CD"/>
    <w:rsid w:val="00DE0834"/>
    <w:rsid w:val="00DE4964"/>
    <w:rsid w:val="00E543E4"/>
    <w:rsid w:val="00E57135"/>
    <w:rsid w:val="00E754C1"/>
    <w:rsid w:val="00E86AF3"/>
    <w:rsid w:val="00F07F29"/>
    <w:rsid w:val="00F263A4"/>
    <w:rsid w:val="00F70240"/>
    <w:rsid w:val="00FD4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E2D248-CF4D-4D9B-A6E7-1761A4620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53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020C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5069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BC2839"/>
    <w:rPr>
      <w:color w:val="954F72" w:themeColor="followedHyperlink"/>
      <w:u w:val="single"/>
    </w:rPr>
  </w:style>
  <w:style w:type="character" w:customStyle="1" w:styleId="8">
    <w:name w:val="Основной текст + 8"/>
    <w:aliases w:val="5 pt,Полужирный,Интервал 0 pt"/>
    <w:basedOn w:val="a0"/>
    <w:rsid w:val="00DE0834"/>
    <w:rPr>
      <w:rFonts w:ascii="Times New Roman" w:eastAsia="Times New Roman" w:hAnsi="Times New Roman" w:cs="Times New Roman"/>
      <w:b/>
      <w:bCs/>
      <w:i/>
      <w:iCs/>
      <w:color w:val="000000"/>
      <w:spacing w:val="-1"/>
      <w:w w:val="100"/>
      <w:position w:val="0"/>
      <w:sz w:val="17"/>
      <w:szCs w:val="17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arisa_koslivcev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?filmId=4000986749214591405&amp;text=&#1091;&#1088;&#1086;&#1082;+&#1074;+&#1091;&#1093;&#1077;+&#1077;&#1089;&#1090;&#1100;+&#1085;&#1077;+&#1090;&#1086;&#1083;&#1100;&#1082;&#1086;+&#1086;&#1088;&#1075;&#1072;&#1085;+&#1089;&#1083;&#1091;&#1093;&#1072;+4+&#1082;&#1083;&#1072;&#1089;&#1089;+&#1087;&#1085;&#1096;" TargetMode="External"/><Relationship Id="rId5" Type="http://schemas.openxmlformats.org/officeDocument/2006/relationships/hyperlink" Target="https://yandex.ru/video/preview/?filmId=4144616491463010578&amp;text=&#1091;&#1088;&#1086;&#1082;%20&#1074;&#1079;&#1075;&#1083;&#1103;&#1076;%20&#1085;&#1072;%20&#1075;&#1083;&#1072;&#1079;%204%20&#1082;&#1083;&#1072;&#1089;&#1089;%20&#1087;&#1085;&#1096;&amp;path=wizard&amp;parent-reqid=1587645646214124-369055070950391090200287-production-app-host-sas-web-yp-135&amp;redircnt=1587645658.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3</Pages>
  <Words>730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Козлова</dc:creator>
  <cp:keywords/>
  <dc:description/>
  <cp:lastModifiedBy>Александра Козлова</cp:lastModifiedBy>
  <cp:revision>12</cp:revision>
  <dcterms:created xsi:type="dcterms:W3CDTF">2020-04-13T05:56:00Z</dcterms:created>
  <dcterms:modified xsi:type="dcterms:W3CDTF">2020-04-24T00:18:00Z</dcterms:modified>
</cp:coreProperties>
</file>