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80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2021-2022 учебный год</w:t>
      </w:r>
    </w:p>
    <w:p w:rsidR="00E30A24" w:rsidRPr="000D653D" w:rsidRDefault="00E30A24" w:rsidP="00E30A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Байлагасова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Вадима Альбертовича,</w:t>
      </w:r>
    </w:p>
    <w:p w:rsidR="004B0E80" w:rsidRPr="000D653D" w:rsidRDefault="00E30A24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>ченика 8 «б»</w:t>
      </w:r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</w:t>
      </w:r>
      <w:proofErr w:type="spellStart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B0E80" w:rsidRDefault="00B6309A" w:rsidP="00B6309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>.08.2007 года рождения</w:t>
      </w:r>
    </w:p>
    <w:p w:rsidR="004B0E80" w:rsidRPr="00C35314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617"/>
        <w:gridCol w:w="2199"/>
        <w:gridCol w:w="1265"/>
      </w:tblGrid>
      <w:tr w:rsidR="004B0E80" w:rsidRPr="0093410C" w:rsidTr="00701B72">
        <w:trPr>
          <w:trHeight w:val="505"/>
        </w:trPr>
        <w:tc>
          <w:tcPr>
            <w:tcW w:w="772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5617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</w:tr>
      <w:tr w:rsidR="004B0E80" w:rsidRPr="0093410C" w:rsidTr="00701B72">
        <w:trPr>
          <w:trHeight w:val="415"/>
        </w:trPr>
        <w:tc>
          <w:tcPr>
            <w:tcW w:w="8588" w:type="dxa"/>
            <w:gridSpan w:val="3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265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0E80" w:rsidRPr="0093410C" w:rsidTr="00701B72">
        <w:trPr>
          <w:trHeight w:val="705"/>
        </w:trPr>
        <w:tc>
          <w:tcPr>
            <w:tcW w:w="772" w:type="dxa"/>
          </w:tcPr>
          <w:p w:rsidR="004B0E80" w:rsidRPr="00F02349" w:rsidRDefault="004B0E80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4B0E80" w:rsidRPr="003922F2" w:rsidRDefault="001B1505" w:rsidP="00E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F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Администрации Алтайского района за активное участие в мероприятии, посвященному празднованию 85-летнего </w:t>
            </w:r>
            <w:r w:rsidR="00EB39F8" w:rsidRPr="003922F2">
              <w:rPr>
                <w:rFonts w:ascii="Times New Roman" w:hAnsi="Times New Roman" w:cs="Times New Roman"/>
                <w:sz w:val="24"/>
                <w:szCs w:val="24"/>
              </w:rPr>
              <w:t xml:space="preserve">юбилея земляка-писателя Е.Г.Гущина «Я эту землю Родиной зову» в рамках </w:t>
            </w:r>
            <w:r w:rsidR="00EB39F8" w:rsidRPr="0039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EB39F8" w:rsidRPr="003922F2"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proofErr w:type="spellStart"/>
            <w:r w:rsidR="00EB39F8" w:rsidRPr="003922F2">
              <w:rPr>
                <w:rFonts w:ascii="Times New Roman" w:hAnsi="Times New Roman" w:cs="Times New Roman"/>
                <w:sz w:val="24"/>
                <w:szCs w:val="24"/>
              </w:rPr>
              <w:t>Гущинских</w:t>
            </w:r>
            <w:proofErr w:type="spellEnd"/>
            <w:r w:rsidR="00EB39F8" w:rsidRPr="003922F2">
              <w:rPr>
                <w:rFonts w:ascii="Times New Roman" w:hAnsi="Times New Roman" w:cs="Times New Roman"/>
                <w:sz w:val="24"/>
                <w:szCs w:val="24"/>
              </w:rPr>
              <w:t xml:space="preserve"> чтений в Алтайском районе.</w:t>
            </w:r>
          </w:p>
        </w:tc>
        <w:tc>
          <w:tcPr>
            <w:tcW w:w="2199" w:type="dxa"/>
          </w:tcPr>
          <w:p w:rsidR="004B0E80" w:rsidRPr="003922F2" w:rsidRDefault="00EB39F8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4B0E80" w:rsidRPr="003922F2" w:rsidRDefault="00F51E4F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E80" w:rsidRPr="0093410C" w:rsidTr="00701B72">
        <w:trPr>
          <w:trHeight w:val="705"/>
        </w:trPr>
        <w:tc>
          <w:tcPr>
            <w:tcW w:w="772" w:type="dxa"/>
          </w:tcPr>
          <w:p w:rsidR="004B0E80" w:rsidRPr="00F02349" w:rsidRDefault="004B0E80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4B0E80" w:rsidRPr="0093410C" w:rsidRDefault="004B0E80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199" w:type="dxa"/>
          </w:tcPr>
          <w:p w:rsidR="004B0E80" w:rsidRPr="00FA6287" w:rsidRDefault="00B22547" w:rsidP="0066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5" w:type="dxa"/>
          </w:tcPr>
          <w:p w:rsidR="004B0E80" w:rsidRPr="0093410C" w:rsidRDefault="00B22547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CB8" w:rsidRPr="0093410C" w:rsidTr="00701B72">
        <w:trPr>
          <w:trHeight w:val="705"/>
        </w:trPr>
        <w:tc>
          <w:tcPr>
            <w:tcW w:w="772" w:type="dxa"/>
          </w:tcPr>
          <w:p w:rsidR="00667CB8" w:rsidRPr="00F02349" w:rsidRDefault="00667CB8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667CB8" w:rsidRDefault="00EB39F8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историко-краеведческой конференции, секция «Краеведение»</w:t>
            </w:r>
          </w:p>
        </w:tc>
        <w:tc>
          <w:tcPr>
            <w:tcW w:w="2199" w:type="dxa"/>
          </w:tcPr>
          <w:p w:rsidR="00667CB8" w:rsidRDefault="00EB39F8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667CB8" w:rsidRDefault="0076569A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0E80" w:rsidRPr="0093410C" w:rsidTr="00701B72">
        <w:trPr>
          <w:trHeight w:val="705"/>
        </w:trPr>
        <w:tc>
          <w:tcPr>
            <w:tcW w:w="772" w:type="dxa"/>
          </w:tcPr>
          <w:p w:rsidR="004B0E80" w:rsidRPr="00F02349" w:rsidRDefault="004B0E80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4B0E80" w:rsidRPr="009F5338" w:rsidRDefault="00EB39F8" w:rsidP="009F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 в рамках районного смотра-конкурса музеев образовательных учреждений</w:t>
            </w:r>
          </w:p>
        </w:tc>
        <w:tc>
          <w:tcPr>
            <w:tcW w:w="2199" w:type="dxa"/>
          </w:tcPr>
          <w:p w:rsidR="004B0E80" w:rsidRPr="00B22547" w:rsidRDefault="00EB39F8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5" w:type="dxa"/>
          </w:tcPr>
          <w:p w:rsidR="004B0E80" w:rsidRDefault="0076569A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F02349" w:rsidRDefault="009F5338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Pr="009F5338" w:rsidRDefault="009F5338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декоративно-прикладного искусства «Вселенная детского творчества – 2022» </w:t>
            </w:r>
          </w:p>
        </w:tc>
        <w:tc>
          <w:tcPr>
            <w:tcW w:w="2199" w:type="dxa"/>
          </w:tcPr>
          <w:p w:rsidR="009F5338" w:rsidRPr="00B22547" w:rsidRDefault="00B22547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9F5338" w:rsidRDefault="00F51E4F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22F2" w:rsidRPr="0093410C" w:rsidTr="001D11E2">
        <w:trPr>
          <w:trHeight w:val="705"/>
        </w:trPr>
        <w:tc>
          <w:tcPr>
            <w:tcW w:w="9853" w:type="dxa"/>
            <w:gridSpan w:val="4"/>
          </w:tcPr>
          <w:p w:rsidR="003922F2" w:rsidRDefault="003922F2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Краевой </w:t>
            </w: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F02349" w:rsidRDefault="009F5338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Pr="009F5338" w:rsidRDefault="009F5338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съемках фильма «Домой»</w:t>
            </w:r>
          </w:p>
        </w:tc>
        <w:tc>
          <w:tcPr>
            <w:tcW w:w="2199" w:type="dxa"/>
          </w:tcPr>
          <w:p w:rsidR="009F5338" w:rsidRPr="000708E8" w:rsidRDefault="00B22547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65" w:type="dxa"/>
          </w:tcPr>
          <w:p w:rsidR="009F5338" w:rsidRPr="003922F2" w:rsidRDefault="003922F2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F02349" w:rsidRDefault="009F5338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Pr="009F5338" w:rsidRDefault="009F5338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«Свет! Камера! Мотор! Фабрика кинопрофессий молодежи Алтая»</w:t>
            </w:r>
          </w:p>
        </w:tc>
        <w:tc>
          <w:tcPr>
            <w:tcW w:w="2199" w:type="dxa"/>
          </w:tcPr>
          <w:p w:rsidR="009F5338" w:rsidRPr="000708E8" w:rsidRDefault="00B22547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9F5338" w:rsidRPr="003922F2" w:rsidRDefault="003922F2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F02349" w:rsidRDefault="009F5338" w:rsidP="00F023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Default="00EB39F8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конкурс «Зимняя мозаика», г.Бийск</w:t>
            </w:r>
          </w:p>
        </w:tc>
        <w:tc>
          <w:tcPr>
            <w:tcW w:w="2199" w:type="dxa"/>
          </w:tcPr>
          <w:p w:rsidR="009F5338" w:rsidRPr="00EB39F8" w:rsidRDefault="00EB39F8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9F5338" w:rsidRDefault="00F51E4F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49" w:rsidRPr="0093410C" w:rsidTr="00701B72">
        <w:trPr>
          <w:trHeight w:val="705"/>
        </w:trPr>
        <w:tc>
          <w:tcPr>
            <w:tcW w:w="772" w:type="dxa"/>
          </w:tcPr>
          <w:p w:rsidR="00F02349" w:rsidRDefault="00F02349" w:rsidP="00DF5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</w:tcPr>
          <w:p w:rsidR="00F02349" w:rsidRDefault="00F02349" w:rsidP="00F0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юных экскурсоводов образовательных организаций Алтайского края</w:t>
            </w:r>
          </w:p>
        </w:tc>
        <w:tc>
          <w:tcPr>
            <w:tcW w:w="2199" w:type="dxa"/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224E" w:rsidRPr="0093410C" w:rsidTr="006633B2">
        <w:trPr>
          <w:trHeight w:val="705"/>
        </w:trPr>
        <w:tc>
          <w:tcPr>
            <w:tcW w:w="9853" w:type="dxa"/>
            <w:gridSpan w:val="4"/>
          </w:tcPr>
          <w:p w:rsidR="0042224E" w:rsidRDefault="0042224E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 </w:t>
            </w: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</w:tr>
      <w:tr w:rsidR="0042224E" w:rsidRPr="0093410C" w:rsidTr="00701B72">
        <w:trPr>
          <w:trHeight w:val="705"/>
        </w:trPr>
        <w:tc>
          <w:tcPr>
            <w:tcW w:w="772" w:type="dxa"/>
          </w:tcPr>
          <w:p w:rsidR="0042224E" w:rsidRDefault="0042224E" w:rsidP="00DF5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42224E" w:rsidRPr="0042224E" w:rsidRDefault="0042224E" w:rsidP="00F0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литературно-художественный конкурс «Сергей Есенин – диалог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веком», посвященный 125-летию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2199" w:type="dxa"/>
          </w:tcPr>
          <w:p w:rsidR="0042224E" w:rsidRPr="0042224E" w:rsidRDefault="0042224E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42224E" w:rsidRDefault="0042224E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9" w:rsidRPr="0093410C" w:rsidTr="00701B72">
        <w:trPr>
          <w:trHeight w:val="563"/>
        </w:trPr>
        <w:tc>
          <w:tcPr>
            <w:tcW w:w="8588" w:type="dxa"/>
            <w:gridSpan w:val="3"/>
          </w:tcPr>
          <w:p w:rsidR="00F02349" w:rsidRPr="0093410C" w:rsidRDefault="00F02349" w:rsidP="00F023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F02349" w:rsidRPr="0093410C" w:rsidRDefault="0042224E" w:rsidP="00F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2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0E80" w:rsidRPr="0093410C" w:rsidRDefault="004B0E80" w:rsidP="004B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E80" w:rsidRPr="0093410C" w:rsidSect="003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683"/>
    <w:multiLevelType w:val="hybridMultilevel"/>
    <w:tmpl w:val="BF6A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1E9C"/>
    <w:multiLevelType w:val="hybridMultilevel"/>
    <w:tmpl w:val="1E40BF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9A0"/>
    <w:multiLevelType w:val="hybridMultilevel"/>
    <w:tmpl w:val="E8E6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743"/>
    <w:multiLevelType w:val="hybridMultilevel"/>
    <w:tmpl w:val="414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FA"/>
    <w:rsid w:val="000402F1"/>
    <w:rsid w:val="0004450C"/>
    <w:rsid w:val="000F6363"/>
    <w:rsid w:val="001B1505"/>
    <w:rsid w:val="001D331F"/>
    <w:rsid w:val="0039019B"/>
    <w:rsid w:val="003922F2"/>
    <w:rsid w:val="003F0C73"/>
    <w:rsid w:val="0042224E"/>
    <w:rsid w:val="004841C2"/>
    <w:rsid w:val="004B0E80"/>
    <w:rsid w:val="004F5E47"/>
    <w:rsid w:val="00667CB8"/>
    <w:rsid w:val="006A64FA"/>
    <w:rsid w:val="00731E0E"/>
    <w:rsid w:val="0076569A"/>
    <w:rsid w:val="00795ED3"/>
    <w:rsid w:val="007B47CA"/>
    <w:rsid w:val="00833D6D"/>
    <w:rsid w:val="008E0D1B"/>
    <w:rsid w:val="00940B0A"/>
    <w:rsid w:val="009D6F23"/>
    <w:rsid w:val="009F5338"/>
    <w:rsid w:val="00B22547"/>
    <w:rsid w:val="00B6309A"/>
    <w:rsid w:val="00B87C94"/>
    <w:rsid w:val="00BA0C51"/>
    <w:rsid w:val="00CE0F6E"/>
    <w:rsid w:val="00D706B2"/>
    <w:rsid w:val="00DD359F"/>
    <w:rsid w:val="00DD4F4A"/>
    <w:rsid w:val="00DF5200"/>
    <w:rsid w:val="00E13AD8"/>
    <w:rsid w:val="00E30A24"/>
    <w:rsid w:val="00EB39F8"/>
    <w:rsid w:val="00F02349"/>
    <w:rsid w:val="00F41B6E"/>
    <w:rsid w:val="00F5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47F0"/>
  <w15:docId w15:val="{804BA044-F6BB-4D9D-A145-97CEF7A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1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4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9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CE0F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4B0E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2022-04-27T04:51:00Z</cp:lastPrinted>
  <dcterms:created xsi:type="dcterms:W3CDTF">2022-04-25T08:12:00Z</dcterms:created>
  <dcterms:modified xsi:type="dcterms:W3CDTF">2022-05-17T03:10:00Z</dcterms:modified>
</cp:coreProperties>
</file>