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E3" w:rsidRPr="003729C7" w:rsidRDefault="00534DE3" w:rsidP="00534DE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729C7">
        <w:rPr>
          <w:rFonts w:ascii="Times New Roman" w:hAnsi="Times New Roman" w:cs="Times New Roman"/>
          <w:b/>
          <w:i/>
          <w:sz w:val="40"/>
          <w:szCs w:val="40"/>
        </w:rPr>
        <w:t>Бочкарева Наталья Николаевна</w:t>
      </w:r>
    </w:p>
    <w:p w:rsidR="00534DE3" w:rsidRPr="002C3E64" w:rsidRDefault="00534DE3" w:rsidP="00534DE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3E64">
        <w:rPr>
          <w:rFonts w:ascii="Times New Roman" w:hAnsi="Times New Roman" w:cs="Times New Roman"/>
          <w:b/>
          <w:i/>
          <w:sz w:val="40"/>
          <w:szCs w:val="40"/>
        </w:rPr>
        <w:t>12.07.1966 года рождения.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1985 году закончила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училище по специальности  «Преподавание обслуживающего труда и черчения».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1985года приступила к работе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Манжерокской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Алтайской автономной области.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1992 году закончила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по специальности «Общетехнические дисциплины и труд»,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диплома 011321.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работаю с 1 апреля 1993 года.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работы-29 лет.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учреждении – 21 год.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апреля 2002 года присвоена высшая квалификационная категория.</w:t>
      </w:r>
    </w:p>
    <w:p w:rsidR="00534DE3" w:rsidRPr="003729C7" w:rsidRDefault="00534DE3" w:rsidP="00534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Подтвердила  высшую категорию 12.02. 07</w:t>
      </w:r>
      <w:r w:rsidRPr="003729C7">
        <w:rPr>
          <w:rFonts w:ascii="Times New Roman" w:hAnsi="Times New Roman"/>
          <w:sz w:val="28"/>
          <w:szCs w:val="28"/>
        </w:rPr>
        <w:t>, а затем  16.03.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9C7">
        <w:rPr>
          <w:rFonts w:ascii="Times New Roman" w:hAnsi="Times New Roman"/>
          <w:sz w:val="28"/>
          <w:szCs w:val="28"/>
        </w:rPr>
        <w:t>г.</w:t>
      </w:r>
    </w:p>
    <w:p w:rsidR="00534DE3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(год последней аттестации). </w:t>
      </w:r>
    </w:p>
    <w:p w:rsidR="00FA59AC" w:rsidRDefault="00534DE3" w:rsidP="00534DE3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3729C7">
        <w:rPr>
          <w:rFonts w:ascii="Times New Roman" w:hAnsi="Times New Roman"/>
          <w:sz w:val="28"/>
          <w:szCs w:val="28"/>
        </w:rPr>
        <w:t>Последние курсы повышения квалификации прошла</w:t>
      </w:r>
      <w:proofErr w:type="gramStart"/>
      <w:r w:rsidRPr="003729C7">
        <w:rPr>
          <w:rFonts w:ascii="Times New Roman" w:hAnsi="Times New Roman"/>
          <w:sz w:val="28"/>
          <w:szCs w:val="28"/>
        </w:rPr>
        <w:t xml:space="preserve"> </w:t>
      </w:r>
      <w:r w:rsidR="00FA59AC">
        <w:rPr>
          <w:rFonts w:ascii="Times New Roman" w:hAnsi="Times New Roman"/>
          <w:sz w:val="28"/>
          <w:szCs w:val="28"/>
        </w:rPr>
        <w:t>:</w:t>
      </w:r>
      <w:proofErr w:type="gramEnd"/>
    </w:p>
    <w:p w:rsidR="00FA59AC" w:rsidRPr="00FA59AC" w:rsidRDefault="00FA59AC" w:rsidP="00534DE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4DE3" w:rsidRPr="003729C7">
        <w:rPr>
          <w:rFonts w:ascii="Times New Roman" w:hAnsi="Times New Roman"/>
          <w:sz w:val="28"/>
          <w:szCs w:val="28"/>
        </w:rPr>
        <w:t xml:space="preserve">в </w:t>
      </w:r>
      <w:r w:rsidR="00534DE3">
        <w:rPr>
          <w:rFonts w:ascii="Times New Roman" w:hAnsi="Times New Roman"/>
          <w:sz w:val="28"/>
          <w:szCs w:val="28"/>
        </w:rPr>
        <w:t xml:space="preserve">городе </w:t>
      </w:r>
      <w:proofErr w:type="spellStart"/>
      <w:r w:rsidR="00534DE3">
        <w:rPr>
          <w:rFonts w:ascii="Times New Roman" w:hAnsi="Times New Roman"/>
          <w:sz w:val="28"/>
          <w:szCs w:val="28"/>
        </w:rPr>
        <w:t>Анапа</w:t>
      </w:r>
      <w:r w:rsidR="00534DE3" w:rsidRPr="003729C7">
        <w:rPr>
          <w:rFonts w:ascii="Times New Roman" w:hAnsi="Times New Roman"/>
          <w:sz w:val="28"/>
          <w:szCs w:val="28"/>
        </w:rPr>
        <w:t>ЧОУ</w:t>
      </w:r>
      <w:proofErr w:type="spellEnd"/>
      <w:r w:rsidR="00534DE3" w:rsidRPr="003729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4DE3" w:rsidRPr="003729C7">
        <w:rPr>
          <w:rFonts w:ascii="Times New Roman" w:hAnsi="Times New Roman"/>
          <w:sz w:val="28"/>
          <w:szCs w:val="28"/>
        </w:rPr>
        <w:t>ДО</w:t>
      </w:r>
      <w:proofErr w:type="gramEnd"/>
      <w:r w:rsidR="00534DE3" w:rsidRPr="003729C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534DE3" w:rsidRPr="003729C7">
        <w:rPr>
          <w:rFonts w:ascii="Times New Roman" w:hAnsi="Times New Roman"/>
          <w:sz w:val="28"/>
          <w:szCs w:val="28"/>
        </w:rPr>
        <w:t>Центр</w:t>
      </w:r>
      <w:proofErr w:type="gramEnd"/>
      <w:r w:rsidR="00534DE3" w:rsidRPr="003729C7">
        <w:rPr>
          <w:rFonts w:ascii="Times New Roman" w:hAnsi="Times New Roman"/>
          <w:sz w:val="28"/>
          <w:szCs w:val="28"/>
        </w:rPr>
        <w:t xml:space="preserve"> Знаний»  лицензия серия 78 Л01 № 0000819, регистрационный номер №0801 от 06 февраля 2014г.;</w:t>
      </w:r>
    </w:p>
    <w:p w:rsidR="00FA59AC" w:rsidRPr="00FA59AC" w:rsidRDefault="00FA59AC" w:rsidP="00534DE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4DE3" w:rsidRPr="003729C7">
        <w:rPr>
          <w:rFonts w:ascii="Times New Roman" w:hAnsi="Times New Roman"/>
          <w:sz w:val="28"/>
          <w:szCs w:val="28"/>
        </w:rPr>
        <w:t xml:space="preserve"> прошла итоговую аттестацию по программе повышения квалификации «Информационные технологии в практике работы учителя» в объёме 36 часов с 01 мая 2014 по 09 мая 2014 года;</w:t>
      </w:r>
    </w:p>
    <w:p w:rsidR="00534DE3" w:rsidRDefault="00FA59AC" w:rsidP="00534DE3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4DE3" w:rsidRPr="003729C7">
        <w:rPr>
          <w:rFonts w:ascii="Times New Roman" w:hAnsi="Times New Roman"/>
          <w:sz w:val="28"/>
          <w:szCs w:val="28"/>
        </w:rPr>
        <w:t xml:space="preserve"> участие во всероссийском педагогическом практикуме по теме «внедрение ФГОС в практику работы учителя» в объёме 36 часов (диплом серия Г № 007/2014, Завуч – </w:t>
      </w:r>
      <w:proofErr w:type="spellStart"/>
      <w:r w:rsidR="00534DE3" w:rsidRPr="003729C7">
        <w:rPr>
          <w:rFonts w:ascii="Times New Roman" w:hAnsi="Times New Roman"/>
          <w:sz w:val="28"/>
          <w:szCs w:val="28"/>
        </w:rPr>
        <w:t>инфо</w:t>
      </w:r>
      <w:proofErr w:type="spellEnd"/>
      <w:r w:rsidR="00534DE3" w:rsidRPr="003729C7">
        <w:rPr>
          <w:rFonts w:ascii="Times New Roman" w:hAnsi="Times New Roman"/>
          <w:sz w:val="28"/>
          <w:szCs w:val="28"/>
        </w:rPr>
        <w:t xml:space="preserve">, свидетельство о регистрации СМИ ЭЛ №77- 34271, выдано 26.11.2010 Федеральным </w:t>
      </w:r>
      <w:proofErr w:type="spellStart"/>
      <w:r w:rsidR="00534DE3" w:rsidRPr="003729C7">
        <w:rPr>
          <w:rFonts w:ascii="Times New Roman" w:hAnsi="Times New Roman"/>
          <w:sz w:val="28"/>
          <w:szCs w:val="28"/>
        </w:rPr>
        <w:t>агенством</w:t>
      </w:r>
      <w:proofErr w:type="spellEnd"/>
      <w:r w:rsidR="00534DE3" w:rsidRPr="003729C7">
        <w:rPr>
          <w:rFonts w:ascii="Times New Roman" w:hAnsi="Times New Roman"/>
          <w:sz w:val="28"/>
          <w:szCs w:val="28"/>
        </w:rPr>
        <w:t xml:space="preserve"> по массовым коммуникациям и связи РФ)</w:t>
      </w:r>
      <w:r>
        <w:rPr>
          <w:rFonts w:ascii="Times New Roman" w:hAnsi="Times New Roman"/>
          <w:sz w:val="28"/>
          <w:szCs w:val="28"/>
        </w:rPr>
        <w:t>;</w:t>
      </w:r>
    </w:p>
    <w:p w:rsidR="00BA79A0" w:rsidRPr="00BA79A0" w:rsidRDefault="00FA59AC" w:rsidP="00BA79A0">
      <w:pPr>
        <w:spacing w:after="0"/>
        <w:ind w:left="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79A0" w:rsidRPr="00BA79A0">
        <w:rPr>
          <w:rFonts w:ascii="Times New Roman" w:hAnsi="Times New Roman" w:cs="Times New Roman"/>
          <w:sz w:val="24"/>
          <w:szCs w:val="24"/>
        </w:rPr>
        <w:t xml:space="preserve"> </w:t>
      </w:r>
      <w:r w:rsidR="00BA79A0" w:rsidRPr="00BA79A0">
        <w:rPr>
          <w:rFonts w:ascii="Times New Roman" w:hAnsi="Times New Roman" w:cs="Times New Roman"/>
          <w:sz w:val="28"/>
          <w:szCs w:val="28"/>
        </w:rPr>
        <w:t xml:space="preserve">с 02.02.2015 пло02.03.2015 курсы повышения квалификации в филиале КГБУ АКИПКРО в </w:t>
      </w:r>
      <w:proofErr w:type="gramStart"/>
      <w:r w:rsidR="00BA79A0" w:rsidRPr="00BA79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A79A0" w:rsidRPr="00BA79A0">
        <w:rPr>
          <w:rFonts w:ascii="Times New Roman" w:hAnsi="Times New Roman" w:cs="Times New Roman"/>
          <w:sz w:val="28"/>
          <w:szCs w:val="28"/>
        </w:rPr>
        <w:t>. Бийске по теме « Реализация  требований ФГОС ООО к образовательным результатам обучающихся на уроке и во внеурочной деятельности», 108 часов.</w:t>
      </w:r>
    </w:p>
    <w:p w:rsidR="00FA59AC" w:rsidRPr="00BA79A0" w:rsidRDefault="00FA59AC" w:rsidP="00534DE3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34DE3" w:rsidRPr="003729C7" w:rsidRDefault="00534DE3" w:rsidP="00534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49E" w:rsidRDefault="00AE149E"/>
    <w:p w:rsidR="00534DE3" w:rsidRDefault="00534DE3"/>
    <w:p w:rsidR="00534DE3" w:rsidRDefault="00534DE3"/>
    <w:p w:rsidR="00684458" w:rsidRPr="002A437A" w:rsidRDefault="00684458" w:rsidP="00C25B7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A437A">
        <w:rPr>
          <w:rFonts w:ascii="Times New Roman" w:hAnsi="Times New Roman" w:cs="Times New Roman"/>
          <w:b/>
          <w:i/>
          <w:sz w:val="40"/>
          <w:szCs w:val="40"/>
        </w:rPr>
        <w:lastRenderedPageBreak/>
        <w:t>Бочкарева Наталья Николаевна.</w:t>
      </w:r>
    </w:p>
    <w:p w:rsidR="00684458" w:rsidRDefault="00684458" w:rsidP="00684458">
      <w:pPr>
        <w:rPr>
          <w:rFonts w:ascii="Times New Roman" w:hAnsi="Times New Roman" w:cs="Times New Roman"/>
          <w:sz w:val="28"/>
          <w:szCs w:val="28"/>
        </w:rPr>
      </w:pPr>
    </w:p>
    <w:p w:rsidR="00684458" w:rsidRPr="00160D10" w:rsidRDefault="00684458" w:rsidP="00684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D10">
        <w:rPr>
          <w:rFonts w:ascii="Times New Roman" w:hAnsi="Times New Roman" w:cs="Times New Roman"/>
          <w:b/>
          <w:sz w:val="28"/>
          <w:szCs w:val="28"/>
        </w:rPr>
        <w:t>Участие в конкурса</w:t>
      </w:r>
      <w:r w:rsidR="00160D10">
        <w:rPr>
          <w:rFonts w:ascii="Times New Roman" w:hAnsi="Times New Roman" w:cs="Times New Roman"/>
          <w:b/>
          <w:sz w:val="28"/>
          <w:szCs w:val="28"/>
        </w:rPr>
        <w:t>х, конференциях, открытые уроки</w:t>
      </w:r>
    </w:p>
    <w:p w:rsidR="00684458" w:rsidRPr="00160D10" w:rsidRDefault="00684458" w:rsidP="0068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10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DD7EB6" w:rsidRDefault="00684458" w:rsidP="00DD7EB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0CAB">
        <w:rPr>
          <w:rFonts w:ascii="Times New Roman" w:hAnsi="Times New Roman" w:cs="Times New Roman"/>
          <w:sz w:val="24"/>
          <w:szCs w:val="24"/>
        </w:rPr>
        <w:t xml:space="preserve">В ноябре </w:t>
      </w:r>
      <w:r>
        <w:rPr>
          <w:rFonts w:ascii="Times New Roman" w:hAnsi="Times New Roman" w:cs="Times New Roman"/>
          <w:sz w:val="24"/>
          <w:szCs w:val="24"/>
        </w:rPr>
        <w:t xml:space="preserve">2012 г. </w:t>
      </w:r>
      <w:r w:rsidRPr="001F0CAB">
        <w:rPr>
          <w:rFonts w:ascii="Times New Roman" w:hAnsi="Times New Roman" w:cs="Times New Roman"/>
          <w:sz w:val="24"/>
          <w:szCs w:val="24"/>
        </w:rPr>
        <w:t xml:space="preserve">приняла участие в </w:t>
      </w:r>
      <w:r w:rsidRPr="001F0CA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семинаре-практикуме  учителей технологии. </w:t>
      </w:r>
    </w:p>
    <w:p w:rsidR="00DD7EB6" w:rsidRDefault="00684458" w:rsidP="00DD7E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0CAB">
        <w:rPr>
          <w:rFonts w:ascii="Times New Roman" w:eastAsia="Times New Roman" w:hAnsi="Times New Roman" w:cs="Times New Roman"/>
          <w:sz w:val="24"/>
          <w:szCs w:val="24"/>
        </w:rPr>
        <w:t>Посетила окружной семинар на базе МБОУ «</w:t>
      </w:r>
      <w:proofErr w:type="spellStart"/>
      <w:r w:rsidRPr="001F0CAB">
        <w:rPr>
          <w:rFonts w:ascii="Times New Roman" w:eastAsia="Times New Roman" w:hAnsi="Times New Roman" w:cs="Times New Roman"/>
          <w:sz w:val="24"/>
          <w:szCs w:val="24"/>
        </w:rPr>
        <w:t>Айская</w:t>
      </w:r>
      <w:proofErr w:type="spellEnd"/>
      <w:r w:rsidRPr="001F0CAB">
        <w:rPr>
          <w:rFonts w:ascii="Times New Roman" w:eastAsia="Times New Roman" w:hAnsi="Times New Roman" w:cs="Times New Roman"/>
          <w:sz w:val="24"/>
          <w:szCs w:val="24"/>
        </w:rPr>
        <w:t xml:space="preserve"> СОШ» по теме «Система формирования </w:t>
      </w:r>
      <w:proofErr w:type="spellStart"/>
      <w:r w:rsidRPr="001F0CAB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F0CAB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учащихся начальной школы в соответствии с требованиями  ФГОС»</w:t>
      </w:r>
      <w:r w:rsidRPr="001F0CAB">
        <w:rPr>
          <w:rFonts w:ascii="Times New Roman" w:hAnsi="Times New Roman" w:cs="Times New Roman"/>
          <w:sz w:val="24"/>
          <w:szCs w:val="24"/>
        </w:rPr>
        <w:t>.</w:t>
      </w:r>
    </w:p>
    <w:p w:rsidR="00684458" w:rsidRDefault="00684458" w:rsidP="00DD7E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0CAB">
        <w:rPr>
          <w:rFonts w:ascii="Times New Roman" w:hAnsi="Times New Roman" w:cs="Times New Roman"/>
          <w:sz w:val="24"/>
          <w:szCs w:val="24"/>
        </w:rPr>
        <w:t xml:space="preserve"> Посетила несколько открытых уроков коллег с целью повышения своей квалификации.</w:t>
      </w:r>
    </w:p>
    <w:p w:rsidR="00DD7EB6" w:rsidRDefault="00DD7EB6" w:rsidP="00DD7E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Выступила на педсовете с обобщением опыта «Метод проектов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предмета технологии».</w:t>
      </w:r>
    </w:p>
    <w:p w:rsidR="00DD7EB6" w:rsidRDefault="00DD7EB6" w:rsidP="00DD7E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Дала открытый ежегодный урок в 8 классе по теме: «Сервировка праздничного стола».</w:t>
      </w:r>
    </w:p>
    <w:p w:rsidR="00684458" w:rsidRPr="001F0CAB" w:rsidRDefault="00684458" w:rsidP="006844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967"/>
        <w:gridCol w:w="2393"/>
        <w:gridCol w:w="2394"/>
      </w:tblGrid>
      <w:tr w:rsidR="00684458" w:rsidRPr="001F0CAB" w:rsidTr="0093579F">
        <w:tc>
          <w:tcPr>
            <w:tcW w:w="817" w:type="dxa"/>
          </w:tcPr>
          <w:p w:rsidR="00684458" w:rsidRPr="001F0CAB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4458" w:rsidRPr="001F0CAB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7" w:type="dxa"/>
          </w:tcPr>
          <w:p w:rsidR="00684458" w:rsidRPr="001F0CAB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684458" w:rsidRPr="001F0CAB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94" w:type="dxa"/>
          </w:tcPr>
          <w:p w:rsidR="00684458" w:rsidRPr="001F0CAB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84458" w:rsidRPr="001F0CAB" w:rsidTr="0093579F">
        <w:trPr>
          <w:trHeight w:val="382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405F" w:rsidRDefault="00C0405F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5F" w:rsidRDefault="00C0405F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5F" w:rsidRDefault="00C0405F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5F" w:rsidRDefault="00C0405F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5F" w:rsidRPr="001F0CAB" w:rsidRDefault="00C0405F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nil"/>
              <w:bottom w:val="single" w:sz="4" w:space="0" w:color="auto"/>
            </w:tcBorders>
          </w:tcPr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12.11 2012 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</w:t>
            </w: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 - прикладного творчества и изобразительного искусства «Зимние узоры»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30.04.2013 районный конкурс</w:t>
            </w: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 - прикладного творчества и изобразительного искусства «Вселенная детского творчества»</w:t>
            </w:r>
          </w:p>
          <w:p w:rsidR="00684458" w:rsidRPr="001F0CAB" w:rsidRDefault="00C0405F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05.04.2012 ДТО «Силуэт» коллекция</w:t>
            </w:r>
            <w:r w:rsidR="00DD7EB6">
              <w:rPr>
                <w:rFonts w:ascii="Times New Roman" w:hAnsi="Times New Roman" w:cs="Times New Roman"/>
                <w:sz w:val="24"/>
                <w:szCs w:val="24"/>
              </w:rPr>
              <w:t xml:space="preserve"> «Джинс и пуговицы»</w:t>
            </w:r>
          </w:p>
        </w:tc>
        <w:tc>
          <w:tcPr>
            <w:tcW w:w="23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CAB">
              <w:rPr>
                <w:rFonts w:ascii="Times New Roman" w:hAnsi="Times New Roman"/>
                <w:sz w:val="24"/>
                <w:szCs w:val="24"/>
              </w:rPr>
              <w:t xml:space="preserve">Григорьева А. </w:t>
            </w:r>
          </w:p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CAB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1F0CAB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CAB">
              <w:rPr>
                <w:rFonts w:ascii="Times New Roman" w:hAnsi="Times New Roman"/>
                <w:sz w:val="24"/>
                <w:szCs w:val="24"/>
              </w:rPr>
              <w:t>Рябова А.</w:t>
            </w:r>
          </w:p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CAB">
              <w:rPr>
                <w:rFonts w:ascii="Times New Roman" w:hAnsi="Times New Roman"/>
                <w:sz w:val="24"/>
                <w:szCs w:val="24"/>
              </w:rPr>
              <w:t>Гуляева Даша</w:t>
            </w:r>
          </w:p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CAB">
              <w:rPr>
                <w:rFonts w:ascii="Times New Roman" w:hAnsi="Times New Roman"/>
                <w:sz w:val="24"/>
                <w:szCs w:val="24"/>
              </w:rPr>
              <w:t>Бычкарёва</w:t>
            </w:r>
            <w:proofErr w:type="spellEnd"/>
            <w:r w:rsidRPr="001F0CAB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</w:p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CAB">
              <w:rPr>
                <w:rFonts w:ascii="Times New Roman" w:hAnsi="Times New Roman"/>
                <w:sz w:val="24"/>
                <w:szCs w:val="24"/>
              </w:rPr>
              <w:t>Угрюмова</w:t>
            </w:r>
            <w:proofErr w:type="spellEnd"/>
            <w:r w:rsidRPr="001F0CAB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CAB">
              <w:rPr>
                <w:rFonts w:ascii="Times New Roman" w:hAnsi="Times New Roman"/>
                <w:sz w:val="24"/>
                <w:szCs w:val="24"/>
              </w:rPr>
              <w:t>Никитина М.</w:t>
            </w:r>
          </w:p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4458" w:rsidRPr="001F0CAB" w:rsidRDefault="00684458" w:rsidP="00935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CAB">
              <w:rPr>
                <w:rFonts w:ascii="Times New Roman" w:hAnsi="Times New Roman"/>
                <w:sz w:val="24"/>
                <w:szCs w:val="24"/>
              </w:rPr>
              <w:t>Номоконова</w:t>
            </w:r>
            <w:proofErr w:type="spellEnd"/>
            <w:r w:rsidRPr="001F0CAB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1F0CA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84458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Казанцева К.</w:t>
            </w:r>
          </w:p>
          <w:p w:rsidR="00DD7EB6" w:rsidRDefault="00DD7EB6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B6" w:rsidRDefault="00DD7EB6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B6" w:rsidRDefault="00DD7EB6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С.</w:t>
            </w:r>
          </w:p>
          <w:p w:rsidR="00DD7EB6" w:rsidRDefault="00DD7EB6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А.</w:t>
            </w:r>
          </w:p>
          <w:p w:rsidR="00DD7EB6" w:rsidRDefault="00DD7EB6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К.</w:t>
            </w:r>
          </w:p>
          <w:p w:rsidR="00DD7EB6" w:rsidRDefault="00DD7EB6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А.</w:t>
            </w:r>
          </w:p>
          <w:p w:rsidR="00DD7EB6" w:rsidRDefault="00DD7EB6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Ю.</w:t>
            </w:r>
          </w:p>
          <w:p w:rsidR="00DD7EB6" w:rsidRPr="001F0CAB" w:rsidRDefault="00DD7EB6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84458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A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C0405F" w:rsidRDefault="00C0405F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5F" w:rsidRDefault="00C0405F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5F" w:rsidRDefault="00C0405F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  <w:p w:rsidR="00C0405F" w:rsidRPr="001F0CAB" w:rsidRDefault="00C0405F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директоров</w:t>
            </w: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458" w:rsidRPr="001F0CAB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4575" w:rsidRPr="001B5C28" w:rsidRDefault="008E4575" w:rsidP="006844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575" w:rsidRPr="001B5C28" w:rsidRDefault="008E4575" w:rsidP="006844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575" w:rsidRPr="001B5C28" w:rsidRDefault="008E4575" w:rsidP="006844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4DE3" w:rsidRPr="001B5C28" w:rsidRDefault="00684458" w:rsidP="006844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575">
        <w:rPr>
          <w:rFonts w:ascii="Times New Roman" w:hAnsi="Times New Roman" w:cs="Times New Roman"/>
          <w:b/>
          <w:i/>
          <w:sz w:val="28"/>
          <w:szCs w:val="28"/>
        </w:rPr>
        <w:lastRenderedPageBreak/>
        <w:t>2013-2014 учебный год</w:t>
      </w:r>
    </w:p>
    <w:p w:rsidR="008E4575" w:rsidRPr="001B5C28" w:rsidRDefault="008E4575" w:rsidP="006844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4458" w:rsidRPr="001B5C28" w:rsidRDefault="00684458" w:rsidP="006844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Посетила:</w:t>
      </w:r>
    </w:p>
    <w:p w:rsidR="00684458" w:rsidRDefault="00684458" w:rsidP="006844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районный семинар – практикум для учителей технологии «Профессиональное мастерство педагога – основа развития творческого потенциала обучающихся»;</w:t>
      </w:r>
    </w:p>
    <w:p w:rsidR="00684458" w:rsidRDefault="00684458" w:rsidP="006844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районного МО учителей технологического цикла на августовском совещании;</w:t>
      </w:r>
    </w:p>
    <w:p w:rsidR="00160D10" w:rsidRDefault="00160D10" w:rsidP="00160D1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во всероссийском педагогическом практикуме по теме «внедрение ФГОС в практику работы учителя»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60D10" w:rsidRDefault="00160D10" w:rsidP="00DD7EB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представила опыт  на всероссийском практикуме по теме: «Использование проектной технологии в преподавании учебного предмета Технология» (сертификат серия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№005/2014, Завуч – </w:t>
      </w:r>
      <w:proofErr w:type="spellStart"/>
      <w:r>
        <w:rPr>
          <w:rFonts w:ascii="Times New Roman" w:hAnsi="Times New Roman"/>
          <w:sz w:val="24"/>
          <w:szCs w:val="24"/>
        </w:rPr>
        <w:t>инфо</w:t>
      </w:r>
      <w:proofErr w:type="spellEnd"/>
      <w:r>
        <w:rPr>
          <w:rFonts w:ascii="Times New Roman" w:hAnsi="Times New Roman"/>
          <w:sz w:val="24"/>
          <w:szCs w:val="24"/>
        </w:rPr>
        <w:t xml:space="preserve">, свидетельство о регистрации СМИ ЭЛ №77- 34271, выдано 26.11.2010 Федеральным </w:t>
      </w:r>
      <w:proofErr w:type="spellStart"/>
      <w:r>
        <w:rPr>
          <w:rFonts w:ascii="Times New Roman" w:hAnsi="Times New Roman"/>
          <w:sz w:val="24"/>
          <w:szCs w:val="24"/>
        </w:rPr>
        <w:t>агенством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по массовым коммуникациям и связи РФ)</w:t>
      </w:r>
      <w:r w:rsidR="00DD7EB6">
        <w:rPr>
          <w:rFonts w:ascii="Times New Roman" w:hAnsi="Times New Roman"/>
          <w:sz w:val="24"/>
          <w:szCs w:val="24"/>
        </w:rPr>
        <w:t>;</w:t>
      </w:r>
    </w:p>
    <w:p w:rsidR="00160D10" w:rsidRDefault="00DD7EB6" w:rsidP="00DD7E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22.04.2014 дала открытый ежегодный урок в 8 классе по теме: «Сервировка праздничного стола».</w:t>
      </w:r>
    </w:p>
    <w:p w:rsidR="00DD7EB6" w:rsidRDefault="00DD7EB6" w:rsidP="00DD7E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0D10" w:rsidRPr="00160D10" w:rsidRDefault="00160D10" w:rsidP="00160D10">
      <w:pPr>
        <w:rPr>
          <w:rFonts w:ascii="Times New Roman" w:hAnsi="Times New Roman" w:cs="Times New Roman"/>
          <w:b/>
          <w:sz w:val="24"/>
          <w:szCs w:val="24"/>
        </w:rPr>
      </w:pPr>
      <w:r w:rsidRPr="00160D10">
        <w:rPr>
          <w:rFonts w:ascii="Times New Roman" w:hAnsi="Times New Roman" w:cs="Times New Roman"/>
          <w:b/>
          <w:sz w:val="24"/>
          <w:szCs w:val="24"/>
        </w:rPr>
        <w:t xml:space="preserve">С 10.12.2013г. по 14.01.2014г. в с. </w:t>
      </w:r>
      <w:proofErr w:type="gramStart"/>
      <w:r w:rsidRPr="00160D10">
        <w:rPr>
          <w:rFonts w:ascii="Times New Roman" w:hAnsi="Times New Roman" w:cs="Times New Roman"/>
          <w:b/>
          <w:sz w:val="24"/>
          <w:szCs w:val="24"/>
        </w:rPr>
        <w:t>Алтайское</w:t>
      </w:r>
      <w:proofErr w:type="gramEnd"/>
      <w:r w:rsidRPr="00160D10">
        <w:rPr>
          <w:rFonts w:ascii="Times New Roman" w:hAnsi="Times New Roman" w:cs="Times New Roman"/>
          <w:b/>
          <w:sz w:val="24"/>
          <w:szCs w:val="24"/>
        </w:rPr>
        <w:t xml:space="preserve">  районный конкурс декоративно – прикладного творчества  и изобразительного искусства «Зимние узоры»</w:t>
      </w:r>
    </w:p>
    <w:p w:rsidR="00160D10" w:rsidRDefault="00160D10" w:rsidP="00160D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4458" w:rsidRDefault="00684458" w:rsidP="006844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/>
      </w:tblPr>
      <w:tblGrid>
        <w:gridCol w:w="572"/>
        <w:gridCol w:w="1407"/>
        <w:gridCol w:w="1536"/>
        <w:gridCol w:w="1314"/>
        <w:gridCol w:w="2509"/>
        <w:gridCol w:w="1111"/>
        <w:gridCol w:w="1122"/>
      </w:tblGrid>
      <w:tr w:rsidR="00684458" w:rsidRPr="00704485" w:rsidTr="00684458">
        <w:tc>
          <w:tcPr>
            <w:tcW w:w="572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7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536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314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09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11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22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84458" w:rsidRPr="00704485" w:rsidTr="00684458">
        <w:tc>
          <w:tcPr>
            <w:tcW w:w="572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Плешкова Яна</w:t>
            </w:r>
          </w:p>
        </w:tc>
        <w:tc>
          <w:tcPr>
            <w:tcW w:w="1536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3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2509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 Юлий»</w:t>
            </w:r>
          </w:p>
        </w:tc>
        <w:tc>
          <w:tcPr>
            <w:tcW w:w="1111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84458" w:rsidRPr="000E2345" w:rsidTr="00684458">
        <w:tc>
          <w:tcPr>
            <w:tcW w:w="572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Плешкова Яна</w:t>
            </w:r>
          </w:p>
        </w:tc>
        <w:tc>
          <w:tcPr>
            <w:tcW w:w="1536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3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2509" w:type="dxa"/>
          </w:tcPr>
          <w:p w:rsidR="00684458" w:rsidRPr="000E2345" w:rsidRDefault="00684458" w:rsidP="009357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345">
              <w:rPr>
                <w:rFonts w:ascii="Times New Roman" w:hAnsi="Times New Roman"/>
                <w:sz w:val="24"/>
                <w:szCs w:val="24"/>
              </w:rPr>
              <w:t xml:space="preserve">«Ёлочка. Предмет </w:t>
            </w:r>
          </w:p>
          <w:p w:rsidR="00684458" w:rsidRPr="000E2345" w:rsidRDefault="00684458" w:rsidP="009357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345">
              <w:rPr>
                <w:rFonts w:ascii="Times New Roman" w:hAnsi="Times New Roman"/>
                <w:sz w:val="24"/>
                <w:szCs w:val="24"/>
              </w:rPr>
              <w:t xml:space="preserve">сервировки новогоднего стола» </w:t>
            </w:r>
          </w:p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84458" w:rsidRPr="000E234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22" w:type="dxa"/>
          </w:tcPr>
          <w:p w:rsidR="00684458" w:rsidRPr="000E234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4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84458" w:rsidRPr="00704485" w:rsidTr="00684458">
        <w:tc>
          <w:tcPr>
            <w:tcW w:w="572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Воробьёва Настя</w:t>
            </w:r>
          </w:p>
        </w:tc>
        <w:tc>
          <w:tcPr>
            <w:tcW w:w="1536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3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2509" w:type="dxa"/>
          </w:tcPr>
          <w:p w:rsidR="00684458" w:rsidRPr="000E2345" w:rsidRDefault="00684458" w:rsidP="009357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345">
              <w:rPr>
                <w:rFonts w:ascii="Times New Roman" w:hAnsi="Times New Roman"/>
                <w:sz w:val="24"/>
                <w:szCs w:val="24"/>
              </w:rPr>
              <w:t xml:space="preserve">«Ёлочка. Предмет </w:t>
            </w:r>
          </w:p>
          <w:p w:rsidR="00684458" w:rsidRPr="000E2345" w:rsidRDefault="00684458" w:rsidP="009357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345">
              <w:rPr>
                <w:rFonts w:ascii="Times New Roman" w:hAnsi="Times New Roman"/>
                <w:sz w:val="24"/>
                <w:szCs w:val="24"/>
              </w:rPr>
              <w:t xml:space="preserve">сервировки новогоднего стола» </w:t>
            </w:r>
          </w:p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творческий подход и оригинальность композиционного решения</w:t>
            </w:r>
          </w:p>
        </w:tc>
        <w:tc>
          <w:tcPr>
            <w:tcW w:w="1122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160D10" w:rsidRPr="00160D10" w:rsidRDefault="00160D10" w:rsidP="00160D10">
      <w:pPr>
        <w:rPr>
          <w:rFonts w:ascii="Times New Roman" w:hAnsi="Times New Roman" w:cs="Times New Roman"/>
          <w:b/>
          <w:sz w:val="24"/>
          <w:szCs w:val="24"/>
        </w:rPr>
      </w:pPr>
    </w:p>
    <w:p w:rsidR="00160D10" w:rsidRPr="00160D10" w:rsidRDefault="00160D10" w:rsidP="00160D10">
      <w:pPr>
        <w:rPr>
          <w:rFonts w:ascii="Times New Roman" w:hAnsi="Times New Roman" w:cs="Times New Roman"/>
          <w:b/>
          <w:sz w:val="24"/>
          <w:szCs w:val="24"/>
        </w:rPr>
      </w:pPr>
      <w:r w:rsidRPr="00160D10">
        <w:rPr>
          <w:rFonts w:ascii="Times New Roman" w:hAnsi="Times New Roman" w:cs="Times New Roman"/>
          <w:b/>
          <w:sz w:val="24"/>
          <w:szCs w:val="24"/>
        </w:rPr>
        <w:t xml:space="preserve">С 10.03.2014г. по 14.04.2014г. в с. </w:t>
      </w:r>
      <w:proofErr w:type="gramStart"/>
      <w:r w:rsidRPr="00160D10">
        <w:rPr>
          <w:rFonts w:ascii="Times New Roman" w:hAnsi="Times New Roman" w:cs="Times New Roman"/>
          <w:b/>
          <w:sz w:val="24"/>
          <w:szCs w:val="24"/>
        </w:rPr>
        <w:t>Алтайское</w:t>
      </w:r>
      <w:proofErr w:type="gramEnd"/>
      <w:r w:rsidRPr="00160D10">
        <w:rPr>
          <w:rFonts w:ascii="Times New Roman" w:hAnsi="Times New Roman" w:cs="Times New Roman"/>
          <w:b/>
          <w:sz w:val="24"/>
          <w:szCs w:val="24"/>
        </w:rPr>
        <w:t xml:space="preserve">   районный конкурс декоративно – прикладного творчества  и изобразительного искусства «Вселенная детского творчества» </w:t>
      </w:r>
    </w:p>
    <w:p w:rsidR="00684458" w:rsidRDefault="00684458" w:rsidP="00684458">
      <w:pPr>
        <w:pStyle w:val="a4"/>
        <w:ind w:firstLine="708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/>
      </w:tblPr>
      <w:tblGrid>
        <w:gridCol w:w="598"/>
        <w:gridCol w:w="1500"/>
        <w:gridCol w:w="1638"/>
        <w:gridCol w:w="1833"/>
        <w:gridCol w:w="1748"/>
        <w:gridCol w:w="1061"/>
        <w:gridCol w:w="1193"/>
      </w:tblGrid>
      <w:tr w:rsidR="00684458" w:rsidRPr="00704485" w:rsidTr="0093579F">
        <w:tc>
          <w:tcPr>
            <w:tcW w:w="603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4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53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50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64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84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03" w:type="dxa"/>
          </w:tcPr>
          <w:p w:rsidR="00684458" w:rsidRPr="00704485" w:rsidRDefault="00684458" w:rsidP="0093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84458" w:rsidRPr="00704485" w:rsidTr="0093579F">
        <w:tc>
          <w:tcPr>
            <w:tcW w:w="6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Плешкова Яна</w:t>
            </w:r>
          </w:p>
        </w:tc>
        <w:tc>
          <w:tcPr>
            <w:tcW w:w="165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«Пожарная ярмарка»</w:t>
            </w:r>
          </w:p>
        </w:tc>
        <w:tc>
          <w:tcPr>
            <w:tcW w:w="1850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«Декоративно – прикладное творчество»</w:t>
            </w:r>
          </w:p>
        </w:tc>
        <w:tc>
          <w:tcPr>
            <w:tcW w:w="176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«Помощники пожарных»</w:t>
            </w:r>
          </w:p>
        </w:tc>
        <w:tc>
          <w:tcPr>
            <w:tcW w:w="98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84458" w:rsidRPr="00704485" w:rsidTr="0093579F">
        <w:tc>
          <w:tcPr>
            <w:tcW w:w="6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Плешкова Яна</w:t>
            </w:r>
          </w:p>
        </w:tc>
        <w:tc>
          <w:tcPr>
            <w:tcW w:w="165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«Пожарная ярмарка»</w:t>
            </w:r>
          </w:p>
        </w:tc>
        <w:tc>
          <w:tcPr>
            <w:tcW w:w="1850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«Декоративно – прикладное творчество»</w:t>
            </w:r>
          </w:p>
        </w:tc>
        <w:tc>
          <w:tcPr>
            <w:tcW w:w="176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«Помощники пожарных»</w:t>
            </w:r>
          </w:p>
        </w:tc>
        <w:tc>
          <w:tcPr>
            <w:tcW w:w="98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2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</w:tr>
      <w:tr w:rsidR="00684458" w:rsidRPr="00704485" w:rsidTr="0093579F">
        <w:tc>
          <w:tcPr>
            <w:tcW w:w="6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Волкова Маша</w:t>
            </w:r>
          </w:p>
        </w:tc>
        <w:tc>
          <w:tcPr>
            <w:tcW w:w="165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850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176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«Панно для мелочей»</w:t>
            </w:r>
          </w:p>
        </w:tc>
        <w:tc>
          <w:tcPr>
            <w:tcW w:w="98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84458" w:rsidRPr="00704485" w:rsidTr="0093579F">
        <w:tc>
          <w:tcPr>
            <w:tcW w:w="6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Угрюмова</w:t>
            </w:r>
            <w:proofErr w:type="spellEnd"/>
            <w:r w:rsidRPr="00704485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65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850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176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«Сумка»</w:t>
            </w:r>
          </w:p>
        </w:tc>
        <w:tc>
          <w:tcPr>
            <w:tcW w:w="98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84458" w:rsidRPr="00704485" w:rsidTr="0093579F">
        <w:tc>
          <w:tcPr>
            <w:tcW w:w="6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Плешкова Яна и Воробьёва Настя</w:t>
            </w:r>
          </w:p>
        </w:tc>
        <w:tc>
          <w:tcPr>
            <w:tcW w:w="165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850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176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«Комплект прихваток в лоскутной технике»</w:t>
            </w:r>
          </w:p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84458" w:rsidRPr="00704485" w:rsidTr="0093579F">
        <w:tc>
          <w:tcPr>
            <w:tcW w:w="6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Плешкова Яна</w:t>
            </w:r>
          </w:p>
        </w:tc>
        <w:tc>
          <w:tcPr>
            <w:tcW w:w="165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850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1764" w:type="dxa"/>
          </w:tcPr>
          <w:p w:rsidR="00160D10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«Лошадка-</w:t>
            </w:r>
          </w:p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03" w:type="dxa"/>
          </w:tcPr>
          <w:p w:rsidR="00684458" w:rsidRPr="00704485" w:rsidRDefault="00684458" w:rsidP="009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684458" w:rsidRPr="00704485" w:rsidRDefault="00684458" w:rsidP="00684458">
      <w:pPr>
        <w:rPr>
          <w:rFonts w:ascii="Times New Roman" w:hAnsi="Times New Roman" w:cs="Times New Roman"/>
          <w:sz w:val="24"/>
          <w:szCs w:val="24"/>
        </w:rPr>
      </w:pPr>
    </w:p>
    <w:p w:rsidR="00684458" w:rsidRDefault="00684458"/>
    <w:p w:rsidR="008E4575" w:rsidRDefault="008E4575" w:rsidP="008E457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Pr="008E4575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8E4575" w:rsidRDefault="008E4575" w:rsidP="008E457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36125" w:rsidRDefault="00C36125" w:rsidP="00C361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Посетила:</w:t>
      </w:r>
    </w:p>
    <w:p w:rsidR="00C36125" w:rsidRDefault="00C36125" w:rsidP="00C361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районный семинар – практикум для учителей технологии «Профессиональная компетентность и инновационный поиск педагога, как средство повышения творческой активности обучающихся».</w:t>
      </w:r>
    </w:p>
    <w:p w:rsidR="00BD011D" w:rsidRPr="003B5548" w:rsidRDefault="00BD011D" w:rsidP="00BD01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02.02.2015 пло02.03.2015 курсы повышения квалификации в филиале КГБУ АКИПКРО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Бийске по теме « Реализация  требований ФГОС ООО к образовательным результатам обучающихся на уроке и во внеурочной деятельности», 108 часов.</w:t>
      </w:r>
    </w:p>
    <w:p w:rsidR="00CC26F4" w:rsidRDefault="00CC26F4" w:rsidP="00CC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08.12.2014 г. по 20.01.2015 </w:t>
      </w:r>
      <w:r w:rsidRPr="00043567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Алтайское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состоялся традиционный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районный конкурс декоративно – прикладного творчества  и изобразительного искусства «Зимние узоры».  </w:t>
      </w:r>
      <w:r>
        <w:rPr>
          <w:rFonts w:ascii="Times New Roman" w:hAnsi="Times New Roman" w:cs="Times New Roman"/>
          <w:sz w:val="24"/>
          <w:szCs w:val="24"/>
        </w:rPr>
        <w:t>Представители кружка «Умелые руки»  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под руководством Бочкаревой Н.Н. приняли участие:</w:t>
      </w:r>
    </w:p>
    <w:p w:rsidR="00CC26F4" w:rsidRDefault="00CC26F4" w:rsidP="00CC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1"/>
        <w:gridCol w:w="1403"/>
        <w:gridCol w:w="1532"/>
        <w:gridCol w:w="1428"/>
        <w:gridCol w:w="1552"/>
        <w:gridCol w:w="1965"/>
        <w:gridCol w:w="1120"/>
      </w:tblGrid>
      <w:tr w:rsidR="00CC26F4" w:rsidRPr="00704485" w:rsidTr="000C49C6">
        <w:tc>
          <w:tcPr>
            <w:tcW w:w="571" w:type="dxa"/>
          </w:tcPr>
          <w:p w:rsidR="00CC26F4" w:rsidRPr="00704485" w:rsidRDefault="00CC26F4" w:rsidP="000C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4" w:type="dxa"/>
          </w:tcPr>
          <w:p w:rsidR="00CC26F4" w:rsidRPr="00704485" w:rsidRDefault="00CC26F4" w:rsidP="000C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533" w:type="dxa"/>
          </w:tcPr>
          <w:p w:rsidR="00CC26F4" w:rsidRPr="00704485" w:rsidRDefault="00CC26F4" w:rsidP="000C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408" w:type="dxa"/>
          </w:tcPr>
          <w:p w:rsidR="00CC26F4" w:rsidRPr="00704485" w:rsidRDefault="00CC26F4" w:rsidP="000C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5" w:type="dxa"/>
          </w:tcPr>
          <w:p w:rsidR="00CC26F4" w:rsidRPr="00704485" w:rsidRDefault="00CC26F4" w:rsidP="000C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80" w:type="dxa"/>
          </w:tcPr>
          <w:p w:rsidR="00CC26F4" w:rsidRPr="00704485" w:rsidRDefault="00CC26F4" w:rsidP="000C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20" w:type="dxa"/>
          </w:tcPr>
          <w:p w:rsidR="00CC26F4" w:rsidRPr="00704485" w:rsidRDefault="00CC26F4" w:rsidP="000C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C26F4" w:rsidRPr="00704485" w:rsidTr="000C49C6">
        <w:tc>
          <w:tcPr>
            <w:tcW w:w="571" w:type="dxa"/>
          </w:tcPr>
          <w:p w:rsidR="00CC26F4" w:rsidRPr="00336DA5" w:rsidRDefault="00CC26F4" w:rsidP="000C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CC26F4" w:rsidRPr="00336DA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A5">
              <w:rPr>
                <w:rFonts w:ascii="Times New Roman" w:hAnsi="Times New Roman" w:cs="Times New Roman"/>
                <w:sz w:val="24"/>
                <w:szCs w:val="24"/>
              </w:rPr>
              <w:t>Бирюкова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CC26F4" w:rsidRPr="00336DA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A5"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1408" w:type="dxa"/>
          </w:tcPr>
          <w:p w:rsidR="00CC26F4" w:rsidRPr="00336DA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A5">
              <w:rPr>
                <w:rFonts w:ascii="Times New Roman" w:hAnsi="Times New Roman" w:cs="Times New Roman"/>
                <w:sz w:val="24"/>
                <w:szCs w:val="24"/>
              </w:rPr>
              <w:t>«Вышивка»</w:t>
            </w:r>
          </w:p>
        </w:tc>
        <w:tc>
          <w:tcPr>
            <w:tcW w:w="1555" w:type="dxa"/>
          </w:tcPr>
          <w:p w:rsidR="00CC26F4" w:rsidRPr="00336DA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A5">
              <w:rPr>
                <w:rFonts w:ascii="Times New Roman" w:hAnsi="Times New Roman" w:cs="Times New Roman"/>
                <w:sz w:val="24"/>
                <w:szCs w:val="24"/>
              </w:rPr>
              <w:t>«Козёл Кабриоль»</w:t>
            </w:r>
          </w:p>
        </w:tc>
        <w:tc>
          <w:tcPr>
            <w:tcW w:w="1980" w:type="dxa"/>
          </w:tcPr>
          <w:p w:rsidR="00CC26F4" w:rsidRPr="00336DA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20" w:type="dxa"/>
          </w:tcPr>
          <w:p w:rsidR="00CC26F4" w:rsidRPr="00336DA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A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C26F4" w:rsidRPr="00704485" w:rsidTr="000C49C6">
        <w:tc>
          <w:tcPr>
            <w:tcW w:w="571" w:type="dxa"/>
          </w:tcPr>
          <w:p w:rsidR="00CC26F4" w:rsidRPr="0070448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CC26F4" w:rsidRPr="0070448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Плешкова Яна</w:t>
            </w:r>
          </w:p>
        </w:tc>
        <w:tc>
          <w:tcPr>
            <w:tcW w:w="1533" w:type="dxa"/>
          </w:tcPr>
          <w:p w:rsidR="00CC26F4" w:rsidRPr="0070448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тканью</w:t>
            </w: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8" w:type="dxa"/>
          </w:tcPr>
          <w:p w:rsidR="00CC26F4" w:rsidRPr="0070448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«Авторская кукла</w:t>
            </w: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5" w:type="dxa"/>
          </w:tcPr>
          <w:p w:rsidR="00CC26F4" w:rsidRPr="0070448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 Долли»</w:t>
            </w:r>
          </w:p>
        </w:tc>
        <w:tc>
          <w:tcPr>
            <w:tcW w:w="1980" w:type="dxa"/>
          </w:tcPr>
          <w:p w:rsidR="00CC26F4" w:rsidRPr="003C12E4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20" w:type="dxa"/>
          </w:tcPr>
          <w:p w:rsidR="00CC26F4" w:rsidRPr="00704485" w:rsidRDefault="00CC26F4" w:rsidP="000C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CC26F4" w:rsidRDefault="00CC26F4" w:rsidP="00CC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28" w:rsidRDefault="001B5C28" w:rsidP="001B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10.03.2015г. по 10.04.2015г. </w:t>
      </w:r>
      <w:r>
        <w:rPr>
          <w:rFonts w:ascii="Times New Roman" w:hAnsi="Times New Roman" w:cs="Times New Roman"/>
          <w:sz w:val="24"/>
          <w:szCs w:val="24"/>
        </w:rPr>
        <w:t xml:space="preserve">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Алтайское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состоялся традиционный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районный конкурс декоративно – прикладного творчества  и изобразительного искусства «Вселенная детского творчества».  </w:t>
      </w:r>
      <w:r>
        <w:rPr>
          <w:rFonts w:ascii="Times New Roman" w:hAnsi="Times New Roman" w:cs="Times New Roman"/>
          <w:sz w:val="24"/>
          <w:szCs w:val="24"/>
        </w:rPr>
        <w:t>Представители кружка «Умелые руки»  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под руководством Бочкаревой Н.Н. приняли участие:</w:t>
      </w:r>
    </w:p>
    <w:p w:rsidR="001B5C28" w:rsidRDefault="001B5C28" w:rsidP="001B5C28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93"/>
        <w:gridCol w:w="1480"/>
        <w:gridCol w:w="1616"/>
        <w:gridCol w:w="1808"/>
        <w:gridCol w:w="1835"/>
        <w:gridCol w:w="1061"/>
        <w:gridCol w:w="1178"/>
      </w:tblGrid>
      <w:tr w:rsidR="001B5C28" w:rsidTr="00D5300A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B5C28" w:rsidTr="00D5300A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Яна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«Ростки талантов»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Панно-Цветущая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поляна»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1B5C28" w:rsidTr="00D5300A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Яна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«Ростки талантов»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тканью»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«Набор для кухни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Pr="003D2E41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1B5C28" w:rsidTr="00D5300A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«Вышивка лентами»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«Панно»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8" w:rsidRDefault="001B5C28" w:rsidP="00D5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1B5C28" w:rsidRDefault="001B5C28" w:rsidP="001B5C28">
      <w:pPr>
        <w:rPr>
          <w:rFonts w:ascii="Times New Roman" w:hAnsi="Times New Roman" w:cs="Times New Roman"/>
          <w:sz w:val="24"/>
          <w:szCs w:val="24"/>
        </w:rPr>
      </w:pPr>
    </w:p>
    <w:p w:rsidR="00CC26F4" w:rsidRDefault="00CC26F4" w:rsidP="00CC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75" w:rsidRPr="00C36125" w:rsidRDefault="008E4575" w:rsidP="008E45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4458" w:rsidRDefault="00684458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/>
    <w:p w:rsidR="00DD7EB6" w:rsidRDefault="00DD7EB6" w:rsidP="00DD7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Мониторинг качества знаний</w:t>
      </w:r>
    </w:p>
    <w:p w:rsidR="00DD7EB6" w:rsidRDefault="00DD7EB6" w:rsidP="00DD7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 2011-2012 учебного года</w:t>
      </w:r>
    </w:p>
    <w:p w:rsidR="00B859AB" w:rsidRDefault="00B859AB" w:rsidP="00DD7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859AB" w:rsidRDefault="00B859AB" w:rsidP="00DD7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859AB" w:rsidRDefault="00B859AB" w:rsidP="00DD7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D7EB6" w:rsidRDefault="00DD7EB6" w:rsidP="00DD7EB6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D7EB6" w:rsidSect="00534DE3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DE3"/>
    <w:rsid w:val="00160D10"/>
    <w:rsid w:val="001B5C28"/>
    <w:rsid w:val="00320A32"/>
    <w:rsid w:val="003E2DF6"/>
    <w:rsid w:val="00534DE3"/>
    <w:rsid w:val="00684458"/>
    <w:rsid w:val="008E4575"/>
    <w:rsid w:val="00AE149E"/>
    <w:rsid w:val="00B859AB"/>
    <w:rsid w:val="00BA79A0"/>
    <w:rsid w:val="00BD011D"/>
    <w:rsid w:val="00C0405F"/>
    <w:rsid w:val="00C25B7F"/>
    <w:rsid w:val="00C36125"/>
    <w:rsid w:val="00CC26F4"/>
    <w:rsid w:val="00CD2CA5"/>
    <w:rsid w:val="00DD7EB6"/>
    <w:rsid w:val="00EE0DEC"/>
    <w:rsid w:val="00FA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DE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34DE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84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84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0.98599999999999999</c:v>
                </c:pt>
                <c:pt idx="1">
                  <c:v>0.95000000000000007</c:v>
                </c:pt>
                <c:pt idx="2" formatCode="0.00%">
                  <c:v>0.96200000000000008</c:v>
                </c:pt>
                <c:pt idx="3" formatCode="0.00%">
                  <c:v>0.94699999999999995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черчение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0.35500000000000004</c:v>
                </c:pt>
                <c:pt idx="1">
                  <c:v>0.48200000000000004</c:v>
                </c:pt>
                <c:pt idx="2">
                  <c:v>0.44700000000000006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8369920"/>
        <c:axId val="58371456"/>
      </c:barChart>
      <c:catAx>
        <c:axId val="58369920"/>
        <c:scaling>
          <c:orientation val="minMax"/>
        </c:scaling>
        <c:axPos val="b"/>
        <c:tickLblPos val="nextTo"/>
        <c:crossAx val="58371456"/>
        <c:crosses val="autoZero"/>
        <c:auto val="1"/>
        <c:lblAlgn val="ctr"/>
        <c:lblOffset val="100"/>
      </c:catAx>
      <c:valAx>
        <c:axId val="58371456"/>
        <c:scaling>
          <c:orientation val="minMax"/>
        </c:scaling>
        <c:axPos val="l"/>
        <c:majorGridlines/>
        <c:numFmt formatCode="0.00%" sourceLinked="1"/>
        <c:tickLblPos val="nextTo"/>
        <c:crossAx val="5836992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2012-06-23T09:20:00Z</cp:lastPrinted>
  <dcterms:created xsi:type="dcterms:W3CDTF">2014-06-06T08:31:00Z</dcterms:created>
  <dcterms:modified xsi:type="dcterms:W3CDTF">2012-06-23T09:21:00Z</dcterms:modified>
</cp:coreProperties>
</file>