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2D" w:rsidRDefault="000A710C" w:rsidP="009A2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B77">
        <w:rPr>
          <w:rFonts w:ascii="Times New Roman" w:hAnsi="Times New Roman"/>
          <w:b/>
          <w:sz w:val="28"/>
          <w:szCs w:val="28"/>
        </w:rPr>
        <w:t>Мониторинг  качества общего образования в МБОУ «Айская СОШ»</w:t>
      </w:r>
    </w:p>
    <w:p w:rsidR="000A710C" w:rsidRPr="00325B77" w:rsidRDefault="009A262D" w:rsidP="009A2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2012-2013 учебный год</w:t>
      </w:r>
    </w:p>
    <w:p w:rsidR="000A710C" w:rsidRDefault="000A710C" w:rsidP="000A7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B77">
        <w:rPr>
          <w:rFonts w:ascii="Times New Roman" w:hAnsi="Times New Roman"/>
          <w:b/>
          <w:sz w:val="28"/>
          <w:szCs w:val="28"/>
        </w:rPr>
        <w:t>направление «Профессиональная компетентность педагогов»</w:t>
      </w:r>
    </w:p>
    <w:p w:rsidR="000A710C" w:rsidRDefault="000A710C" w:rsidP="000A7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0C" w:rsidRPr="00325B77" w:rsidRDefault="000A710C" w:rsidP="000A7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0C" w:rsidRPr="0090182C" w:rsidRDefault="000A710C" w:rsidP="000A71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182C">
        <w:rPr>
          <w:rFonts w:ascii="Times New Roman" w:hAnsi="Times New Roman"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BC4">
        <w:rPr>
          <w:rFonts w:ascii="Times New Roman" w:hAnsi="Times New Roman"/>
          <w:b/>
          <w:sz w:val="24"/>
          <w:szCs w:val="24"/>
        </w:rPr>
        <w:t>Бочкарёва Наталья Николаевна</w:t>
      </w:r>
    </w:p>
    <w:p w:rsidR="000A710C" w:rsidRPr="0090182C" w:rsidRDefault="000A710C" w:rsidP="000A71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182C">
        <w:rPr>
          <w:rFonts w:ascii="Times New Roman" w:hAnsi="Times New Roman"/>
          <w:sz w:val="24"/>
          <w:szCs w:val="24"/>
        </w:rPr>
        <w:t>Образование: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0B26EB">
        <w:rPr>
          <w:rFonts w:ascii="Times New Roman" w:hAnsi="Times New Roman"/>
          <w:sz w:val="24"/>
          <w:szCs w:val="24"/>
        </w:rPr>
        <w:t>высшее</w:t>
      </w:r>
      <w:r w:rsidR="00071E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1E02">
        <w:rPr>
          <w:rFonts w:ascii="Times New Roman" w:hAnsi="Times New Roman"/>
          <w:sz w:val="24"/>
          <w:szCs w:val="24"/>
        </w:rPr>
        <w:t>Бийский</w:t>
      </w:r>
      <w:proofErr w:type="spellEnd"/>
      <w:r w:rsidR="00071E02">
        <w:rPr>
          <w:rFonts w:ascii="Times New Roman" w:hAnsi="Times New Roman"/>
          <w:sz w:val="24"/>
          <w:szCs w:val="24"/>
        </w:rPr>
        <w:t xml:space="preserve"> государственный педагогический институт, по специальности «общетехнические дисциплины и труд»; квалификация: учитель общетехнических дисциплин № 011321, 04.07.1992</w:t>
      </w:r>
    </w:p>
    <w:p w:rsidR="000A710C" w:rsidRPr="0090182C" w:rsidRDefault="000A710C" w:rsidP="000A71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0182C">
        <w:rPr>
          <w:rFonts w:ascii="Times New Roman" w:hAnsi="Times New Roman"/>
          <w:sz w:val="24"/>
          <w:szCs w:val="24"/>
        </w:rPr>
        <w:t xml:space="preserve">Стаж </w:t>
      </w:r>
      <w:r w:rsidR="00071E02">
        <w:rPr>
          <w:rFonts w:ascii="Times New Roman" w:hAnsi="Times New Roman"/>
          <w:sz w:val="24"/>
          <w:szCs w:val="24"/>
        </w:rPr>
        <w:t xml:space="preserve">педагогической </w:t>
      </w:r>
      <w:r w:rsidRPr="0090182C">
        <w:rPr>
          <w:rFonts w:ascii="Times New Roman" w:hAnsi="Times New Roman"/>
          <w:sz w:val="24"/>
          <w:szCs w:val="24"/>
        </w:rPr>
        <w:t>работы:</w:t>
      </w:r>
      <w:r w:rsidR="009A262D">
        <w:rPr>
          <w:rFonts w:ascii="Times New Roman" w:hAnsi="Times New Roman"/>
          <w:sz w:val="24"/>
          <w:szCs w:val="24"/>
        </w:rPr>
        <w:t xml:space="preserve"> 27 лет</w:t>
      </w:r>
    </w:p>
    <w:p w:rsidR="000A710C" w:rsidRPr="0090182C" w:rsidRDefault="000A710C" w:rsidP="000A71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0182C">
        <w:rPr>
          <w:rFonts w:ascii="Times New Roman" w:hAnsi="Times New Roman"/>
          <w:sz w:val="24"/>
          <w:szCs w:val="24"/>
        </w:rPr>
        <w:t>Возраст:</w:t>
      </w:r>
      <w:r>
        <w:rPr>
          <w:rFonts w:ascii="Times New Roman" w:hAnsi="Times New Roman"/>
          <w:sz w:val="24"/>
          <w:szCs w:val="24"/>
        </w:rPr>
        <w:t xml:space="preserve"> 46</w:t>
      </w:r>
    </w:p>
    <w:p w:rsidR="000A710C" w:rsidRPr="0090182C" w:rsidRDefault="000A710C" w:rsidP="000A71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0182C">
        <w:rPr>
          <w:rFonts w:ascii="Times New Roman" w:hAnsi="Times New Roman"/>
          <w:sz w:val="24"/>
          <w:szCs w:val="24"/>
        </w:rPr>
        <w:t>Квалификационная категория, дата присвоения:</w:t>
      </w:r>
      <w:r w:rsidR="000B26EB">
        <w:rPr>
          <w:rFonts w:ascii="Times New Roman" w:hAnsi="Times New Roman"/>
          <w:sz w:val="24"/>
          <w:szCs w:val="24"/>
        </w:rPr>
        <w:t xml:space="preserve"> высшая, </w:t>
      </w:r>
      <w:r w:rsidR="00071E02">
        <w:rPr>
          <w:rFonts w:ascii="Times New Roman" w:hAnsi="Times New Roman"/>
          <w:sz w:val="24"/>
          <w:szCs w:val="24"/>
        </w:rPr>
        <w:t>16.03.</w:t>
      </w:r>
      <w:r w:rsidR="00873D13">
        <w:rPr>
          <w:rFonts w:ascii="Times New Roman" w:hAnsi="Times New Roman"/>
          <w:sz w:val="24"/>
          <w:szCs w:val="24"/>
        </w:rPr>
        <w:t xml:space="preserve"> </w:t>
      </w:r>
      <w:r w:rsidR="000B26EB">
        <w:rPr>
          <w:rFonts w:ascii="Times New Roman" w:hAnsi="Times New Roman"/>
          <w:sz w:val="24"/>
          <w:szCs w:val="24"/>
        </w:rPr>
        <w:t>2012</w:t>
      </w:r>
      <w:r w:rsidR="00071E02">
        <w:rPr>
          <w:rFonts w:ascii="Times New Roman" w:hAnsi="Times New Roman"/>
          <w:sz w:val="24"/>
          <w:szCs w:val="24"/>
        </w:rPr>
        <w:t>г.</w:t>
      </w:r>
    </w:p>
    <w:p w:rsidR="000A710C" w:rsidRDefault="000A710C" w:rsidP="000A71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0182C">
        <w:rPr>
          <w:rFonts w:ascii="Times New Roman" w:hAnsi="Times New Roman"/>
          <w:sz w:val="24"/>
          <w:szCs w:val="24"/>
        </w:rPr>
        <w:t>Курсы повышения квалификации (дата, тема, количество часов, место):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26EB" w:rsidRPr="000B26EB" w:rsidRDefault="000B26EB" w:rsidP="000B26E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0B26EB">
        <w:rPr>
          <w:rFonts w:ascii="Times New Roman" w:hAnsi="Times New Roman"/>
          <w:sz w:val="24"/>
          <w:szCs w:val="24"/>
        </w:rPr>
        <w:t xml:space="preserve">на базе филиала  КГБОУ «Алтайский краевой институт повышения квалификации работников образования» в  </w:t>
      </w:r>
      <w:proofErr w:type="gramStart"/>
      <w:r w:rsidRPr="000B26EB">
        <w:rPr>
          <w:rFonts w:ascii="Times New Roman" w:hAnsi="Times New Roman"/>
          <w:sz w:val="24"/>
          <w:szCs w:val="24"/>
        </w:rPr>
        <w:t>г</w:t>
      </w:r>
      <w:proofErr w:type="gramEnd"/>
      <w:r w:rsidRPr="000B26EB">
        <w:rPr>
          <w:rFonts w:ascii="Times New Roman" w:hAnsi="Times New Roman"/>
          <w:sz w:val="24"/>
          <w:szCs w:val="24"/>
        </w:rPr>
        <w:t>. Бийске с 08.11. 2011 по 29.11.2011г.  по теме</w:t>
      </w:r>
      <w:r w:rsidRPr="000B26EB">
        <w:rPr>
          <w:rFonts w:ascii="Times New Roman" w:hAnsi="Times New Roman"/>
          <w:b/>
          <w:sz w:val="24"/>
          <w:szCs w:val="24"/>
        </w:rPr>
        <w:t xml:space="preserve"> </w:t>
      </w:r>
      <w:r w:rsidRPr="000B26EB">
        <w:rPr>
          <w:rFonts w:ascii="Times New Roman" w:hAnsi="Times New Roman"/>
          <w:sz w:val="24"/>
          <w:szCs w:val="24"/>
        </w:rPr>
        <w:t>«Совершенствование содержания и методики преподавания технологии в условиях перехода на стандарты нового поколения» в объёме 72 часа.</w:t>
      </w:r>
    </w:p>
    <w:p w:rsidR="000B26EB" w:rsidRDefault="000B26EB" w:rsidP="000B26EB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A710C" w:rsidRPr="0090182C" w:rsidRDefault="000A710C" w:rsidP="000A71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современных педагогических методик и технологий: </w:t>
      </w:r>
      <w:r w:rsidR="000B26EB">
        <w:rPr>
          <w:rFonts w:ascii="Times New Roman" w:hAnsi="Times New Roman"/>
          <w:sz w:val="24"/>
          <w:szCs w:val="24"/>
        </w:rPr>
        <w:t>«М</w:t>
      </w:r>
      <w:r>
        <w:rPr>
          <w:rFonts w:ascii="Times New Roman" w:hAnsi="Times New Roman"/>
          <w:sz w:val="24"/>
          <w:szCs w:val="24"/>
        </w:rPr>
        <w:t>етод проекта</w:t>
      </w:r>
      <w:r w:rsidR="000B26EB">
        <w:rPr>
          <w:rFonts w:ascii="Times New Roman" w:hAnsi="Times New Roman"/>
          <w:sz w:val="24"/>
          <w:szCs w:val="24"/>
        </w:rPr>
        <w:t>»</w:t>
      </w:r>
    </w:p>
    <w:p w:rsidR="000A710C" w:rsidRPr="0090182C" w:rsidRDefault="000A710C" w:rsidP="000A71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0182C">
        <w:rPr>
          <w:rFonts w:ascii="Times New Roman" w:hAnsi="Times New Roman"/>
          <w:sz w:val="24"/>
          <w:szCs w:val="24"/>
        </w:rPr>
        <w:t>Участие: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88"/>
        <w:gridCol w:w="1946"/>
        <w:gridCol w:w="1352"/>
      </w:tblGrid>
      <w:tr w:rsidR="000A710C" w:rsidRPr="00C737E2" w:rsidTr="00B51C7E">
        <w:tc>
          <w:tcPr>
            <w:tcW w:w="11732" w:type="dxa"/>
          </w:tcPr>
          <w:p w:rsidR="000A710C" w:rsidRPr="00C737E2" w:rsidRDefault="000A710C" w:rsidP="00B5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A710C" w:rsidRPr="00C737E2" w:rsidRDefault="000A710C" w:rsidP="00B5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353" w:type="dxa"/>
          </w:tcPr>
          <w:p w:rsidR="000A710C" w:rsidRPr="00C737E2" w:rsidRDefault="000A710C" w:rsidP="00B5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0A710C" w:rsidRPr="00C737E2" w:rsidTr="00B51C7E">
        <w:tc>
          <w:tcPr>
            <w:tcW w:w="11732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Профессиональные конкурсы:</w:t>
            </w:r>
            <w:r w:rsidR="00142B5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10C" w:rsidRPr="00C737E2" w:rsidTr="00B51C7E">
        <w:tc>
          <w:tcPr>
            <w:tcW w:w="11732" w:type="dxa"/>
          </w:tcPr>
          <w:p w:rsidR="000A710C" w:rsidRDefault="000A710C" w:rsidP="00B5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Профессиональные конференции, семинары:</w:t>
            </w:r>
            <w:r w:rsidR="000B2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6EB" w:rsidRPr="00C85B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семинаре-практикуме</w:t>
            </w:r>
            <w:r w:rsidR="000B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учителей технологии;</w:t>
            </w:r>
          </w:p>
          <w:p w:rsidR="000B26EB" w:rsidRPr="00C737E2" w:rsidRDefault="000B26EB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семинар на базе МБОУ «Айская СОШ» по теме </w:t>
            </w:r>
            <w:r w:rsidRPr="009D1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«Система формирования </w:t>
            </w:r>
            <w:proofErr w:type="spellStart"/>
            <w:r w:rsidRPr="009D1B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9D1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навыков учащихся начальной школы в соответствии с требованиями  ФГОС»</w:t>
            </w:r>
          </w:p>
        </w:tc>
        <w:tc>
          <w:tcPr>
            <w:tcW w:w="1701" w:type="dxa"/>
          </w:tcPr>
          <w:p w:rsidR="000A710C" w:rsidRDefault="000B26EB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B26EB" w:rsidRPr="00C737E2" w:rsidRDefault="000B26EB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353" w:type="dxa"/>
          </w:tcPr>
          <w:p w:rsidR="000A710C" w:rsidRDefault="000B26EB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B26EB" w:rsidRPr="00C737E2" w:rsidRDefault="000B26EB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</w:tc>
      </w:tr>
      <w:tr w:rsidR="000A710C" w:rsidRPr="00C737E2" w:rsidTr="00B51C7E">
        <w:tc>
          <w:tcPr>
            <w:tcW w:w="11732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Творческие конкурсы:</w:t>
            </w:r>
          </w:p>
        </w:tc>
        <w:tc>
          <w:tcPr>
            <w:tcW w:w="1701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10C" w:rsidRDefault="000A710C" w:rsidP="000A71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Призёры и победители предметных олимпиад:</w:t>
      </w:r>
      <w:r w:rsidR="000B26EB">
        <w:rPr>
          <w:rFonts w:ascii="Times New Roman" w:hAnsi="Times New Roman"/>
          <w:sz w:val="24"/>
          <w:szCs w:val="24"/>
        </w:rPr>
        <w:t xml:space="preserve"> нет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4961"/>
        <w:gridCol w:w="1832"/>
        <w:gridCol w:w="1222"/>
      </w:tblGrid>
      <w:tr w:rsidR="000A710C" w:rsidRPr="00C737E2" w:rsidTr="00B51C7E">
        <w:tc>
          <w:tcPr>
            <w:tcW w:w="6771" w:type="dxa"/>
          </w:tcPr>
          <w:p w:rsidR="000A710C" w:rsidRPr="00C737E2" w:rsidRDefault="000A710C" w:rsidP="00B5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961" w:type="dxa"/>
          </w:tcPr>
          <w:p w:rsidR="000A710C" w:rsidRPr="00C737E2" w:rsidRDefault="000A710C" w:rsidP="00B5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ФИ уч-ся</w:t>
            </w:r>
          </w:p>
        </w:tc>
        <w:tc>
          <w:tcPr>
            <w:tcW w:w="1832" w:type="dxa"/>
          </w:tcPr>
          <w:p w:rsidR="000A710C" w:rsidRPr="00C737E2" w:rsidRDefault="000A710C" w:rsidP="00B5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22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A710C" w:rsidRPr="00C737E2" w:rsidTr="00B51C7E">
        <w:tc>
          <w:tcPr>
            <w:tcW w:w="6771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10C" w:rsidRDefault="000A710C" w:rsidP="000A71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Призёры и победители конференций, конкурсов: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3"/>
        <w:gridCol w:w="4915"/>
        <w:gridCol w:w="1946"/>
        <w:gridCol w:w="1222"/>
      </w:tblGrid>
      <w:tr w:rsidR="000A710C" w:rsidRPr="00C737E2" w:rsidTr="00B51C7E">
        <w:tc>
          <w:tcPr>
            <w:tcW w:w="6771" w:type="dxa"/>
          </w:tcPr>
          <w:p w:rsidR="000A710C" w:rsidRPr="00C737E2" w:rsidRDefault="000A710C" w:rsidP="00B5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961" w:type="dxa"/>
          </w:tcPr>
          <w:p w:rsidR="000A710C" w:rsidRPr="00C737E2" w:rsidRDefault="000A710C" w:rsidP="00B5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ФИ уч-ся</w:t>
            </w:r>
          </w:p>
        </w:tc>
        <w:tc>
          <w:tcPr>
            <w:tcW w:w="1832" w:type="dxa"/>
          </w:tcPr>
          <w:p w:rsidR="000A710C" w:rsidRPr="00C737E2" w:rsidRDefault="000A710C" w:rsidP="00B5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22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A710C" w:rsidRPr="00C737E2" w:rsidTr="00B51C7E">
        <w:tc>
          <w:tcPr>
            <w:tcW w:w="6771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Научные конференции:</w:t>
            </w:r>
            <w:r w:rsidR="000B26EB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4961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10C" w:rsidRPr="00C737E2" w:rsidTr="00B51C7E">
        <w:tc>
          <w:tcPr>
            <w:tcW w:w="6771" w:type="dxa"/>
          </w:tcPr>
          <w:p w:rsidR="00D71983" w:rsidRDefault="000A710C" w:rsidP="00F31C92">
            <w:pPr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конкурсы:</w:t>
            </w:r>
            <w:r w:rsidR="000B2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710C" w:rsidRDefault="00F31C92" w:rsidP="00F3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12.11 2012</w:t>
            </w:r>
            <w:r w:rsidRPr="0039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91E27">
              <w:rPr>
                <w:rFonts w:ascii="Times New Roman" w:hAnsi="Times New Roman" w:cs="Times New Roman"/>
                <w:b/>
                <w:sz w:val="24"/>
                <w:szCs w:val="24"/>
              </w:rPr>
              <w:t>айонный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 - прикладного творчества и изобразительного искусства «Зимние узоры»</w:t>
            </w:r>
          </w:p>
          <w:p w:rsidR="00BD5A15" w:rsidRDefault="00BD5A15" w:rsidP="00F3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15" w:rsidRDefault="00BD5A15" w:rsidP="00F3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15" w:rsidRDefault="00BD5A15" w:rsidP="00B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5">
              <w:rPr>
                <w:rFonts w:ascii="Times New Roman" w:hAnsi="Times New Roman" w:cs="Times New Roman"/>
                <w:b/>
                <w:sz w:val="24"/>
                <w:szCs w:val="24"/>
              </w:rPr>
              <w:t>30.04.2013 районный</w:t>
            </w:r>
            <w:r w:rsidRPr="0039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 - прикладного творчества и изобразительного искусства «Вселенная детского творчества»</w:t>
            </w:r>
          </w:p>
          <w:p w:rsidR="00BD5A15" w:rsidRPr="00F31C92" w:rsidRDefault="00BD5A15" w:rsidP="00F31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31C92" w:rsidRPr="00336F40" w:rsidRDefault="00F31C92" w:rsidP="00F31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F4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А. </w:t>
            </w:r>
          </w:p>
          <w:p w:rsidR="00F31C92" w:rsidRPr="00336F40" w:rsidRDefault="00F31C92" w:rsidP="00F31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40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336F4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F31C92" w:rsidRPr="00336F40" w:rsidRDefault="00F31C92" w:rsidP="00F31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F40">
              <w:rPr>
                <w:rFonts w:ascii="Times New Roman" w:hAnsi="Times New Roman" w:cs="Times New Roman"/>
                <w:sz w:val="24"/>
                <w:szCs w:val="24"/>
              </w:rPr>
              <w:t>Рябова А.</w:t>
            </w:r>
          </w:p>
          <w:p w:rsidR="00F31C92" w:rsidRPr="00336F40" w:rsidRDefault="00F31C92" w:rsidP="00F31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F40">
              <w:rPr>
                <w:rFonts w:ascii="Times New Roman" w:hAnsi="Times New Roman" w:cs="Times New Roman"/>
                <w:sz w:val="24"/>
                <w:szCs w:val="24"/>
              </w:rPr>
              <w:t>Гуляева Даша</w:t>
            </w:r>
          </w:p>
          <w:p w:rsidR="00F31C92" w:rsidRPr="00F31C92" w:rsidRDefault="00F31C92" w:rsidP="00F31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40">
              <w:rPr>
                <w:rFonts w:ascii="Times New Roman" w:hAnsi="Times New Roman" w:cs="Times New Roman"/>
                <w:sz w:val="24"/>
                <w:szCs w:val="24"/>
              </w:rPr>
              <w:t>Бычкарёва</w:t>
            </w:r>
            <w:proofErr w:type="spellEnd"/>
            <w:r w:rsidRPr="00336F40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</w:p>
          <w:p w:rsidR="00F31C92" w:rsidRPr="00336F40" w:rsidRDefault="00F31C92" w:rsidP="00F31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F40"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  <w:proofErr w:type="spellEnd"/>
            <w:r w:rsidRPr="00336F4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F31C92" w:rsidRDefault="00F31C92" w:rsidP="00F31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F40">
              <w:rPr>
                <w:rFonts w:ascii="Times New Roman" w:hAnsi="Times New Roman" w:cs="Times New Roman"/>
                <w:sz w:val="24"/>
                <w:szCs w:val="24"/>
              </w:rPr>
              <w:t>Никитина М.</w:t>
            </w:r>
          </w:p>
          <w:p w:rsidR="00BD5A15" w:rsidRPr="00336F40" w:rsidRDefault="00BD5A15" w:rsidP="00F31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92" w:rsidRPr="00336F40" w:rsidRDefault="00BD5A15" w:rsidP="00F31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0A710C" w:rsidRDefault="00BD5A15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BD5A15" w:rsidRPr="00C737E2" w:rsidRDefault="00BD5A15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К.</w:t>
            </w:r>
          </w:p>
        </w:tc>
        <w:tc>
          <w:tcPr>
            <w:tcW w:w="1832" w:type="dxa"/>
          </w:tcPr>
          <w:p w:rsidR="000A710C" w:rsidRDefault="00F31C92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F31C92" w:rsidRDefault="00F31C92" w:rsidP="00F31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F31C92" w:rsidRDefault="00F31C92" w:rsidP="00F31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F31C92" w:rsidRDefault="00F31C92" w:rsidP="00F31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F31C92" w:rsidRDefault="00F31C92" w:rsidP="00F31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F31C92" w:rsidRDefault="00F31C92" w:rsidP="00F31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F31C92" w:rsidRDefault="00F31C92" w:rsidP="00F31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D5A15" w:rsidRDefault="00BD5A15" w:rsidP="00F31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15" w:rsidRDefault="00BD5A15" w:rsidP="00BD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D5A15" w:rsidRDefault="00BD5A15" w:rsidP="00BD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D5A15" w:rsidRDefault="00BD5A15" w:rsidP="00BD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F31C92" w:rsidRPr="00C737E2" w:rsidRDefault="00F31C92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A710C" w:rsidRDefault="00A9046B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A9046B" w:rsidRDefault="00A9046B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A9046B" w:rsidRDefault="00A9046B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A9046B" w:rsidRPr="00BD5A15" w:rsidRDefault="00A9046B" w:rsidP="00B51C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A15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A9046B" w:rsidRDefault="00A9046B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A9046B" w:rsidRDefault="00A9046B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A9046B" w:rsidRDefault="00A9046B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BD5A15" w:rsidRDefault="00BD5A15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A15" w:rsidRDefault="00BD5A15" w:rsidP="00B51C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5A15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BD5A15" w:rsidRDefault="00BD5A15" w:rsidP="00B51C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BD5A15" w:rsidRPr="00BD5A15" w:rsidRDefault="00BD5A15" w:rsidP="00B51C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</w:tbl>
    <w:p w:rsidR="000A710C" w:rsidRDefault="000A710C" w:rsidP="000A71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педагогического опыта:</w:t>
      </w:r>
      <w:r w:rsidR="000B26EB">
        <w:rPr>
          <w:rFonts w:ascii="Times New Roman" w:hAnsi="Times New Roman"/>
          <w:sz w:val="24"/>
          <w:szCs w:val="24"/>
        </w:rPr>
        <w:t xml:space="preserve"> нет</w:t>
      </w:r>
    </w:p>
    <w:tbl>
      <w:tblPr>
        <w:tblW w:w="14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0755"/>
        <w:gridCol w:w="2006"/>
      </w:tblGrid>
      <w:tr w:rsidR="000A710C" w:rsidRPr="00C737E2" w:rsidTr="00B51C7E">
        <w:trPr>
          <w:trHeight w:val="262"/>
        </w:trPr>
        <w:tc>
          <w:tcPr>
            <w:tcW w:w="2093" w:type="dxa"/>
          </w:tcPr>
          <w:p w:rsidR="000A710C" w:rsidRPr="00C737E2" w:rsidRDefault="000A710C" w:rsidP="00B5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  <w:tc>
          <w:tcPr>
            <w:tcW w:w="10755" w:type="dxa"/>
          </w:tcPr>
          <w:p w:rsidR="000A710C" w:rsidRPr="00C737E2" w:rsidRDefault="000A710C" w:rsidP="00B5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006" w:type="dxa"/>
          </w:tcPr>
          <w:p w:rsidR="000A710C" w:rsidRPr="00C737E2" w:rsidRDefault="000A710C" w:rsidP="00B5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0A710C" w:rsidRPr="00C737E2" w:rsidTr="00B51C7E">
        <w:trPr>
          <w:trHeight w:val="262"/>
        </w:trPr>
        <w:tc>
          <w:tcPr>
            <w:tcW w:w="2093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0755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10C" w:rsidRPr="00C737E2" w:rsidTr="00B51C7E">
        <w:trPr>
          <w:trHeight w:val="281"/>
        </w:trPr>
        <w:tc>
          <w:tcPr>
            <w:tcW w:w="2093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 xml:space="preserve">Мультимедиа </w:t>
            </w:r>
          </w:p>
        </w:tc>
        <w:tc>
          <w:tcPr>
            <w:tcW w:w="10755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10C" w:rsidRDefault="000A710C" w:rsidP="000A71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знаний по предмету:</w:t>
      </w:r>
    </w:p>
    <w:tbl>
      <w:tblPr>
        <w:tblW w:w="14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1"/>
        <w:gridCol w:w="2200"/>
        <w:gridCol w:w="2207"/>
        <w:gridCol w:w="1955"/>
        <w:gridCol w:w="1955"/>
      </w:tblGrid>
      <w:tr w:rsidR="000A710C" w:rsidRPr="00C737E2" w:rsidTr="00B51C7E">
        <w:trPr>
          <w:trHeight w:val="941"/>
        </w:trPr>
        <w:tc>
          <w:tcPr>
            <w:tcW w:w="6541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00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37E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07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737E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37E2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55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737E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55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A710C" w:rsidRPr="00C737E2" w:rsidTr="00B51C7E">
        <w:trPr>
          <w:trHeight w:val="240"/>
        </w:trPr>
        <w:tc>
          <w:tcPr>
            <w:tcW w:w="6541" w:type="dxa"/>
          </w:tcPr>
          <w:p w:rsidR="000A710C" w:rsidRPr="00C737E2" w:rsidRDefault="00357218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00" w:type="dxa"/>
          </w:tcPr>
          <w:p w:rsidR="000A710C" w:rsidRPr="00C737E2" w:rsidRDefault="000B26EB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07" w:type="dxa"/>
          </w:tcPr>
          <w:p w:rsidR="000A710C" w:rsidRPr="00C737E2" w:rsidRDefault="00DC48BF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  <w:r w:rsidR="00084F9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5" w:type="dxa"/>
          </w:tcPr>
          <w:p w:rsidR="000A710C" w:rsidRPr="00C737E2" w:rsidRDefault="00446BC4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  <w:tc>
          <w:tcPr>
            <w:tcW w:w="1955" w:type="dxa"/>
          </w:tcPr>
          <w:p w:rsidR="000A710C" w:rsidRPr="00C737E2" w:rsidRDefault="00446BC4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357218" w:rsidRPr="00C737E2" w:rsidTr="00B51C7E">
        <w:trPr>
          <w:trHeight w:val="240"/>
        </w:trPr>
        <w:tc>
          <w:tcPr>
            <w:tcW w:w="6541" w:type="dxa"/>
          </w:tcPr>
          <w:p w:rsidR="00357218" w:rsidRPr="00C737E2" w:rsidRDefault="00357218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2200" w:type="dxa"/>
          </w:tcPr>
          <w:p w:rsidR="00357218" w:rsidRDefault="00357218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357218" w:rsidRDefault="00357218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48.2%</w:t>
            </w:r>
          </w:p>
        </w:tc>
        <w:tc>
          <w:tcPr>
            <w:tcW w:w="1955" w:type="dxa"/>
          </w:tcPr>
          <w:p w:rsidR="00357218" w:rsidRPr="00C737E2" w:rsidRDefault="00357218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57218" w:rsidRPr="00C737E2" w:rsidRDefault="00446BC4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48,2%</w:t>
            </w:r>
          </w:p>
        </w:tc>
      </w:tr>
    </w:tbl>
    <w:p w:rsidR="000A710C" w:rsidRDefault="000A710C" w:rsidP="000A710C">
      <w:pPr>
        <w:spacing w:after="0"/>
        <w:rPr>
          <w:rFonts w:ascii="Times New Roman" w:hAnsi="Times New Roman"/>
          <w:sz w:val="24"/>
          <w:szCs w:val="24"/>
        </w:rPr>
      </w:pPr>
    </w:p>
    <w:p w:rsidR="000A710C" w:rsidRDefault="000A710C" w:rsidP="000A71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итоги контрольных срезов:</w:t>
      </w:r>
      <w:r w:rsidR="00084F97">
        <w:rPr>
          <w:rFonts w:ascii="Times New Roman" w:hAnsi="Times New Roman"/>
          <w:sz w:val="24"/>
          <w:szCs w:val="24"/>
        </w:rPr>
        <w:t xml:space="preserve"> нет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9"/>
        <w:gridCol w:w="1082"/>
        <w:gridCol w:w="5239"/>
        <w:gridCol w:w="1679"/>
        <w:gridCol w:w="3507"/>
      </w:tblGrid>
      <w:tr w:rsidR="000A710C" w:rsidRPr="00C737E2" w:rsidTr="00B51C7E">
        <w:tc>
          <w:tcPr>
            <w:tcW w:w="3279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82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239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79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Дата среза</w:t>
            </w:r>
          </w:p>
        </w:tc>
        <w:tc>
          <w:tcPr>
            <w:tcW w:w="3507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 xml:space="preserve">Качество знаний </w:t>
            </w:r>
          </w:p>
        </w:tc>
      </w:tr>
      <w:tr w:rsidR="000A710C" w:rsidRPr="00C737E2" w:rsidTr="00B51C7E">
        <w:tc>
          <w:tcPr>
            <w:tcW w:w="3279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10C" w:rsidRDefault="000A710C" w:rsidP="000A71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результаты ЕГЭ, ГИА:</w:t>
      </w:r>
    </w:p>
    <w:p w:rsidR="000A710C" w:rsidRDefault="000A710C" w:rsidP="000A710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9"/>
        <w:gridCol w:w="1082"/>
        <w:gridCol w:w="3402"/>
        <w:gridCol w:w="3516"/>
        <w:gridCol w:w="3507"/>
      </w:tblGrid>
      <w:tr w:rsidR="000A710C" w:rsidRPr="00C737E2" w:rsidTr="00B51C7E">
        <w:tc>
          <w:tcPr>
            <w:tcW w:w="3279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82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02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Средние показатели по школе</w:t>
            </w:r>
          </w:p>
        </w:tc>
        <w:tc>
          <w:tcPr>
            <w:tcW w:w="3516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Средние показатели по району</w:t>
            </w:r>
          </w:p>
        </w:tc>
        <w:tc>
          <w:tcPr>
            <w:tcW w:w="3507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E2">
              <w:rPr>
                <w:rFonts w:ascii="Times New Roman" w:hAnsi="Times New Roman"/>
                <w:sz w:val="24"/>
                <w:szCs w:val="24"/>
              </w:rPr>
              <w:t>Средние показатели по краю</w:t>
            </w:r>
          </w:p>
        </w:tc>
      </w:tr>
      <w:tr w:rsidR="000A710C" w:rsidRPr="00C737E2" w:rsidTr="00B51C7E">
        <w:tc>
          <w:tcPr>
            <w:tcW w:w="3279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0A710C" w:rsidRPr="00C737E2" w:rsidRDefault="000A710C" w:rsidP="00B5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10C" w:rsidRPr="00325B77" w:rsidRDefault="000A710C" w:rsidP="000A710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качестве эксперта ГИА в новой форме, аттестационной комиссии, жюри и т.д.:</w:t>
      </w:r>
      <w:r w:rsidR="00084F97">
        <w:rPr>
          <w:rFonts w:ascii="Times New Roman" w:hAnsi="Times New Roman"/>
          <w:sz w:val="24"/>
          <w:szCs w:val="24"/>
        </w:rPr>
        <w:t xml:space="preserve"> нет</w:t>
      </w:r>
    </w:p>
    <w:p w:rsidR="000A710C" w:rsidRDefault="000A710C" w:rsidP="000A710C">
      <w:pPr>
        <w:spacing w:after="0"/>
        <w:rPr>
          <w:rFonts w:ascii="Times New Roman" w:hAnsi="Times New Roman"/>
          <w:sz w:val="24"/>
          <w:szCs w:val="24"/>
        </w:rPr>
      </w:pPr>
    </w:p>
    <w:p w:rsidR="000A710C" w:rsidRDefault="000A710C" w:rsidP="000A710C">
      <w:pPr>
        <w:spacing w:after="0"/>
        <w:rPr>
          <w:rFonts w:ascii="Times New Roman" w:hAnsi="Times New Roman"/>
          <w:sz w:val="24"/>
          <w:szCs w:val="24"/>
        </w:rPr>
      </w:pPr>
    </w:p>
    <w:p w:rsidR="000A710C" w:rsidRDefault="000A710C" w:rsidP="000A7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0C" w:rsidRDefault="000A710C" w:rsidP="000A7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AEE" w:rsidRDefault="00087AEE"/>
    <w:sectPr w:rsidR="00087AEE" w:rsidSect="000A7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560"/>
    <w:multiLevelType w:val="hybridMultilevel"/>
    <w:tmpl w:val="E508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10C"/>
    <w:rsid w:val="00071E02"/>
    <w:rsid w:val="00084F97"/>
    <w:rsid w:val="00087AEE"/>
    <w:rsid w:val="000A631C"/>
    <w:rsid w:val="000A710C"/>
    <w:rsid w:val="000B26EB"/>
    <w:rsid w:val="00142B58"/>
    <w:rsid w:val="00357218"/>
    <w:rsid w:val="004156EA"/>
    <w:rsid w:val="00446BC4"/>
    <w:rsid w:val="006E2D91"/>
    <w:rsid w:val="008526C7"/>
    <w:rsid w:val="00873D13"/>
    <w:rsid w:val="009A262D"/>
    <w:rsid w:val="009D474D"/>
    <w:rsid w:val="00A9046B"/>
    <w:rsid w:val="00BD5A15"/>
    <w:rsid w:val="00CB2E5E"/>
    <w:rsid w:val="00D71983"/>
    <w:rsid w:val="00DC48BF"/>
    <w:rsid w:val="00DF6BE5"/>
    <w:rsid w:val="00F3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710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F31C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Айская СОШ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2013-01-14T08:30:00Z</dcterms:created>
  <dcterms:modified xsi:type="dcterms:W3CDTF">2013-06-08T03:46:00Z</dcterms:modified>
</cp:coreProperties>
</file>