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988" w:rsidRDefault="00C90FC6">
      <w:pPr>
        <w:rPr>
          <w:rFonts w:ascii="Times New Roman" w:hAnsi="Times New Roman" w:cs="Times New Roman"/>
          <w:sz w:val="24"/>
          <w:szCs w:val="24"/>
        </w:rPr>
      </w:pPr>
      <w:r w:rsidRPr="00C90FC6">
        <w:rPr>
          <w:rFonts w:ascii="Times New Roman" w:hAnsi="Times New Roman" w:cs="Times New Roman"/>
          <w:sz w:val="24"/>
          <w:szCs w:val="24"/>
        </w:rPr>
        <w:t>Выставка работ по курсу  «Проектная деятельность»  8классы.  Проект «Игольница в технике «</w:t>
      </w:r>
      <w:proofErr w:type="spellStart"/>
      <w:r w:rsidRPr="00C90FC6">
        <w:rPr>
          <w:rFonts w:ascii="Times New Roman" w:hAnsi="Times New Roman" w:cs="Times New Roman"/>
          <w:sz w:val="24"/>
          <w:szCs w:val="24"/>
        </w:rPr>
        <w:t>Бискорню</w:t>
      </w:r>
      <w:proofErr w:type="spellEnd"/>
      <w:r w:rsidRPr="00C90FC6">
        <w:rPr>
          <w:rFonts w:ascii="Times New Roman" w:hAnsi="Times New Roman" w:cs="Times New Roman"/>
          <w:sz w:val="24"/>
          <w:szCs w:val="24"/>
        </w:rPr>
        <w:t>» 2017-2018 учебный год.</w:t>
      </w:r>
    </w:p>
    <w:p w:rsidR="00BC0F74" w:rsidRDefault="00BC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750"/>
            <wp:effectExtent l="19050" t="0" r="3175" b="0"/>
            <wp:docPr id="1" name="Рисунок 1" descr="C:\Users\Физика\Downloads\16-03-2018_14-09-38\Лагерь Ксения, Нифтиева Сабина, Хомякова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а\Downloads\16-03-2018_14-09-38\Лагерь Ксения, Нифтиева Сабина, Хомякова Валер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74" w:rsidRDefault="00BC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750"/>
            <wp:effectExtent l="19050" t="0" r="3175" b="0"/>
            <wp:docPr id="2" name="Рисунок 2" descr="C:\Users\Физика\Downloads\16-03-2018_14-09-38\Ощепкова Таня и Грибов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\Downloads\16-03-2018_14-09-38\Ощепкова Таня и Грибова Да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74" w:rsidRDefault="00BC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750"/>
            <wp:effectExtent l="19050" t="0" r="3175" b="0"/>
            <wp:docPr id="3" name="Рисунок 3" descr="C:\Users\Физика\Downloads\16-03-2018_14-09-38\Пряженикова Александра, Аржанникова Ю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а\Downloads\16-03-2018_14-09-38\Пряженикова Александра, Аржанникова Ю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74" w:rsidRPr="00C90FC6" w:rsidRDefault="00BC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750"/>
            <wp:effectExtent l="19050" t="0" r="3175" b="0"/>
            <wp:docPr id="4" name="Рисунок 4" descr="C:\Users\Физика\Downloads\16-03-2018_14-09-38\Субботина Ксения, Зырянова Таня, Лузянина 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а\Downloads\16-03-2018_14-09-38\Субботина Ксения, Зырянова Таня, Лузянина Вар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F74" w:rsidRPr="00C90FC6" w:rsidSect="00D90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90FC6"/>
    <w:rsid w:val="007E5988"/>
    <w:rsid w:val="00BC0F74"/>
    <w:rsid w:val="00C90FC6"/>
    <w:rsid w:val="00D9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  8</dc:creator>
  <cp:keywords/>
  <dc:description/>
  <cp:lastModifiedBy>Физика</cp:lastModifiedBy>
  <cp:revision>5</cp:revision>
  <dcterms:created xsi:type="dcterms:W3CDTF">2018-03-16T10:55:00Z</dcterms:created>
  <dcterms:modified xsi:type="dcterms:W3CDTF">2018-03-24T03:23:00Z</dcterms:modified>
</cp:coreProperties>
</file>