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5E" w:rsidRDefault="00D7305E" w:rsidP="00D7305E">
      <w:pPr>
        <w:ind w:left="45" w:right="110" w:firstLine="3"/>
      </w:pPr>
      <w:r>
        <w:t>02.11.2020-10.12.2020  «Основные подходы к проектированию, организации и анализу современного урока в начальной школе» 72 часа</w:t>
      </w:r>
      <w:proofErr w:type="gramStart"/>
      <w:r>
        <w:t xml:space="preserve"> ,</w:t>
      </w:r>
      <w:proofErr w:type="gramEnd"/>
      <w:r>
        <w:t xml:space="preserve"> удостоверение </w:t>
      </w:r>
    </w:p>
    <w:p w:rsidR="00F54A70" w:rsidRDefault="00367DF0"/>
    <w:sectPr w:rsidR="00F54A70" w:rsidSect="00C3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5E"/>
    <w:rsid w:val="000D0A96"/>
    <w:rsid w:val="00367DF0"/>
    <w:rsid w:val="00675540"/>
    <w:rsid w:val="00C35419"/>
    <w:rsid w:val="00D7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Kab№1</dc:creator>
  <cp:lastModifiedBy>Kab№1</cp:lastModifiedBy>
  <cp:revision>1</cp:revision>
  <dcterms:created xsi:type="dcterms:W3CDTF">2021-06-11T03:48:00Z</dcterms:created>
  <dcterms:modified xsi:type="dcterms:W3CDTF">2021-06-11T03:59:00Z</dcterms:modified>
</cp:coreProperties>
</file>