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92" w:rsidRPr="00C61992" w:rsidRDefault="00C61992" w:rsidP="00C619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19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ТЕХНОЛОГИЧЕСКАЯ КАРТА УРОКА</w:t>
      </w:r>
    </w:p>
    <w:p w:rsidR="00C61992" w:rsidRPr="00C61992" w:rsidRDefault="00C61992" w:rsidP="00C619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61992" w:rsidRPr="00C61992" w:rsidRDefault="00C61992" w:rsidP="00C6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9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УМК: 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Перспективная начальная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урока: 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«Орфограммы в окончаниях глаголов»                                                                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знаний.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 условий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обобщения знаний 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ударных и безударных окончаниях глаголов, формировать навык работы по алгоритму «спряжение глаголов»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Образовательные: </w:t>
      </w:r>
      <w:r w:rsidRPr="00C61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систематизировать и обобщить знания учащихся о правописании безударных окончаний глаголов, прививать 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работы по алгоритму    «спряжение глаголов»;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Развивающие:</w:t>
      </w:r>
      <w:r w:rsidRPr="00C61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формировать речевые, познавательные, творческие и коммуникативные компетенции учащихся;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работу над созданием мотивации учения и благоприятной эмоциональной среды;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C61992">
        <w:rPr>
          <w:rFonts w:ascii="Times New Roman" w:eastAsia="Calibri" w:hAnsi="Times New Roman" w:cs="Times New Roman"/>
          <w:color w:val="000000"/>
          <w:sz w:val="24"/>
          <w:szCs w:val="24"/>
        </w:rPr>
        <w:t>азвивать умение работать в парах, группах, самостоятельно воспитывать навыки самоконтроля и самооценки.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результаты:</w:t>
      </w:r>
    </w:p>
    <w:p w:rsidR="00C61992" w:rsidRPr="00C61992" w:rsidRDefault="00C61992" w:rsidP="00C619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Предметные:</w:t>
      </w:r>
    </w:p>
    <w:p w:rsidR="00C61992" w:rsidRPr="00C61992" w:rsidRDefault="00C61992" w:rsidP="00C6199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алгоритмом определения спряжения глагола.</w:t>
      </w:r>
    </w:p>
    <w:p w:rsidR="00C61992" w:rsidRPr="00C61992" w:rsidRDefault="00C61992" w:rsidP="00C6199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спряжение глаголов с безударным личным окончанием, выполняя пошаговые действия алгоритма.</w:t>
      </w:r>
    </w:p>
    <w:p w:rsidR="00C61992" w:rsidRPr="00C61992" w:rsidRDefault="00C61992" w:rsidP="00C619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Личностные. 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проводить самооценку на основе критерия успешности учебной деятельности.</w:t>
      </w:r>
    </w:p>
    <w:p w:rsidR="00C61992" w:rsidRPr="00C61992" w:rsidRDefault="00C61992" w:rsidP="00C619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Метапредметные:</w:t>
      </w:r>
    </w:p>
    <w:p w:rsidR="00C61992" w:rsidRPr="00C61992" w:rsidRDefault="00C61992" w:rsidP="00C6199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и формулировать цель деятельности на уроке с помощью учителя;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проговаривать последовательность действий на уроке;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высказывать своё предположение (версию) на основе работы с материалом учебника;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работать по коллективно составленному алгоритму действия;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оценивать правильность выполнения действия на уровне адекватной ретроспективной оценки; 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планировать своё действие в соответствии с поставленной задачей; 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ошибок.</w:t>
      </w:r>
    </w:p>
    <w:p w:rsidR="00C61992" w:rsidRPr="00C61992" w:rsidRDefault="00C61992" w:rsidP="00C6199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УУД.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оформлять свои мысли в устной форме; 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слушать и понимать речь других; 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правилах поведения и общения и следовать им;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работать в паре, группе; выполнять роли контролера, исполнителя.</w:t>
      </w:r>
    </w:p>
    <w:p w:rsidR="00C61992" w:rsidRPr="00C61992" w:rsidRDefault="00C61992" w:rsidP="00C6199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УУД.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ориентироваться в своей системе знаний: отличать новое от уже известного с помощью учителя; 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 находить ответы на вопросы, используя учебник  и информацию, полученную на уроке;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преобразовывать информацию из текстовой  формы </w:t>
      </w:r>
      <w:proofErr w:type="gramStart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схематическую;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выводы о результатах совместной работы</w:t>
      </w:r>
      <w:r w:rsidRPr="00C61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понятия: 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глаголов, личные окончания глаголов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Межпредметные</w:t>
      </w:r>
      <w:proofErr w:type="spellEnd"/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связи: 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чтение.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Ресурсы:</w:t>
      </w:r>
    </w:p>
    <w:p w:rsidR="00C61992" w:rsidRPr="00C61992" w:rsidRDefault="00C61992" w:rsidP="00C6199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М. Л. </w:t>
      </w:r>
      <w:proofErr w:type="spellStart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Каленчук</w:t>
      </w:r>
      <w:proofErr w:type="spellEnd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А. </w:t>
      </w:r>
      <w:proofErr w:type="spellStart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Т.А. </w:t>
      </w:r>
      <w:proofErr w:type="spellStart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Байкова</w:t>
      </w:r>
      <w:proofErr w:type="spellEnd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язык: 4 класс» ч. 2. Стр. 107-108. -  М</w:t>
      </w:r>
      <w:proofErr w:type="gramStart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:А</w:t>
      </w:r>
      <w:proofErr w:type="gramEnd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кадемкнига/учебник, </w:t>
      </w:r>
      <w:smartTag w:uri="urn:schemas-microsoft-com:office:smarttags" w:element="metricconverter">
        <w:smartTagPr>
          <w:attr w:name="ProductID" w:val="2014 г"/>
        </w:smartTagPr>
        <w:r w:rsidRPr="00C619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C61992" w:rsidRPr="00B03C31" w:rsidRDefault="00C61992" w:rsidP="00B03C31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мультимедийный проектор, экран,</w:t>
      </w:r>
      <w:r w:rsidR="00972380" w:rsidRPr="0097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</w:t>
      </w:r>
      <w:r w:rsidR="009723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«Ор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фограммы в окончаниях глаголов», </w:t>
      </w:r>
    </w:p>
    <w:p w:rsidR="00C61992" w:rsidRPr="00C61992" w:rsidRDefault="00C61992" w:rsidP="00C6199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680" w:type="dxa"/>
        <w:tblInd w:w="-459" w:type="dxa"/>
        <w:tblLayout w:type="fixed"/>
        <w:tblLook w:val="04A0"/>
      </w:tblPr>
      <w:tblGrid>
        <w:gridCol w:w="2268"/>
        <w:gridCol w:w="7371"/>
        <w:gridCol w:w="4013"/>
        <w:gridCol w:w="2028"/>
      </w:tblGrid>
      <w:tr w:rsidR="004F4E0E" w:rsidTr="00C61992">
        <w:trPr>
          <w:trHeight w:val="70"/>
        </w:trPr>
        <w:tc>
          <w:tcPr>
            <w:tcW w:w="2268" w:type="dxa"/>
          </w:tcPr>
          <w:p w:rsidR="004F4E0E" w:rsidRPr="00074AF5" w:rsidRDefault="004F4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AF5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7371" w:type="dxa"/>
          </w:tcPr>
          <w:p w:rsidR="004F4E0E" w:rsidRPr="00074AF5" w:rsidRDefault="004F4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AF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4013" w:type="dxa"/>
          </w:tcPr>
          <w:p w:rsidR="004F4E0E" w:rsidRPr="00074AF5" w:rsidRDefault="00074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</w:t>
            </w:r>
            <w:r w:rsidR="004F4E0E" w:rsidRPr="00074AF5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2028" w:type="dxa"/>
          </w:tcPr>
          <w:p w:rsidR="004F4E0E" w:rsidRPr="00074AF5" w:rsidRDefault="004F4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AF5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4F4E0E" w:rsidTr="00C61992">
        <w:trPr>
          <w:trHeight w:val="70"/>
        </w:trPr>
        <w:tc>
          <w:tcPr>
            <w:tcW w:w="2268" w:type="dxa"/>
          </w:tcPr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1.  Организация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начала урока.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активной учебно-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D13191" w:rsidRPr="00796039" w:rsidRDefault="00D13191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6C3E" w:rsidRDefault="00816C3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Настраиваю учеников на доброжелательный лад, используя задачу:   Когда человек улыбается, у него работает 18 мышц лица, когда хмурится 43 мышцы. На сколько мышц больше работает, когда человек хмурится? </w:t>
            </w:r>
          </w:p>
          <w:p w:rsidR="004F4E0E" w:rsidRPr="00796039" w:rsidRDefault="00816C3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полезнее</w:t>
            </w:r>
            <w:r w:rsidR="00C61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хмурит</w:t>
            </w:r>
            <w:r w:rsidR="00C619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или улыбаться? Давайте улыбнемся друг другу и начнем работу.</w:t>
            </w:r>
          </w:p>
        </w:tc>
        <w:tc>
          <w:tcPr>
            <w:tcW w:w="4013" w:type="dxa"/>
          </w:tcPr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4F4E0E" w:rsidTr="00C61992">
        <w:trPr>
          <w:trHeight w:val="70"/>
        </w:trPr>
        <w:tc>
          <w:tcPr>
            <w:tcW w:w="2268" w:type="dxa"/>
          </w:tcPr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2.  Актуализация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знаний учащихся  </w:t>
            </w:r>
          </w:p>
        </w:tc>
        <w:tc>
          <w:tcPr>
            <w:tcW w:w="7371" w:type="dxa"/>
          </w:tcPr>
          <w:p w:rsidR="00796039" w:rsidRPr="00796039" w:rsidRDefault="00796039" w:rsidP="00242D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Лучи солнца пробежали по веточкам сирени, заглянули на поляну</w:t>
            </w:r>
            <w:r w:rsidR="00074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96039" w:rsidRPr="00796039" w:rsidRDefault="00796039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- Записать  предложение под  диктовку. </w:t>
            </w:r>
          </w:p>
          <w:p w:rsidR="00D13191" w:rsidRDefault="00242D05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039"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синтаксический разбор предложения. </w:t>
            </w: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972380" w:rsidRPr="00796039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(Самооценка)</w:t>
            </w:r>
          </w:p>
        </w:tc>
        <w:tc>
          <w:tcPr>
            <w:tcW w:w="4013" w:type="dxa"/>
          </w:tcPr>
          <w:p w:rsidR="004F4E0E" w:rsidRPr="00796039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предложение и выполняют синтаксический разбор.</w:t>
            </w:r>
          </w:p>
        </w:tc>
        <w:tc>
          <w:tcPr>
            <w:tcW w:w="2028" w:type="dxa"/>
          </w:tcPr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4F4E0E" w:rsidTr="00C61992">
        <w:trPr>
          <w:trHeight w:val="70"/>
        </w:trPr>
        <w:tc>
          <w:tcPr>
            <w:tcW w:w="2268" w:type="dxa"/>
          </w:tcPr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3.  Мотивация </w:t>
            </w:r>
            <w:proofErr w:type="gramStart"/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F4E0E" w:rsidRPr="00796039" w:rsidRDefault="00074AF5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4E0E" w:rsidRPr="00796039">
              <w:rPr>
                <w:rFonts w:ascii="Times New Roman" w:hAnsi="Times New Roman" w:cs="Times New Roman"/>
                <w:sz w:val="24"/>
                <w:szCs w:val="24"/>
              </w:rPr>
              <w:t>чебной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371" w:type="dxa"/>
          </w:tcPr>
          <w:p w:rsidR="00074AF5" w:rsidRDefault="001B1A03" w:rsidP="00074A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074AF5" w:rsidRPr="000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074AF5" w:rsidRPr="00074A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слайде №</w:t>
            </w:r>
            <w:r w:rsidR="00C61992" w:rsidRPr="00C61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074AF5" w:rsidRPr="000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слова: </w:t>
            </w:r>
          </w:p>
          <w:p w:rsidR="00074AF5" w:rsidRPr="00074AF5" w:rsidRDefault="00074AF5" w:rsidP="00074A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ночует, кричит, трещал, пчела, бегут, строит</w:t>
            </w:r>
            <w:r w:rsidRPr="000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4AF5" w:rsidRPr="00074AF5" w:rsidRDefault="00074AF5" w:rsidP="00074A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“лишнее”: </w:t>
            </w:r>
          </w:p>
          <w:p w:rsidR="00074AF5" w:rsidRPr="00074AF5" w:rsidRDefault="00074AF5" w:rsidP="009723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пчела – имя существительное </w:t>
            </w:r>
          </w:p>
          <w:p w:rsidR="00C61992" w:rsidRDefault="00074AF5" w:rsidP="00074A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какой части речи будем сегод</w:t>
            </w:r>
            <w:r w:rsidR="00C6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говорить на уроке?</w:t>
            </w:r>
          </w:p>
          <w:p w:rsidR="00074AF5" w:rsidRPr="001B1A03" w:rsidRDefault="00C61992" w:rsidP="00074A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B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 2</w:t>
            </w:r>
            <w:r w:rsidR="00074AF5" w:rsidRPr="001B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74AF5" w:rsidRPr="00074AF5" w:rsidRDefault="00074AF5" w:rsidP="00335869">
            <w:pPr>
              <w:tabs>
                <w:tab w:val="num" w:pos="-1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части слова находится орфограмма, которую мы изучаем? </w:t>
            </w:r>
          </w:p>
          <w:p w:rsidR="00074AF5" w:rsidRPr="00074AF5" w:rsidRDefault="00C66A4E" w:rsidP="00C66A4E">
            <w:pPr>
              <w:overflowPunct w:val="0"/>
              <w:autoSpaceDE w:val="0"/>
              <w:autoSpaceDN w:val="0"/>
              <w:adjustRightInd w:val="0"/>
              <w:ind w:left="1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4AF5" w:rsidRPr="000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какие знания мы сегодня будем закреплять?</w:t>
            </w:r>
          </w:p>
          <w:p w:rsidR="00796039" w:rsidRDefault="00074AF5" w:rsidP="0024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5">
              <w:rPr>
                <w:rFonts w:ascii="Times New Roman" w:eastAsia="Calibri" w:hAnsi="Times New Roman" w:cs="Times New Roman"/>
                <w:sz w:val="24"/>
                <w:szCs w:val="24"/>
              </w:rPr>
              <w:t>(Свободные ответы детей)</w:t>
            </w:r>
          </w:p>
          <w:p w:rsidR="00CB3CC9" w:rsidRPr="00CB3CC9" w:rsidRDefault="00CB3CC9" w:rsidP="00CB3C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  <w:p w:rsidR="00C61992" w:rsidRPr="001B1A03" w:rsidRDefault="00C61992" w:rsidP="00242D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A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Слайд № 3 </w:t>
            </w:r>
          </w:p>
          <w:p w:rsidR="00C61992" w:rsidRDefault="00C61992" w:rsidP="00242D0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B3CC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Тема: Орфограммы в окончаниях глаголов.</w:t>
            </w:r>
          </w:p>
          <w:p w:rsidR="001B1A03" w:rsidRPr="001B1A03" w:rsidRDefault="001B1A03" w:rsidP="00242D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A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Слайд № 4 </w:t>
            </w:r>
          </w:p>
          <w:p w:rsidR="001B1A03" w:rsidRPr="001B1A03" w:rsidRDefault="001B1A03" w:rsidP="0024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03">
              <w:rPr>
                <w:rFonts w:ascii="Times New Roman" w:eastAsia="Calibri" w:hAnsi="Times New Roman" w:cs="Times New Roman"/>
                <w:sz w:val="24"/>
                <w:szCs w:val="24"/>
              </w:rPr>
              <w:t>Б) Спишите глаголы, определите спряжение.</w:t>
            </w:r>
          </w:p>
        </w:tc>
        <w:tc>
          <w:tcPr>
            <w:tcW w:w="4013" w:type="dxa"/>
          </w:tcPr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активизируют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мыслительную деятельность учащихся. 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4F4E0E" w:rsidTr="00C61992">
        <w:trPr>
          <w:trHeight w:val="70"/>
        </w:trPr>
        <w:tc>
          <w:tcPr>
            <w:tcW w:w="2268" w:type="dxa"/>
          </w:tcPr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13191" w:rsidRPr="00816C3E" w:rsidRDefault="00D13191" w:rsidP="0024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</w:tcPr>
          <w:p w:rsidR="00816C3E" w:rsidRPr="00816C3E" w:rsidRDefault="00816C3E" w:rsidP="0024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4F4E0E" w:rsidRDefault="004F4E0E" w:rsidP="00242D05"/>
        </w:tc>
      </w:tr>
      <w:tr w:rsidR="004F4E0E" w:rsidTr="00C61992">
        <w:trPr>
          <w:trHeight w:val="70"/>
        </w:trPr>
        <w:tc>
          <w:tcPr>
            <w:tcW w:w="2268" w:type="dxa"/>
          </w:tcPr>
          <w:p w:rsidR="004F4E0E" w:rsidRPr="007A2154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5.  Систематизация </w:t>
            </w:r>
          </w:p>
          <w:p w:rsidR="004F4E0E" w:rsidRPr="007A2154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глаголе</w:t>
            </w:r>
          </w:p>
        </w:tc>
        <w:tc>
          <w:tcPr>
            <w:tcW w:w="7371" w:type="dxa"/>
          </w:tcPr>
          <w:p w:rsidR="00335869" w:rsidRPr="006931BF" w:rsidRDefault="00972380" w:rsidP="00335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вас на столе лежит карточка. </w:t>
            </w:r>
            <w:r w:rsidR="00335869" w:rsidRPr="0069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Объединитесь в </w:t>
            </w:r>
            <w:r w:rsidR="00335869" w:rsidRPr="00335869">
              <w:rPr>
                <w:rFonts w:ascii="Times New Roman" w:eastAsia="Calibri" w:hAnsi="Times New Roman" w:cs="Times New Roman"/>
                <w:sz w:val="24"/>
                <w:szCs w:val="24"/>
              </w:rPr>
              <w:t>группы ив</w:t>
            </w:r>
            <w:r w:rsidR="00335869" w:rsidRPr="0069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ыполните </w:t>
            </w:r>
            <w:r w:rsidR="00335869" w:rsidRPr="006931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задание. Заполните пропуски.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1. Часть речи, которая обозначает действие … и </w:t>
            </w:r>
            <w:proofErr w:type="gramStart"/>
            <w:r w:rsidRPr="007A2154">
              <w:rPr>
                <w:rFonts w:ascii="Times New Roman" w:hAnsi="Times New Roman" w:cs="Times New Roman"/>
                <w:sz w:val="24"/>
                <w:szCs w:val="24"/>
              </w:rPr>
              <w:t>отвечает навопросы…называется</w:t>
            </w:r>
            <w:proofErr w:type="gramEnd"/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 …  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2.Не с глаголами  пишется …  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3. Глаголы в неопределённой форме 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вопросы…  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4. Глаголы в неопределённой форме 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имеют суффиксы ….   </w:t>
            </w:r>
          </w:p>
          <w:p w:rsidR="00074AF5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>5. Глаголы  изменяются  в  прошедшем</w:t>
            </w:r>
            <w:r w:rsidR="00C66A4E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по</w:t>
            </w:r>
            <w:r w:rsidR="00074AF5">
              <w:rPr>
                <w:rFonts w:ascii="Times New Roman" w:hAnsi="Times New Roman" w:cs="Times New Roman"/>
                <w:sz w:val="24"/>
                <w:szCs w:val="24"/>
              </w:rPr>
              <w:t xml:space="preserve"> …, </w:t>
            </w:r>
            <w:r w:rsidR="00F30D6B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="00074AF5">
              <w:rPr>
                <w:rFonts w:ascii="Times New Roman" w:hAnsi="Times New Roman" w:cs="Times New Roman"/>
                <w:sz w:val="24"/>
                <w:szCs w:val="24"/>
              </w:rPr>
              <w:t xml:space="preserve"> ед. ч. –   по…</w:t>
            </w:r>
          </w:p>
          <w:p w:rsidR="007A2154" w:rsidRPr="007A2154" w:rsidRDefault="00074AF5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</w:t>
            </w:r>
            <w:r w:rsidR="007A2154"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  <w:r w:rsidR="00C66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7A2154" w:rsidRPr="007A21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7A2154"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 буд. времени глаголы изменяются по </w:t>
            </w:r>
            <w:r w:rsidR="007A21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7. Спряжение – это …  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Объединитесь в пары и обсудите результаты своей работы. 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с которой не </w:t>
            </w:r>
            <w:proofErr w:type="gramStart"/>
            <w:r w:rsidRPr="007A2154"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, помечайте знаком “?” </w:t>
            </w:r>
          </w:p>
          <w:p w:rsidR="004F4E0E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>- Проверим вашу работу.</w:t>
            </w:r>
          </w:p>
          <w:p w:rsidR="00D13191" w:rsidRPr="001B1A03" w:rsidRDefault="001B1A03" w:rsidP="00242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A03">
              <w:rPr>
                <w:rFonts w:ascii="Times New Roman" w:hAnsi="Times New Roman" w:cs="Times New Roman"/>
                <w:b/>
                <w:sz w:val="28"/>
                <w:szCs w:val="28"/>
              </w:rPr>
              <w:t>Слайды № 5-11</w:t>
            </w:r>
          </w:p>
          <w:p w:rsidR="00972380" w:rsidRPr="00C61992" w:rsidRDefault="00972380" w:rsidP="002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(Самооценка)</w:t>
            </w:r>
          </w:p>
        </w:tc>
        <w:tc>
          <w:tcPr>
            <w:tcW w:w="4013" w:type="dxa"/>
          </w:tcPr>
          <w:p w:rsidR="004F4E0E" w:rsidRPr="007A2154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карточкой</w:t>
            </w:r>
            <w:r w:rsidR="00242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4F4E0E" w:rsidRPr="007A2154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4F4E0E" w:rsidRPr="007A2154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 </w:t>
            </w:r>
          </w:p>
          <w:p w:rsidR="004F4E0E" w:rsidRPr="007A2154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972380" w:rsidTr="001B1A03">
        <w:trPr>
          <w:trHeight w:val="2711"/>
        </w:trPr>
        <w:tc>
          <w:tcPr>
            <w:tcW w:w="2268" w:type="dxa"/>
          </w:tcPr>
          <w:p w:rsidR="00972380" w:rsidRPr="00796039" w:rsidRDefault="00972380" w:rsidP="0043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</w:tc>
        <w:tc>
          <w:tcPr>
            <w:tcW w:w="7371" w:type="dxa"/>
          </w:tcPr>
          <w:p w:rsidR="00972380" w:rsidRPr="00C66A4E" w:rsidRDefault="00972380" w:rsidP="00431EED">
            <w:pPr>
              <w:ind w:left="2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Пилят, колют,</w:t>
            </w:r>
          </w:p>
          <w:p w:rsidR="00972380" w:rsidRPr="00C66A4E" w:rsidRDefault="00972380" w:rsidP="00431EED">
            <w:pPr>
              <w:ind w:left="2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Колют, пилят</w:t>
            </w:r>
          </w:p>
          <w:p w:rsidR="00972380" w:rsidRPr="00C66A4E" w:rsidRDefault="00972380" w:rsidP="00431EED">
            <w:pPr>
              <w:ind w:left="2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Филя с Колей,</w:t>
            </w:r>
          </w:p>
          <w:p w:rsidR="00972380" w:rsidRPr="00C66A4E" w:rsidRDefault="00972380" w:rsidP="00431EED">
            <w:pPr>
              <w:ind w:left="2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Коля с Филей.</w:t>
            </w:r>
          </w:p>
          <w:p w:rsidR="00972380" w:rsidRPr="00C66A4E" w:rsidRDefault="00972380" w:rsidP="00431EED">
            <w:pPr>
              <w:ind w:left="2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Завалили пол двора</w:t>
            </w:r>
          </w:p>
          <w:p w:rsidR="00972380" w:rsidRPr="00C66A4E" w:rsidRDefault="00972380" w:rsidP="00431EED">
            <w:pPr>
              <w:ind w:left="2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6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Будут на зиму дрова.</w:t>
            </w:r>
          </w:p>
          <w:p w:rsidR="00972380" w:rsidRDefault="00972380" w:rsidP="00431EED">
            <w:pPr>
              <w:rPr>
                <w:rFonts w:ascii="Times New Roman" w:hAnsi="Times New Roman" w:cs="Times New Roman"/>
              </w:rPr>
            </w:pPr>
          </w:p>
          <w:p w:rsidR="00972380" w:rsidRPr="00816C3E" w:rsidRDefault="00972380" w:rsidP="0043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</w:t>
            </w:r>
            <w:r w:rsidRPr="00816C3E">
              <w:rPr>
                <w:rFonts w:ascii="Times New Roman" w:hAnsi="Times New Roman" w:cs="Times New Roman"/>
              </w:rPr>
              <w:t xml:space="preserve"> глагол первого спряжения.</w:t>
            </w:r>
          </w:p>
          <w:p w:rsidR="00972380" w:rsidRPr="00816C3E" w:rsidRDefault="00972380" w:rsidP="0043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</w:t>
            </w:r>
            <w:r w:rsidRPr="00816C3E">
              <w:rPr>
                <w:rFonts w:ascii="Times New Roman" w:hAnsi="Times New Roman" w:cs="Times New Roman"/>
              </w:rPr>
              <w:t xml:space="preserve"> глагол второго спряжения.</w:t>
            </w:r>
          </w:p>
          <w:p w:rsidR="00972380" w:rsidRPr="00816C3E" w:rsidRDefault="00972380" w:rsidP="0043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</w:tcPr>
          <w:p w:rsidR="00972380" w:rsidRDefault="00972380" w:rsidP="00431EED">
            <w:pPr>
              <w:rPr>
                <w:rFonts w:ascii="Times New Roman" w:hAnsi="Times New Roman" w:cs="Times New Roman"/>
              </w:rPr>
            </w:pPr>
          </w:p>
          <w:p w:rsidR="00972380" w:rsidRDefault="00972380" w:rsidP="00431EED">
            <w:pPr>
              <w:rPr>
                <w:rFonts w:ascii="Times New Roman" w:hAnsi="Times New Roman" w:cs="Times New Roman"/>
              </w:rPr>
            </w:pPr>
          </w:p>
          <w:p w:rsidR="00972380" w:rsidRDefault="00972380" w:rsidP="00431EED">
            <w:pPr>
              <w:rPr>
                <w:rFonts w:ascii="Times New Roman" w:hAnsi="Times New Roman" w:cs="Times New Roman"/>
              </w:rPr>
            </w:pPr>
          </w:p>
          <w:p w:rsidR="00972380" w:rsidRDefault="00972380" w:rsidP="00431EED">
            <w:pPr>
              <w:rPr>
                <w:rFonts w:ascii="Times New Roman" w:hAnsi="Times New Roman" w:cs="Times New Roman"/>
              </w:rPr>
            </w:pPr>
          </w:p>
          <w:p w:rsidR="00972380" w:rsidRDefault="00972380" w:rsidP="00431EED">
            <w:pPr>
              <w:rPr>
                <w:rFonts w:ascii="Times New Roman" w:hAnsi="Times New Roman" w:cs="Times New Roman"/>
              </w:rPr>
            </w:pPr>
          </w:p>
          <w:p w:rsidR="00972380" w:rsidRDefault="00972380" w:rsidP="00431EED">
            <w:pPr>
              <w:rPr>
                <w:rFonts w:ascii="Times New Roman" w:hAnsi="Times New Roman" w:cs="Times New Roman"/>
              </w:rPr>
            </w:pPr>
          </w:p>
          <w:p w:rsidR="00972380" w:rsidRDefault="00972380" w:rsidP="00431EED">
            <w:pPr>
              <w:rPr>
                <w:rFonts w:ascii="Times New Roman" w:hAnsi="Times New Roman" w:cs="Times New Roman"/>
              </w:rPr>
            </w:pPr>
          </w:p>
          <w:p w:rsidR="00972380" w:rsidRDefault="00972380" w:rsidP="00431EED">
            <w:pPr>
              <w:rPr>
                <w:rFonts w:ascii="Times New Roman" w:hAnsi="Times New Roman" w:cs="Times New Roman"/>
              </w:rPr>
            </w:pPr>
          </w:p>
          <w:p w:rsidR="00972380" w:rsidRPr="00C66A4E" w:rsidRDefault="00972380" w:rsidP="00431EED">
            <w:pPr>
              <w:rPr>
                <w:rFonts w:ascii="Times New Roman" w:hAnsi="Times New Roman" w:cs="Times New Roman"/>
                <w:u w:val="single"/>
              </w:rPr>
            </w:pPr>
            <w:r w:rsidRPr="00816C3E">
              <w:rPr>
                <w:rFonts w:ascii="Times New Roman" w:hAnsi="Times New Roman" w:cs="Times New Roman"/>
              </w:rPr>
              <w:t xml:space="preserve">Дети делают хлопки </w:t>
            </w:r>
            <w:r w:rsidRPr="00C66A4E">
              <w:rPr>
                <w:rFonts w:ascii="Times New Roman" w:hAnsi="Times New Roman" w:cs="Times New Roman"/>
                <w:u w:val="single"/>
              </w:rPr>
              <w:t>над головой.</w:t>
            </w:r>
          </w:p>
          <w:p w:rsidR="00972380" w:rsidRPr="00816C3E" w:rsidRDefault="00972380" w:rsidP="00431EED">
            <w:pPr>
              <w:rPr>
                <w:rFonts w:ascii="Times New Roman" w:hAnsi="Times New Roman" w:cs="Times New Roman"/>
              </w:rPr>
            </w:pPr>
            <w:r w:rsidRPr="00816C3E">
              <w:rPr>
                <w:rFonts w:ascii="Times New Roman" w:hAnsi="Times New Roman" w:cs="Times New Roman"/>
              </w:rPr>
              <w:t xml:space="preserve">Дети делают хлопки </w:t>
            </w:r>
            <w:r w:rsidRPr="00C66A4E">
              <w:rPr>
                <w:rFonts w:ascii="Times New Roman" w:hAnsi="Times New Roman" w:cs="Times New Roman"/>
                <w:u w:val="single"/>
              </w:rPr>
              <w:t>за спиной.</w:t>
            </w:r>
          </w:p>
        </w:tc>
        <w:tc>
          <w:tcPr>
            <w:tcW w:w="2028" w:type="dxa"/>
          </w:tcPr>
          <w:p w:rsidR="00972380" w:rsidRPr="00C45231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80" w:rsidTr="00C61992">
        <w:trPr>
          <w:trHeight w:val="202"/>
        </w:trPr>
        <w:tc>
          <w:tcPr>
            <w:tcW w:w="2268" w:type="dxa"/>
            <w:tcBorders>
              <w:bottom w:val="single" w:sz="4" w:space="0" w:color="auto"/>
            </w:tcBorders>
          </w:tcPr>
          <w:p w:rsidR="00972380" w:rsidRPr="00FB6C33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33">
              <w:rPr>
                <w:rFonts w:ascii="Times New Roman" w:hAnsi="Times New Roman" w:cs="Times New Roman"/>
                <w:sz w:val="24"/>
                <w:szCs w:val="24"/>
              </w:rPr>
              <w:t xml:space="preserve">7.  Работа </w:t>
            </w:r>
            <w:proofErr w:type="gramStart"/>
            <w:r w:rsidRPr="00FB6C3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972380" w:rsidRPr="00FB6C33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3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</w:p>
          <w:p w:rsidR="00972380" w:rsidRPr="00FB6C33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33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</w:p>
          <w:p w:rsidR="00972380" w:rsidRPr="00FB6C33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3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72380" w:rsidRPr="001B1A03" w:rsidRDefault="001B1A03" w:rsidP="002A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A03">
              <w:rPr>
                <w:rFonts w:ascii="Times New Roman" w:hAnsi="Times New Roman" w:cs="Times New Roman"/>
                <w:b/>
                <w:sz w:val="28"/>
                <w:szCs w:val="28"/>
              </w:rPr>
              <w:t>Слайд 12</w:t>
            </w:r>
          </w:p>
          <w:p w:rsidR="00972380" w:rsidRPr="00E66D62" w:rsidRDefault="00972380" w:rsidP="002A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данным фразеологизмам подбери и запиши близкий по значению глагол в том же лице и числе.</w:t>
            </w:r>
          </w:p>
          <w:p w:rsidR="00972380" w:rsidRDefault="00972380" w:rsidP="00E66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80" w:rsidRDefault="00972380" w:rsidP="00E66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80" w:rsidRPr="00E66D62" w:rsidRDefault="00972380" w:rsidP="00E66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Вставляет палки в колёса</w:t>
            </w:r>
          </w:p>
          <w:p w:rsidR="00972380" w:rsidRPr="00E66D62" w:rsidRDefault="00972380" w:rsidP="00E66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Обведёшь вокруг пальца  </w:t>
            </w:r>
          </w:p>
          <w:p w:rsidR="00972380" w:rsidRPr="00E66D62" w:rsidRDefault="00972380" w:rsidP="00E66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Выбьетесь из сил  </w:t>
            </w:r>
          </w:p>
          <w:p w:rsidR="00972380" w:rsidRPr="00E66D62" w:rsidRDefault="00972380" w:rsidP="00E66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Пропускает мимо ушей  </w:t>
            </w:r>
          </w:p>
          <w:p w:rsidR="00972380" w:rsidRDefault="00972380" w:rsidP="00E66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Зарубит на носу   </w:t>
            </w:r>
          </w:p>
          <w:p w:rsidR="00972380" w:rsidRDefault="00972380" w:rsidP="002A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Обменяйте тетрадями и проверьте работу друг друга.</w:t>
            </w:r>
          </w:p>
          <w:p w:rsidR="0070634D" w:rsidRDefault="0070634D" w:rsidP="002A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</w:t>
            </w:r>
          </w:p>
          <w:p w:rsidR="0070634D" w:rsidRDefault="0070634D" w:rsidP="002A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80" w:rsidRPr="001B1A03" w:rsidRDefault="00972380" w:rsidP="002A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Сделаем вывод.  </w:t>
            </w:r>
          </w:p>
          <w:p w:rsidR="00972380" w:rsidRDefault="00972380" w:rsidP="002A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A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шаги мы должны с вами сделать, чтобы правильно написать безударные личные окончания глаголов в настоящем и будущем времени?</w:t>
            </w:r>
          </w:p>
          <w:p w:rsidR="00972380" w:rsidRPr="00972380" w:rsidRDefault="00972380" w:rsidP="0097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80" w:rsidRDefault="00972380" w:rsidP="0097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80" w:rsidRDefault="00972380" w:rsidP="0097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80" w:rsidRPr="00972380" w:rsidRDefault="00972380" w:rsidP="0097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(Самооценка)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972380" w:rsidRPr="00E66D62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972380" w:rsidRPr="00E66D62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комментированием)</w:t>
            </w: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Мешает</w:t>
            </w: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Обманешь</w:t>
            </w: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Устанете</w:t>
            </w: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слушает</w:t>
            </w: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Запомнит </w:t>
            </w: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4D" w:rsidRDefault="0070634D" w:rsidP="002A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допустившие ошибки, объясняют правильное написание.</w:t>
            </w:r>
          </w:p>
          <w:p w:rsidR="0070634D" w:rsidRDefault="0070634D" w:rsidP="002A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80" w:rsidRDefault="00972380" w:rsidP="002A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 определить спряжение глагола. Для этого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надо:</w:t>
            </w:r>
          </w:p>
          <w:p w:rsidR="00972380" w:rsidRDefault="00972380" w:rsidP="00C61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поставить глагол в неопределенную форму и посмотреть на глагольный суффикс.</w:t>
            </w:r>
          </w:p>
          <w:p w:rsidR="00972380" w:rsidRPr="00C61992" w:rsidRDefault="00972380" w:rsidP="00C61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Если глагольный суффикс и - II спряжение. Все остальные - а, - у, - е, - о - I спряжение</w:t>
            </w:r>
            <w:r w:rsidRPr="00C61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(кроме глаголов-исключений)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972380" w:rsidRDefault="00972380" w:rsidP="00431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80" w:rsidRPr="00C45231" w:rsidRDefault="00972380" w:rsidP="0043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3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972380" w:rsidRPr="00C45231" w:rsidRDefault="00972380" w:rsidP="0043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3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972380" w:rsidRPr="00C45231" w:rsidRDefault="00972380" w:rsidP="0043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3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972380" w:rsidTr="00C61992">
        <w:trPr>
          <w:trHeight w:val="21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2380" w:rsidRPr="00FB6C33" w:rsidRDefault="00972380" w:rsidP="00C6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72380" w:rsidRDefault="00972380" w:rsidP="00C6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ЦОР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(тест </w:t>
            </w:r>
            <w:r w:rsidRPr="00C6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C6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72380" w:rsidRPr="00972380" w:rsidRDefault="00972380" w:rsidP="0097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80" w:rsidRDefault="00972380" w:rsidP="0097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80" w:rsidRDefault="00972380" w:rsidP="0097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80" w:rsidRPr="00972380" w:rsidRDefault="00972380" w:rsidP="0097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(Самооценка)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:rsidR="00972380" w:rsidRPr="00FB6C33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972380" w:rsidRPr="00717A2D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972380" w:rsidRPr="00717A2D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972380" w:rsidRPr="00717A2D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972380" w:rsidRPr="00717A2D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972380" w:rsidRDefault="00972380" w:rsidP="00242D05"/>
        </w:tc>
      </w:tr>
      <w:tr w:rsidR="00972380" w:rsidTr="00C61992">
        <w:trPr>
          <w:trHeight w:val="174"/>
        </w:trPr>
        <w:tc>
          <w:tcPr>
            <w:tcW w:w="2268" w:type="dxa"/>
            <w:tcBorders>
              <w:top w:val="single" w:sz="4" w:space="0" w:color="auto"/>
            </w:tcBorders>
          </w:tcPr>
          <w:p w:rsidR="00972380" w:rsidRPr="00717A2D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>9.  Рефлексия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72380" w:rsidRDefault="00972380" w:rsidP="002A242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6"/>
                <w:color w:val="000000"/>
                <w:sz w:val="20"/>
                <w:shd w:val="clear" w:color="auto" w:fill="FFFFFF"/>
              </w:rPr>
              <w:t xml:space="preserve">- </w:t>
            </w:r>
            <w:r w:rsidRPr="002A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тему мы закрепляли? </w:t>
            </w:r>
          </w:p>
          <w:p w:rsidR="00972380" w:rsidRPr="002A2422" w:rsidRDefault="00972380" w:rsidP="002A2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вид работы вам больше всего понравился?</w:t>
            </w:r>
          </w:p>
          <w:p w:rsidR="00972380" w:rsidRPr="00A21495" w:rsidRDefault="00972380" w:rsidP="00431EED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</w:rPr>
            </w:pPr>
            <w:r w:rsidRPr="00A21495">
              <w:rPr>
                <w:rStyle w:val="c15"/>
                <w:color w:val="000000"/>
                <w:sz w:val="20"/>
                <w:szCs w:val="28"/>
                <w:shd w:val="clear" w:color="auto" w:fill="FFFFFF"/>
              </w:rPr>
              <w:t> </w:t>
            </w:r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>- Справились ли с поставленной целью и задачами урока</w:t>
            </w:r>
            <w:r>
              <w:rPr>
                <w:rStyle w:val="c6"/>
                <w:color w:val="000000"/>
                <w:sz w:val="20"/>
                <w:shd w:val="clear" w:color="auto" w:fill="FFFFFF"/>
              </w:rPr>
              <w:t>?</w:t>
            </w:r>
          </w:p>
          <w:p w:rsidR="00972380" w:rsidRPr="002A2422" w:rsidRDefault="00972380" w:rsidP="002A2422">
            <w:pPr>
              <w:rPr>
                <w:rStyle w:val="c6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A21495">
              <w:rPr>
                <w:rStyle w:val="c15"/>
                <w:color w:val="000000"/>
                <w:sz w:val="20"/>
                <w:szCs w:val="28"/>
                <w:shd w:val="clear" w:color="auto" w:fill="FFFFFF"/>
              </w:rPr>
              <w:t> </w:t>
            </w:r>
            <w:r w:rsidRPr="002A2422">
              <w:rPr>
                <w:rStyle w:val="c6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- Где мы можем применить знания о спряжении глагола?</w:t>
            </w:r>
          </w:p>
          <w:p w:rsidR="00972380" w:rsidRPr="002A2422" w:rsidRDefault="00972380" w:rsidP="002A2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Оцените свою работу на уроке.</w:t>
            </w:r>
          </w:p>
          <w:p w:rsidR="00972380" w:rsidRPr="00A21495" w:rsidRDefault="00972380" w:rsidP="00431EED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</w:rPr>
            </w:pPr>
          </w:p>
          <w:p w:rsidR="00972380" w:rsidRDefault="00972380" w:rsidP="00431EED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0"/>
                <w:u w:val="single"/>
                <w:shd w:val="clear" w:color="auto" w:fill="FFFFFF"/>
              </w:rPr>
            </w:pPr>
            <w:r w:rsidRPr="002A2422">
              <w:rPr>
                <w:rStyle w:val="c6"/>
                <w:color w:val="000000"/>
                <w:sz w:val="20"/>
                <w:u w:val="single"/>
                <w:shd w:val="clear" w:color="auto" w:fill="FFFFFF"/>
              </w:rPr>
              <w:t>Рефлексия настроения:</w:t>
            </w:r>
          </w:p>
          <w:p w:rsidR="001B1A03" w:rsidRPr="001B1A03" w:rsidRDefault="001B1A03" w:rsidP="001B1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A03">
              <w:rPr>
                <w:rFonts w:ascii="Times New Roman" w:hAnsi="Times New Roman" w:cs="Times New Roman"/>
                <w:b/>
                <w:sz w:val="28"/>
                <w:szCs w:val="28"/>
              </w:rPr>
              <w:t>Слайд 13</w:t>
            </w:r>
          </w:p>
          <w:p w:rsidR="00972380" w:rsidRPr="00A21495" w:rsidRDefault="00972380" w:rsidP="00431EED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</w:rPr>
            </w:pPr>
            <w:r w:rsidRPr="00A21495">
              <w:rPr>
                <w:rStyle w:val="c10"/>
                <w:color w:val="000000"/>
                <w:sz w:val="20"/>
                <w:shd w:val="clear" w:color="auto" w:fill="FFFFFF"/>
              </w:rPr>
              <w:t>Спасибо за урок</w:t>
            </w:r>
            <w:proofErr w:type="gramStart"/>
            <w:r w:rsidRPr="00A21495">
              <w:rPr>
                <w:rStyle w:val="c10"/>
                <w:color w:val="000000"/>
                <w:sz w:val="20"/>
                <w:shd w:val="clear" w:color="auto" w:fill="FFFFFF"/>
              </w:rPr>
              <w:t>..</w:t>
            </w:r>
            <w:r w:rsidRPr="00A21495">
              <w:rPr>
                <w:rStyle w:val="c2"/>
                <w:b/>
                <w:bCs/>
                <w:i/>
                <w:iCs/>
                <w:color w:val="000000"/>
                <w:sz w:val="20"/>
                <w:shd w:val="clear" w:color="auto" w:fill="FFFFFF"/>
              </w:rPr>
              <w:t> </w:t>
            </w:r>
            <w:proofErr w:type="gramEnd"/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>Как итог, я хотела бы, чтобы вы закончили его</w:t>
            </w:r>
            <w:r w:rsidR="00944D5C">
              <w:rPr>
                <w:rStyle w:val="c6"/>
                <w:color w:val="000000"/>
                <w:sz w:val="20"/>
                <w:shd w:val="clear" w:color="auto" w:fill="FFFFFF"/>
              </w:rPr>
              <w:t>,</w:t>
            </w:r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 xml:space="preserve"> продолжив предложения:</w:t>
            </w:r>
          </w:p>
          <w:p w:rsidR="00972380" w:rsidRPr="00A21495" w:rsidRDefault="00972380" w:rsidP="00431EED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</w:rPr>
            </w:pPr>
            <w:r w:rsidRPr="00A21495">
              <w:rPr>
                <w:rStyle w:val="c10"/>
                <w:color w:val="000000"/>
                <w:sz w:val="20"/>
                <w:shd w:val="clear" w:color="auto" w:fill="FFFFFF"/>
              </w:rPr>
              <w:t>-</w:t>
            </w:r>
            <w:r w:rsidRPr="00A21495">
              <w:rPr>
                <w:rStyle w:val="c27"/>
                <w:b/>
                <w:bCs/>
                <w:i/>
                <w:iCs/>
                <w:color w:val="002060"/>
                <w:sz w:val="20"/>
                <w:shd w:val="clear" w:color="auto" w:fill="FFFFFF"/>
              </w:rPr>
              <w:t> </w:t>
            </w:r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>Сегодня я доволен работой, так как…</w:t>
            </w:r>
          </w:p>
          <w:p w:rsidR="00972380" w:rsidRPr="00BD5305" w:rsidRDefault="00972380" w:rsidP="00431EED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 xml:space="preserve"> - </w:t>
            </w:r>
            <w:r w:rsidRPr="00BD5305">
              <w:rPr>
                <w:rStyle w:val="c6"/>
                <w:color w:val="000000"/>
                <w:shd w:val="clear" w:color="auto" w:fill="FFFFFF"/>
              </w:rPr>
              <w:t>Не совсем доволен, потому что…</w:t>
            </w:r>
          </w:p>
          <w:p w:rsidR="00972380" w:rsidRPr="00BD5305" w:rsidRDefault="00972380" w:rsidP="00431EED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D5305">
              <w:rPr>
                <w:rStyle w:val="c6"/>
                <w:color w:val="000000"/>
                <w:shd w:val="clear" w:color="auto" w:fill="FFFFFF"/>
              </w:rPr>
              <w:t> - Не доволен своей работой, ведь я …</w:t>
            </w:r>
          </w:p>
          <w:p w:rsidR="00972380" w:rsidRPr="00BD5305" w:rsidRDefault="00972380" w:rsidP="0043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05">
              <w:rPr>
                <w:rFonts w:ascii="Times New Roman" w:hAnsi="Times New Roman" w:cs="Times New Roman"/>
                <w:sz w:val="24"/>
                <w:szCs w:val="24"/>
              </w:rPr>
              <w:t>- Теперь я умею</w:t>
            </w:r>
            <w:r w:rsidR="00BD5305" w:rsidRPr="00BD53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определять</w:t>
            </w:r>
            <w:r w:rsidRPr="00BD53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D5305" w:rsidRPr="00C66A4E" w:rsidRDefault="00BD5305" w:rsidP="00431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3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Я могу похвалить себя и своих одноклассников </w:t>
            </w:r>
            <w:proofErr w:type="gramStart"/>
            <w:r w:rsidRPr="00BD53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972380" w:rsidRPr="00C66A4E" w:rsidRDefault="00972380" w:rsidP="00431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4E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972380" w:rsidRPr="00717A2D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</w:tbl>
    <w:p w:rsidR="004F4E0E" w:rsidRPr="0070634D" w:rsidRDefault="004F4E0E" w:rsidP="0040433B">
      <w:pPr>
        <w:tabs>
          <w:tab w:val="left" w:pos="975"/>
        </w:tabs>
      </w:pPr>
    </w:p>
    <w:sectPr w:rsidR="004F4E0E" w:rsidRPr="0070634D" w:rsidSect="007063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E6B"/>
    <w:multiLevelType w:val="hybridMultilevel"/>
    <w:tmpl w:val="79A2DD26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E335A"/>
    <w:multiLevelType w:val="multilevel"/>
    <w:tmpl w:val="66C8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21087"/>
    <w:multiLevelType w:val="hybridMultilevel"/>
    <w:tmpl w:val="92C03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EB4B95"/>
    <w:multiLevelType w:val="hybridMultilevel"/>
    <w:tmpl w:val="02C0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0E"/>
    <w:rsid w:val="00074AF5"/>
    <w:rsid w:val="000957DA"/>
    <w:rsid w:val="001B1A03"/>
    <w:rsid w:val="00242D05"/>
    <w:rsid w:val="0027729C"/>
    <w:rsid w:val="002A2422"/>
    <w:rsid w:val="002C3BFA"/>
    <w:rsid w:val="00335869"/>
    <w:rsid w:val="003415CA"/>
    <w:rsid w:val="00357D19"/>
    <w:rsid w:val="003917FC"/>
    <w:rsid w:val="003B591D"/>
    <w:rsid w:val="003B7870"/>
    <w:rsid w:val="0040433B"/>
    <w:rsid w:val="004F4E0E"/>
    <w:rsid w:val="0057004A"/>
    <w:rsid w:val="00577026"/>
    <w:rsid w:val="005D4AE8"/>
    <w:rsid w:val="0070634D"/>
    <w:rsid w:val="00717A2D"/>
    <w:rsid w:val="00725B37"/>
    <w:rsid w:val="00726F43"/>
    <w:rsid w:val="00796039"/>
    <w:rsid w:val="007A2154"/>
    <w:rsid w:val="00814A70"/>
    <w:rsid w:val="00816C3E"/>
    <w:rsid w:val="00896A9B"/>
    <w:rsid w:val="008D2034"/>
    <w:rsid w:val="00944D5C"/>
    <w:rsid w:val="009541FC"/>
    <w:rsid w:val="00972380"/>
    <w:rsid w:val="00A33DA3"/>
    <w:rsid w:val="00B03C31"/>
    <w:rsid w:val="00B92576"/>
    <w:rsid w:val="00BC12B3"/>
    <w:rsid w:val="00BD5305"/>
    <w:rsid w:val="00C1436B"/>
    <w:rsid w:val="00C45231"/>
    <w:rsid w:val="00C55FD0"/>
    <w:rsid w:val="00C61992"/>
    <w:rsid w:val="00C66A4E"/>
    <w:rsid w:val="00CB3CC9"/>
    <w:rsid w:val="00D13191"/>
    <w:rsid w:val="00E51AAF"/>
    <w:rsid w:val="00E66D62"/>
    <w:rsid w:val="00F30D6B"/>
    <w:rsid w:val="00FB6C33"/>
    <w:rsid w:val="00FF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C6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6A4E"/>
  </w:style>
  <w:style w:type="character" w:customStyle="1" w:styleId="c15">
    <w:name w:val="c15"/>
    <w:basedOn w:val="a0"/>
    <w:rsid w:val="00C66A4E"/>
  </w:style>
  <w:style w:type="character" w:customStyle="1" w:styleId="c10">
    <w:name w:val="c10"/>
    <w:basedOn w:val="a0"/>
    <w:rsid w:val="00C66A4E"/>
  </w:style>
  <w:style w:type="character" w:customStyle="1" w:styleId="c2">
    <w:name w:val="c2"/>
    <w:basedOn w:val="a0"/>
    <w:rsid w:val="00C66A4E"/>
  </w:style>
  <w:style w:type="character" w:customStyle="1" w:styleId="c27">
    <w:name w:val="c27"/>
    <w:basedOn w:val="a0"/>
    <w:rsid w:val="00C66A4E"/>
  </w:style>
  <w:style w:type="paragraph" w:styleId="a4">
    <w:name w:val="List Paragraph"/>
    <w:basedOn w:val="a"/>
    <w:uiPriority w:val="34"/>
    <w:qFormat/>
    <w:rsid w:val="005D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Kab№1</cp:lastModifiedBy>
  <cp:revision>3</cp:revision>
  <cp:lastPrinted>2016-04-03T10:39:00Z</cp:lastPrinted>
  <dcterms:created xsi:type="dcterms:W3CDTF">2021-06-11T04:05:00Z</dcterms:created>
  <dcterms:modified xsi:type="dcterms:W3CDTF">2021-06-11T04:29:00Z</dcterms:modified>
</cp:coreProperties>
</file>